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E634" w14:textId="38539C12" w:rsidR="00E00EDD" w:rsidRDefault="00871B50" w:rsidP="00E00EDD">
      <w:r>
        <w:t xml:space="preserve">The </w:t>
      </w:r>
      <w:proofErr w:type="gramStart"/>
      <w:r>
        <w:t>below list</w:t>
      </w:r>
      <w:proofErr w:type="gramEnd"/>
      <w:r>
        <w:t xml:space="preserve"> meets the </w:t>
      </w:r>
      <w:r w:rsidR="00E00EDD">
        <w:t xml:space="preserve">following criteria: </w:t>
      </w:r>
    </w:p>
    <w:p w14:paraId="0809757A" w14:textId="4DE97607" w:rsidR="00E00EDD" w:rsidRDefault="00E00EDD" w:rsidP="00E00EDD">
      <w:pPr>
        <w:pStyle w:val="ListParagraph"/>
        <w:numPr>
          <w:ilvl w:val="0"/>
          <w:numId w:val="1"/>
        </w:numPr>
      </w:pPr>
      <w:r>
        <w:t xml:space="preserve">New Jersey’s overburdened communities that </w:t>
      </w:r>
      <w:proofErr w:type="gramStart"/>
      <w:r>
        <w:t>meets</w:t>
      </w:r>
      <w:proofErr w:type="gramEnd"/>
      <w:r>
        <w:t xml:space="preserve"> at least two of the three overburdened community criteria: 1) percentage low income, 2) minority and 3) limited English proficiency. </w:t>
      </w:r>
    </w:p>
    <w:p w14:paraId="685AF36C" w14:textId="4E4D5E5E" w:rsidR="00E00EDD" w:rsidRPr="009E3B0A" w:rsidRDefault="00E00EDD" w:rsidP="00E00EDD">
      <w:pPr>
        <w:pStyle w:val="ListParagraph"/>
        <w:numPr>
          <w:ilvl w:val="0"/>
          <w:numId w:val="1"/>
        </w:numPr>
      </w:pPr>
      <w:r>
        <w:t>An Urban Aid Municipality.</w:t>
      </w:r>
    </w:p>
    <w:p w14:paraId="557A7D32" w14:textId="4F80DE62" w:rsidR="004D0105" w:rsidRDefault="00104265" w:rsidP="00E00EDD">
      <w:r>
        <w:rPr>
          <w:noProof/>
        </w:rPr>
        <w:drawing>
          <wp:anchor distT="0" distB="0" distL="114300" distR="114300" simplePos="0" relativeHeight="251658240" behindDoc="0" locked="0" layoutInCell="1" allowOverlap="1" wp14:anchorId="1000AC41" wp14:editId="1DE04745">
            <wp:simplePos x="0" y="0"/>
            <wp:positionH relativeFrom="column">
              <wp:posOffset>-55245</wp:posOffset>
            </wp:positionH>
            <wp:positionV relativeFrom="paragraph">
              <wp:posOffset>175260</wp:posOffset>
            </wp:positionV>
            <wp:extent cx="3095625" cy="5577840"/>
            <wp:effectExtent l="0" t="0" r="9525" b="3810"/>
            <wp:wrapSquare wrapText="bothSides"/>
            <wp:docPr id="107838834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88342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F6B3A" w14:textId="1FBBB003" w:rsidR="00104265" w:rsidRDefault="0083343D" w:rsidP="00E00EDD">
      <w:pPr>
        <w:rPr>
          <w:noProof/>
        </w:rPr>
      </w:pPr>
      <w:r w:rsidRPr="0083343D">
        <w:drawing>
          <wp:anchor distT="0" distB="0" distL="114300" distR="114300" simplePos="0" relativeHeight="251659264" behindDoc="1" locked="0" layoutInCell="1" allowOverlap="1" wp14:anchorId="7E8D4EDB" wp14:editId="3BC6C24A">
            <wp:simplePos x="0" y="0"/>
            <wp:positionH relativeFrom="column">
              <wp:posOffset>3162300</wp:posOffset>
            </wp:positionH>
            <wp:positionV relativeFrom="paragraph">
              <wp:posOffset>5528310</wp:posOffset>
            </wp:positionV>
            <wp:extent cx="2752725" cy="1152525"/>
            <wp:effectExtent l="0" t="0" r="9525" b="9525"/>
            <wp:wrapNone/>
            <wp:docPr id="19869391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BA" w:rsidRPr="002A3EBA">
        <w:rPr>
          <w:noProof/>
        </w:rPr>
        <w:t xml:space="preserve"> </w:t>
      </w:r>
      <w:r w:rsidR="00330BEB" w:rsidRPr="00330BEB">
        <w:drawing>
          <wp:inline distT="0" distB="0" distL="0" distR="0" wp14:anchorId="3F4D4EC0" wp14:editId="13D2F5F7">
            <wp:extent cx="2752725" cy="5343525"/>
            <wp:effectExtent l="0" t="0" r="9525" b="9525"/>
            <wp:docPr id="19664182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55152" w14:textId="765E6E55" w:rsidR="00A854C5" w:rsidRPr="009E3B0A" w:rsidRDefault="00A854C5" w:rsidP="0083343D">
      <w:pPr>
        <w:ind w:left="4320" w:firstLine="720"/>
      </w:pPr>
    </w:p>
    <w:sectPr w:rsidR="00A854C5" w:rsidRPr="009E3B0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2911" w14:textId="77777777" w:rsidR="00E7241B" w:rsidRDefault="00E7241B" w:rsidP="00273E7D">
      <w:pPr>
        <w:spacing w:after="0" w:line="240" w:lineRule="auto"/>
      </w:pPr>
      <w:r>
        <w:separator/>
      </w:r>
    </w:p>
  </w:endnote>
  <w:endnote w:type="continuationSeparator" w:id="0">
    <w:p w14:paraId="6EBE5712" w14:textId="77777777" w:rsidR="00E7241B" w:rsidRDefault="00E7241B" w:rsidP="0027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1F88" w14:textId="40395F55" w:rsidR="00273E7D" w:rsidRDefault="00273E7D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ED7A0EEFD5FB4BA1860561DAB62FCDC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1B50">
          <w:rPr>
            <w:color w:val="595959" w:themeColor="text1" w:themeTint="A6"/>
            <w:sz w:val="18"/>
            <w:szCs w:val="18"/>
          </w:rPr>
          <w:t>Revision: February 2024</w:t>
        </w:r>
      </w:sdtContent>
    </w:sdt>
  </w:p>
  <w:p w14:paraId="256E7A70" w14:textId="77777777" w:rsidR="00273E7D" w:rsidRDefault="0027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E1F9" w14:textId="77777777" w:rsidR="00E7241B" w:rsidRDefault="00E7241B" w:rsidP="00273E7D">
      <w:pPr>
        <w:spacing w:after="0" w:line="240" w:lineRule="auto"/>
      </w:pPr>
      <w:r>
        <w:separator/>
      </w:r>
    </w:p>
  </w:footnote>
  <w:footnote w:type="continuationSeparator" w:id="0">
    <w:p w14:paraId="2C56DBF1" w14:textId="77777777" w:rsidR="00E7241B" w:rsidRDefault="00E7241B" w:rsidP="0027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itle"/>
      <w:tag w:val=""/>
      <w:id w:val="1116400235"/>
      <w:placeholder>
        <w:docPart w:val="4661CFFBC8CE4122AD7D4B4C6C4F3C5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BAEB343" w14:textId="663C4246" w:rsidR="00273E7D" w:rsidRDefault="001A5D44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Attachment 1- Eligible Municipalities</w:t>
        </w:r>
      </w:p>
    </w:sdtContent>
  </w:sdt>
  <w:p w14:paraId="7AB98592" w14:textId="77777777" w:rsidR="00273E7D" w:rsidRDefault="00273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41B9A"/>
    <w:multiLevelType w:val="hybridMultilevel"/>
    <w:tmpl w:val="4B10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3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80"/>
    <w:rsid w:val="000E165B"/>
    <w:rsid w:val="00104265"/>
    <w:rsid w:val="001964DA"/>
    <w:rsid w:val="001A5D44"/>
    <w:rsid w:val="00273E7D"/>
    <w:rsid w:val="002A3EBA"/>
    <w:rsid w:val="00315478"/>
    <w:rsid w:val="00330BEB"/>
    <w:rsid w:val="00334FE5"/>
    <w:rsid w:val="003D4380"/>
    <w:rsid w:val="004D0105"/>
    <w:rsid w:val="00537852"/>
    <w:rsid w:val="006F70AA"/>
    <w:rsid w:val="007B2A70"/>
    <w:rsid w:val="007C69A9"/>
    <w:rsid w:val="0083343D"/>
    <w:rsid w:val="00846686"/>
    <w:rsid w:val="00871B50"/>
    <w:rsid w:val="008B2300"/>
    <w:rsid w:val="00960534"/>
    <w:rsid w:val="00981FBE"/>
    <w:rsid w:val="009E3B0A"/>
    <w:rsid w:val="00A854C5"/>
    <w:rsid w:val="00B9749A"/>
    <w:rsid w:val="00DC6CD5"/>
    <w:rsid w:val="00E00EDD"/>
    <w:rsid w:val="00E7241B"/>
    <w:rsid w:val="00F8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13CB"/>
  <w15:docId w15:val="{81932027-5627-401D-84EB-88B3410D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7D"/>
  </w:style>
  <w:style w:type="paragraph" w:styleId="Footer">
    <w:name w:val="footer"/>
    <w:basedOn w:val="Normal"/>
    <w:link w:val="FooterChar"/>
    <w:uiPriority w:val="99"/>
    <w:unhideWhenUsed/>
    <w:rsid w:val="0027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7D"/>
  </w:style>
  <w:style w:type="character" w:styleId="PlaceholderText">
    <w:name w:val="Placeholder Text"/>
    <w:basedOn w:val="DefaultParagraphFont"/>
    <w:uiPriority w:val="99"/>
    <w:semiHidden/>
    <w:rsid w:val="00273E7D"/>
    <w:rPr>
      <w:color w:val="808080"/>
    </w:rPr>
  </w:style>
  <w:style w:type="paragraph" w:styleId="ListParagraph">
    <w:name w:val="List Paragraph"/>
    <w:basedOn w:val="Normal"/>
    <w:uiPriority w:val="34"/>
    <w:qFormat/>
    <w:rsid w:val="004D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61CFFBC8CE4122AD7D4B4C6C4F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A0E3-B8BC-4398-B814-B388F8A49AFA}"/>
      </w:docPartPr>
      <w:docPartBody>
        <w:p w:rsidR="00CA4A9F" w:rsidRDefault="000F1401" w:rsidP="000F1401">
          <w:pPr>
            <w:pStyle w:val="4661CFFBC8CE4122AD7D4B4C6C4F3C5E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ED7A0EEFD5FB4BA1860561DAB62F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72FA-E3A8-4F16-8C3E-3D36B2A5F3B2}"/>
      </w:docPartPr>
      <w:docPartBody>
        <w:p w:rsidR="00CA4A9F" w:rsidRDefault="000F1401" w:rsidP="000F1401">
          <w:pPr>
            <w:pStyle w:val="ED7A0EEFD5FB4BA1860561DAB62FCDC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01"/>
    <w:rsid w:val="000F1401"/>
    <w:rsid w:val="0069351A"/>
    <w:rsid w:val="008B2300"/>
    <w:rsid w:val="00C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61CFFBC8CE4122AD7D4B4C6C4F3C5E">
    <w:name w:val="4661CFFBC8CE4122AD7D4B4C6C4F3C5E"/>
    <w:rsid w:val="000F1401"/>
  </w:style>
  <w:style w:type="character" w:styleId="PlaceholderText">
    <w:name w:val="Placeholder Text"/>
    <w:basedOn w:val="DefaultParagraphFont"/>
    <w:uiPriority w:val="99"/>
    <w:semiHidden/>
    <w:rsid w:val="000F1401"/>
    <w:rPr>
      <w:color w:val="808080"/>
    </w:rPr>
  </w:style>
  <w:style w:type="paragraph" w:customStyle="1" w:styleId="ED7A0EEFD5FB4BA1860561DAB62FCDC7">
    <w:name w:val="ED7A0EEFD5FB4BA1860561DAB62FCDC7"/>
    <w:rsid w:val="000F1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1- Eligible Municipalities</dc:title>
  <dc:subject/>
  <dc:creator>Revision: February 2024</dc:creator>
  <cp:keywords/>
  <dc:description/>
  <cp:lastModifiedBy>Ratanpara, Priya [DEP]</cp:lastModifiedBy>
  <cp:revision>8</cp:revision>
  <cp:lastPrinted>2024-02-05T20:26:00Z</cp:lastPrinted>
  <dcterms:created xsi:type="dcterms:W3CDTF">2025-01-02T18:24:00Z</dcterms:created>
  <dcterms:modified xsi:type="dcterms:W3CDTF">2025-01-02T18:30:00Z</dcterms:modified>
</cp:coreProperties>
</file>