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27280" w14:textId="77777777" w:rsidR="00A37315" w:rsidRPr="00F520C9" w:rsidRDefault="00A37315" w:rsidP="00A37315">
      <w:pPr>
        <w:ind w:left="540" w:right="360"/>
        <w:jc w:val="center"/>
        <w:rPr>
          <w:rFonts w:asciiTheme="majorHAnsi" w:hAnsiTheme="majorHAnsi"/>
          <w:b/>
          <w:sz w:val="28"/>
        </w:rPr>
      </w:pPr>
      <w:r w:rsidRPr="00F520C9">
        <w:rPr>
          <w:rFonts w:asciiTheme="majorHAnsi" w:hAnsiTheme="majorHAnsi"/>
          <w:b/>
          <w:sz w:val="28"/>
        </w:rPr>
        <w:t>BOIL WATER ADVISORY</w:t>
      </w:r>
    </w:p>
    <w:p w14:paraId="1FBF5E69" w14:textId="77777777" w:rsidR="00A37315" w:rsidRPr="00F520C9" w:rsidRDefault="00A37315" w:rsidP="00A37315">
      <w:pPr>
        <w:ind w:left="540" w:right="360"/>
        <w:jc w:val="center"/>
        <w:rPr>
          <w:rFonts w:asciiTheme="majorHAnsi" w:hAnsiTheme="majorHAnsi"/>
          <w:b/>
          <w:sz w:val="28"/>
        </w:rPr>
      </w:pPr>
    </w:p>
    <w:p w14:paraId="0B95A7AE" w14:textId="77777777" w:rsidR="00A37315" w:rsidRPr="00F520C9" w:rsidRDefault="00A37315" w:rsidP="00A37315">
      <w:pPr>
        <w:ind w:left="540" w:right="360"/>
        <w:jc w:val="center"/>
        <w:rPr>
          <w:rFonts w:asciiTheme="majorHAnsi" w:hAnsiTheme="majorHAnsi"/>
          <w:b/>
          <w:sz w:val="28"/>
        </w:rPr>
      </w:pPr>
      <w:r w:rsidRPr="00F520C9">
        <w:rPr>
          <w:rFonts w:asciiTheme="majorHAnsi" w:hAnsiTheme="majorHAnsi"/>
          <w:b/>
          <w:sz w:val="28"/>
        </w:rPr>
        <w:t xml:space="preserve">BOIL YOUR WATER BEFORE USING </w:t>
      </w:r>
    </w:p>
    <w:p w14:paraId="074E8745" w14:textId="77777777" w:rsidR="00A37315" w:rsidRPr="00D2149B" w:rsidRDefault="00A37315" w:rsidP="00A37315">
      <w:pPr>
        <w:ind w:left="540" w:right="360"/>
        <w:jc w:val="center"/>
        <w:rPr>
          <w:rFonts w:ascii="Arial" w:hAnsi="Arial"/>
          <w:b/>
        </w:rPr>
      </w:pPr>
    </w:p>
    <w:p w14:paraId="6AA8195C" w14:textId="77777777" w:rsidR="00A37315" w:rsidRPr="00BF4567" w:rsidRDefault="00A37315" w:rsidP="00A37315">
      <w:pPr>
        <w:ind w:right="360"/>
        <w:rPr>
          <w:b/>
          <w:sz w:val="24"/>
        </w:rPr>
      </w:pPr>
    </w:p>
    <w:p w14:paraId="4DE1E092" w14:textId="77777777" w:rsidR="00A37315" w:rsidRPr="00BF4567" w:rsidRDefault="00A37315" w:rsidP="00A37315">
      <w:pPr>
        <w:ind w:right="360"/>
        <w:rPr>
          <w:sz w:val="12"/>
        </w:rPr>
      </w:pPr>
      <w:r w:rsidRPr="00BF4567">
        <w:rPr>
          <w:b/>
          <w:sz w:val="24"/>
        </w:rPr>
        <w:t xml:space="preserve">FOR CUSTOMERS OF </w:t>
      </w:r>
      <w:r w:rsidRPr="00BF4567">
        <w:rPr>
          <w:sz w:val="12"/>
          <w:szCs w:val="12"/>
        </w:rPr>
        <w:t>________________________________________________________                _________________________</w:t>
      </w:r>
    </w:p>
    <w:p w14:paraId="6D712E6F" w14:textId="77777777" w:rsidR="00A37315" w:rsidRPr="00BF4567" w:rsidRDefault="00A37315" w:rsidP="00A37315">
      <w:pPr>
        <w:tabs>
          <w:tab w:val="center" w:pos="6930"/>
        </w:tabs>
        <w:ind w:right="360"/>
        <w:jc w:val="both"/>
        <w:rPr>
          <w:sz w:val="12"/>
          <w:szCs w:val="12"/>
        </w:rPr>
      </w:pPr>
      <w:r w:rsidRPr="00BF4567">
        <w:rPr>
          <w:sz w:val="12"/>
          <w:szCs w:val="12"/>
        </w:rPr>
        <w:t xml:space="preserve">                                                                             (Water system name)</w:t>
      </w:r>
      <w:r w:rsidRPr="00BF4567">
        <w:rPr>
          <w:sz w:val="12"/>
          <w:szCs w:val="12"/>
        </w:rPr>
        <w:tab/>
      </w:r>
      <w:r w:rsidRPr="00BF4567">
        <w:rPr>
          <w:sz w:val="12"/>
          <w:szCs w:val="12"/>
        </w:rPr>
        <w:tab/>
        <w:t>(PWSID #)</w:t>
      </w:r>
    </w:p>
    <w:p w14:paraId="2A0F39A8" w14:textId="77777777" w:rsidR="00A37315" w:rsidRPr="00BF4567" w:rsidRDefault="00A37315" w:rsidP="00A37315">
      <w:pPr>
        <w:tabs>
          <w:tab w:val="center" w:pos="6930"/>
        </w:tabs>
        <w:ind w:right="360"/>
        <w:jc w:val="both"/>
        <w:rPr>
          <w:sz w:val="12"/>
          <w:szCs w:val="12"/>
        </w:rPr>
      </w:pPr>
    </w:p>
    <w:p w14:paraId="2523BA13" w14:textId="77777777" w:rsidR="00A37315" w:rsidRPr="00BF4567" w:rsidRDefault="00A37315" w:rsidP="00A37315">
      <w:pPr>
        <w:ind w:right="360"/>
        <w:jc w:val="both"/>
        <w:rPr>
          <w:sz w:val="24"/>
        </w:rPr>
      </w:pPr>
    </w:p>
    <w:p w14:paraId="66A62EC9" w14:textId="77777777" w:rsidR="00A37315" w:rsidRPr="00BF4567" w:rsidRDefault="00A37315" w:rsidP="00A37315">
      <w:pPr>
        <w:ind w:right="360"/>
        <w:jc w:val="both"/>
        <w:rPr>
          <w:sz w:val="22"/>
        </w:rPr>
      </w:pPr>
      <w:r w:rsidRPr="00BF4567">
        <w:rPr>
          <w:sz w:val="22"/>
        </w:rPr>
        <w:t>_____________________________________ is providing notification that a water main</w:t>
      </w:r>
    </w:p>
    <w:p w14:paraId="105DC497" w14:textId="77777777" w:rsidR="00A37315" w:rsidRPr="00BF4567" w:rsidRDefault="00A37315" w:rsidP="00A37315">
      <w:pPr>
        <w:ind w:right="360"/>
        <w:jc w:val="both"/>
        <w:rPr>
          <w:sz w:val="22"/>
        </w:rPr>
      </w:pPr>
      <w:r w:rsidRPr="00BF4567">
        <w:rPr>
          <w:sz w:val="22"/>
        </w:rPr>
        <w:t>(Water system name)</w:t>
      </w:r>
    </w:p>
    <w:p w14:paraId="784B9A16" w14:textId="77777777" w:rsidR="00A37315" w:rsidRPr="00BF4567" w:rsidRDefault="00A37315" w:rsidP="00A37315">
      <w:pPr>
        <w:ind w:left="540" w:right="360" w:firstLine="1440"/>
        <w:jc w:val="both"/>
        <w:rPr>
          <w:sz w:val="22"/>
        </w:rPr>
      </w:pPr>
    </w:p>
    <w:p w14:paraId="076337E8" w14:textId="77777777" w:rsidR="00A37315" w:rsidRPr="00BF4567" w:rsidRDefault="00A37315" w:rsidP="00A37315">
      <w:pPr>
        <w:tabs>
          <w:tab w:val="center" w:pos="10080"/>
        </w:tabs>
        <w:ind w:right="360"/>
        <w:rPr>
          <w:sz w:val="22"/>
        </w:rPr>
      </w:pPr>
      <w:r w:rsidRPr="00BF4567">
        <w:rPr>
          <w:sz w:val="22"/>
        </w:rPr>
        <w:t>break has occurred at</w:t>
      </w:r>
      <w:r w:rsidRPr="00BF4567">
        <w:rPr>
          <w:sz w:val="22"/>
          <w:szCs w:val="22"/>
        </w:rPr>
        <w:t xml:space="preserve"> </w:t>
      </w:r>
      <w:r w:rsidRPr="00BF4567">
        <w:rPr>
          <w:sz w:val="22"/>
        </w:rPr>
        <w:t>____________________________________________________</w:t>
      </w:r>
      <w:r w:rsidRPr="00BF4567">
        <w:rPr>
          <w:sz w:val="22"/>
          <w:szCs w:val="22"/>
        </w:rPr>
        <w:t xml:space="preserve"> </w:t>
      </w:r>
    </w:p>
    <w:p w14:paraId="046460C7" w14:textId="77777777" w:rsidR="00A37315" w:rsidRPr="00BF4567" w:rsidRDefault="00A37315" w:rsidP="00A37315">
      <w:pPr>
        <w:tabs>
          <w:tab w:val="center" w:pos="5760"/>
        </w:tabs>
        <w:ind w:left="540" w:right="360"/>
        <w:jc w:val="both"/>
        <w:rPr>
          <w:sz w:val="22"/>
        </w:rPr>
      </w:pPr>
      <w:r w:rsidRPr="00BF4567">
        <w:rPr>
          <w:sz w:val="22"/>
        </w:rPr>
        <w:tab/>
        <w:t>(street and cross street, municipality)</w:t>
      </w:r>
    </w:p>
    <w:p w14:paraId="19E16D30" w14:textId="77777777" w:rsidR="00A37315" w:rsidRPr="00BF4567" w:rsidRDefault="00A37315" w:rsidP="00A37315">
      <w:pPr>
        <w:ind w:right="360"/>
        <w:jc w:val="both"/>
        <w:rPr>
          <w:sz w:val="22"/>
        </w:rPr>
      </w:pPr>
      <w:r w:rsidRPr="00BF4567">
        <w:rPr>
          <w:sz w:val="22"/>
        </w:rPr>
        <w:t>which has caused customers within our service area to (</w:t>
      </w:r>
      <w:r w:rsidRPr="00BF4567">
        <w:rPr>
          <w:sz w:val="22"/>
          <w:szCs w:val="22"/>
        </w:rPr>
        <w:t xml:space="preserve">Select applicable </w:t>
      </w:r>
      <w:proofErr w:type="gramStart"/>
      <w:r w:rsidRPr="00BF4567">
        <w:rPr>
          <w:sz w:val="22"/>
          <w:szCs w:val="22"/>
        </w:rPr>
        <w:t>phrase</w:t>
      </w:r>
      <w:r w:rsidRPr="00BF4567">
        <w:rPr>
          <w:sz w:val="22"/>
        </w:rPr>
        <w:t>:</w:t>
      </w:r>
      <w:proofErr w:type="gramEnd"/>
      <w:r w:rsidRPr="00BF4567">
        <w:rPr>
          <w:sz w:val="22"/>
        </w:rPr>
        <w:t xml:space="preserve"> </w:t>
      </w:r>
      <w:r w:rsidRPr="00BF4567">
        <w:rPr>
          <w:i/>
          <w:sz w:val="22"/>
        </w:rPr>
        <w:t>be without water</w:t>
      </w:r>
      <w:r w:rsidRPr="00BF4567">
        <w:rPr>
          <w:i/>
          <w:sz w:val="22"/>
          <w:szCs w:val="22"/>
        </w:rPr>
        <w:t xml:space="preserve"> </w:t>
      </w:r>
      <w:r w:rsidRPr="00BF4567">
        <w:rPr>
          <w:b/>
          <w:i/>
          <w:sz w:val="22"/>
          <w:szCs w:val="22"/>
        </w:rPr>
        <w:t>or</w:t>
      </w:r>
      <w:r w:rsidRPr="00BF4567">
        <w:rPr>
          <w:i/>
          <w:sz w:val="22"/>
          <w:szCs w:val="22"/>
        </w:rPr>
        <w:t xml:space="preserve"> </w:t>
      </w:r>
      <w:r w:rsidRPr="00BF4567">
        <w:rPr>
          <w:i/>
          <w:sz w:val="22"/>
        </w:rPr>
        <w:t>experience a significant loss of pressure</w:t>
      </w:r>
      <w:r w:rsidRPr="00BF4567">
        <w:rPr>
          <w:sz w:val="22"/>
        </w:rPr>
        <w:t>).  A potential or actual threat to the quality of water being provided to you currently exists.  As a precaution, we are implementing a (</w:t>
      </w:r>
      <w:r w:rsidRPr="00BF4567">
        <w:rPr>
          <w:sz w:val="22"/>
          <w:szCs w:val="22"/>
        </w:rPr>
        <w:t>Select applicable phrase</w:t>
      </w:r>
      <w:r w:rsidRPr="00BF4567">
        <w:rPr>
          <w:sz w:val="22"/>
        </w:rPr>
        <w:t xml:space="preserve">: </w:t>
      </w:r>
      <w:r w:rsidRPr="00BF4567">
        <w:rPr>
          <w:i/>
          <w:sz w:val="22"/>
        </w:rPr>
        <w:t>system wide</w:t>
      </w:r>
      <w:r w:rsidRPr="00BF4567">
        <w:rPr>
          <w:i/>
          <w:sz w:val="22"/>
          <w:szCs w:val="22"/>
        </w:rPr>
        <w:t xml:space="preserve"> </w:t>
      </w:r>
      <w:r w:rsidRPr="00BF4567">
        <w:rPr>
          <w:b/>
          <w:i/>
          <w:sz w:val="22"/>
          <w:szCs w:val="22"/>
        </w:rPr>
        <w:t>or</w:t>
      </w:r>
      <w:r w:rsidRPr="00BF4567">
        <w:rPr>
          <w:i/>
          <w:sz w:val="22"/>
        </w:rPr>
        <w:t xml:space="preserve"> limited</w:t>
      </w:r>
      <w:r w:rsidRPr="00BF4567">
        <w:rPr>
          <w:sz w:val="22"/>
        </w:rPr>
        <w:t xml:space="preserve"> Boil Water Advisory until testing of the water supply is deemed satisfactory.</w:t>
      </w:r>
    </w:p>
    <w:p w14:paraId="78269B6F" w14:textId="77777777" w:rsidR="00A37315" w:rsidRPr="00BF4567" w:rsidRDefault="00A37315" w:rsidP="00A37315">
      <w:pPr>
        <w:autoSpaceDE w:val="0"/>
        <w:autoSpaceDN w:val="0"/>
        <w:adjustRightInd w:val="0"/>
        <w:rPr>
          <w:b/>
          <w:sz w:val="22"/>
        </w:rPr>
      </w:pPr>
    </w:p>
    <w:p w14:paraId="7C25D8B9" w14:textId="77777777" w:rsidR="00A37315" w:rsidRPr="00BF4567" w:rsidRDefault="00A37315" w:rsidP="00A37315">
      <w:pPr>
        <w:autoSpaceDE w:val="0"/>
        <w:autoSpaceDN w:val="0"/>
        <w:adjustRightInd w:val="0"/>
        <w:rPr>
          <w:b/>
          <w:sz w:val="22"/>
        </w:rPr>
      </w:pPr>
      <w:r w:rsidRPr="00BF4567">
        <w:rPr>
          <w:b/>
          <w:sz w:val="22"/>
        </w:rPr>
        <w:t>What should I do? What does this mean?</w:t>
      </w:r>
    </w:p>
    <w:p w14:paraId="52F82485" w14:textId="77777777" w:rsidR="00A37315" w:rsidRPr="00BF4567" w:rsidRDefault="00A37315" w:rsidP="00A37315">
      <w:pPr>
        <w:autoSpaceDE w:val="0"/>
        <w:autoSpaceDN w:val="0"/>
        <w:adjustRightInd w:val="0"/>
        <w:jc w:val="both"/>
        <w:rPr>
          <w:sz w:val="22"/>
          <w:szCs w:val="22"/>
        </w:rPr>
      </w:pPr>
    </w:p>
    <w:p w14:paraId="149DF123" w14:textId="77777777" w:rsidR="00A37315" w:rsidRPr="00BF4567" w:rsidRDefault="00A37315" w:rsidP="00A37315">
      <w:pPr>
        <w:autoSpaceDE w:val="0"/>
        <w:autoSpaceDN w:val="0"/>
        <w:adjustRightInd w:val="0"/>
        <w:rPr>
          <w:sz w:val="22"/>
        </w:rPr>
      </w:pPr>
      <w:r w:rsidRPr="00BF4567">
        <w:rPr>
          <w:sz w:val="22"/>
        </w:rPr>
        <w:t>Effective immediately and until further notice, customers within the impacted service area ____________________ are instructed to bring tap water to a rolling boil for one minute and allow the tap water to cool before using, or use bottled water. Boiled or bottled water should be used for drinking</w:t>
      </w:r>
      <w:r w:rsidRPr="00BF4567">
        <w:rPr>
          <w:sz w:val="22"/>
          <w:szCs w:val="22"/>
        </w:rPr>
        <w:t>; preparing foods; mixing baby formula, food, juices or drinks; washing vegetables and fruit; cooking;</w:t>
      </w:r>
      <w:r w:rsidRPr="00BF4567">
        <w:rPr>
          <w:sz w:val="22"/>
        </w:rPr>
        <w:t xml:space="preserve"> making ice</w:t>
      </w:r>
      <w:r w:rsidRPr="00BF4567">
        <w:rPr>
          <w:sz w:val="22"/>
          <w:szCs w:val="22"/>
        </w:rPr>
        <w:t>;</w:t>
      </w:r>
      <w:r w:rsidRPr="00BF4567">
        <w:rPr>
          <w:sz w:val="22"/>
        </w:rPr>
        <w:t xml:space="preserve"> brushing teeth</w:t>
      </w:r>
      <w:r w:rsidRPr="00BF4567">
        <w:rPr>
          <w:sz w:val="22"/>
          <w:szCs w:val="22"/>
        </w:rPr>
        <w:t>; and</w:t>
      </w:r>
      <w:r w:rsidRPr="00BF4567">
        <w:rPr>
          <w:sz w:val="22"/>
        </w:rPr>
        <w:t xml:space="preserve"> washing dishes until further notice. Boiling kills bacteria and other organisms in the water.</w:t>
      </w:r>
    </w:p>
    <w:p w14:paraId="0A3897FF" w14:textId="77777777" w:rsidR="00A37315" w:rsidRPr="00BF4567" w:rsidRDefault="00A37315" w:rsidP="00A37315">
      <w:pPr>
        <w:autoSpaceDE w:val="0"/>
        <w:autoSpaceDN w:val="0"/>
        <w:adjustRightInd w:val="0"/>
        <w:rPr>
          <w:sz w:val="22"/>
        </w:rPr>
      </w:pPr>
    </w:p>
    <w:p w14:paraId="382BC1AB" w14:textId="77777777" w:rsidR="00A37315" w:rsidRPr="00BF4567" w:rsidRDefault="00A37315" w:rsidP="00A37315">
      <w:pPr>
        <w:jc w:val="both"/>
        <w:rPr>
          <w:sz w:val="22"/>
        </w:rPr>
      </w:pPr>
      <w:r w:rsidRPr="00BF4567">
        <w:rPr>
          <w:sz w:val="22"/>
          <w:u w:val="single"/>
        </w:rPr>
        <w:t>The following measures are also recommended</w:t>
      </w:r>
      <w:r w:rsidRPr="00BF4567">
        <w:rPr>
          <w:sz w:val="22"/>
        </w:rPr>
        <w:t>:</w:t>
      </w:r>
    </w:p>
    <w:p w14:paraId="01B18129" w14:textId="77777777" w:rsidR="00A37315" w:rsidRPr="00BF4567" w:rsidRDefault="00A37315" w:rsidP="00A37315">
      <w:pPr>
        <w:numPr>
          <w:ilvl w:val="0"/>
          <w:numId w:val="1"/>
        </w:numPr>
        <w:ind w:right="360"/>
        <w:jc w:val="both"/>
        <w:rPr>
          <w:sz w:val="22"/>
        </w:rPr>
      </w:pPr>
      <w:r w:rsidRPr="00BF4567">
        <w:rPr>
          <w:sz w:val="22"/>
        </w:rPr>
        <w:t>Throw away uncooked food or beverages or ice cubes made with tap water during the day of the advisory;</w:t>
      </w:r>
    </w:p>
    <w:p w14:paraId="11B4B2AD" w14:textId="77777777" w:rsidR="00A37315" w:rsidRPr="00BF4567" w:rsidRDefault="00A37315" w:rsidP="00A37315">
      <w:pPr>
        <w:numPr>
          <w:ilvl w:val="0"/>
          <w:numId w:val="1"/>
        </w:numPr>
        <w:ind w:right="360"/>
        <w:jc w:val="both"/>
        <w:rPr>
          <w:sz w:val="22"/>
        </w:rPr>
      </w:pPr>
      <w:r w:rsidRPr="00BF4567">
        <w:rPr>
          <w:sz w:val="22"/>
        </w:rPr>
        <w:t>Keep boiled water in the refrigerator for drinking;</w:t>
      </w:r>
    </w:p>
    <w:p w14:paraId="5C3753D7" w14:textId="77777777" w:rsidR="00A37315" w:rsidRPr="00BF4567" w:rsidRDefault="00A37315" w:rsidP="00A37315">
      <w:pPr>
        <w:numPr>
          <w:ilvl w:val="0"/>
          <w:numId w:val="1"/>
        </w:numPr>
        <w:ind w:right="360"/>
        <w:jc w:val="both"/>
        <w:rPr>
          <w:sz w:val="22"/>
        </w:rPr>
      </w:pPr>
      <w:r w:rsidRPr="00BF4567">
        <w:rPr>
          <w:sz w:val="22"/>
        </w:rPr>
        <w:t>Do not swallow water while showering or bathing;</w:t>
      </w:r>
    </w:p>
    <w:p w14:paraId="51984A67" w14:textId="77777777" w:rsidR="00A37315" w:rsidRPr="00BF4567" w:rsidRDefault="00A37315" w:rsidP="00A37315">
      <w:pPr>
        <w:numPr>
          <w:ilvl w:val="0"/>
          <w:numId w:val="1"/>
        </w:numPr>
        <w:ind w:right="360"/>
        <w:jc w:val="both"/>
        <w:rPr>
          <w:sz w:val="22"/>
        </w:rPr>
      </w:pPr>
      <w:r w:rsidRPr="00BF4567">
        <w:rPr>
          <w:sz w:val="22"/>
        </w:rPr>
        <w:t>Rinse hand-washed dishes with a diluted bleach solution (one tablespoon of household bleach per gallon of tap water) or clean your dishes in a dishwasher using the hot wash cycle and dry cycle;</w:t>
      </w:r>
    </w:p>
    <w:p w14:paraId="5A6B2F74" w14:textId="77777777" w:rsidR="00A37315" w:rsidRPr="00BF4567" w:rsidRDefault="00A37315" w:rsidP="00A37315">
      <w:pPr>
        <w:numPr>
          <w:ilvl w:val="0"/>
          <w:numId w:val="1"/>
        </w:numPr>
        <w:ind w:right="360"/>
        <w:jc w:val="both"/>
        <w:rPr>
          <w:sz w:val="22"/>
        </w:rPr>
      </w:pPr>
      <w:r w:rsidRPr="00BF4567">
        <w:rPr>
          <w:sz w:val="22"/>
        </w:rPr>
        <w:t>Do not use home filtering devices in place of boiling or using bottled water; most home water filters will not provide adequate protection from microorganisms;</w:t>
      </w:r>
    </w:p>
    <w:p w14:paraId="5D084D68" w14:textId="77777777" w:rsidR="00A37315" w:rsidRPr="00BF4567" w:rsidRDefault="00A37315" w:rsidP="00A37315">
      <w:pPr>
        <w:numPr>
          <w:ilvl w:val="0"/>
          <w:numId w:val="1"/>
        </w:numPr>
        <w:ind w:right="360"/>
        <w:jc w:val="both"/>
        <w:rPr>
          <w:sz w:val="22"/>
        </w:rPr>
      </w:pPr>
      <w:r w:rsidRPr="00BF4567">
        <w:rPr>
          <w:sz w:val="22"/>
        </w:rPr>
        <w:t>Use only boiled water to treat minor injuries;</w:t>
      </w:r>
    </w:p>
    <w:p w14:paraId="228E6793" w14:textId="77777777" w:rsidR="00A37315" w:rsidRPr="00BF4567" w:rsidRDefault="00A37315" w:rsidP="00A37315">
      <w:pPr>
        <w:numPr>
          <w:ilvl w:val="0"/>
          <w:numId w:val="1"/>
        </w:numPr>
        <w:ind w:right="360"/>
        <w:jc w:val="both"/>
        <w:rPr>
          <w:sz w:val="22"/>
        </w:rPr>
      </w:pPr>
      <w:r w:rsidRPr="00BF4567">
        <w:rPr>
          <w:sz w:val="22"/>
        </w:rPr>
        <w:t>Provide pets with drinking water that has been boiled (and cooled).</w:t>
      </w:r>
    </w:p>
    <w:p w14:paraId="4C282F3E" w14:textId="77777777" w:rsidR="00A37315" w:rsidRPr="00BF4567" w:rsidRDefault="00A37315" w:rsidP="00A37315">
      <w:pPr>
        <w:ind w:right="360"/>
        <w:jc w:val="both"/>
      </w:pPr>
    </w:p>
    <w:p w14:paraId="3CA94A3F" w14:textId="77777777" w:rsidR="00A37315" w:rsidRPr="00BF4567" w:rsidRDefault="00A37315" w:rsidP="00A37315">
      <w:pPr>
        <w:autoSpaceDE w:val="0"/>
        <w:autoSpaceDN w:val="0"/>
        <w:adjustRightInd w:val="0"/>
        <w:jc w:val="both"/>
        <w:rPr>
          <w:b/>
        </w:rPr>
      </w:pPr>
      <w:r w:rsidRPr="00BF4567">
        <w:rPr>
          <w:b/>
        </w:rPr>
        <w:t xml:space="preserve">Please continue to boil your water or use bottled water until you are notified that the water quality is satisfactory.  This advisory will remain in effect until repairs are completed and testing shows the water quality to be safe.  </w:t>
      </w:r>
    </w:p>
    <w:p w14:paraId="45921BDE" w14:textId="77777777" w:rsidR="00A37315" w:rsidRPr="00BF4567" w:rsidRDefault="00A37315" w:rsidP="00A37315">
      <w:pPr>
        <w:autoSpaceDE w:val="0"/>
        <w:autoSpaceDN w:val="0"/>
        <w:adjustRightInd w:val="0"/>
        <w:jc w:val="both"/>
        <w:rPr>
          <w:b/>
        </w:rPr>
      </w:pPr>
    </w:p>
    <w:p w14:paraId="1143EA58" w14:textId="77777777" w:rsidR="00A37315" w:rsidRPr="00BF4567" w:rsidRDefault="00A37315" w:rsidP="00A37315">
      <w:pPr>
        <w:autoSpaceDE w:val="0"/>
        <w:autoSpaceDN w:val="0"/>
        <w:adjustRightInd w:val="0"/>
        <w:jc w:val="both"/>
      </w:pPr>
      <w:r w:rsidRPr="00BF4567">
        <w:t xml:space="preserve">We are working as quickly as possible to restore your water quality.  Thank you for your patience.  If customers have any questions please contact: </w:t>
      </w:r>
    </w:p>
    <w:p w14:paraId="7581EB83" w14:textId="77777777" w:rsidR="00A37315" w:rsidRPr="00BF4567" w:rsidRDefault="00A37315" w:rsidP="00A37315"/>
    <w:p w14:paraId="1434ED9D" w14:textId="77777777" w:rsidR="00A37315" w:rsidRPr="00BF4567" w:rsidRDefault="00A37315" w:rsidP="00A37315">
      <w:r w:rsidRPr="00BF4567">
        <w:t>__________________________________________________________ at</w:t>
      </w:r>
      <w:r w:rsidRPr="00BF4567" w:rsidDel="00763B9F">
        <w:t xml:space="preserve"> </w:t>
      </w:r>
      <w:r w:rsidRPr="00BF4567">
        <w:t>(___</w:t>
      </w:r>
      <w:proofErr w:type="gramStart"/>
      <w:r w:rsidRPr="00BF4567">
        <w:t>_)_</w:t>
      </w:r>
      <w:proofErr w:type="gramEnd"/>
      <w:r w:rsidRPr="00BF4567">
        <w:t xml:space="preserve">________ </w:t>
      </w:r>
    </w:p>
    <w:p w14:paraId="4D8C5E9A" w14:textId="77777777" w:rsidR="00A37315" w:rsidRPr="00BF4567" w:rsidRDefault="00A37315" w:rsidP="00A37315">
      <w:pPr>
        <w:tabs>
          <w:tab w:val="left" w:pos="360"/>
          <w:tab w:val="left" w:pos="8190"/>
        </w:tabs>
        <w:ind w:left="540" w:right="360"/>
        <w:rPr>
          <w:i/>
        </w:rPr>
      </w:pPr>
      <w:r w:rsidRPr="00BF4567">
        <w:rPr>
          <w:i/>
        </w:rPr>
        <w:t xml:space="preserve">           Name                                                                                            Phone </w:t>
      </w:r>
    </w:p>
    <w:p w14:paraId="1D160720" w14:textId="77777777" w:rsidR="00A37315" w:rsidRPr="00BF4567" w:rsidRDefault="00A37315" w:rsidP="00A37315"/>
    <w:p w14:paraId="711C0D8B" w14:textId="77777777" w:rsidR="00A37315" w:rsidRPr="00BF4567" w:rsidRDefault="00A37315" w:rsidP="00A37315">
      <w:r w:rsidRPr="00BF4567">
        <w:t>You may also view our web site at ___________________________for further updates.</w:t>
      </w:r>
    </w:p>
    <w:p w14:paraId="5C40932B" w14:textId="77777777" w:rsidR="00A37315" w:rsidRDefault="00A37315" w:rsidP="00A37315">
      <w:pPr>
        <w:rPr>
          <w:rFonts w:ascii="Arial" w:hAnsi="Arial"/>
        </w:rPr>
      </w:pPr>
    </w:p>
    <w:p w14:paraId="345AB442" w14:textId="77777777" w:rsidR="009E3926" w:rsidRDefault="009E3926" w:rsidP="00A37315"/>
    <w:sectPr w:rsidR="009E3926" w:rsidSect="00A373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00438"/>
    <w:multiLevelType w:val="hybridMultilevel"/>
    <w:tmpl w:val="6F8268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00659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15"/>
    <w:rsid w:val="00832E85"/>
    <w:rsid w:val="009E3926"/>
    <w:rsid w:val="00A3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6CC6"/>
  <w15:docId w15:val="{23384029-7A20-42E6-BE19-B972E7DA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37315"/>
    <w:rPr>
      <w:sz w:val="16"/>
      <w:szCs w:val="16"/>
    </w:rPr>
  </w:style>
  <w:style w:type="paragraph" w:styleId="CommentText">
    <w:name w:val="annotation text"/>
    <w:basedOn w:val="Normal"/>
    <w:link w:val="CommentTextChar"/>
    <w:semiHidden/>
    <w:rsid w:val="00A37315"/>
  </w:style>
  <w:style w:type="character" w:customStyle="1" w:styleId="CommentTextChar">
    <w:name w:val="Comment Text Char"/>
    <w:basedOn w:val="DefaultParagraphFont"/>
    <w:link w:val="CommentText"/>
    <w:semiHidden/>
    <w:rsid w:val="00A3731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37315"/>
    <w:rPr>
      <w:rFonts w:ascii="Tahoma" w:hAnsi="Tahoma" w:cs="Tahoma"/>
      <w:sz w:val="16"/>
      <w:szCs w:val="16"/>
    </w:rPr>
  </w:style>
  <w:style w:type="character" w:customStyle="1" w:styleId="BalloonTextChar">
    <w:name w:val="Balloon Text Char"/>
    <w:basedOn w:val="DefaultParagraphFont"/>
    <w:link w:val="BalloonText"/>
    <w:uiPriority w:val="99"/>
    <w:semiHidden/>
    <w:rsid w:val="00A373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2430</Characters>
  <Application>Microsoft Office Word</Application>
  <DocSecurity>0</DocSecurity>
  <Lines>20</Lines>
  <Paragraphs>5</Paragraphs>
  <ScaleCrop>false</ScaleCrop>
  <Company>NJDEP</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Corino, Angela</dc:creator>
  <cp:lastModifiedBy>Carnicero, Carmen [DEP]</cp:lastModifiedBy>
  <cp:revision>2</cp:revision>
  <dcterms:created xsi:type="dcterms:W3CDTF">2024-05-10T19:26:00Z</dcterms:created>
  <dcterms:modified xsi:type="dcterms:W3CDTF">2024-05-10T19:26:00Z</dcterms:modified>
</cp:coreProperties>
</file>