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40D5" w14:textId="77777777" w:rsidR="00055B8F" w:rsidRPr="0089003F" w:rsidRDefault="00055B8F" w:rsidP="00055B8F"/>
    <w:p w14:paraId="0235175B" w14:textId="6A034AAF" w:rsidR="00055B8F" w:rsidRPr="0089003F" w:rsidRDefault="00055B8F" w:rsidP="00AA6207">
      <w:pPr>
        <w:jc w:val="center"/>
      </w:pPr>
      <w:r w:rsidRPr="0089003F">
        <w:t>N.J.A.C. 7:</w:t>
      </w:r>
      <w:r w:rsidR="00FD5AF0">
        <w:t>2</w:t>
      </w:r>
      <w:r w:rsidR="006500D2">
        <w:t>5</w:t>
      </w:r>
    </w:p>
    <w:p w14:paraId="49CDA7CB" w14:textId="77777777" w:rsidR="00055B8F" w:rsidRPr="0089003F" w:rsidRDefault="00055B8F" w:rsidP="00055B8F"/>
    <w:p w14:paraId="71AAF741" w14:textId="7EDBC39B" w:rsidR="00055B8F" w:rsidRPr="0089003F" w:rsidRDefault="00FD5AF0" w:rsidP="00AA6207">
      <w:pPr>
        <w:jc w:val="center"/>
      </w:pPr>
      <w:r>
        <w:t>Division of Fish and Wildlife Rules</w:t>
      </w:r>
    </w:p>
    <w:p w14:paraId="46DC67A8" w14:textId="77777777" w:rsidR="00055B8F" w:rsidRPr="0089003F" w:rsidRDefault="00055B8F" w:rsidP="00055B8F"/>
    <w:p w14:paraId="1081795E" w14:textId="37D7BB8C" w:rsidR="00055B8F" w:rsidRPr="00FD5AF0" w:rsidRDefault="00055B8F" w:rsidP="00055B8F">
      <w:pPr>
        <w:rPr>
          <w:szCs w:val="24"/>
        </w:rPr>
      </w:pPr>
      <w:r w:rsidRPr="0089003F">
        <w:t>Statutory authority:</w:t>
      </w:r>
      <w:r w:rsidR="006500D2">
        <w:t xml:space="preserve"> </w:t>
      </w:r>
      <w:r w:rsidR="006500D2" w:rsidRPr="00FD5AF0">
        <w:rPr>
          <w:szCs w:val="24"/>
        </w:rPr>
        <w:t xml:space="preserve">N.J.S.A. </w:t>
      </w:r>
      <w:r w:rsidR="00FD5AF0" w:rsidRPr="00FD5AF0">
        <w:rPr>
          <w:szCs w:val="24"/>
        </w:rPr>
        <w:t>13:</w:t>
      </w:r>
      <w:hyperlink r:id="rId11" w:history="1">
        <w:r w:rsidR="00FD5AF0" w:rsidRPr="00FD5AF0">
          <w:rPr>
            <w:rStyle w:val="Hyperlink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1B-30</w:t>
        </w:r>
      </w:hyperlink>
      <w:r w:rsidR="00FD5AF0" w:rsidRPr="00FD5AF0">
        <w:rPr>
          <w:szCs w:val="24"/>
          <w:shd w:val="clear" w:color="auto" w:fill="FFFFFF"/>
        </w:rPr>
        <w:t> et seq., </w:t>
      </w:r>
      <w:hyperlink r:id="rId12" w:history="1">
        <w:r w:rsidR="00FD5AF0" w:rsidRPr="00FD5AF0">
          <w:rPr>
            <w:rStyle w:val="Hyperlink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13:1D-9</w:t>
        </w:r>
      </w:hyperlink>
      <w:r w:rsidR="00FD5AF0" w:rsidRPr="00FD5AF0">
        <w:rPr>
          <w:szCs w:val="24"/>
          <w:shd w:val="clear" w:color="auto" w:fill="FFFFFF"/>
        </w:rPr>
        <w:t>, 23:1-1 et seq., and 50:1-5 et seq.</w:t>
      </w:r>
    </w:p>
    <w:p w14:paraId="5219BCC0" w14:textId="77777777" w:rsidR="00055B8F" w:rsidRPr="0089003F" w:rsidRDefault="00055B8F" w:rsidP="00055B8F"/>
    <w:p w14:paraId="406AF508" w14:textId="409CD76F" w:rsidR="00055B8F" w:rsidRPr="0089003F" w:rsidRDefault="00055B8F" w:rsidP="00055B8F">
      <w:r w:rsidRPr="0089003F">
        <w:t>Date last amended:</w:t>
      </w:r>
      <w:r w:rsidR="006500D2">
        <w:t xml:space="preserve"> </w:t>
      </w:r>
      <w:r w:rsidR="00A505AD">
        <w:t>October 2</w:t>
      </w:r>
      <w:r w:rsidR="00DF2038">
        <w:t>, 2023</w:t>
      </w:r>
    </w:p>
    <w:p w14:paraId="6247013B" w14:textId="77777777" w:rsidR="00055B8F" w:rsidRPr="0089003F" w:rsidRDefault="00055B8F" w:rsidP="00055B8F"/>
    <w:p w14:paraId="59071FA8" w14:textId="77777777" w:rsidR="00055B8F" w:rsidRPr="0089003F" w:rsidRDefault="00055B8F" w:rsidP="00055B8F">
      <w:r w:rsidRPr="0089003F">
        <w:t>For regulatory history and effective dates</w:t>
      </w:r>
      <w:r w:rsidR="00C414EA">
        <w:t>,</w:t>
      </w:r>
      <w:r w:rsidRPr="0089003F">
        <w:t xml:space="preserve"> see the New Jersey Administrative Code</w:t>
      </w:r>
    </w:p>
    <w:p w14:paraId="0156471A" w14:textId="77777777" w:rsidR="00055B8F" w:rsidRPr="0089003F" w:rsidRDefault="00055B8F" w:rsidP="00055B8F"/>
    <w:p w14:paraId="65F26677" w14:textId="77777777" w:rsidR="00055B8F" w:rsidRDefault="00055B8F" w:rsidP="00055B8F">
      <w:r w:rsidRPr="0089003F">
        <w:t>Table of Contents</w:t>
      </w:r>
    </w:p>
    <w:p w14:paraId="1F51E203" w14:textId="77777777" w:rsidR="006500D2" w:rsidRDefault="006500D2" w:rsidP="00055B8F"/>
    <w:p w14:paraId="235858EB" w14:textId="72BD18D2" w:rsidR="006500D2" w:rsidRDefault="006500D2" w:rsidP="00055B8F">
      <w:r>
        <w:tab/>
        <w:t xml:space="preserve">Subchapter 1. General </w:t>
      </w:r>
      <w:r w:rsidR="00B46E40">
        <w:t>P</w:t>
      </w:r>
      <w:r w:rsidR="00FD5AF0">
        <w:t>rovisions</w:t>
      </w:r>
    </w:p>
    <w:p w14:paraId="5B6E319D" w14:textId="2D7241A8" w:rsidR="00B46E40" w:rsidRDefault="00B46E40" w:rsidP="00055B8F"/>
    <w:p w14:paraId="134D99E8" w14:textId="567FE2A2" w:rsidR="00B46E40" w:rsidRDefault="00B46E40" w:rsidP="00055B8F">
      <w:r>
        <w:tab/>
      </w:r>
      <w:r>
        <w:tab/>
        <w:t>7:25-1.1</w:t>
      </w:r>
      <w:r w:rsidR="00F67988">
        <w:t xml:space="preserve"> Scope</w:t>
      </w:r>
    </w:p>
    <w:p w14:paraId="24277244" w14:textId="47D1D916" w:rsidR="00F67988" w:rsidRDefault="00F67988" w:rsidP="00055B8F">
      <w:r>
        <w:tab/>
      </w:r>
      <w:r>
        <w:tab/>
        <w:t>7:25-1.2 Construction</w:t>
      </w:r>
    </w:p>
    <w:p w14:paraId="11E95CFF" w14:textId="1FD0FFD1" w:rsidR="00F67988" w:rsidRDefault="00F67988" w:rsidP="00055B8F">
      <w:r>
        <w:tab/>
      </w:r>
      <w:r>
        <w:tab/>
        <w:t xml:space="preserve">7:25-1.3 Practice where rules do not </w:t>
      </w:r>
      <w:proofErr w:type="gramStart"/>
      <w:r>
        <w:t>govern</w:t>
      </w:r>
      <w:proofErr w:type="gramEnd"/>
    </w:p>
    <w:p w14:paraId="7F7D689C" w14:textId="5CABCB23" w:rsidR="00F67988" w:rsidRDefault="00F67988" w:rsidP="00055B8F">
      <w:r>
        <w:tab/>
      </w:r>
      <w:r>
        <w:tab/>
        <w:t>7:25-1.4 Definitions</w:t>
      </w:r>
    </w:p>
    <w:p w14:paraId="35176456" w14:textId="4AC7A5AE" w:rsidR="00F67988" w:rsidRDefault="00F67988" w:rsidP="00055B8F">
      <w:r>
        <w:tab/>
      </w:r>
      <w:r>
        <w:tab/>
        <w:t xml:space="preserve">7:25-1.5 License, </w:t>
      </w:r>
      <w:proofErr w:type="gramStart"/>
      <w:r>
        <w:t>permit</w:t>
      </w:r>
      <w:proofErr w:type="gramEnd"/>
      <w:r>
        <w:t xml:space="preserve"> and stamp fees</w:t>
      </w:r>
    </w:p>
    <w:p w14:paraId="76965632" w14:textId="10C8DB5C" w:rsidR="00F67988" w:rsidRDefault="00F67988" w:rsidP="00055B8F">
      <w:r>
        <w:tab/>
      </w:r>
      <w:r>
        <w:tab/>
        <w:t>7:25-1.6 (Reserved)</w:t>
      </w:r>
    </w:p>
    <w:p w14:paraId="707D462B" w14:textId="1D8BA2DC" w:rsidR="00F67988" w:rsidRDefault="00F67988" w:rsidP="00055B8F">
      <w:r>
        <w:tab/>
      </w:r>
      <w:r>
        <w:tab/>
        <w:t>7:25-1.7 Penalties</w:t>
      </w:r>
    </w:p>
    <w:p w14:paraId="0F580252" w14:textId="77777777" w:rsidR="006500D2" w:rsidRDefault="006500D2" w:rsidP="00055B8F"/>
    <w:p w14:paraId="3E5DBA30" w14:textId="1FA79189" w:rsidR="006500D2" w:rsidRDefault="006500D2" w:rsidP="00055B8F">
      <w:r>
        <w:tab/>
        <w:t xml:space="preserve">Subchapter 2. </w:t>
      </w:r>
      <w:r w:rsidR="00FD5AF0">
        <w:t xml:space="preserve">Use of </w:t>
      </w:r>
      <w:r w:rsidR="00B46E40">
        <w:t>A</w:t>
      </w:r>
      <w:r w:rsidR="00FD5AF0">
        <w:t xml:space="preserve">ll </w:t>
      </w:r>
      <w:r w:rsidR="00B46E40">
        <w:t>L</w:t>
      </w:r>
      <w:r w:rsidR="00FD5AF0">
        <w:t xml:space="preserve">and and </w:t>
      </w:r>
      <w:r w:rsidR="00B46E40">
        <w:t>W</w:t>
      </w:r>
      <w:r w:rsidR="00FD5AF0">
        <w:t xml:space="preserve">ater </w:t>
      </w:r>
      <w:r w:rsidR="00B46E40">
        <w:t>A</w:t>
      </w:r>
      <w:r w:rsidR="00FD5AF0">
        <w:t xml:space="preserve">reas </w:t>
      </w:r>
      <w:r w:rsidR="00B46E40">
        <w:t>U</w:t>
      </w:r>
      <w:r w:rsidR="00FD5AF0">
        <w:t xml:space="preserve">nder the </w:t>
      </w:r>
      <w:r w:rsidR="00B46E40">
        <w:t>C</w:t>
      </w:r>
      <w:r w:rsidR="00FD5AF0">
        <w:t xml:space="preserve">ontrol of the </w:t>
      </w:r>
      <w:r w:rsidR="00B46E40">
        <w:t>D</w:t>
      </w:r>
      <w:r w:rsidR="00FD5AF0">
        <w:t>ivision</w:t>
      </w:r>
    </w:p>
    <w:p w14:paraId="2CBC9855" w14:textId="10F391FD" w:rsidR="006500D2" w:rsidRDefault="006500D2" w:rsidP="00055B8F"/>
    <w:p w14:paraId="6B3455FF" w14:textId="7A78A081" w:rsidR="00F67988" w:rsidRDefault="00F67988" w:rsidP="00055B8F">
      <w:r>
        <w:tab/>
      </w:r>
      <w:r>
        <w:tab/>
        <w:t>7:25-2.1</w:t>
      </w:r>
      <w:r w:rsidR="00393A15">
        <w:t xml:space="preserve"> Cutting or damaging vegetation</w:t>
      </w:r>
    </w:p>
    <w:p w14:paraId="2FC03840" w14:textId="5A3F5E9D" w:rsidR="00F67988" w:rsidRDefault="00F67988" w:rsidP="00055B8F">
      <w:r>
        <w:tab/>
      </w:r>
      <w:r>
        <w:tab/>
        <w:t>7:25-2.2</w:t>
      </w:r>
      <w:r w:rsidR="00393A15">
        <w:t xml:space="preserve"> All motor vehicles and other forms of conveyances</w:t>
      </w:r>
    </w:p>
    <w:p w14:paraId="24BE8CF9" w14:textId="0B97DBBC" w:rsidR="00F67988" w:rsidRDefault="00F67988" w:rsidP="00055B8F">
      <w:r>
        <w:tab/>
      </w:r>
      <w:r>
        <w:tab/>
        <w:t>7:25-2.3</w:t>
      </w:r>
      <w:r w:rsidR="00393A15">
        <w:t xml:space="preserve"> Vehicle traffic controls in Wildlife Management Areas</w:t>
      </w:r>
    </w:p>
    <w:p w14:paraId="5DAC273B" w14:textId="1CDCDA53" w:rsidR="00F67988" w:rsidRDefault="00F67988" w:rsidP="00055B8F">
      <w:r>
        <w:tab/>
      </w:r>
      <w:r>
        <w:tab/>
        <w:t>7:25-2.4</w:t>
      </w:r>
      <w:r w:rsidR="00393A15">
        <w:t xml:space="preserve"> Alcoholic beverages</w:t>
      </w:r>
    </w:p>
    <w:p w14:paraId="331D6307" w14:textId="75B63B94" w:rsidR="00F67988" w:rsidRDefault="00F67988" w:rsidP="00055B8F">
      <w:r>
        <w:tab/>
      </w:r>
      <w:r>
        <w:tab/>
        <w:t>7:25-2.5</w:t>
      </w:r>
      <w:r w:rsidR="00393A15">
        <w:t xml:space="preserve"> Restricted areas and hours</w:t>
      </w:r>
    </w:p>
    <w:p w14:paraId="29C4999C" w14:textId="74767DE9" w:rsidR="00F67988" w:rsidRDefault="00F67988" w:rsidP="00055B8F">
      <w:r>
        <w:tab/>
      </w:r>
      <w:r>
        <w:tab/>
        <w:t>7:25-2.6</w:t>
      </w:r>
      <w:r w:rsidR="00393A15">
        <w:t xml:space="preserve"> Division Fish Hatcheries</w:t>
      </w:r>
    </w:p>
    <w:p w14:paraId="1F2EEA1E" w14:textId="0A093344" w:rsidR="00F67988" w:rsidRDefault="00F67988" w:rsidP="00F67988">
      <w:pPr>
        <w:ind w:left="720" w:firstLine="720"/>
      </w:pPr>
      <w:r>
        <w:t>7:25-2.7</w:t>
      </w:r>
      <w:r w:rsidR="00393A15">
        <w:t xml:space="preserve"> Outboard motors</w:t>
      </w:r>
    </w:p>
    <w:p w14:paraId="65D8393E" w14:textId="6D33DF61" w:rsidR="00F67988" w:rsidRDefault="00F67988" w:rsidP="00F67988">
      <w:r>
        <w:tab/>
      </w:r>
      <w:r>
        <w:tab/>
        <w:t>7:25-2.8</w:t>
      </w:r>
      <w:r w:rsidR="00393A15">
        <w:t xml:space="preserve"> Horseback riding</w:t>
      </w:r>
    </w:p>
    <w:p w14:paraId="3318F024" w14:textId="00AC013C" w:rsidR="00F67988" w:rsidRDefault="00F67988" w:rsidP="00F67988">
      <w:r>
        <w:tab/>
      </w:r>
      <w:r>
        <w:tab/>
        <w:t>7:25-2.9</w:t>
      </w:r>
      <w:r w:rsidR="00393A15">
        <w:t xml:space="preserve"> Swimming</w:t>
      </w:r>
    </w:p>
    <w:p w14:paraId="5EC16F24" w14:textId="0B92F388" w:rsidR="00F67988" w:rsidRDefault="00F67988" w:rsidP="00F67988">
      <w:r>
        <w:tab/>
      </w:r>
      <w:r>
        <w:tab/>
        <w:t>7:25-2.10</w:t>
      </w:r>
      <w:r w:rsidR="00393A15">
        <w:t xml:space="preserve"> Camping, picnicking and </w:t>
      </w:r>
      <w:proofErr w:type="gramStart"/>
      <w:r w:rsidR="00393A15">
        <w:t>vending</w:t>
      </w:r>
      <w:proofErr w:type="gramEnd"/>
    </w:p>
    <w:p w14:paraId="3DD19EA8" w14:textId="322E65E6" w:rsidR="00F67988" w:rsidRDefault="00F67988" w:rsidP="00F67988">
      <w:r>
        <w:tab/>
      </w:r>
      <w:r>
        <w:tab/>
        <w:t>7:25-2.</w:t>
      </w:r>
      <w:r w:rsidR="00432DBA">
        <w:t>11</w:t>
      </w:r>
      <w:r w:rsidR="00393A15">
        <w:t xml:space="preserve"> Fires</w:t>
      </w:r>
    </w:p>
    <w:p w14:paraId="2DC0600F" w14:textId="75659EE4" w:rsidR="00F67988" w:rsidRDefault="00F67988" w:rsidP="00F67988">
      <w:r>
        <w:tab/>
      </w:r>
      <w:r>
        <w:tab/>
        <w:t>7:25-2.</w:t>
      </w:r>
      <w:r w:rsidR="00432DBA">
        <w:t>12</w:t>
      </w:r>
      <w:r w:rsidR="00393A15">
        <w:t xml:space="preserve"> Target practice</w:t>
      </w:r>
    </w:p>
    <w:p w14:paraId="393733F7" w14:textId="4039B6E1" w:rsidR="00432DBA" w:rsidRDefault="00432DBA" w:rsidP="00432DBA">
      <w:pPr>
        <w:ind w:left="720" w:firstLine="720"/>
      </w:pPr>
      <w:r>
        <w:t>7:25-2.13</w:t>
      </w:r>
      <w:r w:rsidR="00393A15">
        <w:t xml:space="preserve"> Daily use permit</w:t>
      </w:r>
    </w:p>
    <w:p w14:paraId="15D16240" w14:textId="7382457B" w:rsidR="00432DBA" w:rsidRDefault="00432DBA" w:rsidP="00432DBA">
      <w:r>
        <w:tab/>
      </w:r>
      <w:r>
        <w:tab/>
        <w:t>7:25-2.14</w:t>
      </w:r>
      <w:r w:rsidR="00393A15">
        <w:t xml:space="preserve"> Field trail activities</w:t>
      </w:r>
    </w:p>
    <w:p w14:paraId="1CB2EAB9" w14:textId="51EBF920" w:rsidR="00432DBA" w:rsidRDefault="00432DBA" w:rsidP="00432DBA">
      <w:r>
        <w:tab/>
      </w:r>
      <w:r>
        <w:tab/>
        <w:t>7:25-2.15</w:t>
      </w:r>
      <w:r w:rsidR="00393A15">
        <w:t xml:space="preserve"> Rental of clubhouses</w:t>
      </w:r>
    </w:p>
    <w:p w14:paraId="16E37AE6" w14:textId="4095E7D7" w:rsidR="00432DBA" w:rsidRDefault="00432DBA" w:rsidP="00432DBA">
      <w:r>
        <w:tab/>
      </w:r>
      <w:r>
        <w:tab/>
        <w:t>7:25-2.16</w:t>
      </w:r>
      <w:r w:rsidR="00393A15">
        <w:t xml:space="preserve"> Revocation</w:t>
      </w:r>
    </w:p>
    <w:p w14:paraId="2FEE8C2B" w14:textId="062FBFF3" w:rsidR="00432DBA" w:rsidRDefault="00432DBA" w:rsidP="00432DBA">
      <w:r>
        <w:tab/>
      </w:r>
      <w:r>
        <w:tab/>
        <w:t>7:25-2.17</w:t>
      </w:r>
      <w:r w:rsidR="00393A15">
        <w:t xml:space="preserve"> Securing permits</w:t>
      </w:r>
    </w:p>
    <w:p w14:paraId="6D841374" w14:textId="1D0DADDB" w:rsidR="00432DBA" w:rsidRDefault="00432DBA" w:rsidP="00432DBA">
      <w:r>
        <w:tab/>
      </w:r>
      <w:r>
        <w:tab/>
        <w:t>7:25-2.18</w:t>
      </w:r>
      <w:r w:rsidR="00393A15">
        <w:t xml:space="preserve"> Wildlife Management Areas</w:t>
      </w:r>
    </w:p>
    <w:p w14:paraId="2E31424C" w14:textId="42F05A77" w:rsidR="00432DBA" w:rsidRDefault="00432DBA" w:rsidP="00432DBA">
      <w:pPr>
        <w:ind w:left="720" w:firstLine="720"/>
      </w:pPr>
      <w:r>
        <w:t>7:25-2.19</w:t>
      </w:r>
      <w:r w:rsidR="00393A15">
        <w:t xml:space="preserve"> Higbee Beach</w:t>
      </w:r>
    </w:p>
    <w:p w14:paraId="32C92518" w14:textId="22318067" w:rsidR="00432DBA" w:rsidRDefault="00432DBA" w:rsidP="00432DBA">
      <w:r>
        <w:tab/>
      </w:r>
      <w:r>
        <w:tab/>
        <w:t>7:25-2.20</w:t>
      </w:r>
      <w:r w:rsidR="00393A15">
        <w:t xml:space="preserve"> Dog training</w:t>
      </w:r>
    </w:p>
    <w:p w14:paraId="69A0C822" w14:textId="7C88C250" w:rsidR="00432DBA" w:rsidRDefault="00432DBA" w:rsidP="00432DBA">
      <w:r>
        <w:lastRenderedPageBreak/>
        <w:tab/>
      </w:r>
      <w:r>
        <w:tab/>
        <w:t>7:25-2.21</w:t>
      </w:r>
      <w:r w:rsidR="00393A15">
        <w:t xml:space="preserve"> Waterfowl blinds</w:t>
      </w:r>
    </w:p>
    <w:p w14:paraId="582AA5F4" w14:textId="0EEBEEE3" w:rsidR="00432DBA" w:rsidRDefault="00432DBA" w:rsidP="00432DBA">
      <w:r>
        <w:tab/>
      </w:r>
      <w:r>
        <w:tab/>
        <w:t>7:25-2.22</w:t>
      </w:r>
      <w:r w:rsidR="00393A15">
        <w:t xml:space="preserve"> Special Events Permits</w:t>
      </w:r>
    </w:p>
    <w:p w14:paraId="772D672A" w14:textId="5EC18938" w:rsidR="00432DBA" w:rsidRDefault="00432DBA" w:rsidP="00432DBA">
      <w:r>
        <w:tab/>
      </w:r>
      <w:r>
        <w:tab/>
        <w:t>7:25-2.23</w:t>
      </w:r>
      <w:r w:rsidR="00393A15">
        <w:t xml:space="preserve"> Boat Ramp Maintenance Permit</w:t>
      </w:r>
    </w:p>
    <w:p w14:paraId="23DBBB2F" w14:textId="2E76747A" w:rsidR="00432DBA" w:rsidRDefault="00432DBA" w:rsidP="00432DBA">
      <w:r>
        <w:tab/>
      </w:r>
      <w:r>
        <w:tab/>
        <w:t>7:25-2.24</w:t>
      </w:r>
      <w:r w:rsidR="00393A15">
        <w:t xml:space="preserve"> Fishing tournaments</w:t>
      </w:r>
    </w:p>
    <w:p w14:paraId="1BD75B56" w14:textId="2C0DF769" w:rsidR="00432DBA" w:rsidRDefault="00432DBA" w:rsidP="00432DBA">
      <w:pPr>
        <w:ind w:left="720" w:firstLine="720"/>
      </w:pPr>
      <w:r>
        <w:t>7:25-2.25</w:t>
      </w:r>
      <w:r w:rsidR="00393A15">
        <w:t xml:space="preserve"> Severability</w:t>
      </w:r>
    </w:p>
    <w:p w14:paraId="2FD7A9FD" w14:textId="041448BA" w:rsidR="00432DBA" w:rsidRDefault="00432DBA" w:rsidP="00432DBA">
      <w:r>
        <w:tab/>
      </w:r>
      <w:r>
        <w:tab/>
        <w:t>7:25-2.26</w:t>
      </w:r>
      <w:r w:rsidR="00393A15">
        <w:t xml:space="preserve"> Restrictions on use</w:t>
      </w:r>
    </w:p>
    <w:p w14:paraId="4F91FA04" w14:textId="77777777" w:rsidR="00432DBA" w:rsidRDefault="00432DBA" w:rsidP="00432DBA"/>
    <w:p w14:paraId="5A2CC700" w14:textId="00C94431" w:rsidR="006500D2" w:rsidRDefault="006500D2" w:rsidP="00055B8F">
      <w:r>
        <w:tab/>
        <w:t xml:space="preserve">Subchapter 3. </w:t>
      </w:r>
      <w:r w:rsidR="00FD5AF0">
        <w:t xml:space="preserve">Use of </w:t>
      </w:r>
      <w:r w:rsidR="00B46E40">
        <w:t>M</w:t>
      </w:r>
      <w:r w:rsidR="00FD5AF0">
        <w:t xml:space="preserve">echanical </w:t>
      </w:r>
      <w:r w:rsidR="00B46E40">
        <w:t>N</w:t>
      </w:r>
      <w:r w:rsidR="00FD5AF0">
        <w:t xml:space="preserve">oise </w:t>
      </w:r>
      <w:r w:rsidR="00B46E40">
        <w:t>M</w:t>
      </w:r>
      <w:r w:rsidR="00FD5AF0">
        <w:t xml:space="preserve">aking </w:t>
      </w:r>
      <w:r w:rsidR="00B46E40">
        <w:t>D</w:t>
      </w:r>
      <w:r w:rsidR="00FD5AF0">
        <w:t>evices</w:t>
      </w:r>
    </w:p>
    <w:p w14:paraId="4449B8AF" w14:textId="5B3EE3D8" w:rsidR="00393A15" w:rsidRDefault="00393A15" w:rsidP="00055B8F"/>
    <w:p w14:paraId="4879E27C" w14:textId="588B4B9B" w:rsidR="00393A15" w:rsidRDefault="00393A15" w:rsidP="00393A15">
      <w:r>
        <w:tab/>
      </w:r>
      <w:r>
        <w:tab/>
        <w:t xml:space="preserve">7:25-3.1 Procedure for securing </w:t>
      </w:r>
      <w:proofErr w:type="gramStart"/>
      <w:r>
        <w:t>permit</w:t>
      </w:r>
      <w:proofErr w:type="gramEnd"/>
    </w:p>
    <w:p w14:paraId="06F28E6F" w14:textId="0477BFFF" w:rsidR="00393A15" w:rsidRDefault="00393A15" w:rsidP="00393A15">
      <w:r>
        <w:tab/>
      </w:r>
      <w:r>
        <w:tab/>
        <w:t xml:space="preserve">7:25-3.2 </w:t>
      </w:r>
      <w:r w:rsidR="002E0137">
        <w:t>Devices</w:t>
      </w:r>
    </w:p>
    <w:p w14:paraId="224EF492" w14:textId="57A39A6C" w:rsidR="00393A15" w:rsidRDefault="00393A15" w:rsidP="00393A15">
      <w:r>
        <w:tab/>
      </w:r>
      <w:r>
        <w:tab/>
        <w:t xml:space="preserve">7:25-3.3 </w:t>
      </w:r>
      <w:r w:rsidR="002E0137">
        <w:t>Standards on distance</w:t>
      </w:r>
    </w:p>
    <w:p w14:paraId="4A093A03" w14:textId="4C275BD4" w:rsidR="00393A15" w:rsidRDefault="00393A15" w:rsidP="00393A15">
      <w:r>
        <w:tab/>
      </w:r>
      <w:r>
        <w:tab/>
        <w:t xml:space="preserve">7:25-3.4 </w:t>
      </w:r>
      <w:r w:rsidR="002E0137">
        <w:t>Hours of operation</w:t>
      </w:r>
    </w:p>
    <w:p w14:paraId="5F036F09" w14:textId="3CD4F8BF" w:rsidR="00393A15" w:rsidRDefault="00393A15" w:rsidP="00393A15">
      <w:r>
        <w:tab/>
      </w:r>
      <w:r>
        <w:tab/>
        <w:t>7:25-3.5 Re</w:t>
      </w:r>
      <w:r w:rsidR="002E0137">
        <w:t>vocation</w:t>
      </w:r>
    </w:p>
    <w:p w14:paraId="02DB27D7" w14:textId="77777777" w:rsidR="006500D2" w:rsidRDefault="006500D2" w:rsidP="00055B8F"/>
    <w:p w14:paraId="2C94189B" w14:textId="59FBED36" w:rsidR="006500D2" w:rsidRDefault="006500D2" w:rsidP="006500D2">
      <w:r>
        <w:tab/>
        <w:t xml:space="preserve">Subchapter 4. </w:t>
      </w:r>
      <w:r w:rsidR="00FD5AF0">
        <w:t xml:space="preserve">Endangered, </w:t>
      </w:r>
      <w:r w:rsidR="00B46E40">
        <w:t>N</w:t>
      </w:r>
      <w:r w:rsidR="00FD5AF0">
        <w:t xml:space="preserve">ongame and </w:t>
      </w:r>
      <w:r w:rsidR="00B46E40">
        <w:t>E</w:t>
      </w:r>
      <w:r w:rsidR="00FD5AF0">
        <w:t xml:space="preserve">xotic </w:t>
      </w:r>
      <w:r w:rsidR="00B46E40">
        <w:t>W</w:t>
      </w:r>
      <w:r w:rsidR="00FD5AF0">
        <w:t>ildlife</w:t>
      </w:r>
    </w:p>
    <w:p w14:paraId="0A780B49" w14:textId="515785FC" w:rsidR="00FD5AF0" w:rsidRDefault="00FD5AF0" w:rsidP="006500D2"/>
    <w:p w14:paraId="6CE6A3DF" w14:textId="5858AB48" w:rsidR="002E0137" w:rsidRDefault="002E0137" w:rsidP="002E0137">
      <w:r>
        <w:tab/>
      </w:r>
      <w:r>
        <w:tab/>
        <w:t>7:25-4.1 Definitions</w:t>
      </w:r>
    </w:p>
    <w:p w14:paraId="67299912" w14:textId="5EFDB51E" w:rsidR="002E0137" w:rsidRDefault="002E0137" w:rsidP="002E0137">
      <w:r>
        <w:tab/>
      </w:r>
      <w:r>
        <w:tab/>
        <w:t xml:space="preserve">7:25-4.2 Permit </w:t>
      </w:r>
      <w:proofErr w:type="gramStart"/>
      <w:r>
        <w:t>required</w:t>
      </w:r>
      <w:proofErr w:type="gramEnd"/>
    </w:p>
    <w:p w14:paraId="4301C0C1" w14:textId="72883743" w:rsidR="002E0137" w:rsidRDefault="002E0137" w:rsidP="002E0137">
      <w:r>
        <w:tab/>
      </w:r>
      <w:r>
        <w:tab/>
        <w:t xml:space="preserve">7:25-4.3 Exotic species and nongame species requiring a permit for </w:t>
      </w:r>
    </w:p>
    <w:p w14:paraId="41E23981" w14:textId="08947965" w:rsidR="002E0137" w:rsidRDefault="002E0137" w:rsidP="002E0137">
      <w:pPr>
        <w:ind w:left="1440" w:firstLine="720"/>
      </w:pPr>
      <w:r>
        <w:t>possession</w:t>
      </w:r>
    </w:p>
    <w:p w14:paraId="1EC4EE45" w14:textId="6057679C" w:rsidR="002E0137" w:rsidRDefault="002E0137" w:rsidP="002E0137">
      <w:r>
        <w:tab/>
      </w:r>
      <w:r>
        <w:tab/>
        <w:t>7:25-4.4 Exempted species</w:t>
      </w:r>
    </w:p>
    <w:p w14:paraId="03F58FD5" w14:textId="5E900D3D" w:rsidR="002E0137" w:rsidRDefault="002E0137" w:rsidP="002E0137">
      <w:r>
        <w:tab/>
      </w:r>
      <w:r>
        <w:tab/>
        <w:t>7:25-4.5 Additional species</w:t>
      </w:r>
    </w:p>
    <w:p w14:paraId="026988CB" w14:textId="066D9341" w:rsidR="002E0137" w:rsidRDefault="002E0137" w:rsidP="002E0137">
      <w:r>
        <w:tab/>
      </w:r>
      <w:r>
        <w:tab/>
        <w:t xml:space="preserve">7:25-4.6 Categories of permits, expiration, fees, sales receipts required, </w:t>
      </w:r>
    </w:p>
    <w:p w14:paraId="7E9B8BC8" w14:textId="79C47FD8" w:rsidR="002E0137" w:rsidRDefault="002E0137" w:rsidP="002E0137">
      <w:pPr>
        <w:ind w:left="1440" w:firstLine="720"/>
      </w:pPr>
      <w:r>
        <w:t xml:space="preserve">records and reports </w:t>
      </w:r>
      <w:proofErr w:type="gramStart"/>
      <w:r>
        <w:t>required</w:t>
      </w:r>
      <w:proofErr w:type="gramEnd"/>
    </w:p>
    <w:p w14:paraId="304E7AB5" w14:textId="5E41E301" w:rsidR="002E0137" w:rsidRDefault="002E0137" w:rsidP="002E0137">
      <w:pPr>
        <w:ind w:left="720" w:firstLine="720"/>
      </w:pPr>
      <w:r>
        <w:t>7:25-4.7 General possession criteria</w:t>
      </w:r>
    </w:p>
    <w:p w14:paraId="4DC63FC1" w14:textId="20AD2C30" w:rsidR="002E0137" w:rsidRDefault="002E0137" w:rsidP="002E0137">
      <w:r>
        <w:tab/>
      </w:r>
      <w:r>
        <w:tab/>
        <w:t>7:25-4.8 Potentially dangerous species</w:t>
      </w:r>
    </w:p>
    <w:p w14:paraId="4988AC53" w14:textId="32B73545" w:rsidR="002E0137" w:rsidRDefault="002E0137" w:rsidP="002E0137">
      <w:r>
        <w:tab/>
      </w:r>
      <w:r>
        <w:tab/>
        <w:t>7:25-4.9 Criteria for the possession of potentially dangerous species</w:t>
      </w:r>
    </w:p>
    <w:p w14:paraId="1B47C47F" w14:textId="20B4C65D" w:rsidR="002E0137" w:rsidRDefault="002E0137" w:rsidP="002E0137">
      <w:r>
        <w:tab/>
      </w:r>
      <w:r>
        <w:tab/>
        <w:t xml:space="preserve">7:25-4.10 Endangered species </w:t>
      </w:r>
      <w:proofErr w:type="gramStart"/>
      <w:r>
        <w:t>prohibited</w:t>
      </w:r>
      <w:proofErr w:type="gramEnd"/>
    </w:p>
    <w:p w14:paraId="2B49F589" w14:textId="7AA121AC" w:rsidR="002E0137" w:rsidRDefault="002E0137" w:rsidP="002E0137">
      <w:r>
        <w:tab/>
      </w:r>
      <w:r>
        <w:tab/>
        <w:t>7:25-4.11 Miscellaneous provisions</w:t>
      </w:r>
    </w:p>
    <w:p w14:paraId="64D3A043" w14:textId="77777777" w:rsidR="002E0137" w:rsidRDefault="002E0137" w:rsidP="002E0137">
      <w:r>
        <w:tab/>
      </w:r>
      <w:r>
        <w:tab/>
        <w:t>7:25-4.12 Notice of denial or permit, procedure, review, time limitations,</w:t>
      </w:r>
    </w:p>
    <w:p w14:paraId="4F5D417D" w14:textId="78219AD2" w:rsidR="002E0137" w:rsidRDefault="002E0137" w:rsidP="002E0137">
      <w:pPr>
        <w:ind w:left="1440" w:firstLine="720"/>
      </w:pPr>
      <w:r>
        <w:t>hearing</w:t>
      </w:r>
    </w:p>
    <w:p w14:paraId="47A64581" w14:textId="51866C7E" w:rsidR="002E0137" w:rsidRDefault="002E0137" w:rsidP="002E0137">
      <w:pPr>
        <w:ind w:left="720" w:firstLine="720"/>
      </w:pPr>
      <w:r>
        <w:t>7:25-4.13 List of endangered species</w:t>
      </w:r>
    </w:p>
    <w:p w14:paraId="50C551AF" w14:textId="3C8E50DE" w:rsidR="002E0137" w:rsidRDefault="002E0137" w:rsidP="002E0137">
      <w:r>
        <w:tab/>
      </w:r>
      <w:r>
        <w:tab/>
        <w:t>7:25-4.14 Requirements for possession of endangered wildlife species</w:t>
      </w:r>
    </w:p>
    <w:p w14:paraId="3CDB8F06" w14:textId="3E1E40B0" w:rsidR="002E0137" w:rsidRDefault="002E0137" w:rsidP="002E0137">
      <w:r>
        <w:tab/>
      </w:r>
      <w:r>
        <w:tab/>
        <w:t>7:25-4.15 Protection of animal and welfare of public</w:t>
      </w:r>
    </w:p>
    <w:p w14:paraId="4E0ABAF6" w14:textId="6B037B52" w:rsidR="002E0137" w:rsidRDefault="002E0137" w:rsidP="002E0137">
      <w:r>
        <w:tab/>
      </w:r>
      <w:r>
        <w:tab/>
        <w:t>7:25-4.16 Violations</w:t>
      </w:r>
    </w:p>
    <w:p w14:paraId="1A8EE3F9" w14:textId="77777777" w:rsidR="002E0137" w:rsidRDefault="002E0137" w:rsidP="002E0137">
      <w:r>
        <w:tab/>
      </w:r>
      <w:r>
        <w:tab/>
        <w:t xml:space="preserve">7:25-4.17 List providing conservation status of New Jersey’s </w:t>
      </w:r>
      <w:proofErr w:type="gramStart"/>
      <w:r>
        <w:t>indigenous</w:t>
      </w:r>
      <w:proofErr w:type="gramEnd"/>
    </w:p>
    <w:p w14:paraId="0CB34AC8" w14:textId="141D0514" w:rsidR="002E0137" w:rsidRDefault="002E0137" w:rsidP="002E0137">
      <w:pPr>
        <w:ind w:left="1440" w:firstLine="720"/>
      </w:pPr>
      <w:r>
        <w:t>nongame wildlife species</w:t>
      </w:r>
    </w:p>
    <w:p w14:paraId="5548A535" w14:textId="737CA6B8" w:rsidR="002E0137" w:rsidRDefault="002E0137" w:rsidP="002E0137">
      <w:r>
        <w:tab/>
      </w:r>
      <w:r>
        <w:tab/>
        <w:t>7:25-4.18 Endangered and Nongame Species Advisory Committee</w:t>
      </w:r>
    </w:p>
    <w:p w14:paraId="12494247" w14:textId="77777777" w:rsidR="00974FAE" w:rsidRDefault="002E0137" w:rsidP="002E0137">
      <w:pPr>
        <w:ind w:left="720" w:firstLine="720"/>
      </w:pPr>
      <w:r>
        <w:t xml:space="preserve">7:25-4.19 </w:t>
      </w:r>
      <w:r w:rsidR="00974FAE">
        <w:t>Criteria for possession of wild-caught bird species for breeding,</w:t>
      </w:r>
    </w:p>
    <w:p w14:paraId="5EF6D831" w14:textId="00CDE513" w:rsidR="002E0137" w:rsidRDefault="00974FAE" w:rsidP="00974FAE">
      <w:pPr>
        <w:ind w:left="2160"/>
      </w:pPr>
      <w:r>
        <w:t xml:space="preserve">zoological, </w:t>
      </w:r>
      <w:proofErr w:type="gramStart"/>
      <w:r>
        <w:t>scientific</w:t>
      </w:r>
      <w:proofErr w:type="gramEnd"/>
      <w:r>
        <w:t xml:space="preserve"> or educational purposes</w:t>
      </w:r>
    </w:p>
    <w:p w14:paraId="7EDFB71A" w14:textId="77777777" w:rsidR="00974FAE" w:rsidRDefault="002E0137" w:rsidP="002E0137">
      <w:r>
        <w:tab/>
      </w:r>
      <w:r>
        <w:tab/>
        <w:t xml:space="preserve">7:25-4.20 </w:t>
      </w:r>
      <w:r w:rsidR="00974FAE">
        <w:t xml:space="preserve">Birds which must be banded; criteria for identifying and </w:t>
      </w:r>
    </w:p>
    <w:p w14:paraId="25BC0325" w14:textId="0E160C3A" w:rsidR="002E0137" w:rsidRDefault="00974FAE" w:rsidP="00974FAE">
      <w:pPr>
        <w:ind w:left="1440" w:firstLine="720"/>
      </w:pPr>
      <w:r>
        <w:t xml:space="preserve">marking birds; permitted alterations of appearance; </w:t>
      </w:r>
      <w:proofErr w:type="gramStart"/>
      <w:r>
        <w:t>miscellaneous</w:t>
      </w:r>
      <w:proofErr w:type="gramEnd"/>
    </w:p>
    <w:p w14:paraId="01219069" w14:textId="121A8113" w:rsidR="00FD5AF0" w:rsidRDefault="005E427D" w:rsidP="006500D2">
      <w:r>
        <w:br w:type="page"/>
      </w:r>
      <w:r w:rsidR="00FD5AF0">
        <w:lastRenderedPageBreak/>
        <w:tab/>
        <w:t>Subchapter 5. Game Code</w:t>
      </w:r>
    </w:p>
    <w:p w14:paraId="493E95C0" w14:textId="77777777" w:rsidR="005E427D" w:rsidRDefault="005E427D" w:rsidP="005E427D"/>
    <w:p w14:paraId="7808E092" w14:textId="1A91C341" w:rsidR="005E427D" w:rsidRDefault="005E427D" w:rsidP="005E427D">
      <w:r>
        <w:tab/>
      </w:r>
      <w:r>
        <w:tab/>
        <w:t xml:space="preserve">7:25-5.1 </w:t>
      </w:r>
      <w:r w:rsidR="00606AD0">
        <w:t>General provision</w:t>
      </w:r>
      <w:r>
        <w:t>s</w:t>
      </w:r>
    </w:p>
    <w:p w14:paraId="763BBB04" w14:textId="77777777" w:rsidR="00606AD0" w:rsidRDefault="005E427D" w:rsidP="005E427D">
      <w:r>
        <w:tab/>
      </w:r>
      <w:r>
        <w:tab/>
        <w:t>7:25-5.2 P</w:t>
      </w:r>
      <w:r w:rsidR="00606AD0">
        <w:t>heasant-Chinese ringneck (</w:t>
      </w:r>
      <w:proofErr w:type="spellStart"/>
      <w:r w:rsidR="00606AD0">
        <w:t>Phasianus</w:t>
      </w:r>
      <w:proofErr w:type="spellEnd"/>
      <w:r w:rsidR="00606AD0">
        <w:t xml:space="preserve"> </w:t>
      </w:r>
      <w:proofErr w:type="spellStart"/>
      <w:r w:rsidR="00606AD0">
        <w:t>colchicus</w:t>
      </w:r>
      <w:proofErr w:type="spellEnd"/>
      <w:r w:rsidR="00606AD0">
        <w:t xml:space="preserve"> </w:t>
      </w:r>
      <w:proofErr w:type="spellStart"/>
      <w:r w:rsidR="00606AD0">
        <w:t>tortuatus</w:t>
      </w:r>
      <w:proofErr w:type="spellEnd"/>
      <w:r w:rsidR="00606AD0">
        <w:t xml:space="preserve">), </w:t>
      </w:r>
    </w:p>
    <w:p w14:paraId="644EC2F8" w14:textId="77777777" w:rsidR="00606AD0" w:rsidRDefault="00606AD0" w:rsidP="00606AD0">
      <w:pPr>
        <w:ind w:left="1440" w:firstLine="720"/>
      </w:pPr>
      <w:r>
        <w:t xml:space="preserve">English or </w:t>
      </w:r>
      <w:proofErr w:type="spellStart"/>
      <w:r>
        <w:t>blackneck</w:t>
      </w:r>
      <w:proofErr w:type="spellEnd"/>
      <w:r>
        <w:t xml:space="preserve"> (P.c. </w:t>
      </w:r>
      <w:proofErr w:type="spellStart"/>
      <w:r>
        <w:t>colchicus</w:t>
      </w:r>
      <w:proofErr w:type="spellEnd"/>
      <w:r>
        <w:t xml:space="preserve">), Mongolian (P. </w:t>
      </w:r>
      <w:proofErr w:type="spellStart"/>
      <w:r>
        <w:t>mongolicus</w:t>
      </w:r>
      <w:proofErr w:type="spellEnd"/>
      <w:r>
        <w:t xml:space="preserve">), </w:t>
      </w:r>
    </w:p>
    <w:p w14:paraId="079C322F" w14:textId="6C827852" w:rsidR="005E427D" w:rsidRDefault="00606AD0" w:rsidP="00606AD0">
      <w:pPr>
        <w:ind w:left="2160"/>
      </w:pPr>
      <w:r>
        <w:t>Japanese green (</w:t>
      </w:r>
      <w:proofErr w:type="spellStart"/>
      <w:r>
        <w:t>Phasianus</w:t>
      </w:r>
      <w:proofErr w:type="spellEnd"/>
      <w:r>
        <w:t xml:space="preserve"> versicolor); including mutants and crosses of </w:t>
      </w:r>
      <w:proofErr w:type="gramStart"/>
      <w:r>
        <w:t>above</w:t>
      </w:r>
      <w:proofErr w:type="gramEnd"/>
    </w:p>
    <w:p w14:paraId="5C0CEB4B" w14:textId="77777777" w:rsidR="007C1B97" w:rsidRDefault="005E427D" w:rsidP="007C1B97">
      <w:r>
        <w:tab/>
      </w:r>
      <w:r>
        <w:tab/>
        <w:t xml:space="preserve">7:25-5.3 </w:t>
      </w:r>
      <w:r w:rsidR="007C1B97">
        <w:t>Cottontail rabbit (Sylvilagus floridanus), black-tailed jackrabbit</w:t>
      </w:r>
    </w:p>
    <w:p w14:paraId="53F5093D" w14:textId="77777777" w:rsidR="007C1B97" w:rsidRDefault="007C1B97" w:rsidP="007C1B97">
      <w:pPr>
        <w:ind w:left="1440" w:firstLine="720"/>
      </w:pPr>
      <w:r>
        <w:t xml:space="preserve">(Lepus </w:t>
      </w:r>
      <w:proofErr w:type="spellStart"/>
      <w:r>
        <w:t>californicus</w:t>
      </w:r>
      <w:proofErr w:type="spellEnd"/>
      <w:r>
        <w:t xml:space="preserve">), white-tailed jackrabbit (Lepus </w:t>
      </w:r>
      <w:proofErr w:type="spellStart"/>
      <w:r>
        <w:t>townsen</w:t>
      </w:r>
      <w:proofErr w:type="spellEnd"/>
      <w:r>
        <w:t xml:space="preserve"> dii), </w:t>
      </w:r>
    </w:p>
    <w:p w14:paraId="4322A201" w14:textId="77777777" w:rsidR="007C1B97" w:rsidRDefault="007C1B97" w:rsidP="007C1B97">
      <w:pPr>
        <w:ind w:left="1440" w:firstLine="720"/>
      </w:pPr>
      <w:r>
        <w:t>European hare (</w:t>
      </w:r>
      <w:proofErr w:type="spellStart"/>
      <w:r>
        <w:t>Lepud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>), chukar partridge (</w:t>
      </w:r>
      <w:proofErr w:type="spellStart"/>
      <w:r>
        <w:t>Alectoris</w:t>
      </w:r>
      <w:proofErr w:type="spellEnd"/>
      <w:r>
        <w:t xml:space="preserve"> </w:t>
      </w:r>
    </w:p>
    <w:p w14:paraId="01DB171A" w14:textId="77777777" w:rsidR="007C1B97" w:rsidRDefault="007C1B97" w:rsidP="007C1B97">
      <w:pPr>
        <w:ind w:left="1440" w:firstLine="720"/>
      </w:pPr>
      <w:proofErr w:type="spellStart"/>
      <w:r>
        <w:t>graeca</w:t>
      </w:r>
      <w:proofErr w:type="spellEnd"/>
      <w:r>
        <w:t xml:space="preserve">), Hungarian partridge (Perdix </w:t>
      </w:r>
      <w:proofErr w:type="spellStart"/>
      <w:r>
        <w:t>perdix</w:t>
      </w:r>
      <w:proofErr w:type="spellEnd"/>
      <w:r>
        <w:t xml:space="preserve">), and bobwhite quail </w:t>
      </w:r>
    </w:p>
    <w:p w14:paraId="79AD2845" w14:textId="22ADD542" w:rsidR="005E427D" w:rsidRDefault="007C1B97" w:rsidP="007C1B97">
      <w:pPr>
        <w:ind w:left="1440" w:firstLine="720"/>
      </w:pPr>
      <w:r>
        <w:t>(</w:t>
      </w:r>
      <w:proofErr w:type="spellStart"/>
      <w:r>
        <w:t>Colinus</w:t>
      </w:r>
      <w:proofErr w:type="spellEnd"/>
      <w:r>
        <w:t xml:space="preserve"> virginianus)</w:t>
      </w:r>
    </w:p>
    <w:p w14:paraId="02EECCD7" w14:textId="17172F3D" w:rsidR="005E427D" w:rsidRDefault="005E427D" w:rsidP="005E427D">
      <w:r>
        <w:tab/>
      </w:r>
      <w:r>
        <w:tab/>
        <w:t xml:space="preserve">7:25-5.4 </w:t>
      </w:r>
      <w:r w:rsidR="007C1B97">
        <w:t>Ruffed grouse (Bonasa umbellus)</w:t>
      </w:r>
    </w:p>
    <w:p w14:paraId="1E350BA1" w14:textId="35089287" w:rsidR="005E427D" w:rsidRDefault="005E427D" w:rsidP="005E427D">
      <w:r>
        <w:tab/>
      </w:r>
      <w:r>
        <w:tab/>
        <w:t xml:space="preserve">7:25-5.5 </w:t>
      </w:r>
      <w:r w:rsidR="007C1B97">
        <w:t>Eastern grey squirrel (Sciurus carolinensis)</w:t>
      </w:r>
    </w:p>
    <w:p w14:paraId="0815EEF7" w14:textId="2A1D87EA" w:rsidR="005E427D" w:rsidRDefault="005E427D" w:rsidP="007C1B97">
      <w:r>
        <w:tab/>
      </w:r>
      <w:r>
        <w:tab/>
        <w:t xml:space="preserve">7:25-5.6 </w:t>
      </w:r>
      <w:r w:rsidR="007C1B97">
        <w:t>Black bear (Ursus americanus), bobcat (Felis rufus)</w:t>
      </w:r>
    </w:p>
    <w:p w14:paraId="4C7D2CE8" w14:textId="5C0A3B3E" w:rsidR="005E427D" w:rsidRDefault="005E427D" w:rsidP="005E427D">
      <w:pPr>
        <w:ind w:left="720" w:firstLine="720"/>
      </w:pPr>
      <w:r>
        <w:t>7:25-</w:t>
      </w:r>
      <w:r w:rsidR="00606AD0">
        <w:t>5</w:t>
      </w:r>
      <w:r>
        <w:t xml:space="preserve">.7 </w:t>
      </w:r>
      <w:r w:rsidR="007C1B97">
        <w:t xml:space="preserve">Wild turkey (Meleagris </w:t>
      </w:r>
      <w:proofErr w:type="spellStart"/>
      <w:r w:rsidR="007C1B97">
        <w:t>gallapavo</w:t>
      </w:r>
      <w:proofErr w:type="spellEnd"/>
      <w:r w:rsidR="007C1B97">
        <w:t>)</w:t>
      </w:r>
    </w:p>
    <w:p w14:paraId="0B91D6D6" w14:textId="77777777" w:rsidR="007C1B97" w:rsidRDefault="005E427D" w:rsidP="005E427D">
      <w:r>
        <w:tab/>
      </w:r>
      <w:r>
        <w:tab/>
        <w:t>7:25-</w:t>
      </w:r>
      <w:r w:rsidR="00606AD0">
        <w:t>5</w:t>
      </w:r>
      <w:r>
        <w:t xml:space="preserve">.8 </w:t>
      </w:r>
      <w:r w:rsidR="007C1B97">
        <w:t xml:space="preserve">Mink (Mustela vison), muskrat (Ondatra </w:t>
      </w:r>
      <w:proofErr w:type="spellStart"/>
      <w:r w:rsidR="007C1B97">
        <w:t>zibethicus</w:t>
      </w:r>
      <w:proofErr w:type="spellEnd"/>
      <w:r w:rsidR="007C1B97">
        <w:t>), and nutria</w:t>
      </w:r>
    </w:p>
    <w:p w14:paraId="79309C71" w14:textId="74EB8DA1" w:rsidR="005E427D" w:rsidRDefault="007C1B97" w:rsidP="007C1B97">
      <w:pPr>
        <w:ind w:left="1440" w:firstLine="720"/>
      </w:pPr>
      <w:r>
        <w:t>(</w:t>
      </w:r>
      <w:proofErr w:type="spellStart"/>
      <w:r>
        <w:t>Myocaster</w:t>
      </w:r>
      <w:proofErr w:type="spellEnd"/>
      <w:r>
        <w:t xml:space="preserve"> coypus) trapping </w:t>
      </w:r>
      <w:proofErr w:type="gramStart"/>
      <w:r>
        <w:t>only</w:t>
      </w:r>
      <w:proofErr w:type="gramEnd"/>
    </w:p>
    <w:p w14:paraId="58EE84EC" w14:textId="2CF42B23" w:rsidR="005E427D" w:rsidRDefault="005E427D" w:rsidP="005E427D">
      <w:r>
        <w:tab/>
      </w:r>
      <w:r>
        <w:tab/>
        <w:t>7:25-</w:t>
      </w:r>
      <w:r w:rsidR="00606AD0">
        <w:t>5</w:t>
      </w:r>
      <w:r>
        <w:t xml:space="preserve">.9 </w:t>
      </w:r>
      <w:r w:rsidR="007C1B97">
        <w:t>Beaver (Castor canadensis) trapping</w:t>
      </w:r>
    </w:p>
    <w:p w14:paraId="516E44E6" w14:textId="71DDA104" w:rsidR="005E427D" w:rsidRDefault="005E427D" w:rsidP="005E427D">
      <w:r>
        <w:tab/>
      </w:r>
      <w:r>
        <w:tab/>
        <w:t>7:25-</w:t>
      </w:r>
      <w:r w:rsidR="00606AD0">
        <w:t>5</w:t>
      </w:r>
      <w:r>
        <w:t xml:space="preserve">.10 </w:t>
      </w:r>
      <w:r w:rsidR="00602D1F">
        <w:t>River otter (</w:t>
      </w:r>
      <w:proofErr w:type="spellStart"/>
      <w:r w:rsidR="00602D1F">
        <w:t>Lontra</w:t>
      </w:r>
      <w:proofErr w:type="spellEnd"/>
      <w:r w:rsidR="00602D1F">
        <w:t xml:space="preserve"> canadensis) trapping </w:t>
      </w:r>
    </w:p>
    <w:p w14:paraId="38D3CF78" w14:textId="77777777" w:rsidR="00602D1F" w:rsidRDefault="005E427D" w:rsidP="005E427D">
      <w:r>
        <w:tab/>
      </w:r>
      <w:r>
        <w:tab/>
        <w:t>7:25-</w:t>
      </w:r>
      <w:r w:rsidR="00606AD0">
        <w:t>5</w:t>
      </w:r>
      <w:r>
        <w:t xml:space="preserve">.11 </w:t>
      </w:r>
      <w:r w:rsidR="00602D1F">
        <w:t>Raccoon (Procyon lotor), red fox (</w:t>
      </w:r>
      <w:proofErr w:type="spellStart"/>
      <w:r w:rsidR="00602D1F">
        <w:t>Vulpus</w:t>
      </w:r>
      <w:proofErr w:type="spellEnd"/>
      <w:r w:rsidR="00602D1F">
        <w:t xml:space="preserve"> </w:t>
      </w:r>
      <w:proofErr w:type="spellStart"/>
      <w:r w:rsidR="00602D1F">
        <w:t>vulpus</w:t>
      </w:r>
      <w:proofErr w:type="spellEnd"/>
      <w:r w:rsidR="00602D1F">
        <w:t xml:space="preserve">), gray fox </w:t>
      </w:r>
    </w:p>
    <w:p w14:paraId="7432887B" w14:textId="77777777" w:rsidR="00602D1F" w:rsidRDefault="00602D1F" w:rsidP="00602D1F">
      <w:pPr>
        <w:ind w:left="1440" w:firstLine="720"/>
      </w:pPr>
      <w:r>
        <w:t xml:space="preserve">(Urocyon </w:t>
      </w:r>
      <w:proofErr w:type="spellStart"/>
      <w:r>
        <w:t>cinereoargenteus</w:t>
      </w:r>
      <w:proofErr w:type="spellEnd"/>
      <w:r>
        <w:t xml:space="preserve">), Virginia opossum (Didelphis </w:t>
      </w:r>
    </w:p>
    <w:p w14:paraId="0E560C5E" w14:textId="30CAEEA9" w:rsidR="005E427D" w:rsidRDefault="00602D1F" w:rsidP="00602D1F">
      <w:pPr>
        <w:ind w:left="2160"/>
      </w:pPr>
      <w:r>
        <w:t xml:space="preserve">virginiana), stripped skunk (Mephitis mephitis), long-tailed weasel (Mustela </w:t>
      </w:r>
      <w:proofErr w:type="spellStart"/>
      <w:r>
        <w:t>frenata</w:t>
      </w:r>
      <w:proofErr w:type="spellEnd"/>
      <w:r>
        <w:t xml:space="preserve">), short-tailed weasel (Mustela erminea), fisher (Martes pennanti), and coyote (Canis latrans) trapping </w:t>
      </w:r>
      <w:proofErr w:type="gramStart"/>
      <w:r>
        <w:t>only</w:t>
      </w:r>
      <w:proofErr w:type="gramEnd"/>
    </w:p>
    <w:p w14:paraId="2849D202" w14:textId="742AF3FB" w:rsidR="005E427D" w:rsidRDefault="005E427D" w:rsidP="00602D1F">
      <w:r>
        <w:tab/>
      </w:r>
      <w:r>
        <w:tab/>
        <w:t>7:25-</w:t>
      </w:r>
      <w:r w:rsidR="00606AD0">
        <w:t>5</w:t>
      </w:r>
      <w:r>
        <w:t xml:space="preserve">.12 </w:t>
      </w:r>
      <w:r w:rsidR="00602D1F">
        <w:t xml:space="preserve">General trapping </w:t>
      </w:r>
    </w:p>
    <w:p w14:paraId="330A616E" w14:textId="1AADFC0E" w:rsidR="005E427D" w:rsidRDefault="005E427D" w:rsidP="005E427D">
      <w:pPr>
        <w:ind w:left="720" w:firstLine="720"/>
      </w:pPr>
      <w:r>
        <w:t>7:25-</w:t>
      </w:r>
      <w:r w:rsidR="00606AD0">
        <w:t>5</w:t>
      </w:r>
      <w:r>
        <w:t xml:space="preserve">.13 </w:t>
      </w:r>
      <w:r w:rsidR="00602D1F">
        <w:t>Migratory birds</w:t>
      </w:r>
    </w:p>
    <w:p w14:paraId="0EF5F3B5" w14:textId="77777777" w:rsidR="00602D1F" w:rsidRDefault="005E427D" w:rsidP="005E427D">
      <w:r>
        <w:tab/>
      </w:r>
      <w:r>
        <w:tab/>
        <w:t>7:25-</w:t>
      </w:r>
      <w:r w:rsidR="00606AD0">
        <w:t>5</w:t>
      </w:r>
      <w:r>
        <w:t xml:space="preserve">.14 </w:t>
      </w:r>
      <w:r w:rsidR="00602D1F">
        <w:t xml:space="preserve">Special regulation limiting use of shotguns and </w:t>
      </w:r>
      <w:proofErr w:type="gramStart"/>
      <w:r w:rsidR="00602D1F">
        <w:t>shotgun</w:t>
      </w:r>
      <w:proofErr w:type="gramEnd"/>
      <w:r w:rsidR="00602D1F">
        <w:t xml:space="preserve"> shells</w:t>
      </w:r>
    </w:p>
    <w:p w14:paraId="30489679" w14:textId="0C932001" w:rsidR="005E427D" w:rsidRDefault="00602D1F" w:rsidP="00602D1F">
      <w:pPr>
        <w:ind w:left="1440" w:firstLine="720"/>
      </w:pPr>
      <w:r>
        <w:t>containing lead pellets</w:t>
      </w:r>
    </w:p>
    <w:p w14:paraId="6BC16DCE" w14:textId="4127EE97" w:rsidR="005E427D" w:rsidRDefault="005E427D" w:rsidP="005E427D">
      <w:r>
        <w:tab/>
      </w:r>
      <w:r>
        <w:tab/>
        <w:t>7:25-</w:t>
      </w:r>
      <w:r w:rsidR="00606AD0">
        <w:t>5</w:t>
      </w:r>
      <w:r>
        <w:t xml:space="preserve">.15 </w:t>
      </w:r>
      <w:r w:rsidR="00602D1F">
        <w:t>Crow (Corvus spp.)</w:t>
      </w:r>
    </w:p>
    <w:p w14:paraId="769E6D78" w14:textId="03A80130" w:rsidR="005E427D" w:rsidRDefault="005E427D" w:rsidP="005E427D">
      <w:r>
        <w:tab/>
      </w:r>
      <w:r>
        <w:tab/>
        <w:t>7:25-</w:t>
      </w:r>
      <w:r w:rsidR="00606AD0">
        <w:t>5</w:t>
      </w:r>
      <w:r>
        <w:t xml:space="preserve">.16 </w:t>
      </w:r>
      <w:r w:rsidR="00602D1F">
        <w:t>General falconry rules</w:t>
      </w:r>
    </w:p>
    <w:p w14:paraId="0C5733AD" w14:textId="77777777" w:rsidR="00602D1F" w:rsidRDefault="005E427D" w:rsidP="00602D1F">
      <w:pPr>
        <w:ind w:left="1440"/>
      </w:pPr>
      <w:r>
        <w:t>7:25-</w:t>
      </w:r>
      <w:r w:rsidR="00606AD0">
        <w:t>5</w:t>
      </w:r>
      <w:r>
        <w:t xml:space="preserve">.17 </w:t>
      </w:r>
      <w:r w:rsidR="00602D1F">
        <w:t>Raccoon (Procyon lotor) and Virginia opossum (Didelphis</w:t>
      </w:r>
    </w:p>
    <w:p w14:paraId="7B939BF4" w14:textId="07834D94" w:rsidR="005E427D" w:rsidRDefault="00602D1F" w:rsidP="00602D1F">
      <w:pPr>
        <w:ind w:left="1440"/>
      </w:pPr>
      <w:r>
        <w:tab/>
        <w:t>virginiana) hunting</w:t>
      </w:r>
    </w:p>
    <w:p w14:paraId="68D2EADB" w14:textId="1C1C671E" w:rsidR="005E427D" w:rsidRDefault="005E427D" w:rsidP="005E427D">
      <w:r>
        <w:tab/>
      </w:r>
      <w:r>
        <w:tab/>
        <w:t>7:25-</w:t>
      </w:r>
      <w:r w:rsidR="00606AD0">
        <w:t>5</w:t>
      </w:r>
      <w:r>
        <w:t xml:space="preserve">.18 </w:t>
      </w:r>
      <w:r w:rsidR="00E402A5">
        <w:t>Woodchuck (Marmota monax) hunting</w:t>
      </w:r>
    </w:p>
    <w:p w14:paraId="6D50CD4A" w14:textId="1844B924" w:rsidR="00E402A5" w:rsidRDefault="005E427D" w:rsidP="00E402A5">
      <w:pPr>
        <w:ind w:left="720" w:firstLine="720"/>
      </w:pPr>
      <w:r>
        <w:t>7:25-</w:t>
      </w:r>
      <w:r w:rsidR="00606AD0">
        <w:t>5</w:t>
      </w:r>
      <w:r>
        <w:t xml:space="preserve">.19 </w:t>
      </w:r>
      <w:r w:rsidR="00E402A5">
        <w:t xml:space="preserve">Red fox (Vulpes vulpes), gray fox (Urocyon </w:t>
      </w:r>
      <w:proofErr w:type="spellStart"/>
      <w:r w:rsidR="00E402A5">
        <w:t>cinereoargenteus</w:t>
      </w:r>
      <w:proofErr w:type="spellEnd"/>
      <w:r w:rsidR="00E402A5">
        <w:t>)</w:t>
      </w:r>
    </w:p>
    <w:p w14:paraId="5F455323" w14:textId="4FE0770F" w:rsidR="005E427D" w:rsidRDefault="00E402A5" w:rsidP="00E402A5">
      <w:pPr>
        <w:ind w:left="1440" w:firstLine="720"/>
      </w:pPr>
      <w:r>
        <w:t xml:space="preserve">and coyote (Canis latrans) hunting </w:t>
      </w:r>
    </w:p>
    <w:p w14:paraId="0887016F" w14:textId="5173ED0C" w:rsidR="005E427D" w:rsidRDefault="005E427D" w:rsidP="00E402A5">
      <w:r>
        <w:tab/>
      </w:r>
      <w:r>
        <w:tab/>
        <w:t>7:25-</w:t>
      </w:r>
      <w:r w:rsidR="00606AD0">
        <w:t>5</w:t>
      </w:r>
      <w:r>
        <w:t xml:space="preserve">.20 </w:t>
      </w:r>
      <w:r w:rsidR="00E402A5">
        <w:t>Dogs</w:t>
      </w:r>
    </w:p>
    <w:p w14:paraId="2C735759" w14:textId="77777777" w:rsidR="00E402A5" w:rsidRDefault="005E427D" w:rsidP="00E402A5">
      <w:pPr>
        <w:ind w:left="720" w:firstLine="720"/>
      </w:pPr>
      <w:r>
        <w:t>7:25-</w:t>
      </w:r>
      <w:r w:rsidR="00606AD0">
        <w:t>5</w:t>
      </w:r>
      <w:r>
        <w:t>.</w:t>
      </w:r>
      <w:r w:rsidR="00606AD0">
        <w:t>2</w:t>
      </w:r>
      <w:r>
        <w:t xml:space="preserve">1 </w:t>
      </w:r>
      <w:r w:rsidR="00E402A5">
        <w:t>Squirrel (Sciurus spp.), raccoon (Procyon lotor),</w:t>
      </w:r>
      <w:r w:rsidR="00E402A5" w:rsidRPr="00E402A5">
        <w:t xml:space="preserve"> </w:t>
      </w:r>
      <w:r w:rsidR="00E402A5">
        <w:t>opossum</w:t>
      </w:r>
      <w:r w:rsidR="00E402A5">
        <w:tab/>
      </w:r>
      <w:r w:rsidR="00E402A5">
        <w:tab/>
      </w:r>
      <w:r w:rsidR="00E402A5">
        <w:tab/>
        <w:t>(Didelphis virginiana), skunk (Mephitis mephitis), weasel (Mustela</w:t>
      </w:r>
    </w:p>
    <w:p w14:paraId="72A1AE98" w14:textId="77777777" w:rsidR="00E402A5" w:rsidRDefault="00E402A5" w:rsidP="00E402A5">
      <w:pPr>
        <w:ind w:left="1440" w:firstLine="720"/>
      </w:pPr>
      <w:r>
        <w:t>spp.), woodchuck (Marmota monax), coyote (Canis latrans), gray</w:t>
      </w:r>
    </w:p>
    <w:p w14:paraId="2420ABBC" w14:textId="03C44F14" w:rsidR="005E427D" w:rsidRDefault="00E402A5" w:rsidP="00E402A5">
      <w:pPr>
        <w:ind w:left="2160"/>
      </w:pPr>
      <w:r>
        <w:t xml:space="preserve">fox (Urocyon </w:t>
      </w:r>
      <w:proofErr w:type="spellStart"/>
      <w:r>
        <w:t>cinereoargenteus</w:t>
      </w:r>
      <w:proofErr w:type="spellEnd"/>
      <w:r>
        <w:t>), and red fox (Vulpes vulpes) damage</w:t>
      </w:r>
    </w:p>
    <w:p w14:paraId="146907FE" w14:textId="6E2F998F" w:rsidR="005E427D" w:rsidRDefault="005E427D" w:rsidP="005E427D">
      <w:r>
        <w:tab/>
      </w:r>
      <w:r>
        <w:tab/>
        <w:t>7:25-</w:t>
      </w:r>
      <w:r w:rsidR="00606AD0">
        <w:t>5</w:t>
      </w:r>
      <w:r>
        <w:t>.</w:t>
      </w:r>
      <w:r w:rsidR="00606AD0">
        <w:t>2</w:t>
      </w:r>
      <w:r>
        <w:t xml:space="preserve">2 </w:t>
      </w:r>
      <w:r w:rsidR="00E402A5">
        <w:t xml:space="preserve">Wild animals; possession, </w:t>
      </w:r>
      <w:proofErr w:type="gramStart"/>
      <w:r w:rsidR="00E402A5">
        <w:t>killing</w:t>
      </w:r>
      <w:proofErr w:type="gramEnd"/>
    </w:p>
    <w:p w14:paraId="4FEBA4E3" w14:textId="0F0F09CD" w:rsidR="005E427D" w:rsidRDefault="005E427D" w:rsidP="00E402A5">
      <w:r>
        <w:tab/>
      </w:r>
      <w:r>
        <w:tab/>
        <w:t>7:25-</w:t>
      </w:r>
      <w:r w:rsidR="00606AD0">
        <w:t>5</w:t>
      </w:r>
      <w:r>
        <w:t>.</w:t>
      </w:r>
      <w:r w:rsidR="00606AD0">
        <w:t>2</w:t>
      </w:r>
      <w:r>
        <w:t xml:space="preserve">3 </w:t>
      </w:r>
      <w:r w:rsidR="00E402A5">
        <w:t>Firearms and missiles, etc.</w:t>
      </w:r>
    </w:p>
    <w:p w14:paraId="1E216E69" w14:textId="654BAF81" w:rsidR="005E427D" w:rsidRDefault="005E427D" w:rsidP="005E427D">
      <w:r>
        <w:tab/>
      </w:r>
      <w:r>
        <w:tab/>
        <w:t>7:25-</w:t>
      </w:r>
      <w:r w:rsidR="00606AD0">
        <w:t>5</w:t>
      </w:r>
      <w:r>
        <w:t>.</w:t>
      </w:r>
      <w:r w:rsidR="00606AD0">
        <w:t>2</w:t>
      </w:r>
      <w:r>
        <w:t xml:space="preserve">4 </w:t>
      </w:r>
      <w:r w:rsidR="00E402A5">
        <w:t>Bow and arrow, general provisions</w:t>
      </w:r>
    </w:p>
    <w:p w14:paraId="039572BD" w14:textId="7EBBA3D7" w:rsidR="005E427D" w:rsidRDefault="005E427D" w:rsidP="005E427D">
      <w:r>
        <w:lastRenderedPageBreak/>
        <w:tab/>
      </w:r>
      <w:r>
        <w:tab/>
        <w:t>7:25-</w:t>
      </w:r>
      <w:r w:rsidR="00606AD0">
        <w:t>5</w:t>
      </w:r>
      <w:r>
        <w:t>.</w:t>
      </w:r>
      <w:r w:rsidR="00606AD0">
        <w:t>2</w:t>
      </w:r>
      <w:r>
        <w:t xml:space="preserve">5 </w:t>
      </w:r>
      <w:r w:rsidR="00E402A5">
        <w:t>White</w:t>
      </w:r>
      <w:r w:rsidR="005D1F3E">
        <w:t>-</w:t>
      </w:r>
      <w:r w:rsidR="00E402A5">
        <w:t>tailed deer (Odocoileus</w:t>
      </w:r>
      <w:r w:rsidR="00631F79">
        <w:t xml:space="preserve"> virginianus) </w:t>
      </w:r>
      <w:r w:rsidR="00E402A5">
        <w:t xml:space="preserve">fall bow </w:t>
      </w:r>
      <w:proofErr w:type="gramStart"/>
      <w:r w:rsidR="00E402A5">
        <w:t>season</w:t>
      </w:r>
      <w:proofErr w:type="gramEnd"/>
    </w:p>
    <w:p w14:paraId="0F900BC8" w14:textId="33960DBA" w:rsidR="005E427D" w:rsidRDefault="005E427D" w:rsidP="005D1F3E">
      <w:r>
        <w:tab/>
      </w:r>
      <w:r>
        <w:tab/>
        <w:t>7:25-</w:t>
      </w:r>
      <w:r w:rsidR="00606AD0">
        <w:t>5</w:t>
      </w:r>
      <w:r>
        <w:t>.</w:t>
      </w:r>
      <w:r w:rsidR="00606AD0">
        <w:t>2</w:t>
      </w:r>
      <w:r>
        <w:t xml:space="preserve">6 </w:t>
      </w:r>
      <w:r w:rsidR="005D1F3E">
        <w:t>White-tailed deer winter bow season</w:t>
      </w:r>
    </w:p>
    <w:p w14:paraId="2D413279" w14:textId="70E4B5F4" w:rsidR="00606AD0" w:rsidRDefault="00606AD0" w:rsidP="00606AD0">
      <w:pPr>
        <w:ind w:left="720" w:firstLine="720"/>
      </w:pPr>
      <w:r>
        <w:t xml:space="preserve">7:25-5.27 </w:t>
      </w:r>
      <w:r w:rsidR="005D1F3E">
        <w:t>White-tailed deer six-day firearm season</w:t>
      </w:r>
    </w:p>
    <w:p w14:paraId="393A21E7" w14:textId="32FC6B9C" w:rsidR="00606AD0" w:rsidRDefault="00606AD0" w:rsidP="00606AD0">
      <w:r>
        <w:tab/>
      </w:r>
      <w:r>
        <w:tab/>
        <w:t xml:space="preserve">7:25-5.28 </w:t>
      </w:r>
      <w:r w:rsidR="005D1F3E">
        <w:t>White-tailed deer muzzleloader rifle permit season</w:t>
      </w:r>
    </w:p>
    <w:p w14:paraId="06335B83" w14:textId="6F089F4C" w:rsidR="00606AD0" w:rsidRDefault="00606AD0" w:rsidP="00606AD0">
      <w:r>
        <w:tab/>
      </w:r>
      <w:r>
        <w:tab/>
        <w:t xml:space="preserve">7:25-5.29 </w:t>
      </w:r>
      <w:r w:rsidR="005D1F3E">
        <w:t>White-tailed deer shotgun permit season</w:t>
      </w:r>
    </w:p>
    <w:p w14:paraId="35EEC566" w14:textId="174161EA" w:rsidR="005D1F3E" w:rsidRDefault="00606AD0" w:rsidP="00606AD0">
      <w:r>
        <w:tab/>
      </w:r>
      <w:r>
        <w:tab/>
        <w:t xml:space="preserve">7:25-5.30 </w:t>
      </w:r>
      <w:r w:rsidR="005D1F3E">
        <w:t>White-tailed deer bow permit season</w:t>
      </w:r>
      <w:r>
        <w:tab/>
      </w:r>
    </w:p>
    <w:p w14:paraId="3FACEFBE" w14:textId="77777777" w:rsidR="005D1F3E" w:rsidRDefault="00606AD0" w:rsidP="005D1F3E">
      <w:pPr>
        <w:ind w:left="720" w:firstLine="720"/>
      </w:pPr>
      <w:r>
        <w:t xml:space="preserve">7:25-5.31 </w:t>
      </w:r>
      <w:r w:rsidR="005D1F3E">
        <w:t xml:space="preserve">White-tailed deer permit shotgun season and </w:t>
      </w:r>
      <w:proofErr w:type="gramStart"/>
      <w:r w:rsidR="005D1F3E">
        <w:t>permit</w:t>
      </w:r>
      <w:proofErr w:type="gramEnd"/>
      <w:r w:rsidR="005D1F3E">
        <w:t xml:space="preserve"> </w:t>
      </w:r>
    </w:p>
    <w:p w14:paraId="6796D3EB" w14:textId="77777777" w:rsidR="005D1F3E" w:rsidRDefault="005D1F3E" w:rsidP="005D1F3E">
      <w:pPr>
        <w:ind w:left="1440" w:firstLine="720"/>
      </w:pPr>
      <w:r>
        <w:t xml:space="preserve">muzzleloader season, Great Swamp National Wildlife Refuge </w:t>
      </w:r>
    </w:p>
    <w:p w14:paraId="24D67F0F" w14:textId="0C1A4A08" w:rsidR="00606AD0" w:rsidRDefault="005D1F3E" w:rsidP="005D1F3E">
      <w:pPr>
        <w:ind w:left="2160"/>
      </w:pPr>
      <w:r>
        <w:t>(Zone 38)</w:t>
      </w:r>
    </w:p>
    <w:p w14:paraId="53D52BCE" w14:textId="168CAB28" w:rsidR="00606AD0" w:rsidRDefault="00606AD0" w:rsidP="00606AD0">
      <w:r>
        <w:tab/>
      </w:r>
      <w:r>
        <w:tab/>
        <w:t xml:space="preserve">7:25-5.32 </w:t>
      </w:r>
      <w:r w:rsidR="005D1F3E">
        <w:t>Special Wildlife Management Permits</w:t>
      </w:r>
    </w:p>
    <w:p w14:paraId="3E768508" w14:textId="085FFBC6" w:rsidR="00606AD0" w:rsidRDefault="00606AD0" w:rsidP="005D1F3E">
      <w:pPr>
        <w:ind w:left="720" w:firstLine="720"/>
      </w:pPr>
      <w:r>
        <w:t xml:space="preserve">7:25-5.33 </w:t>
      </w:r>
      <w:r w:rsidR="005D1F3E">
        <w:t xml:space="preserve">Pheasants and quail stamp designated </w:t>
      </w:r>
      <w:proofErr w:type="gramStart"/>
      <w:r w:rsidR="005D1F3E">
        <w:t>areas</w:t>
      </w:r>
      <w:proofErr w:type="gramEnd"/>
    </w:p>
    <w:p w14:paraId="40AE1B32" w14:textId="77777777" w:rsidR="005D1F3E" w:rsidRDefault="00606AD0" w:rsidP="005D1F3E">
      <w:r>
        <w:tab/>
      </w:r>
      <w:r>
        <w:tab/>
        <w:t xml:space="preserve">7:25-5.34 </w:t>
      </w:r>
      <w:r w:rsidR="005D1F3E">
        <w:t xml:space="preserve">Controlled hunting – hunting restrictions on wildlife </w:t>
      </w:r>
    </w:p>
    <w:p w14:paraId="48B337EF" w14:textId="443858A9" w:rsidR="00606AD0" w:rsidRDefault="005D1F3E" w:rsidP="005D1F3E">
      <w:pPr>
        <w:ind w:left="1440" w:firstLine="720"/>
      </w:pPr>
      <w:r>
        <w:t>management areas</w:t>
      </w:r>
    </w:p>
    <w:p w14:paraId="1E759E19" w14:textId="59082351" w:rsidR="00606AD0" w:rsidRDefault="00606AD0" w:rsidP="00606AD0">
      <w:pPr>
        <w:ind w:left="720" w:firstLine="720"/>
      </w:pPr>
      <w:r>
        <w:t xml:space="preserve">7:25-5.35 </w:t>
      </w:r>
      <w:r w:rsidR="005D1F3E">
        <w:t>Special wildlife salvage permit</w:t>
      </w:r>
    </w:p>
    <w:p w14:paraId="01F06353" w14:textId="77777777" w:rsidR="005D1F3E" w:rsidRDefault="00606AD0" w:rsidP="00606AD0">
      <w:r>
        <w:tab/>
      </w:r>
      <w:r>
        <w:tab/>
        <w:t xml:space="preserve">7:25-5.36 </w:t>
      </w:r>
      <w:r w:rsidR="005D1F3E">
        <w:t xml:space="preserve">White-tailed deer (Odocoileus virginianus) special biological </w:t>
      </w:r>
    </w:p>
    <w:p w14:paraId="213EE97E" w14:textId="04C4835E" w:rsidR="00606AD0" w:rsidRDefault="005D1F3E" w:rsidP="005D1F3E">
      <w:pPr>
        <w:ind w:left="1440" w:firstLine="720"/>
      </w:pPr>
      <w:r>
        <w:t>permit</w:t>
      </w:r>
    </w:p>
    <w:p w14:paraId="0DE8A372" w14:textId="29086C69" w:rsidR="00606AD0" w:rsidRDefault="00606AD0" w:rsidP="005D1F3E">
      <w:r>
        <w:tab/>
      </w:r>
      <w:r>
        <w:tab/>
        <w:t xml:space="preserve">7:25-5.37 </w:t>
      </w:r>
      <w:r w:rsidR="005D1F3E">
        <w:t xml:space="preserve">Special permit to inhibit wildlife </w:t>
      </w:r>
      <w:proofErr w:type="gramStart"/>
      <w:r w:rsidR="005D1F3E">
        <w:t>reproduction</w:t>
      </w:r>
      <w:proofErr w:type="gramEnd"/>
    </w:p>
    <w:p w14:paraId="30D2FC38" w14:textId="1DA77305" w:rsidR="00606AD0" w:rsidRDefault="00606AD0" w:rsidP="00606AD0">
      <w:r>
        <w:tab/>
      </w:r>
      <w:r>
        <w:tab/>
        <w:t xml:space="preserve">7:25-5.38 </w:t>
      </w:r>
      <w:r w:rsidR="005D1F3E">
        <w:t>Fish and Game Law Enforcement Region Headquarters</w:t>
      </w:r>
    </w:p>
    <w:p w14:paraId="2922C5D7" w14:textId="5EAA4A49" w:rsidR="00606AD0" w:rsidRDefault="00606AD0" w:rsidP="00606AD0">
      <w:r>
        <w:tab/>
      </w:r>
      <w:r>
        <w:tab/>
        <w:t xml:space="preserve">7:25-5.39 </w:t>
      </w:r>
      <w:r w:rsidR="005D1F3E">
        <w:t>Severability</w:t>
      </w:r>
    </w:p>
    <w:p w14:paraId="4A9C2B8C" w14:textId="0E54575E" w:rsidR="00FD5AF0" w:rsidRDefault="00606AD0" w:rsidP="006500D2">
      <w:r>
        <w:tab/>
      </w:r>
    </w:p>
    <w:p w14:paraId="72E738F2" w14:textId="214A6244" w:rsidR="00FD5AF0" w:rsidRDefault="00FD5AF0" w:rsidP="006500D2">
      <w:r>
        <w:tab/>
        <w:t>Subchapter 6. Fish Code</w:t>
      </w:r>
    </w:p>
    <w:p w14:paraId="3DA88E37" w14:textId="54A85AF5" w:rsidR="00FD5AF0" w:rsidRDefault="00FD5AF0" w:rsidP="006500D2"/>
    <w:p w14:paraId="292137EC" w14:textId="71BFA2E6" w:rsidR="005D1F3E" w:rsidRDefault="005D1F3E" w:rsidP="005D1F3E">
      <w:pPr>
        <w:ind w:left="720" w:firstLine="720"/>
      </w:pPr>
      <w:r>
        <w:t>7:25-6.1 General provisions</w:t>
      </w:r>
    </w:p>
    <w:p w14:paraId="21876D79" w14:textId="3BB71BB6" w:rsidR="005D1F3E" w:rsidRDefault="005D1F3E" w:rsidP="00940725">
      <w:r>
        <w:tab/>
      </w:r>
      <w:r>
        <w:tab/>
        <w:t xml:space="preserve">7:25-6.2 </w:t>
      </w:r>
      <w:r w:rsidR="00940725">
        <w:t>Definitions</w:t>
      </w:r>
    </w:p>
    <w:p w14:paraId="49F7A7A9" w14:textId="40B8F664" w:rsidR="005D1F3E" w:rsidRDefault="005D1F3E" w:rsidP="00940725">
      <w:r>
        <w:tab/>
      </w:r>
      <w:r>
        <w:tab/>
        <w:t xml:space="preserve">7:25-6.3 </w:t>
      </w:r>
      <w:r w:rsidR="00940725">
        <w:t>Trout</w:t>
      </w:r>
    </w:p>
    <w:p w14:paraId="3CE7D204" w14:textId="31179B28" w:rsidR="005D1F3E" w:rsidRDefault="005D1F3E" w:rsidP="005D1F3E">
      <w:r>
        <w:tab/>
      </w:r>
      <w:r>
        <w:tab/>
        <w:t xml:space="preserve">7:25-6.4 </w:t>
      </w:r>
      <w:r w:rsidR="00940725">
        <w:t xml:space="preserve">Special regulations trout fishing areas – catch and release </w:t>
      </w:r>
      <w:proofErr w:type="gramStart"/>
      <w:r w:rsidR="00940725">
        <w:t>only</w:t>
      </w:r>
      <w:proofErr w:type="gramEnd"/>
    </w:p>
    <w:p w14:paraId="64743C7B" w14:textId="77777777" w:rsidR="00940725" w:rsidRDefault="005D1F3E" w:rsidP="005D1F3E">
      <w:r>
        <w:tab/>
      </w:r>
      <w:r>
        <w:tab/>
        <w:t xml:space="preserve">7:25-6.5 </w:t>
      </w:r>
      <w:r w:rsidR="00940725">
        <w:t>Special regulations trout fishing areas – Trout Conservation</w:t>
      </w:r>
    </w:p>
    <w:p w14:paraId="2470B234" w14:textId="72662823" w:rsidR="005D1F3E" w:rsidRDefault="00940725" w:rsidP="00940725">
      <w:pPr>
        <w:ind w:left="1440" w:firstLine="720"/>
      </w:pPr>
      <w:r>
        <w:t>Areas</w:t>
      </w:r>
    </w:p>
    <w:p w14:paraId="57993771" w14:textId="77777777" w:rsidR="00940725" w:rsidRDefault="005D1F3E" w:rsidP="005D1F3E">
      <w:r>
        <w:tab/>
      </w:r>
      <w:r>
        <w:tab/>
        <w:t xml:space="preserve">7:25-6.6 </w:t>
      </w:r>
      <w:r w:rsidR="00940725">
        <w:t>Special regulations trout fishing areas – Trout Stocked Wild</w:t>
      </w:r>
    </w:p>
    <w:p w14:paraId="12714B10" w14:textId="318F2C8C" w:rsidR="005D1F3E" w:rsidRDefault="00940725" w:rsidP="00940725">
      <w:pPr>
        <w:ind w:left="1440" w:firstLine="720"/>
      </w:pPr>
      <w:r>
        <w:t>Brown Trout Managed Waters</w:t>
      </w:r>
    </w:p>
    <w:p w14:paraId="1F5953F2" w14:textId="10518012" w:rsidR="005D1F3E" w:rsidRDefault="005D1F3E" w:rsidP="005D1F3E">
      <w:pPr>
        <w:ind w:left="720" w:firstLine="720"/>
      </w:pPr>
      <w:r>
        <w:t xml:space="preserve">7:25-6.7 </w:t>
      </w:r>
      <w:r w:rsidR="00940725">
        <w:t>Special regulations trout fishing areas – Wild Trout Streams</w:t>
      </w:r>
    </w:p>
    <w:p w14:paraId="7F3D103C" w14:textId="1904FABA" w:rsidR="00940725" w:rsidRDefault="005D1F3E" w:rsidP="00940725">
      <w:r>
        <w:tab/>
      </w:r>
      <w:r>
        <w:tab/>
        <w:t xml:space="preserve">7:25-6.8 </w:t>
      </w:r>
      <w:r w:rsidR="00940725">
        <w:t>Special regulations trout fishing areas – Trophy Trout Lakes</w:t>
      </w:r>
    </w:p>
    <w:p w14:paraId="3D999949" w14:textId="1280F4B3" w:rsidR="005D1F3E" w:rsidRDefault="005D1F3E" w:rsidP="00940725">
      <w:r>
        <w:tab/>
      </w:r>
      <w:r>
        <w:tab/>
        <w:t xml:space="preserve">7:25-6.9 </w:t>
      </w:r>
      <w:r w:rsidR="00940725">
        <w:t>Special regulations trout fishing areas –</w:t>
      </w:r>
      <w:r w:rsidR="008F3CC0">
        <w:t xml:space="preserve"> Holdover Trout Lakes</w:t>
      </w:r>
    </w:p>
    <w:p w14:paraId="489A5DB6" w14:textId="6644A7D6" w:rsidR="005D1F3E" w:rsidRDefault="005D1F3E" w:rsidP="005D1F3E">
      <w:r>
        <w:tab/>
      </w:r>
      <w:r>
        <w:tab/>
        <w:t xml:space="preserve">7:25-6.10 </w:t>
      </w:r>
      <w:r w:rsidR="008F3CC0">
        <w:t>Baitfish</w:t>
      </w:r>
      <w:r>
        <w:t xml:space="preserve"> </w:t>
      </w:r>
    </w:p>
    <w:p w14:paraId="7BF613EF" w14:textId="063782C4" w:rsidR="005D1F3E" w:rsidRDefault="005D1F3E" w:rsidP="008F3CC0">
      <w:r>
        <w:tab/>
      </w:r>
      <w:r>
        <w:tab/>
        <w:t xml:space="preserve">7:25-6.11 </w:t>
      </w:r>
      <w:r w:rsidR="008F3CC0">
        <w:t>Nets and alternative gear</w:t>
      </w:r>
    </w:p>
    <w:p w14:paraId="2A67AAB1" w14:textId="0B0C57FD" w:rsidR="005D1F3E" w:rsidRDefault="005D1F3E" w:rsidP="005D1F3E">
      <w:r>
        <w:tab/>
      </w:r>
      <w:r>
        <w:tab/>
        <w:t xml:space="preserve">7:25-6.12 </w:t>
      </w:r>
      <w:r w:rsidR="008F3CC0">
        <w:t xml:space="preserve">Snagging </w:t>
      </w:r>
      <w:proofErr w:type="gramStart"/>
      <w:r w:rsidR="008F3CC0">
        <w:t>prohibited</w:t>
      </w:r>
      <w:proofErr w:type="gramEnd"/>
    </w:p>
    <w:p w14:paraId="660C0D4F" w14:textId="1946FAF4" w:rsidR="005D1F3E" w:rsidRDefault="005D1F3E" w:rsidP="005D1F3E">
      <w:pPr>
        <w:ind w:left="720" w:firstLine="720"/>
      </w:pPr>
      <w:r>
        <w:t xml:space="preserve">7:25-6.13 </w:t>
      </w:r>
      <w:r w:rsidR="008F3CC0">
        <w:t>Warmwater fish</w:t>
      </w:r>
    </w:p>
    <w:p w14:paraId="56F4F189" w14:textId="1B9C5292" w:rsidR="005D1F3E" w:rsidRDefault="005D1F3E" w:rsidP="008F3CC0">
      <w:r>
        <w:tab/>
      </w:r>
      <w:r>
        <w:tab/>
        <w:t xml:space="preserve">7:25-6.14 </w:t>
      </w:r>
      <w:r w:rsidR="008F3CC0">
        <w:t>Ice fishing</w:t>
      </w:r>
    </w:p>
    <w:p w14:paraId="0DE2EE03" w14:textId="41B0089B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.15 </w:t>
      </w:r>
      <w:r w:rsidR="008F3CC0">
        <w:t>Bow and arrow fishing</w:t>
      </w:r>
    </w:p>
    <w:p w14:paraId="55D1A961" w14:textId="19C993B2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.16 </w:t>
      </w:r>
      <w:r w:rsidR="008F3CC0">
        <w:t>Closed waters</w:t>
      </w:r>
    </w:p>
    <w:p w14:paraId="46374306" w14:textId="2353C115" w:rsidR="005D1F3E" w:rsidRDefault="005D1F3E" w:rsidP="008F3CC0">
      <w:pPr>
        <w:ind w:left="1440"/>
      </w:pPr>
      <w:r>
        <w:t>7:25-</w:t>
      </w:r>
      <w:r w:rsidR="00940725">
        <w:t>6</w:t>
      </w:r>
      <w:r>
        <w:t xml:space="preserve">.17 </w:t>
      </w:r>
      <w:r w:rsidR="008F3CC0">
        <w:t>Emergency closure notice</w:t>
      </w:r>
    </w:p>
    <w:p w14:paraId="5113251B" w14:textId="657EB148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.18 </w:t>
      </w:r>
      <w:r w:rsidR="008F3CC0">
        <w:t xml:space="preserve">Wanton waste of fish prohibited; tagging and marking of </w:t>
      </w:r>
      <w:proofErr w:type="gramStart"/>
      <w:r w:rsidR="008F3CC0">
        <w:t>fish</w:t>
      </w:r>
      <w:proofErr w:type="gramEnd"/>
    </w:p>
    <w:p w14:paraId="5741143E" w14:textId="2949DD43" w:rsidR="005D1F3E" w:rsidRDefault="005D1F3E" w:rsidP="008F3CC0">
      <w:pPr>
        <w:ind w:left="720" w:firstLine="720"/>
      </w:pPr>
      <w:r>
        <w:t>7:25-</w:t>
      </w:r>
      <w:r w:rsidR="00940725">
        <w:t>6</w:t>
      </w:r>
      <w:r>
        <w:t xml:space="preserve">.19 </w:t>
      </w:r>
      <w:r w:rsidR="008F3CC0">
        <w:t>Greenwood Lake</w:t>
      </w:r>
    </w:p>
    <w:p w14:paraId="76B27CD1" w14:textId="024417CC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.20 </w:t>
      </w:r>
      <w:r w:rsidR="008F3CC0">
        <w:t>Delaware River between New Jersey and Pennsylvania</w:t>
      </w:r>
    </w:p>
    <w:p w14:paraId="386B4627" w14:textId="1337DE8A" w:rsidR="008F3CC0" w:rsidRDefault="005D1F3E" w:rsidP="008F3CC0">
      <w:pPr>
        <w:ind w:left="720" w:firstLine="720"/>
      </w:pPr>
      <w:r>
        <w:t>7:25-</w:t>
      </w:r>
      <w:r w:rsidR="00940725">
        <w:t>6</w:t>
      </w:r>
      <w:r>
        <w:t xml:space="preserve">.21 </w:t>
      </w:r>
      <w:r w:rsidR="008F3CC0">
        <w:t>(Reserved)</w:t>
      </w:r>
    </w:p>
    <w:p w14:paraId="6E3D54A4" w14:textId="361D5648" w:rsidR="005D1F3E" w:rsidRDefault="005D1F3E" w:rsidP="005D1F3E">
      <w:pPr>
        <w:ind w:left="2160"/>
      </w:pPr>
    </w:p>
    <w:p w14:paraId="41E50340" w14:textId="2D410763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.22 </w:t>
      </w:r>
      <w:r w:rsidR="008F3CC0">
        <w:t>Snapping turtles, bull frogs, and green frogs</w:t>
      </w:r>
    </w:p>
    <w:p w14:paraId="09BA88D8" w14:textId="18BF704E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.23 </w:t>
      </w:r>
      <w:r w:rsidR="008F3CC0">
        <w:t>Special limited fishing licenses</w:t>
      </w:r>
    </w:p>
    <w:p w14:paraId="54206ABC" w14:textId="44AC83CC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.24 </w:t>
      </w:r>
      <w:r w:rsidR="008F3CC0">
        <w:t xml:space="preserve">Permits issued to scientific or educational </w:t>
      </w:r>
      <w:proofErr w:type="gramStart"/>
      <w:r w:rsidR="008F3CC0">
        <w:t>organizations</w:t>
      </w:r>
      <w:proofErr w:type="gramEnd"/>
    </w:p>
    <w:p w14:paraId="7AAB84D6" w14:textId="339FF44B" w:rsidR="005D1F3E" w:rsidRDefault="005D1F3E" w:rsidP="005D1F3E">
      <w:r>
        <w:tab/>
      </w:r>
      <w:r>
        <w:tab/>
        <w:t>7:25-</w:t>
      </w:r>
      <w:r w:rsidR="00940725">
        <w:t>6</w:t>
      </w:r>
      <w:r>
        <w:t>.25 W</w:t>
      </w:r>
      <w:r w:rsidR="008F3CC0">
        <w:t xml:space="preserve">ater </w:t>
      </w:r>
      <w:proofErr w:type="gramStart"/>
      <w:r w:rsidR="008F3CC0">
        <w:t>lowering</w:t>
      </w:r>
      <w:proofErr w:type="gramEnd"/>
    </w:p>
    <w:p w14:paraId="2113FE14" w14:textId="71C15BDA" w:rsidR="005D1F3E" w:rsidRDefault="005D1F3E" w:rsidP="005D1F3E">
      <w:r>
        <w:tab/>
      </w:r>
      <w:r>
        <w:tab/>
        <w:t>7:25-</w:t>
      </w:r>
      <w:r w:rsidR="00940725">
        <w:t>6</w:t>
      </w:r>
      <w:r>
        <w:t xml:space="preserve">.26 </w:t>
      </w:r>
      <w:r w:rsidR="00822646">
        <w:t>F</w:t>
      </w:r>
      <w:r w:rsidR="008F3CC0">
        <w:t>ish stocking</w:t>
      </w:r>
      <w:r w:rsidR="00822646">
        <w:t>;</w:t>
      </w:r>
      <w:r w:rsidR="008F3CC0">
        <w:t xml:space="preserve"> fish culture facilities</w:t>
      </w:r>
    </w:p>
    <w:p w14:paraId="0CCAFB31" w14:textId="798EAEB8" w:rsidR="00822646" w:rsidRDefault="005D1F3E" w:rsidP="00822646">
      <w:pPr>
        <w:ind w:left="720" w:firstLine="720"/>
      </w:pPr>
      <w:r>
        <w:t>7:25-</w:t>
      </w:r>
      <w:r w:rsidR="00940725">
        <w:t>6</w:t>
      </w:r>
      <w:r>
        <w:t xml:space="preserve">.27 </w:t>
      </w:r>
      <w:r w:rsidR="00822646">
        <w:t>Revocation of permits; penalties</w:t>
      </w:r>
    </w:p>
    <w:p w14:paraId="05A3331B" w14:textId="49F52CCB" w:rsidR="005D1F3E" w:rsidRDefault="005D1F3E" w:rsidP="00822646">
      <w:pPr>
        <w:ind w:left="720" w:firstLine="720"/>
      </w:pPr>
      <w:r>
        <w:t>7:25-</w:t>
      </w:r>
      <w:r w:rsidR="00940725">
        <w:t>6</w:t>
      </w:r>
      <w:r>
        <w:t xml:space="preserve">.28 </w:t>
      </w:r>
      <w:r w:rsidR="00822646">
        <w:t>Requests for adjudicatory hearings</w:t>
      </w:r>
    </w:p>
    <w:p w14:paraId="527FC891" w14:textId="77777777" w:rsidR="005D1F3E" w:rsidRDefault="005D1F3E" w:rsidP="006500D2"/>
    <w:p w14:paraId="5D761997" w14:textId="07E0DE2D" w:rsidR="00FD5AF0" w:rsidRDefault="00FD5AF0" w:rsidP="006500D2">
      <w:r>
        <w:tab/>
        <w:t xml:space="preserve">Subchapter 7. </w:t>
      </w:r>
      <w:r w:rsidR="00601FFD">
        <w:t xml:space="preserve">Miscellaneous Shellfish </w:t>
      </w:r>
      <w:r w:rsidR="00B46E40">
        <w:t>R</w:t>
      </w:r>
      <w:r w:rsidR="00601FFD">
        <w:t>ules</w:t>
      </w:r>
    </w:p>
    <w:p w14:paraId="315101E7" w14:textId="64FF3124" w:rsidR="00601FFD" w:rsidRDefault="00601FFD" w:rsidP="006500D2"/>
    <w:p w14:paraId="2D0D1C1A" w14:textId="08AAF66D" w:rsidR="00822646" w:rsidRDefault="00822646" w:rsidP="006500D2">
      <w:r>
        <w:tab/>
      </w:r>
      <w:r>
        <w:tab/>
        <w:t>7:25-7.1 through 7.9 (Reserved)</w:t>
      </w:r>
    </w:p>
    <w:p w14:paraId="21BC60C8" w14:textId="7E6DAF40" w:rsidR="00822646" w:rsidRDefault="00822646" w:rsidP="006500D2">
      <w:r>
        <w:tab/>
      </w:r>
      <w:r>
        <w:tab/>
        <w:t xml:space="preserve">7:25-7.10 Taking of </w:t>
      </w:r>
      <w:proofErr w:type="gramStart"/>
      <w:r>
        <w:t>oysters</w:t>
      </w:r>
      <w:proofErr w:type="gramEnd"/>
    </w:p>
    <w:p w14:paraId="50E92DC0" w14:textId="2F832B64" w:rsidR="00822646" w:rsidRDefault="00822646" w:rsidP="006500D2">
      <w:r>
        <w:tab/>
      </w:r>
      <w:r>
        <w:tab/>
        <w:t>7:25-7.11 Mussels</w:t>
      </w:r>
    </w:p>
    <w:p w14:paraId="56246D86" w14:textId="111BF50A" w:rsidR="00822646" w:rsidRDefault="00822646" w:rsidP="006500D2">
      <w:r>
        <w:tab/>
      </w:r>
      <w:r>
        <w:tab/>
        <w:t>7:25-7.12 through 7.13 (Reserved)</w:t>
      </w:r>
    </w:p>
    <w:p w14:paraId="5D9DBFC4" w14:textId="77777777" w:rsidR="00822646" w:rsidRDefault="00822646" w:rsidP="006500D2"/>
    <w:p w14:paraId="491BCE2C" w14:textId="789433F5" w:rsidR="00601FFD" w:rsidRDefault="00601FFD" w:rsidP="006500D2">
      <w:r>
        <w:tab/>
        <w:t>Subchapter 8. Clam Licenses</w:t>
      </w:r>
    </w:p>
    <w:p w14:paraId="689A281A" w14:textId="7D014F13" w:rsidR="00822646" w:rsidRDefault="00822646" w:rsidP="006500D2"/>
    <w:p w14:paraId="439D7538" w14:textId="32EF6B94" w:rsidR="00822646" w:rsidRDefault="00822646" w:rsidP="00822646">
      <w:r>
        <w:tab/>
      </w:r>
      <w:r>
        <w:tab/>
        <w:t>7:25-8.1 Scope and authority</w:t>
      </w:r>
    </w:p>
    <w:p w14:paraId="0AA6AFE7" w14:textId="56D41C04" w:rsidR="00822646" w:rsidRDefault="00822646" w:rsidP="00822646">
      <w:r>
        <w:tab/>
      </w:r>
      <w:r>
        <w:tab/>
        <w:t>7:25-8.2 Purpose</w:t>
      </w:r>
    </w:p>
    <w:p w14:paraId="37B6DA21" w14:textId="745763AF" w:rsidR="00822646" w:rsidRDefault="00822646" w:rsidP="00822646">
      <w:r>
        <w:tab/>
      </w:r>
      <w:r>
        <w:tab/>
        <w:t>7:25-8.3 Construction</w:t>
      </w:r>
    </w:p>
    <w:p w14:paraId="7CDAFA14" w14:textId="1C468361" w:rsidR="00822646" w:rsidRDefault="00822646" w:rsidP="00822646">
      <w:r>
        <w:tab/>
      </w:r>
      <w:r>
        <w:tab/>
        <w:t>7:25-8.4 Applicability</w:t>
      </w:r>
    </w:p>
    <w:p w14:paraId="77B8C627" w14:textId="2CB83F1F" w:rsidR="00822646" w:rsidRDefault="00822646" w:rsidP="00822646">
      <w:r>
        <w:tab/>
      </w:r>
      <w:r>
        <w:tab/>
        <w:t>7:25-8.5 Licenses</w:t>
      </w:r>
    </w:p>
    <w:p w14:paraId="0696ADCC" w14:textId="594919A8" w:rsidR="00822646" w:rsidRDefault="00822646" w:rsidP="00822646">
      <w:r>
        <w:tab/>
      </w:r>
      <w:r>
        <w:tab/>
        <w:t>7:25-8.6 License fees</w:t>
      </w:r>
    </w:p>
    <w:p w14:paraId="443DD926" w14:textId="13C0624C" w:rsidR="00601FFD" w:rsidRDefault="00601FFD" w:rsidP="006500D2"/>
    <w:p w14:paraId="5687A8C4" w14:textId="646A1533" w:rsidR="00601FFD" w:rsidRDefault="00601FFD" w:rsidP="006500D2">
      <w:r>
        <w:tab/>
        <w:t>Subchapter 9. Hard Clam Size Limits</w:t>
      </w:r>
    </w:p>
    <w:p w14:paraId="54BC3731" w14:textId="539E41B2" w:rsidR="00822646" w:rsidRDefault="00822646" w:rsidP="006500D2"/>
    <w:p w14:paraId="29F7FA92" w14:textId="78F63569" w:rsidR="00822646" w:rsidRDefault="00822646" w:rsidP="00822646">
      <w:pPr>
        <w:ind w:left="720" w:firstLine="720"/>
      </w:pPr>
      <w:r>
        <w:t>7:25-9.1 Scope</w:t>
      </w:r>
    </w:p>
    <w:p w14:paraId="295472A8" w14:textId="2A30E7B4" w:rsidR="00822646" w:rsidRDefault="00822646" w:rsidP="00822646">
      <w:r>
        <w:tab/>
      </w:r>
      <w:r>
        <w:tab/>
        <w:t>7:25-9.2 Purpose</w:t>
      </w:r>
    </w:p>
    <w:p w14:paraId="27BF52AD" w14:textId="7115858D" w:rsidR="00822646" w:rsidRDefault="00822646" w:rsidP="00822646">
      <w:r>
        <w:tab/>
      </w:r>
      <w:r>
        <w:tab/>
        <w:t>7:25-9.3 Construction</w:t>
      </w:r>
    </w:p>
    <w:p w14:paraId="71D380CD" w14:textId="5E45FC4D" w:rsidR="00822646" w:rsidRDefault="00822646" w:rsidP="00822646">
      <w:r>
        <w:tab/>
      </w:r>
      <w:r>
        <w:tab/>
        <w:t>7:25-9.4 Definitions</w:t>
      </w:r>
    </w:p>
    <w:p w14:paraId="5A011D06" w14:textId="657B9583" w:rsidR="00822646" w:rsidRDefault="00822646" w:rsidP="00822646">
      <w:r>
        <w:tab/>
      </w:r>
      <w:r>
        <w:tab/>
        <w:t xml:space="preserve">7:25-9.5 Taking of hard </w:t>
      </w:r>
      <w:proofErr w:type="gramStart"/>
      <w:r>
        <w:t>clams</w:t>
      </w:r>
      <w:proofErr w:type="gramEnd"/>
    </w:p>
    <w:p w14:paraId="77C36663" w14:textId="1B196CC9" w:rsidR="00822646" w:rsidRDefault="00822646" w:rsidP="00822646">
      <w:r>
        <w:tab/>
      </w:r>
      <w:r>
        <w:tab/>
        <w:t>7:25-9.6 Penalties</w:t>
      </w:r>
    </w:p>
    <w:p w14:paraId="794B1CE8" w14:textId="77777777" w:rsidR="00822646" w:rsidRDefault="00822646" w:rsidP="006500D2"/>
    <w:p w14:paraId="6F9F1EA2" w14:textId="77777777" w:rsidR="00601FFD" w:rsidRDefault="00601FFD" w:rsidP="006500D2">
      <w:r>
        <w:tab/>
        <w:t xml:space="preserve">Subchapter 10. Possession, Propagation, Liberation, </w:t>
      </w:r>
      <w:proofErr w:type="gramStart"/>
      <w:r>
        <w:t>Sale</w:t>
      </w:r>
      <w:proofErr w:type="gramEnd"/>
      <w:r>
        <w:t xml:space="preserve"> and Importation of </w:t>
      </w:r>
    </w:p>
    <w:p w14:paraId="69CE8401" w14:textId="396F0907" w:rsidR="00601FFD" w:rsidRDefault="00601FFD" w:rsidP="00601FFD">
      <w:pPr>
        <w:ind w:left="720" w:firstLine="720"/>
      </w:pPr>
      <w:r>
        <w:t>Game Animals and Game Birds</w:t>
      </w:r>
    </w:p>
    <w:p w14:paraId="73BA193F" w14:textId="45677F92" w:rsidR="00822646" w:rsidRDefault="00822646" w:rsidP="00601FFD">
      <w:pPr>
        <w:ind w:left="720" w:firstLine="720"/>
      </w:pPr>
    </w:p>
    <w:p w14:paraId="200BFED9" w14:textId="25A1A72D" w:rsidR="00822646" w:rsidRDefault="00822646" w:rsidP="00822646">
      <w:pPr>
        <w:ind w:left="720" w:firstLine="720"/>
      </w:pPr>
      <w:r>
        <w:t>7:25-10.1 Scope</w:t>
      </w:r>
    </w:p>
    <w:p w14:paraId="073C9CBC" w14:textId="6068D02F" w:rsidR="00822646" w:rsidRDefault="00822646" w:rsidP="00822646">
      <w:r>
        <w:tab/>
      </w:r>
      <w:r>
        <w:tab/>
        <w:t>7:25-10.2 Construction</w:t>
      </w:r>
    </w:p>
    <w:p w14:paraId="3B5579DE" w14:textId="70C622AF" w:rsidR="00822646" w:rsidRDefault="00822646" w:rsidP="00822646">
      <w:r>
        <w:tab/>
      </w:r>
      <w:r>
        <w:tab/>
        <w:t>7:25-10.3 Purpose</w:t>
      </w:r>
    </w:p>
    <w:p w14:paraId="5930FB82" w14:textId="35D9DA69" w:rsidR="00822646" w:rsidRDefault="00822646" w:rsidP="00822646">
      <w:r>
        <w:tab/>
      </w:r>
      <w:r>
        <w:tab/>
        <w:t>7:25-10.4 Definitions</w:t>
      </w:r>
    </w:p>
    <w:p w14:paraId="4427481D" w14:textId="6EEF0B23" w:rsidR="00822646" w:rsidRDefault="00822646" w:rsidP="00822646">
      <w:r>
        <w:tab/>
      </w:r>
      <w:r>
        <w:tab/>
        <w:t xml:space="preserve">7:25-10.5 Permit </w:t>
      </w:r>
      <w:proofErr w:type="gramStart"/>
      <w:r>
        <w:t>required</w:t>
      </w:r>
      <w:proofErr w:type="gramEnd"/>
    </w:p>
    <w:p w14:paraId="3E898760" w14:textId="77777777" w:rsidR="00822646" w:rsidRDefault="00822646" w:rsidP="00822646">
      <w:r>
        <w:tab/>
      </w:r>
      <w:r>
        <w:tab/>
        <w:t xml:space="preserve">7:25-10.6 Game animals and game birds for which a permit is required </w:t>
      </w:r>
      <w:proofErr w:type="gramStart"/>
      <w:r>
        <w:t>for</w:t>
      </w:r>
      <w:proofErr w:type="gramEnd"/>
    </w:p>
    <w:p w14:paraId="32065F78" w14:textId="77CE5ACC" w:rsidR="00822646" w:rsidRDefault="00822646" w:rsidP="00822646">
      <w:pPr>
        <w:ind w:left="1440" w:firstLine="720"/>
      </w:pPr>
      <w:r>
        <w:t>possession</w:t>
      </w:r>
    </w:p>
    <w:p w14:paraId="6392B669" w14:textId="77777777" w:rsidR="00C051BE" w:rsidRDefault="00822646" w:rsidP="00822646">
      <w:pPr>
        <w:ind w:left="720" w:firstLine="720"/>
      </w:pPr>
      <w:r>
        <w:t xml:space="preserve">7:25-10.7 Categories of permits, expiration, fees, sales receipt required, </w:t>
      </w:r>
    </w:p>
    <w:p w14:paraId="39895DC1" w14:textId="23B14AE3" w:rsidR="00822646" w:rsidRDefault="00822646" w:rsidP="00C051BE">
      <w:pPr>
        <w:ind w:left="1440" w:firstLine="720"/>
      </w:pPr>
      <w:r>
        <w:lastRenderedPageBreak/>
        <w:t xml:space="preserve">records and reports </w:t>
      </w:r>
      <w:proofErr w:type="gramStart"/>
      <w:r>
        <w:t>required</w:t>
      </w:r>
      <w:proofErr w:type="gramEnd"/>
    </w:p>
    <w:p w14:paraId="65DE82D0" w14:textId="1614329D" w:rsidR="00822646" w:rsidRDefault="00822646" w:rsidP="00822646">
      <w:r>
        <w:tab/>
      </w:r>
      <w:r>
        <w:tab/>
        <w:t>7:25-10.8</w:t>
      </w:r>
      <w:r w:rsidR="00C051BE">
        <w:t xml:space="preserve"> General possession criteria</w:t>
      </w:r>
    </w:p>
    <w:p w14:paraId="244D4D44" w14:textId="794645FE" w:rsidR="00822646" w:rsidRDefault="00822646" w:rsidP="00822646">
      <w:r>
        <w:tab/>
      </w:r>
      <w:r>
        <w:tab/>
        <w:t xml:space="preserve">7:25-10.9 </w:t>
      </w:r>
      <w:r w:rsidR="00C051BE">
        <w:t>Emer</w:t>
      </w:r>
      <w:r>
        <w:t>g</w:t>
      </w:r>
      <w:r w:rsidR="00C051BE">
        <w:t>ency possession</w:t>
      </w:r>
    </w:p>
    <w:p w14:paraId="4499EC2A" w14:textId="1A896186" w:rsidR="00822646" w:rsidRDefault="00822646" w:rsidP="00822646">
      <w:r>
        <w:tab/>
      </w:r>
      <w:r>
        <w:tab/>
        <w:t xml:space="preserve">7:25-10.10 </w:t>
      </w:r>
      <w:r w:rsidR="00C051BE">
        <w:t>Potentially dangerous species</w:t>
      </w:r>
    </w:p>
    <w:p w14:paraId="6005E584" w14:textId="7C2F3B91" w:rsidR="00822646" w:rsidRDefault="00822646" w:rsidP="00822646">
      <w:r>
        <w:tab/>
      </w:r>
      <w:r>
        <w:tab/>
        <w:t xml:space="preserve">7:25-10.11 </w:t>
      </w:r>
      <w:r w:rsidR="00C051BE">
        <w:t>Criteria for the possession of potentially dangerous species</w:t>
      </w:r>
    </w:p>
    <w:p w14:paraId="5D42E61F" w14:textId="08008C3C" w:rsidR="00822646" w:rsidRDefault="00822646" w:rsidP="00822646">
      <w:r>
        <w:tab/>
      </w:r>
      <w:r>
        <w:tab/>
        <w:t xml:space="preserve">7:25-10.12 </w:t>
      </w:r>
      <w:r w:rsidR="00C051BE">
        <w:t xml:space="preserve">Denial, suspension, </w:t>
      </w:r>
      <w:proofErr w:type="gramStart"/>
      <w:r w:rsidR="00C051BE">
        <w:t>revocation</w:t>
      </w:r>
      <w:proofErr w:type="gramEnd"/>
      <w:r w:rsidR="00C051BE">
        <w:t xml:space="preserve"> and hearings</w:t>
      </w:r>
    </w:p>
    <w:p w14:paraId="6A83260D" w14:textId="502E6FDB" w:rsidR="00822646" w:rsidRDefault="00822646" w:rsidP="00822646">
      <w:pPr>
        <w:ind w:left="720" w:firstLine="720"/>
      </w:pPr>
      <w:r>
        <w:t xml:space="preserve">7:25-10.13 </w:t>
      </w:r>
      <w:r w:rsidR="00C051BE">
        <w:t>Miscellaneous provisions</w:t>
      </w:r>
    </w:p>
    <w:p w14:paraId="2E95DD48" w14:textId="77777777" w:rsidR="00822646" w:rsidRDefault="00822646" w:rsidP="00601FFD">
      <w:pPr>
        <w:ind w:left="720" w:firstLine="720"/>
      </w:pPr>
    </w:p>
    <w:p w14:paraId="41AE2242" w14:textId="717FE89F" w:rsidR="00601FFD" w:rsidRDefault="00601FFD" w:rsidP="00601FFD">
      <w:r>
        <w:tab/>
        <w:t>Subchapter 11. (Reserved)</w:t>
      </w:r>
    </w:p>
    <w:p w14:paraId="530C0170" w14:textId="0EA01243" w:rsidR="00601FFD" w:rsidRDefault="00601FFD" w:rsidP="00601FFD"/>
    <w:p w14:paraId="2DE94F63" w14:textId="29D886EE" w:rsidR="00601FFD" w:rsidRDefault="00601FFD" w:rsidP="00601FFD">
      <w:r>
        <w:tab/>
        <w:t xml:space="preserve">Subchapter 12. Surf </w:t>
      </w:r>
      <w:r w:rsidR="00B46E40">
        <w:t>C</w:t>
      </w:r>
      <w:r>
        <w:t>lams</w:t>
      </w:r>
    </w:p>
    <w:p w14:paraId="65F5AE59" w14:textId="6A2CADCE" w:rsidR="00601FFD" w:rsidRDefault="00601FFD" w:rsidP="00601FFD"/>
    <w:p w14:paraId="5C3A59CC" w14:textId="469804FE" w:rsidR="0091044F" w:rsidRDefault="0091044F" w:rsidP="0091044F">
      <w:r>
        <w:tab/>
      </w:r>
      <w:r>
        <w:tab/>
        <w:t>7:25-12.1 Scope and authority</w:t>
      </w:r>
    </w:p>
    <w:p w14:paraId="4593BBEE" w14:textId="096E9906" w:rsidR="0091044F" w:rsidRDefault="0091044F" w:rsidP="0091044F">
      <w:r>
        <w:tab/>
      </w:r>
      <w:r>
        <w:tab/>
        <w:t>7:25-12.2 Purpose</w:t>
      </w:r>
    </w:p>
    <w:p w14:paraId="4F9D649D" w14:textId="3F276A38" w:rsidR="0091044F" w:rsidRDefault="0091044F" w:rsidP="0091044F">
      <w:r>
        <w:tab/>
      </w:r>
      <w:r>
        <w:tab/>
        <w:t>7:25-12.3 Construction</w:t>
      </w:r>
    </w:p>
    <w:p w14:paraId="6429BBFE" w14:textId="4520D4CC" w:rsidR="0091044F" w:rsidRDefault="0091044F" w:rsidP="0091044F">
      <w:r>
        <w:tab/>
      </w:r>
      <w:r>
        <w:tab/>
        <w:t>7:25-12.4 Severability</w:t>
      </w:r>
    </w:p>
    <w:p w14:paraId="301DDAC3" w14:textId="605D92DB" w:rsidR="0091044F" w:rsidRDefault="0091044F" w:rsidP="0091044F">
      <w:r>
        <w:tab/>
      </w:r>
      <w:r>
        <w:tab/>
        <w:t>7:25-12.5 Definitions</w:t>
      </w:r>
    </w:p>
    <w:p w14:paraId="045E3C5E" w14:textId="48DBF033" w:rsidR="0091044F" w:rsidRDefault="0091044F" w:rsidP="0091044F">
      <w:r>
        <w:tab/>
      </w:r>
      <w:r>
        <w:tab/>
        <w:t>7:25-12.6 Applicability</w:t>
      </w:r>
    </w:p>
    <w:p w14:paraId="2E3E873D" w14:textId="57FFA39C" w:rsidR="0091044F" w:rsidRDefault="0091044F" w:rsidP="0091044F">
      <w:pPr>
        <w:ind w:left="720" w:firstLine="720"/>
      </w:pPr>
      <w:r>
        <w:t>7:25-12.7 General control methods</w:t>
      </w:r>
    </w:p>
    <w:p w14:paraId="2FD705A1" w14:textId="0503D728" w:rsidR="0091044F" w:rsidRDefault="0091044F" w:rsidP="0091044F">
      <w:r>
        <w:tab/>
      </w:r>
      <w:r>
        <w:tab/>
        <w:t>7:25-12.8 Season</w:t>
      </w:r>
    </w:p>
    <w:p w14:paraId="203CA6A9" w14:textId="77777777" w:rsidR="0091044F" w:rsidRDefault="0091044F" w:rsidP="0091044F">
      <w:r>
        <w:tab/>
      </w:r>
      <w:r>
        <w:tab/>
        <w:t xml:space="preserve">7:25-12.9 Prohibited surf clam harvest areas; reopening of closed </w:t>
      </w:r>
      <w:proofErr w:type="gramStart"/>
      <w:r>
        <w:t>surf</w:t>
      </w:r>
      <w:proofErr w:type="gramEnd"/>
      <w:r>
        <w:t xml:space="preserve"> </w:t>
      </w:r>
    </w:p>
    <w:p w14:paraId="66FFBC7D" w14:textId="47659CC9" w:rsidR="0091044F" w:rsidRDefault="0091044F" w:rsidP="0091044F">
      <w:pPr>
        <w:ind w:left="1440" w:firstLine="720"/>
      </w:pPr>
      <w:r>
        <w:t>clam harvest areas</w:t>
      </w:r>
    </w:p>
    <w:p w14:paraId="7BEF00CA" w14:textId="7FB76393" w:rsidR="0091044F" w:rsidRDefault="0091044F" w:rsidP="0091044F">
      <w:r>
        <w:tab/>
      </w:r>
      <w:r>
        <w:tab/>
        <w:t>7:25-12.10 Harvest limitations; surf clam harvest quota</w:t>
      </w:r>
    </w:p>
    <w:p w14:paraId="1AFE4F7A" w14:textId="4806125A" w:rsidR="0091044F" w:rsidRDefault="0091044F" w:rsidP="0091044F">
      <w:r>
        <w:tab/>
      </w:r>
      <w:r>
        <w:tab/>
        <w:t>7:25-12.11 Bait clams</w:t>
      </w:r>
    </w:p>
    <w:p w14:paraId="293BCC2B" w14:textId="1B8A4152" w:rsidR="0091044F" w:rsidRDefault="0091044F" w:rsidP="0091044F">
      <w:r>
        <w:tab/>
      </w:r>
      <w:r>
        <w:tab/>
        <w:t xml:space="preserve">7:25-12.12 Landing fees, tags, transfers of tags </w:t>
      </w:r>
    </w:p>
    <w:p w14:paraId="76146715" w14:textId="73789D85" w:rsidR="0091044F" w:rsidRDefault="0091044F" w:rsidP="0091044F">
      <w:pPr>
        <w:ind w:left="720" w:firstLine="720"/>
      </w:pPr>
      <w:r>
        <w:t>7:25-12.13 Weekly reporting</w:t>
      </w:r>
    </w:p>
    <w:p w14:paraId="07C38C30" w14:textId="03E429CD" w:rsidR="0091044F" w:rsidRDefault="0091044F" w:rsidP="0091044F">
      <w:r>
        <w:tab/>
      </w:r>
      <w:r>
        <w:tab/>
        <w:t>7:25-12.14 Issuance of surf clam licenses</w:t>
      </w:r>
    </w:p>
    <w:p w14:paraId="73E5D524" w14:textId="79F64025" w:rsidR="0091044F" w:rsidRDefault="0091044F" w:rsidP="0091044F">
      <w:r>
        <w:tab/>
      </w:r>
      <w:r>
        <w:tab/>
        <w:t>7:25-12.15 Issuance of bait clam vessel licenses</w:t>
      </w:r>
    </w:p>
    <w:p w14:paraId="532EBFC3" w14:textId="114A4D35" w:rsidR="0091044F" w:rsidRDefault="0091044F" w:rsidP="0091044F">
      <w:r>
        <w:tab/>
      </w:r>
      <w:r>
        <w:tab/>
        <w:t>7:25-12.16 Licensing fees</w:t>
      </w:r>
    </w:p>
    <w:p w14:paraId="437F7514" w14:textId="1F7620BF" w:rsidR="0091044F" w:rsidRDefault="0091044F" w:rsidP="0091044F">
      <w:r>
        <w:tab/>
      </w:r>
      <w:r>
        <w:tab/>
        <w:t>7:25-12.17 Renewal of surf clam licenses and bait clam vessel licenses</w:t>
      </w:r>
    </w:p>
    <w:p w14:paraId="0BBB66EC" w14:textId="07AA6037" w:rsidR="0091044F" w:rsidRDefault="0091044F" w:rsidP="0091044F">
      <w:r>
        <w:tab/>
      </w:r>
      <w:r>
        <w:tab/>
        <w:t>7:25-12.18 Signatories; certification</w:t>
      </w:r>
    </w:p>
    <w:p w14:paraId="2F68195E" w14:textId="2F157CAA" w:rsidR="0091044F" w:rsidRDefault="0091044F" w:rsidP="0091044F">
      <w:pPr>
        <w:ind w:left="720" w:firstLine="720"/>
      </w:pPr>
      <w:r>
        <w:t>7:25-12.19 Penalties</w:t>
      </w:r>
    </w:p>
    <w:p w14:paraId="47A1F660" w14:textId="4C6FF7C8" w:rsidR="0091044F" w:rsidRDefault="0091044F" w:rsidP="0091044F">
      <w:r>
        <w:tab/>
      </w:r>
      <w:r>
        <w:tab/>
        <w:t>7:25-12.20 Hearings</w:t>
      </w:r>
    </w:p>
    <w:p w14:paraId="2BFAF0B0" w14:textId="77777777" w:rsidR="0091044F" w:rsidRDefault="0091044F" w:rsidP="00601FFD"/>
    <w:p w14:paraId="1A207FFE" w14:textId="4BBBF4E2" w:rsidR="00601FFD" w:rsidRDefault="00601FFD" w:rsidP="00601FFD">
      <w:r>
        <w:tab/>
        <w:t>Subchapter 13. Leased Tidal Grounds</w:t>
      </w:r>
    </w:p>
    <w:p w14:paraId="04AE6F0D" w14:textId="7BFF1D37" w:rsidR="00601FFD" w:rsidRDefault="00601FFD" w:rsidP="00601FFD"/>
    <w:p w14:paraId="0510BC19" w14:textId="31011E74" w:rsidR="002A51A3" w:rsidRDefault="002A51A3" w:rsidP="00601FFD">
      <w:r>
        <w:tab/>
      </w:r>
      <w:r>
        <w:tab/>
        <w:t xml:space="preserve">7:25-13.1 Marking of leased tidal </w:t>
      </w:r>
      <w:proofErr w:type="gramStart"/>
      <w:r>
        <w:t>grounds;</w:t>
      </w:r>
      <w:proofErr w:type="gramEnd"/>
      <w:r>
        <w:t xml:space="preserve"> </w:t>
      </w:r>
      <w:r w:rsidR="008C5A94">
        <w:t>Delaware River and Bay</w:t>
      </w:r>
    </w:p>
    <w:p w14:paraId="796D4BD3" w14:textId="77777777" w:rsidR="002A51A3" w:rsidRDefault="002A51A3" w:rsidP="00601FFD"/>
    <w:p w14:paraId="628E2437" w14:textId="1BE3158D" w:rsidR="00601FFD" w:rsidRDefault="00601FFD" w:rsidP="00601FFD">
      <w:r>
        <w:tab/>
        <w:t>Subchapter 14. Crab and Lobster Management</w:t>
      </w:r>
    </w:p>
    <w:p w14:paraId="71BE9192" w14:textId="16D3FEAB" w:rsidR="00601FFD" w:rsidRDefault="00601FFD" w:rsidP="00601FFD"/>
    <w:p w14:paraId="3ED82E9F" w14:textId="61E8683E" w:rsidR="00BF4FD1" w:rsidRDefault="00BF4FD1" w:rsidP="00BF4FD1">
      <w:pPr>
        <w:ind w:left="720" w:firstLine="720"/>
      </w:pPr>
      <w:r>
        <w:t xml:space="preserve">7:25-14.1 </w:t>
      </w:r>
      <w:r w:rsidR="0061087C">
        <w:t>Definitions</w:t>
      </w:r>
    </w:p>
    <w:p w14:paraId="06815824" w14:textId="327D647E" w:rsidR="00BF4FD1" w:rsidRDefault="00BF4FD1" w:rsidP="00BF4FD1">
      <w:r>
        <w:tab/>
      </w:r>
      <w:r>
        <w:tab/>
        <w:t xml:space="preserve">7:25-14.2 </w:t>
      </w:r>
      <w:r w:rsidR="0061087C">
        <w:t>Use of crab pots and trot lines</w:t>
      </w:r>
    </w:p>
    <w:p w14:paraId="2B1F1068" w14:textId="7A1B68B3" w:rsidR="00BF4FD1" w:rsidRDefault="00BF4FD1" w:rsidP="00BF4FD1">
      <w:r>
        <w:tab/>
      </w:r>
      <w:r>
        <w:tab/>
        <w:t xml:space="preserve">7:25-14.3 </w:t>
      </w:r>
      <w:r w:rsidR="0061087C">
        <w:t>Hours of fishing</w:t>
      </w:r>
    </w:p>
    <w:p w14:paraId="61C52984" w14:textId="38996E3E" w:rsidR="00BF4FD1" w:rsidRDefault="00BF4FD1" w:rsidP="00BF4FD1">
      <w:r>
        <w:tab/>
      </w:r>
      <w:r>
        <w:tab/>
        <w:t xml:space="preserve">7:25-14.4 </w:t>
      </w:r>
      <w:r w:rsidR="0061087C">
        <w:t>Commercial licenses for crab pots/trot lines and crab dredges</w:t>
      </w:r>
    </w:p>
    <w:p w14:paraId="2D1F11F3" w14:textId="77777777" w:rsidR="0061087C" w:rsidRDefault="00BF4FD1" w:rsidP="00BF4FD1">
      <w:r>
        <w:tab/>
      </w:r>
      <w:r>
        <w:tab/>
        <w:t xml:space="preserve">7:25-14.5 </w:t>
      </w:r>
      <w:r w:rsidR="0061087C">
        <w:t xml:space="preserve">Non-commercial licenses for crab pots/trot lines and crab </w:t>
      </w:r>
    </w:p>
    <w:p w14:paraId="63D68E95" w14:textId="6C059481" w:rsidR="00BF4FD1" w:rsidRDefault="0061087C" w:rsidP="0061087C">
      <w:pPr>
        <w:ind w:left="1440" w:firstLine="720"/>
      </w:pPr>
      <w:r>
        <w:lastRenderedPageBreak/>
        <w:t>dredges</w:t>
      </w:r>
    </w:p>
    <w:p w14:paraId="3928DDF8" w14:textId="331FC4B8" w:rsidR="00BF4FD1" w:rsidRDefault="00BF4FD1" w:rsidP="00BF4FD1">
      <w:r>
        <w:tab/>
      </w:r>
      <w:r>
        <w:tab/>
        <w:t xml:space="preserve">7:25-14.6 </w:t>
      </w:r>
      <w:r w:rsidR="0061087C">
        <w:t xml:space="preserve">Placement and marking of pots and trot </w:t>
      </w:r>
      <w:proofErr w:type="gramStart"/>
      <w:r w:rsidR="0061087C">
        <w:t>lines</w:t>
      </w:r>
      <w:proofErr w:type="gramEnd"/>
    </w:p>
    <w:p w14:paraId="6FD845E3" w14:textId="663C3783" w:rsidR="00BF4FD1" w:rsidRDefault="00BF4FD1" w:rsidP="00BF4FD1">
      <w:pPr>
        <w:ind w:left="720" w:firstLine="720"/>
      </w:pPr>
      <w:r>
        <w:t xml:space="preserve">7:25-14.7 </w:t>
      </w:r>
      <w:r w:rsidR="0061087C">
        <w:t>Use of crab dredges</w:t>
      </w:r>
    </w:p>
    <w:p w14:paraId="56FE0AA7" w14:textId="7BF0807A" w:rsidR="00BF4FD1" w:rsidRDefault="00BF4FD1" w:rsidP="00BF4FD1">
      <w:r>
        <w:tab/>
      </w:r>
      <w:r>
        <w:tab/>
        <w:t xml:space="preserve">7:25-14.8 </w:t>
      </w:r>
      <w:r w:rsidR="0061087C">
        <w:t>Landing crabs</w:t>
      </w:r>
    </w:p>
    <w:p w14:paraId="68790135" w14:textId="44191985" w:rsidR="00BF4FD1" w:rsidRDefault="00BF4FD1" w:rsidP="0061087C">
      <w:r>
        <w:tab/>
      </w:r>
      <w:r>
        <w:tab/>
        <w:t xml:space="preserve">7:25-14.9 </w:t>
      </w:r>
      <w:r w:rsidR="0061087C">
        <w:t xml:space="preserve">Female crabs with eggs </w:t>
      </w:r>
      <w:proofErr w:type="gramStart"/>
      <w:r w:rsidR="0061087C">
        <w:t>attached</w:t>
      </w:r>
      <w:proofErr w:type="gramEnd"/>
    </w:p>
    <w:p w14:paraId="05303249" w14:textId="490256CD" w:rsidR="00BF4FD1" w:rsidRDefault="00BF4FD1" w:rsidP="00BF4FD1">
      <w:r>
        <w:tab/>
      </w:r>
      <w:r>
        <w:tab/>
        <w:t xml:space="preserve">7:25-14.10 </w:t>
      </w:r>
      <w:r w:rsidR="0061087C">
        <w:t xml:space="preserve">Size of crabs </w:t>
      </w:r>
      <w:proofErr w:type="gramStart"/>
      <w:r w:rsidR="0061087C">
        <w:t>taken</w:t>
      </w:r>
      <w:proofErr w:type="gramEnd"/>
    </w:p>
    <w:p w14:paraId="2505E0CE" w14:textId="5508A9F4" w:rsidR="00BF4FD1" w:rsidRDefault="00BF4FD1" w:rsidP="00BF4FD1">
      <w:r>
        <w:tab/>
      </w:r>
      <w:r>
        <w:tab/>
        <w:t xml:space="preserve">7:25-14.11 </w:t>
      </w:r>
      <w:r w:rsidR="0061087C">
        <w:t>Harvesting crabs</w:t>
      </w:r>
    </w:p>
    <w:p w14:paraId="6D8E00D8" w14:textId="0E0AB701" w:rsidR="00BF4FD1" w:rsidRDefault="00BF4FD1" w:rsidP="00BF4FD1">
      <w:r>
        <w:tab/>
      </w:r>
      <w:r>
        <w:tab/>
        <w:t xml:space="preserve">7:25-14.12 </w:t>
      </w:r>
      <w:r w:rsidR="0061087C">
        <w:t>Filing of reports</w:t>
      </w:r>
      <w:r>
        <w:t xml:space="preserve"> </w:t>
      </w:r>
    </w:p>
    <w:p w14:paraId="7BC35FA4" w14:textId="77D3D96D" w:rsidR="00BF4FD1" w:rsidRDefault="00BF4FD1" w:rsidP="00BF4FD1">
      <w:pPr>
        <w:ind w:left="720" w:firstLine="720"/>
      </w:pPr>
      <w:r>
        <w:t xml:space="preserve">7:25-14.13 </w:t>
      </w:r>
      <w:r w:rsidR="0061087C">
        <w:t xml:space="preserve">Size of lobster </w:t>
      </w:r>
      <w:proofErr w:type="gramStart"/>
      <w:r w:rsidR="0061087C">
        <w:t>taken</w:t>
      </w:r>
      <w:proofErr w:type="gramEnd"/>
    </w:p>
    <w:p w14:paraId="11391C7A" w14:textId="13776847" w:rsidR="00BF4FD1" w:rsidRDefault="00BF4FD1" w:rsidP="00BF4FD1">
      <w:r>
        <w:tab/>
      </w:r>
      <w:r>
        <w:tab/>
        <w:t xml:space="preserve">7:25-14.14 </w:t>
      </w:r>
      <w:r w:rsidR="0061087C">
        <w:t>Lobster possession limits</w:t>
      </w:r>
    </w:p>
    <w:p w14:paraId="57063E93" w14:textId="7C4FF417" w:rsidR="00BF4FD1" w:rsidRDefault="00BF4FD1" w:rsidP="00BF4FD1">
      <w:r>
        <w:tab/>
      </w:r>
      <w:r>
        <w:tab/>
        <w:t xml:space="preserve">7:25-14.15 </w:t>
      </w:r>
      <w:r w:rsidR="0061087C">
        <w:t>Prohibitions</w:t>
      </w:r>
    </w:p>
    <w:p w14:paraId="259B6778" w14:textId="48CBADAF" w:rsidR="00BF4FD1" w:rsidRDefault="00BF4FD1" w:rsidP="00BF4FD1">
      <w:r>
        <w:tab/>
      </w:r>
      <w:r>
        <w:tab/>
        <w:t xml:space="preserve">7:25-14.16 </w:t>
      </w:r>
      <w:r w:rsidR="0061087C">
        <w:t>Eligibility for lobster pot permit and pot allocation</w:t>
      </w:r>
    </w:p>
    <w:p w14:paraId="55DD26CE" w14:textId="22F82224" w:rsidR="00BF4FD1" w:rsidRDefault="00BF4FD1" w:rsidP="00BF4FD1">
      <w:r>
        <w:tab/>
      </w:r>
      <w:r>
        <w:tab/>
        <w:t xml:space="preserve">7:25-14.17 </w:t>
      </w:r>
      <w:r w:rsidR="0061087C">
        <w:t>Lobster pot tag program</w:t>
      </w:r>
    </w:p>
    <w:p w14:paraId="2026A03A" w14:textId="37FB0CF2" w:rsidR="00BF4FD1" w:rsidRDefault="00BF4FD1" w:rsidP="00BF4FD1">
      <w:r>
        <w:tab/>
      </w:r>
      <w:r>
        <w:tab/>
        <w:t xml:space="preserve">7:25-14.18 </w:t>
      </w:r>
      <w:r w:rsidR="0061087C">
        <w:t>Exceptions for research</w:t>
      </w:r>
    </w:p>
    <w:p w14:paraId="04DDA06C" w14:textId="309274EE" w:rsidR="00BF4FD1" w:rsidRDefault="00BF4FD1" w:rsidP="00BF4FD1">
      <w:pPr>
        <w:ind w:left="720" w:firstLine="720"/>
      </w:pPr>
      <w:r>
        <w:t xml:space="preserve">7:25-14.19 </w:t>
      </w:r>
      <w:r w:rsidR="0061087C">
        <w:t>Administrative notice</w:t>
      </w:r>
    </w:p>
    <w:p w14:paraId="5DDDB039" w14:textId="1FFFDAC1" w:rsidR="00BF4FD1" w:rsidRDefault="00BF4FD1" w:rsidP="00BF4FD1">
      <w:r>
        <w:tab/>
      </w:r>
      <w:r>
        <w:tab/>
        <w:t xml:space="preserve">7:25-14.20 </w:t>
      </w:r>
      <w:r w:rsidR="0061087C">
        <w:t>Penaltie</w:t>
      </w:r>
      <w:r>
        <w:t>s</w:t>
      </w:r>
    </w:p>
    <w:p w14:paraId="219B030D" w14:textId="29522A08" w:rsidR="00BF4FD1" w:rsidRDefault="00BF4FD1" w:rsidP="00BF4FD1">
      <w:r>
        <w:tab/>
      </w:r>
      <w:r>
        <w:tab/>
        <w:t>7:25-14.21</w:t>
      </w:r>
      <w:r w:rsidR="0061087C">
        <w:t xml:space="preserve"> Request for adjudicatory hearing</w:t>
      </w:r>
    </w:p>
    <w:p w14:paraId="507005FB" w14:textId="77777777" w:rsidR="00BF4FD1" w:rsidRDefault="00BF4FD1" w:rsidP="00601FFD"/>
    <w:p w14:paraId="4F22FCE5" w14:textId="500885B0" w:rsidR="00601FFD" w:rsidRDefault="00601FFD" w:rsidP="00601FFD">
      <w:r>
        <w:tab/>
        <w:t>Subchapter 15. Clam Relay Program</w:t>
      </w:r>
    </w:p>
    <w:p w14:paraId="71FD9E55" w14:textId="29B00436" w:rsidR="0034648B" w:rsidRDefault="0034648B" w:rsidP="00601FFD"/>
    <w:p w14:paraId="609E63A8" w14:textId="7BDF932D" w:rsidR="0034648B" w:rsidRDefault="0034648B" w:rsidP="00601FFD">
      <w:r>
        <w:tab/>
      </w:r>
      <w:r>
        <w:tab/>
        <w:t>7:25-15.1 Relay of hard clams</w:t>
      </w:r>
    </w:p>
    <w:p w14:paraId="09C38827" w14:textId="2D4B0913" w:rsidR="00601FFD" w:rsidRDefault="00601FFD" w:rsidP="00601FFD"/>
    <w:p w14:paraId="32A7EDA1" w14:textId="170F4DA0" w:rsidR="00601FFD" w:rsidRDefault="00601FFD" w:rsidP="00601FFD">
      <w:r>
        <w:tab/>
        <w:t>Subchapter 16. Defining Fish Lines</w:t>
      </w:r>
    </w:p>
    <w:p w14:paraId="4121B583" w14:textId="453D39E2" w:rsidR="006217E1" w:rsidRDefault="006217E1" w:rsidP="00601FFD"/>
    <w:p w14:paraId="6D7E3E40" w14:textId="77777777" w:rsidR="002E03A3" w:rsidRDefault="006217E1" w:rsidP="00601FFD">
      <w:r>
        <w:tab/>
      </w:r>
      <w:r>
        <w:tab/>
        <w:t>7:25-16.1 Defining lines upstream of which license is required to fish with</w:t>
      </w:r>
    </w:p>
    <w:p w14:paraId="58E25E07" w14:textId="012F6E4D" w:rsidR="006217E1" w:rsidRDefault="006217E1" w:rsidP="002E03A3">
      <w:pPr>
        <w:ind w:left="1440" w:firstLine="720"/>
      </w:pPr>
      <w:r>
        <w:t xml:space="preserve">handline, </w:t>
      </w:r>
      <w:r w:rsidR="002E03A3">
        <w:t>rod and line or long bow and arrow</w:t>
      </w:r>
    </w:p>
    <w:p w14:paraId="3FD027DB" w14:textId="2F95C803" w:rsidR="00601FFD" w:rsidRDefault="00601FFD" w:rsidP="00601FFD"/>
    <w:p w14:paraId="2026F18F" w14:textId="5EBE0CB1" w:rsidR="00601FFD" w:rsidRDefault="00601FFD" w:rsidP="00601FFD">
      <w:r>
        <w:tab/>
        <w:t>Subchapter 17. Disposal and Possession of Dead Deer</w:t>
      </w:r>
    </w:p>
    <w:p w14:paraId="3BF9D11F" w14:textId="40EF762E" w:rsidR="00601FFD" w:rsidRDefault="00601FFD" w:rsidP="00601FFD"/>
    <w:p w14:paraId="29C08429" w14:textId="645D20B6" w:rsidR="002E03A3" w:rsidRDefault="002E03A3" w:rsidP="002E03A3">
      <w:pPr>
        <w:ind w:left="720" w:firstLine="720"/>
      </w:pPr>
      <w:r>
        <w:t>7:25-17.1 Scope</w:t>
      </w:r>
    </w:p>
    <w:p w14:paraId="599AF4FB" w14:textId="1E70CE85" w:rsidR="002E03A3" w:rsidRDefault="002E03A3" w:rsidP="002E03A3">
      <w:r>
        <w:tab/>
      </w:r>
      <w:r>
        <w:tab/>
        <w:t>7:25-17.2 Purpose</w:t>
      </w:r>
    </w:p>
    <w:p w14:paraId="28B52417" w14:textId="725944BA" w:rsidR="002E03A3" w:rsidRDefault="002E03A3" w:rsidP="002E03A3">
      <w:r>
        <w:tab/>
      </w:r>
      <w:r>
        <w:tab/>
        <w:t>7:25-17.3 Construction</w:t>
      </w:r>
    </w:p>
    <w:p w14:paraId="48365734" w14:textId="2BF6CF05" w:rsidR="002E03A3" w:rsidRDefault="002E03A3" w:rsidP="002E03A3">
      <w:r>
        <w:tab/>
      </w:r>
      <w:r>
        <w:tab/>
        <w:t>7:25-17.4 Authorized person and disposal or possession</w:t>
      </w:r>
    </w:p>
    <w:p w14:paraId="67BC3F5A" w14:textId="0A6B2731" w:rsidR="002E03A3" w:rsidRDefault="002E03A3" w:rsidP="002E03A3">
      <w:r>
        <w:tab/>
      </w:r>
      <w:r>
        <w:tab/>
        <w:t>7:25-17.5 Dead deer on private property</w:t>
      </w:r>
    </w:p>
    <w:p w14:paraId="3BD75B41" w14:textId="596F0591" w:rsidR="002E03A3" w:rsidRDefault="002E03A3" w:rsidP="002E03A3">
      <w:r>
        <w:tab/>
      </w:r>
      <w:r>
        <w:tab/>
        <w:t>7:25-17.6 Possession of dead deer</w:t>
      </w:r>
    </w:p>
    <w:p w14:paraId="3D95974E" w14:textId="237237E1" w:rsidR="002E03A3" w:rsidRDefault="002E03A3" w:rsidP="00601FFD">
      <w:r>
        <w:tab/>
      </w:r>
      <w:r>
        <w:tab/>
        <w:t xml:space="preserve">7:25-17.7 Information </w:t>
      </w:r>
      <w:proofErr w:type="gramStart"/>
      <w:r>
        <w:t>required</w:t>
      </w:r>
      <w:proofErr w:type="gramEnd"/>
    </w:p>
    <w:p w14:paraId="0BD29C3D" w14:textId="77777777" w:rsidR="002E03A3" w:rsidRDefault="002E03A3" w:rsidP="00601FFD"/>
    <w:p w14:paraId="7CAFAA86" w14:textId="242209BA" w:rsidR="00601FFD" w:rsidRDefault="00601FFD" w:rsidP="00601FFD">
      <w:r>
        <w:tab/>
        <w:t>Subchapter 18. Marine Fisheries</w:t>
      </w:r>
    </w:p>
    <w:p w14:paraId="48DBFCD6" w14:textId="174C89CC" w:rsidR="00601FFD" w:rsidRDefault="00601FFD" w:rsidP="00601FFD"/>
    <w:p w14:paraId="0D3C719D" w14:textId="34CD705F" w:rsidR="00345658" w:rsidRDefault="00345658" w:rsidP="00345658">
      <w:r>
        <w:tab/>
      </w:r>
      <w:r>
        <w:tab/>
        <w:t>7:25-18.1 Size, season, and possession limits</w:t>
      </w:r>
    </w:p>
    <w:p w14:paraId="62DF5598" w14:textId="48C9117A" w:rsidR="00345658" w:rsidRDefault="00345658" w:rsidP="00345658">
      <w:r>
        <w:tab/>
      </w:r>
      <w:r>
        <w:tab/>
        <w:t>7:25-18.2 Pound nets</w:t>
      </w:r>
    </w:p>
    <w:p w14:paraId="2CE3A5F3" w14:textId="37633426" w:rsidR="00345658" w:rsidRDefault="00345658" w:rsidP="00345658">
      <w:r>
        <w:tab/>
      </w:r>
      <w:r>
        <w:tab/>
        <w:t>7:25-18.3 Net identification tags</w:t>
      </w:r>
    </w:p>
    <w:p w14:paraId="34622D2D" w14:textId="76DEDCF6" w:rsidR="00345658" w:rsidRDefault="00345658" w:rsidP="00345658">
      <w:r>
        <w:tab/>
      </w:r>
      <w:r>
        <w:tab/>
        <w:t>7:25-18.4 Spearfishing</w:t>
      </w:r>
    </w:p>
    <w:p w14:paraId="356BDF48" w14:textId="485FDF5D" w:rsidR="00345658" w:rsidRDefault="00345658" w:rsidP="00345658">
      <w:r>
        <w:tab/>
      </w:r>
      <w:r>
        <w:tab/>
        <w:t>7:25-18.5 General net regulations</w:t>
      </w:r>
    </w:p>
    <w:p w14:paraId="2108C0CA" w14:textId="7A336936" w:rsidR="00345658" w:rsidRDefault="00345658" w:rsidP="00345658">
      <w:r>
        <w:tab/>
      </w:r>
      <w:r>
        <w:tab/>
        <w:t>7:25-18</w:t>
      </w:r>
      <w:r w:rsidR="002270B2">
        <w:t>.5</w:t>
      </w:r>
      <w:r>
        <w:t>A Artificial reefs</w:t>
      </w:r>
    </w:p>
    <w:p w14:paraId="06618F06" w14:textId="6FFCBE2B" w:rsidR="00345658" w:rsidRDefault="00345658" w:rsidP="00345658">
      <w:r>
        <w:lastRenderedPageBreak/>
        <w:tab/>
      </w:r>
      <w:r>
        <w:tab/>
        <w:t>7:25-18.6 Delaware Bay commercial and non-commercial gill net permit</w:t>
      </w:r>
    </w:p>
    <w:p w14:paraId="5C094379" w14:textId="77777777" w:rsidR="00345658" w:rsidRDefault="00345658" w:rsidP="00345658">
      <w:pPr>
        <w:ind w:left="720" w:firstLine="720"/>
      </w:pPr>
      <w:r>
        <w:t xml:space="preserve">7:25-18.7 Eligibility for Delaware Bay commercial and non-commercial </w:t>
      </w:r>
    </w:p>
    <w:p w14:paraId="67B87FB1" w14:textId="72CA7577" w:rsidR="00345658" w:rsidRDefault="00345658" w:rsidP="00345658">
      <w:pPr>
        <w:ind w:left="2160"/>
      </w:pPr>
      <w:r>
        <w:t>gill net permits during the 60 days following June 3, 1991</w:t>
      </w:r>
    </w:p>
    <w:p w14:paraId="6505CB38" w14:textId="63DB4C50" w:rsidR="00345658" w:rsidRDefault="00345658" w:rsidP="00345658">
      <w:pPr>
        <w:ind w:left="720" w:firstLine="720"/>
      </w:pPr>
      <w:r>
        <w:t>7:25-18.8 Eligibility for Delaware Bay commercial and non-commercial</w:t>
      </w:r>
      <w:r>
        <w:tab/>
      </w:r>
      <w:r>
        <w:tab/>
      </w:r>
      <w:r>
        <w:tab/>
        <w:t>gill net permits after the 60 days following June 3, 1991</w:t>
      </w:r>
    </w:p>
    <w:p w14:paraId="36214136" w14:textId="77777777" w:rsidR="00345658" w:rsidRDefault="00345658" w:rsidP="00345658">
      <w:r>
        <w:tab/>
      </w:r>
      <w:r>
        <w:tab/>
        <w:t xml:space="preserve">7:25-18.9 Application for Delaware Bay commercial and noncommercial </w:t>
      </w:r>
    </w:p>
    <w:p w14:paraId="1E9107CE" w14:textId="72F82E9D" w:rsidR="00345658" w:rsidRDefault="00345658" w:rsidP="00345658">
      <w:pPr>
        <w:ind w:left="1440" w:firstLine="720"/>
      </w:pPr>
      <w:r>
        <w:t>gill net permits</w:t>
      </w:r>
    </w:p>
    <w:p w14:paraId="3EB93B9F" w14:textId="77777777" w:rsidR="008A4A76" w:rsidRDefault="00345658" w:rsidP="00345658">
      <w:r>
        <w:tab/>
      </w:r>
      <w:r>
        <w:tab/>
        <w:t xml:space="preserve">7:25-18.10 Issuance of Delaware Bay commercial and non-commercial </w:t>
      </w:r>
    </w:p>
    <w:p w14:paraId="3CE53105" w14:textId="618176D9" w:rsidR="00345658" w:rsidRDefault="00345658" w:rsidP="008A4A76">
      <w:pPr>
        <w:ind w:left="1440" w:firstLine="720"/>
      </w:pPr>
      <w:r>
        <w:t>gill net permits after August 2, 1991</w:t>
      </w:r>
    </w:p>
    <w:p w14:paraId="7015787B" w14:textId="77777777" w:rsidR="008A4A76" w:rsidRDefault="00345658" w:rsidP="00345658">
      <w:r>
        <w:tab/>
      </w:r>
      <w:r>
        <w:tab/>
        <w:t xml:space="preserve">7:25-18.11 </w:t>
      </w:r>
      <w:r w:rsidR="008A4A76">
        <w:t xml:space="preserve">Transfer of Delaware Bay commercial and non-commercial </w:t>
      </w:r>
    </w:p>
    <w:p w14:paraId="3F9655B9" w14:textId="7F68BC87" w:rsidR="00345658" w:rsidRDefault="008A4A76" w:rsidP="008A4A76">
      <w:pPr>
        <w:ind w:left="1440" w:firstLine="720"/>
      </w:pPr>
      <w:r>
        <w:t>gill net permits</w:t>
      </w:r>
    </w:p>
    <w:p w14:paraId="056369EF" w14:textId="2C271F2D" w:rsidR="00345658" w:rsidRDefault="00345658" w:rsidP="00345658">
      <w:r>
        <w:tab/>
      </w:r>
      <w:r>
        <w:tab/>
        <w:t>7:25-18.12</w:t>
      </w:r>
      <w:r w:rsidR="008A4A76">
        <w:t xml:space="preserve"> Commercial fishing seasons, quotas, and trip limits</w:t>
      </w:r>
      <w:r>
        <w:t xml:space="preserve"> </w:t>
      </w:r>
    </w:p>
    <w:p w14:paraId="51E3B37D" w14:textId="7601D7F2" w:rsidR="00345658" w:rsidRDefault="00345658" w:rsidP="00345658">
      <w:pPr>
        <w:ind w:left="720" w:firstLine="720"/>
      </w:pPr>
      <w:r>
        <w:t xml:space="preserve">7:25-18.13 </w:t>
      </w:r>
      <w:r w:rsidR="008A4A76">
        <w:t>Striped bass bonus program</w:t>
      </w:r>
    </w:p>
    <w:p w14:paraId="2769AF0F" w14:textId="5EB05411" w:rsidR="00345658" w:rsidRDefault="00345658" w:rsidP="00345658">
      <w:r>
        <w:tab/>
      </w:r>
      <w:r>
        <w:tab/>
        <w:t xml:space="preserve">7:25-18.14 </w:t>
      </w:r>
      <w:r w:rsidR="008A4A76">
        <w:t>Otter and beam trawls</w:t>
      </w:r>
    </w:p>
    <w:p w14:paraId="1C6D9477" w14:textId="487D3366" w:rsidR="00345658" w:rsidRDefault="00345658" w:rsidP="00345658">
      <w:r>
        <w:tab/>
      </w:r>
      <w:r>
        <w:tab/>
        <w:t xml:space="preserve">7:25-18.15 </w:t>
      </w:r>
      <w:r w:rsidR="008A4A76">
        <w:t>Atlantic sturgeon management</w:t>
      </w:r>
    </w:p>
    <w:p w14:paraId="32E54DAE" w14:textId="2C5E219C" w:rsidR="00345658" w:rsidRDefault="00345658" w:rsidP="00345658">
      <w:r>
        <w:tab/>
      </w:r>
      <w:r>
        <w:tab/>
        <w:t xml:space="preserve">7:25-18.16 </w:t>
      </w:r>
      <w:r w:rsidR="008A4A76">
        <w:t>Horseshoe Crab (Limulus polyphemus)</w:t>
      </w:r>
    </w:p>
    <w:p w14:paraId="6E4F0E7B" w14:textId="7A8CE138" w:rsidR="00345658" w:rsidRDefault="00345658" w:rsidP="00601FFD">
      <w:r>
        <w:tab/>
      </w:r>
      <w:r>
        <w:tab/>
        <w:t>7:25-18.17 Re</w:t>
      </w:r>
      <w:r w:rsidR="008A4A76">
        <w:t>quest for adjudicatory hearing</w:t>
      </w:r>
    </w:p>
    <w:p w14:paraId="06EC1D1E" w14:textId="77777777" w:rsidR="00345658" w:rsidRDefault="00345658" w:rsidP="00601FFD"/>
    <w:p w14:paraId="6B9516E5" w14:textId="77777777" w:rsidR="00B46E40" w:rsidRDefault="00601FFD" w:rsidP="00601FFD">
      <w:r>
        <w:tab/>
      </w:r>
      <w:r w:rsidRPr="002270B2">
        <w:t>Subchapte</w:t>
      </w:r>
      <w:r>
        <w:t>r 18A.</w:t>
      </w:r>
      <w:r w:rsidR="00B46E40">
        <w:t xml:space="preserve"> Fisheries Closures and Advisories for Striped Bass, American</w:t>
      </w:r>
    </w:p>
    <w:p w14:paraId="0D2F1E8D" w14:textId="77777777" w:rsidR="00B46E40" w:rsidRDefault="00B46E40" w:rsidP="00B46E40">
      <w:pPr>
        <w:ind w:left="720" w:firstLine="720"/>
      </w:pPr>
      <w:r>
        <w:t xml:space="preserve">Eel, Bluefish, White </w:t>
      </w:r>
      <w:proofErr w:type="gramStart"/>
      <w:r>
        <w:t>Perch</w:t>
      </w:r>
      <w:proofErr w:type="gramEnd"/>
      <w:r>
        <w:t xml:space="preserve"> and Catfish Taken from the Northeast Region </w:t>
      </w:r>
    </w:p>
    <w:p w14:paraId="4245DF3F" w14:textId="32512082" w:rsidR="00601FFD" w:rsidRDefault="00B46E40" w:rsidP="00B46E40">
      <w:pPr>
        <w:ind w:left="720" w:firstLine="720"/>
      </w:pPr>
      <w:r>
        <w:t>of the State</w:t>
      </w:r>
    </w:p>
    <w:p w14:paraId="6D58D9CA" w14:textId="04A80DED" w:rsidR="002270B2" w:rsidRDefault="002270B2" w:rsidP="00B46E40">
      <w:pPr>
        <w:ind w:left="720" w:firstLine="720"/>
      </w:pPr>
    </w:p>
    <w:p w14:paraId="10E602DF" w14:textId="0ABE5EC5" w:rsidR="002270B2" w:rsidRDefault="002270B2" w:rsidP="002270B2">
      <w:pPr>
        <w:ind w:left="720" w:firstLine="720"/>
      </w:pPr>
      <w:r>
        <w:t>7:25-1</w:t>
      </w:r>
      <w:r w:rsidR="00C220B4">
        <w:t>8A</w:t>
      </w:r>
      <w:r>
        <w:t>.1 Authority</w:t>
      </w:r>
    </w:p>
    <w:p w14:paraId="6308D20B" w14:textId="1EAB54C5" w:rsidR="002270B2" w:rsidRDefault="002270B2" w:rsidP="002270B2">
      <w:r>
        <w:tab/>
      </w:r>
      <w:r>
        <w:tab/>
        <w:t>7:25-1</w:t>
      </w:r>
      <w:r w:rsidR="00C220B4">
        <w:t>8A</w:t>
      </w:r>
      <w:r>
        <w:t>.2 Scope and construction</w:t>
      </w:r>
    </w:p>
    <w:p w14:paraId="646ED034" w14:textId="77DE62BA" w:rsidR="002270B2" w:rsidRDefault="002270B2" w:rsidP="002270B2">
      <w:r>
        <w:tab/>
      </w:r>
      <w:r>
        <w:tab/>
        <w:t>7:25-1</w:t>
      </w:r>
      <w:r w:rsidR="00C220B4">
        <w:t>8A</w:t>
      </w:r>
      <w:r>
        <w:t>.3 Definitions</w:t>
      </w:r>
    </w:p>
    <w:p w14:paraId="0A363D6D" w14:textId="465B3BF1" w:rsidR="002270B2" w:rsidRDefault="002270B2" w:rsidP="002270B2">
      <w:r>
        <w:tab/>
      </w:r>
      <w:r>
        <w:tab/>
        <w:t>7:25-1</w:t>
      </w:r>
      <w:r w:rsidR="00C220B4">
        <w:t>8A</w:t>
      </w:r>
      <w:r>
        <w:t>.4 Closure of fisheries</w:t>
      </w:r>
    </w:p>
    <w:p w14:paraId="5DDF2C9A" w14:textId="1069F3E6" w:rsidR="002270B2" w:rsidRDefault="002270B2" w:rsidP="002270B2">
      <w:r>
        <w:tab/>
      </w:r>
      <w:r>
        <w:tab/>
        <w:t>7:25-1</w:t>
      </w:r>
      <w:r w:rsidR="00C220B4">
        <w:t>8A</w:t>
      </w:r>
      <w:r>
        <w:t xml:space="preserve">.5 Public advisories concerning </w:t>
      </w:r>
      <w:proofErr w:type="gramStart"/>
      <w:r>
        <w:t>fisheries</w:t>
      </w:r>
      <w:proofErr w:type="gramEnd"/>
    </w:p>
    <w:p w14:paraId="55BEFE04" w14:textId="6F19009C" w:rsidR="002270B2" w:rsidRDefault="002270B2" w:rsidP="002270B2">
      <w:r>
        <w:tab/>
      </w:r>
      <w:r>
        <w:tab/>
        <w:t>7:25-1</w:t>
      </w:r>
      <w:r w:rsidR="00C220B4">
        <w:t>8A</w:t>
      </w:r>
      <w:r>
        <w:t>.6 Public notice of fisheries closures and advisories</w:t>
      </w:r>
    </w:p>
    <w:p w14:paraId="3E2AF42C" w14:textId="7EFD08D6" w:rsidR="002270B2" w:rsidRDefault="002270B2" w:rsidP="002270B2">
      <w:pPr>
        <w:ind w:left="720" w:firstLine="720"/>
      </w:pPr>
      <w:r>
        <w:t>7:25-1</w:t>
      </w:r>
      <w:r w:rsidR="00C220B4">
        <w:t>8A</w:t>
      </w:r>
      <w:r>
        <w:t>.7 Violations</w:t>
      </w:r>
    </w:p>
    <w:p w14:paraId="5761A44C" w14:textId="77777777" w:rsidR="00B46E40" w:rsidRDefault="00B46E40" w:rsidP="00601FFD"/>
    <w:p w14:paraId="42941508" w14:textId="698CCE99" w:rsidR="00601FFD" w:rsidRDefault="00601FFD" w:rsidP="00601FFD">
      <w:r>
        <w:tab/>
        <w:t xml:space="preserve">Subchapter 19. </w:t>
      </w:r>
      <w:r w:rsidR="00B46E40">
        <w:t>Atlantic Coast Harvest Season</w:t>
      </w:r>
    </w:p>
    <w:p w14:paraId="59DEAE17" w14:textId="4EC99D18" w:rsidR="00C220B4" w:rsidRDefault="00C220B4" w:rsidP="00601FFD"/>
    <w:p w14:paraId="17C806D5" w14:textId="3EB13F59" w:rsidR="00C220B4" w:rsidRDefault="00C220B4" w:rsidP="00C220B4">
      <w:pPr>
        <w:ind w:left="720" w:firstLine="720"/>
      </w:pPr>
      <w:r>
        <w:t>7:25-19.1 Scope</w:t>
      </w:r>
    </w:p>
    <w:p w14:paraId="6FBAE5BA" w14:textId="018B20B0" w:rsidR="00C220B4" w:rsidRDefault="00C220B4" w:rsidP="00C220B4">
      <w:r>
        <w:tab/>
      </w:r>
      <w:r>
        <w:tab/>
        <w:t>7:25-19.2 Purpose</w:t>
      </w:r>
    </w:p>
    <w:p w14:paraId="700C144B" w14:textId="66267180" w:rsidR="00C220B4" w:rsidRDefault="00C220B4" w:rsidP="00C220B4">
      <w:r>
        <w:tab/>
      </w:r>
      <w:r>
        <w:tab/>
        <w:t>7:25-19.3 Construction</w:t>
      </w:r>
    </w:p>
    <w:p w14:paraId="1A7367AD" w14:textId="4BB80F64" w:rsidR="00C220B4" w:rsidRDefault="00C220B4" w:rsidP="00C220B4">
      <w:r>
        <w:tab/>
      </w:r>
      <w:r>
        <w:tab/>
        <w:t>7:25-19.4 Definitions</w:t>
      </w:r>
    </w:p>
    <w:p w14:paraId="585D1703" w14:textId="774BC9DE" w:rsidR="00C220B4" w:rsidRDefault="00C220B4" w:rsidP="00C220B4">
      <w:r>
        <w:tab/>
      </w:r>
      <w:r>
        <w:tab/>
        <w:t>7:25-19.5 Method and season of harvest</w:t>
      </w:r>
    </w:p>
    <w:p w14:paraId="2BBE24DF" w14:textId="38995195" w:rsidR="00B46E40" w:rsidRDefault="00B46E40" w:rsidP="00601FFD"/>
    <w:p w14:paraId="6CDBA169" w14:textId="12BF6411" w:rsidR="00B46E40" w:rsidRDefault="00B46E40" w:rsidP="00601FFD">
      <w:r>
        <w:tab/>
        <w:t>Subchapter 20. (Reserved)</w:t>
      </w:r>
    </w:p>
    <w:p w14:paraId="536E9C58" w14:textId="5570B056" w:rsidR="00B46E40" w:rsidRDefault="00B46E40" w:rsidP="00601FFD"/>
    <w:p w14:paraId="5F29C14F" w14:textId="318C3326" w:rsidR="00B46E40" w:rsidRDefault="00B46E40" w:rsidP="00601FFD">
      <w:r>
        <w:tab/>
        <w:t>Subchapter 21. Terrapin Regulations</w:t>
      </w:r>
    </w:p>
    <w:p w14:paraId="6A93090D" w14:textId="25CF262B" w:rsidR="00C220B4" w:rsidRDefault="00C220B4" w:rsidP="00601FFD"/>
    <w:p w14:paraId="34AED697" w14:textId="67987095" w:rsidR="00C220B4" w:rsidRDefault="00C220B4" w:rsidP="00C220B4">
      <w:pPr>
        <w:ind w:left="720" w:firstLine="720"/>
      </w:pPr>
      <w:r>
        <w:t>7:25-21.1 Designation of terrapin season</w:t>
      </w:r>
    </w:p>
    <w:p w14:paraId="326B29C9" w14:textId="23D30491" w:rsidR="00C220B4" w:rsidRDefault="00C220B4" w:rsidP="00C220B4">
      <w:r>
        <w:tab/>
      </w:r>
      <w:r>
        <w:tab/>
        <w:t xml:space="preserve">7:25-21.2 Taking of </w:t>
      </w:r>
      <w:proofErr w:type="gramStart"/>
      <w:r>
        <w:t>terrapin</w:t>
      </w:r>
      <w:proofErr w:type="gramEnd"/>
    </w:p>
    <w:p w14:paraId="542ED012" w14:textId="7AEC53EE" w:rsidR="00C220B4" w:rsidRDefault="00C220B4" w:rsidP="00C220B4">
      <w:r>
        <w:tab/>
      </w:r>
      <w:r>
        <w:tab/>
        <w:t>7:25-21.3 Size requirement</w:t>
      </w:r>
    </w:p>
    <w:p w14:paraId="16F80F6C" w14:textId="77777777" w:rsidR="00C220B4" w:rsidRDefault="00C220B4" w:rsidP="00601FFD"/>
    <w:p w14:paraId="78DEF830" w14:textId="1CE45123" w:rsidR="00B46E40" w:rsidRDefault="00B46E40" w:rsidP="00601FFD"/>
    <w:p w14:paraId="7E095D64" w14:textId="575CC91F" w:rsidR="00B46E40" w:rsidRDefault="00B46E40" w:rsidP="00601FFD">
      <w:r>
        <w:tab/>
        <w:t>Subchapter 22. Menhaden</w:t>
      </w:r>
    </w:p>
    <w:p w14:paraId="1D9C8740" w14:textId="556348A0" w:rsidR="00C220B4" w:rsidRDefault="00C220B4" w:rsidP="00601FFD"/>
    <w:p w14:paraId="235568FD" w14:textId="24090D65" w:rsidR="00C220B4" w:rsidRDefault="00C220B4" w:rsidP="00C220B4">
      <w:pPr>
        <w:ind w:left="720" w:firstLine="720"/>
      </w:pPr>
      <w:r>
        <w:t xml:space="preserve">7:25-22.1 Taking of Atlantic menhaden for fish meal </w:t>
      </w:r>
      <w:proofErr w:type="gramStart"/>
      <w:r>
        <w:t>reduction</w:t>
      </w:r>
      <w:proofErr w:type="gramEnd"/>
    </w:p>
    <w:p w14:paraId="1EA96CE2" w14:textId="30C3AB75" w:rsidR="00C220B4" w:rsidRDefault="00C220B4" w:rsidP="00C220B4">
      <w:r>
        <w:tab/>
      </w:r>
      <w:r>
        <w:tab/>
        <w:t>7:25-22.2 Definitions</w:t>
      </w:r>
    </w:p>
    <w:p w14:paraId="64C2CBB4" w14:textId="1B4855E4" w:rsidR="00C220B4" w:rsidRDefault="00C220B4" w:rsidP="00C220B4">
      <w:r>
        <w:tab/>
      </w:r>
      <w:r>
        <w:tab/>
        <w:t>7:25-22.3 Atlantic menhaden annual quota and season</w:t>
      </w:r>
    </w:p>
    <w:p w14:paraId="200D9BAC" w14:textId="6FBD44AE" w:rsidR="00C220B4" w:rsidRDefault="00C220B4" w:rsidP="00C220B4">
      <w:r>
        <w:tab/>
      </w:r>
      <w:r>
        <w:tab/>
        <w:t xml:space="preserve">7:25-22.4 Taking Atlantic menhaden utilizing a purse </w:t>
      </w:r>
      <w:proofErr w:type="gramStart"/>
      <w:r>
        <w:t>seine</w:t>
      </w:r>
      <w:proofErr w:type="gramEnd"/>
    </w:p>
    <w:p w14:paraId="0D1F0A6D" w14:textId="6438CD77" w:rsidR="00C220B4" w:rsidRDefault="00C220B4" w:rsidP="00C220B4">
      <w:r>
        <w:tab/>
      </w:r>
      <w:r>
        <w:tab/>
        <w:t xml:space="preserve">7:25-22.5 Menhaden Landing and Personal Use and Limited Sale </w:t>
      </w:r>
      <w:proofErr w:type="gramStart"/>
      <w:r>
        <w:t>licenses</w:t>
      </w:r>
      <w:proofErr w:type="gramEnd"/>
    </w:p>
    <w:p w14:paraId="7ADFA84C" w14:textId="78855320" w:rsidR="00C220B4" w:rsidRDefault="00C220B4" w:rsidP="00C220B4">
      <w:r>
        <w:tab/>
      </w:r>
      <w:r>
        <w:tab/>
        <w:t xml:space="preserve">7:25-22.6 </w:t>
      </w:r>
      <w:r w:rsidR="005567E0">
        <w:t>Transferability of certain licenses</w:t>
      </w:r>
    </w:p>
    <w:p w14:paraId="71486E5B" w14:textId="29E6620A" w:rsidR="00C220B4" w:rsidRDefault="00C220B4" w:rsidP="00C220B4">
      <w:pPr>
        <w:ind w:left="720" w:firstLine="720"/>
      </w:pPr>
      <w:r>
        <w:t xml:space="preserve">7:25-22.7 </w:t>
      </w:r>
      <w:r w:rsidR="005567E0">
        <w:t>Vessel boarding</w:t>
      </w:r>
    </w:p>
    <w:p w14:paraId="02BE97EB" w14:textId="621ED5D5" w:rsidR="00C220B4" w:rsidRDefault="00C220B4" w:rsidP="00C220B4">
      <w:r>
        <w:tab/>
      </w:r>
      <w:r>
        <w:tab/>
        <w:t xml:space="preserve">7:25-22.8 </w:t>
      </w:r>
      <w:r w:rsidR="005567E0">
        <w:t>Menhaden Dealer License</w:t>
      </w:r>
    </w:p>
    <w:p w14:paraId="64D6B36A" w14:textId="090552B6" w:rsidR="00C220B4" w:rsidRDefault="00C220B4" w:rsidP="00C220B4">
      <w:r>
        <w:tab/>
      </w:r>
      <w:r>
        <w:tab/>
        <w:t xml:space="preserve">7:25-22.9 </w:t>
      </w:r>
      <w:r w:rsidR="005567E0">
        <w:t>Penalties</w:t>
      </w:r>
    </w:p>
    <w:p w14:paraId="41320355" w14:textId="36B69EE2" w:rsidR="00B46E40" w:rsidRDefault="00B46E40" w:rsidP="00601FFD"/>
    <w:p w14:paraId="16FA1720" w14:textId="4EAAE779" w:rsidR="00B46E40" w:rsidRDefault="00B46E40" w:rsidP="00601FFD">
      <w:r>
        <w:tab/>
        <w:t>Subchapter 23. Permit to Kill Wild Deer</w:t>
      </w:r>
    </w:p>
    <w:p w14:paraId="0D7EEAC5" w14:textId="59014AED" w:rsidR="005567E0" w:rsidRDefault="005567E0" w:rsidP="00601FFD"/>
    <w:p w14:paraId="68736790" w14:textId="2D780B15" w:rsidR="00280C05" w:rsidRDefault="00280C05" w:rsidP="00280C05">
      <w:pPr>
        <w:ind w:left="720" w:firstLine="720"/>
      </w:pPr>
      <w:r>
        <w:t>7:25-23.1 Scope</w:t>
      </w:r>
    </w:p>
    <w:p w14:paraId="2E58E01F" w14:textId="746256B5" w:rsidR="00280C05" w:rsidRDefault="00280C05" w:rsidP="00280C05">
      <w:r>
        <w:tab/>
      </w:r>
      <w:r>
        <w:tab/>
        <w:t>7:25-23.2 Purpose</w:t>
      </w:r>
    </w:p>
    <w:p w14:paraId="229AD2D1" w14:textId="134100A4" w:rsidR="00280C05" w:rsidRDefault="00280C05" w:rsidP="00280C05">
      <w:r>
        <w:tab/>
      </w:r>
      <w:r>
        <w:tab/>
        <w:t>7:25-23.3 Construction</w:t>
      </w:r>
    </w:p>
    <w:p w14:paraId="28964F54" w14:textId="5564F1C9" w:rsidR="00280C05" w:rsidRDefault="00280C05" w:rsidP="00280C05">
      <w:r>
        <w:tab/>
      </w:r>
      <w:r>
        <w:tab/>
        <w:t>7:25-23.4 Definitions</w:t>
      </w:r>
    </w:p>
    <w:p w14:paraId="296E1439" w14:textId="7F125686" w:rsidR="00280C05" w:rsidRDefault="00280C05" w:rsidP="00280C05">
      <w:r>
        <w:tab/>
      </w:r>
      <w:r>
        <w:tab/>
        <w:t xml:space="preserve">7:25-23.5 Permit required; authorized permittee; </w:t>
      </w:r>
      <w:proofErr w:type="gramStart"/>
      <w:r>
        <w:t>agents</w:t>
      </w:r>
      <w:proofErr w:type="gramEnd"/>
    </w:p>
    <w:p w14:paraId="316A8C51" w14:textId="7784AD03" w:rsidR="00280C05" w:rsidRDefault="00280C05" w:rsidP="00280C05">
      <w:pPr>
        <w:ind w:left="720" w:firstLine="720"/>
      </w:pPr>
      <w:r>
        <w:t>7:25-23.6 Permit conditions</w:t>
      </w:r>
    </w:p>
    <w:p w14:paraId="5F95D61E" w14:textId="276ECDE9" w:rsidR="00280C05" w:rsidRDefault="00280C05" w:rsidP="00280C05">
      <w:pPr>
        <w:ind w:left="720" w:firstLine="720"/>
      </w:pPr>
      <w:r>
        <w:t>7:25-23.7 Liability</w:t>
      </w:r>
    </w:p>
    <w:p w14:paraId="12441CCF" w14:textId="17BA6A6C" w:rsidR="00280C05" w:rsidRDefault="00280C05" w:rsidP="00280C05">
      <w:r>
        <w:tab/>
      </w:r>
      <w:r>
        <w:tab/>
        <w:t>7:25-23.8 Penalties</w:t>
      </w:r>
    </w:p>
    <w:p w14:paraId="2292C1E4" w14:textId="732511B4" w:rsidR="00B46E40" w:rsidRDefault="00B46E40" w:rsidP="00601FFD"/>
    <w:p w14:paraId="70252A56" w14:textId="27E1578A" w:rsidR="00B46E40" w:rsidRDefault="00B46E40" w:rsidP="00601FFD">
      <w:r>
        <w:tab/>
        <w:t>Subchapter 24. Leasing of Atlantic Coast Bottom for Aquaculture</w:t>
      </w:r>
    </w:p>
    <w:p w14:paraId="0AE80288" w14:textId="01B5D422" w:rsidR="00280C05" w:rsidRDefault="00280C05" w:rsidP="00601FFD"/>
    <w:p w14:paraId="532FCAAB" w14:textId="00DCC111" w:rsidR="00280C05" w:rsidRDefault="00280C05" w:rsidP="00280C05">
      <w:pPr>
        <w:ind w:left="720" w:firstLine="720"/>
      </w:pPr>
      <w:r>
        <w:t>7:25-24.1 Scope and Authority</w:t>
      </w:r>
    </w:p>
    <w:p w14:paraId="6B7EDB35" w14:textId="047716F0" w:rsidR="00280C05" w:rsidRDefault="00280C05" w:rsidP="00280C05">
      <w:r>
        <w:tab/>
      </w:r>
      <w:r>
        <w:tab/>
        <w:t>7:25-24.2 Construction</w:t>
      </w:r>
    </w:p>
    <w:p w14:paraId="7CAC7F54" w14:textId="526F5CF1" w:rsidR="00280C05" w:rsidRDefault="00280C05" w:rsidP="00280C05">
      <w:r>
        <w:tab/>
      </w:r>
      <w:r>
        <w:tab/>
        <w:t>7:25-24.3 Severability</w:t>
      </w:r>
    </w:p>
    <w:p w14:paraId="009DBC1F" w14:textId="5074F7FC" w:rsidR="00280C05" w:rsidRDefault="00280C05" w:rsidP="00280C05">
      <w:r>
        <w:tab/>
      </w:r>
      <w:r>
        <w:tab/>
        <w:t>7:25-24.4 Definitions</w:t>
      </w:r>
    </w:p>
    <w:p w14:paraId="3E469574" w14:textId="0DD802EE" w:rsidR="00280C05" w:rsidRDefault="00280C05" w:rsidP="00280C05">
      <w:r>
        <w:tab/>
      </w:r>
      <w:r>
        <w:tab/>
        <w:t>7:25-24.5 Lease applications for new ground</w:t>
      </w:r>
    </w:p>
    <w:p w14:paraId="34E052B7" w14:textId="54F44D3C" w:rsidR="00280C05" w:rsidRDefault="00280C05" w:rsidP="00280C05">
      <w:pPr>
        <w:ind w:left="720" w:firstLine="720"/>
      </w:pPr>
      <w:r>
        <w:t>7:25-24.6 Considerations of lease applications for new ground</w:t>
      </w:r>
    </w:p>
    <w:p w14:paraId="1CD2180A" w14:textId="47709CC7" w:rsidR="00280C05" w:rsidRDefault="00280C05" w:rsidP="00280C05">
      <w:pPr>
        <w:ind w:left="720" w:firstLine="720"/>
      </w:pPr>
      <w:r>
        <w:t>7:25-24.7 Hydrographic survey charges; annual lease fees</w:t>
      </w:r>
    </w:p>
    <w:p w14:paraId="42F0FE24" w14:textId="13A21070" w:rsidR="00280C05" w:rsidRDefault="00280C05" w:rsidP="00280C05">
      <w:r>
        <w:tab/>
      </w:r>
      <w:r>
        <w:tab/>
        <w:t>7:25-24.8 Lease renewal</w:t>
      </w:r>
    </w:p>
    <w:p w14:paraId="33C6DD31" w14:textId="2EC54427" w:rsidR="00280C05" w:rsidRDefault="00280C05" w:rsidP="00280C05">
      <w:pPr>
        <w:ind w:left="720" w:firstLine="720"/>
      </w:pPr>
      <w:r>
        <w:t>7:25-24.9 Lease transfers</w:t>
      </w:r>
    </w:p>
    <w:p w14:paraId="6F207D56" w14:textId="1D311A12" w:rsidR="00280C05" w:rsidRDefault="00280C05" w:rsidP="00280C05">
      <w:r>
        <w:tab/>
      </w:r>
      <w:r>
        <w:tab/>
        <w:t>7:25-24.10 Staking of leases</w:t>
      </w:r>
    </w:p>
    <w:p w14:paraId="4C753298" w14:textId="3FC34D35" w:rsidR="00280C05" w:rsidRDefault="00280C05" w:rsidP="00280C05">
      <w:r>
        <w:tab/>
      </w:r>
      <w:r>
        <w:tab/>
        <w:t>7:25-24.11 Improper staking of leases</w:t>
      </w:r>
    </w:p>
    <w:p w14:paraId="4722CFDA" w14:textId="7F8AEC9F" w:rsidR="00280C05" w:rsidRDefault="00280C05" w:rsidP="00280C05">
      <w:r>
        <w:tab/>
      </w:r>
      <w:r>
        <w:tab/>
        <w:t>7:25-24.12 Protection of leased lands from invasion</w:t>
      </w:r>
    </w:p>
    <w:p w14:paraId="1D8CC7D9" w14:textId="371375D4" w:rsidR="00280C05" w:rsidRDefault="00280C05" w:rsidP="00280C05">
      <w:r>
        <w:tab/>
      </w:r>
      <w:r>
        <w:tab/>
        <w:t>7:25-24.13 Disposition of condemned lease areas</w:t>
      </w:r>
    </w:p>
    <w:p w14:paraId="3CDB87A7" w14:textId="5853CC4B" w:rsidR="00280C05" w:rsidRDefault="00280C05" w:rsidP="00280C05">
      <w:pPr>
        <w:ind w:left="720" w:firstLine="720"/>
      </w:pPr>
      <w:r>
        <w:t>7:25-24.14 Disposition of terminated lease areas</w:t>
      </w:r>
    </w:p>
    <w:p w14:paraId="4CEFF7DF" w14:textId="16FD0D8B" w:rsidR="00280C05" w:rsidRDefault="00280C05" w:rsidP="00280C05">
      <w:pPr>
        <w:ind w:left="720" w:firstLine="720"/>
      </w:pPr>
      <w:r>
        <w:t>7:25-24.15 Research/education activities</w:t>
      </w:r>
    </w:p>
    <w:p w14:paraId="2D04F690" w14:textId="637A9807" w:rsidR="00280C05" w:rsidRDefault="00280C05" w:rsidP="00280C05">
      <w:r>
        <w:tab/>
      </w:r>
      <w:r>
        <w:tab/>
        <w:t>7:25-24.16 Signatories; certification</w:t>
      </w:r>
    </w:p>
    <w:p w14:paraId="24759C24" w14:textId="6F7976DB" w:rsidR="00280C05" w:rsidRDefault="00280C05" w:rsidP="00280C05">
      <w:pPr>
        <w:ind w:left="720" w:firstLine="720"/>
      </w:pPr>
      <w:r>
        <w:t>7:25-24.17 Penalties</w:t>
      </w:r>
    </w:p>
    <w:p w14:paraId="6378575F" w14:textId="19A526D4" w:rsidR="00DF1A19" w:rsidRPr="00612FFD" w:rsidRDefault="00DF1A19" w:rsidP="00243081">
      <w:pPr>
        <w:rPr>
          <w:rFonts w:eastAsia="Times"/>
          <w:bCs/>
          <w:color w:val="000000"/>
        </w:rPr>
      </w:pPr>
      <w:bookmarkStart w:id="0" w:name="History_1"/>
      <w:bookmarkStart w:id="1" w:name="Bookmark__a"/>
      <w:bookmarkStart w:id="2" w:name="Bookmark__b"/>
      <w:bookmarkStart w:id="3" w:name="Bookmark__c"/>
      <w:bookmarkStart w:id="4" w:name="Bookmark__a_1"/>
      <w:bookmarkStart w:id="5" w:name="Bookmark__a_i"/>
      <w:bookmarkStart w:id="6" w:name="Bookmark__a_ii"/>
      <w:bookmarkStart w:id="7" w:name="Bookmark__a_iii"/>
      <w:bookmarkStart w:id="8" w:name="Bookmark__a_iii_i"/>
      <w:bookmarkStart w:id="9" w:name="Bookmark__a_iii_ii"/>
      <w:bookmarkStart w:id="10" w:name="Bookmark__a_2"/>
      <w:bookmarkStart w:id="11" w:name="Bookmark__a_3"/>
      <w:bookmarkStart w:id="12" w:name="Bookmark__c_2"/>
      <w:bookmarkStart w:id="13" w:name="Bookmark__a_4"/>
      <w:bookmarkStart w:id="14" w:name="Bookmark__c_3"/>
      <w:bookmarkStart w:id="15" w:name="Bookmark__a_1_2"/>
      <w:bookmarkStart w:id="16" w:name="Bookmark__b_2_0"/>
      <w:bookmarkStart w:id="17" w:name="Bookmark__c_4"/>
      <w:bookmarkStart w:id="18" w:name="Bookmark__c_1_0"/>
      <w:bookmarkStart w:id="19" w:name="Bookmark__c_1_i"/>
      <w:bookmarkStart w:id="20" w:name="Bookmark__d_1"/>
      <w:bookmarkStart w:id="21" w:name="Bookmark__d_1_0"/>
      <w:bookmarkStart w:id="22" w:name="Bookmark__d_2"/>
      <w:bookmarkStart w:id="23" w:name="Bookmark__d_3"/>
      <w:bookmarkStart w:id="24" w:name="Bookmark__d_4"/>
      <w:bookmarkStart w:id="25" w:name="Bookmark__f"/>
      <w:bookmarkStart w:id="26" w:name="Bookmark__g"/>
      <w:bookmarkStart w:id="27" w:name="Bookmark__a_1_3"/>
      <w:bookmarkStart w:id="28" w:name="Bookmark__a_2_2"/>
      <w:bookmarkStart w:id="29" w:name="Bookmark__c_5"/>
      <w:bookmarkStart w:id="30" w:name="Bookmark__b_7"/>
      <w:bookmarkStart w:id="31" w:name="Bookmark__b_1_1"/>
      <w:bookmarkStart w:id="32" w:name="Bookmark__b_2_1"/>
      <w:bookmarkStart w:id="33" w:name="Bookmark__b_3_0"/>
      <w:bookmarkStart w:id="34" w:name="Bookmark__b_4_0"/>
      <w:bookmarkStart w:id="35" w:name="Bookmark__b_5_0"/>
      <w:bookmarkStart w:id="36" w:name="Bookmark__b_6_0"/>
      <w:bookmarkStart w:id="37" w:name="Bookmark__b_7_0"/>
      <w:bookmarkStart w:id="38" w:name="Bookmark__c_6"/>
      <w:bookmarkStart w:id="39" w:name="Bookmark__c_1_1"/>
      <w:bookmarkStart w:id="40" w:name="Bookmark__c_2_0"/>
      <w:bookmarkStart w:id="41" w:name="Bookmark__c_3_0"/>
      <w:bookmarkStart w:id="42" w:name="Bookmark__c_4_0"/>
      <w:bookmarkStart w:id="43" w:name="Bookmark__c_5_0"/>
      <w:bookmarkStart w:id="44" w:name="Bookmark__c_6_0"/>
      <w:bookmarkStart w:id="45" w:name="Bookmark__c_7"/>
      <w:bookmarkStart w:id="46" w:name="Bookmark__c_8"/>
      <w:bookmarkStart w:id="47" w:name="Bookmark__d_5"/>
      <w:bookmarkStart w:id="48" w:name="Bookmark__d_1_1"/>
      <w:bookmarkStart w:id="49" w:name="Bookmark__d_2_0"/>
      <w:bookmarkStart w:id="50" w:name="Bookmark__d_3_0"/>
      <w:bookmarkStart w:id="51" w:name="Bookmark__d_4_0"/>
      <w:bookmarkStart w:id="52" w:name="Bookmark__d_5_0"/>
      <w:bookmarkStart w:id="53" w:name="Bookmark__d_6"/>
      <w:bookmarkStart w:id="54" w:name="Bookmark__d_7"/>
      <w:bookmarkStart w:id="55" w:name="Bookmark__d_8"/>
      <w:bookmarkStart w:id="56" w:name="Bookmark__d_9"/>
      <w:bookmarkStart w:id="57" w:name="Bookmark__d_10"/>
      <w:bookmarkStart w:id="58" w:name="Bookmark__d_11"/>
      <w:bookmarkStart w:id="59" w:name="Bookmark__d_12"/>
      <w:bookmarkStart w:id="60" w:name="Bookmark__d_13"/>
      <w:bookmarkStart w:id="61" w:name="Bookmark__d_14"/>
      <w:bookmarkStart w:id="62" w:name="Bookmark__e_1"/>
      <w:bookmarkStart w:id="63" w:name="Bookmark__e_1_0"/>
      <w:bookmarkStart w:id="64" w:name="Bookmark__e_2"/>
      <w:bookmarkStart w:id="65" w:name="Bookmark__e_3"/>
      <w:bookmarkStart w:id="66" w:name="Bookmark__e_4"/>
      <w:bookmarkStart w:id="67" w:name="Bookmark__e_5"/>
      <w:bookmarkStart w:id="68" w:name="Bookmark__e_6"/>
      <w:bookmarkStart w:id="69" w:name="Bookmark__e_7"/>
      <w:bookmarkStart w:id="70" w:name="Bookmark__e_8"/>
      <w:bookmarkStart w:id="71" w:name="Bookmark__e_9"/>
      <w:bookmarkStart w:id="72" w:name="Bookmark__e_10"/>
      <w:bookmarkStart w:id="73" w:name="Bookmark__e_11"/>
      <w:bookmarkStart w:id="74" w:name="Bookmark__e_12"/>
      <w:bookmarkStart w:id="75" w:name="Bookmark__e_13"/>
      <w:bookmarkStart w:id="76" w:name="Bookmark__e_14"/>
      <w:bookmarkStart w:id="77" w:name="Bookmark__f_0"/>
      <w:bookmarkStart w:id="78" w:name="Bookmark__f_1"/>
      <w:bookmarkStart w:id="79" w:name="Bookmark__f_2"/>
      <w:bookmarkStart w:id="80" w:name="Bookmark__f_3"/>
      <w:bookmarkStart w:id="81" w:name="Bookmark__f_4"/>
      <w:bookmarkStart w:id="82" w:name="Bookmark__f_5"/>
      <w:bookmarkStart w:id="83" w:name="Bookmark__f_6"/>
      <w:bookmarkStart w:id="84" w:name="Bookmark__f_7"/>
      <w:bookmarkStart w:id="85" w:name="Bookmark__f_8"/>
      <w:bookmarkStart w:id="86" w:name="Bookmark__f_9"/>
      <w:bookmarkStart w:id="87" w:name="Bookmark__f_10"/>
      <w:bookmarkStart w:id="88" w:name="Bookmark__f_11"/>
      <w:bookmarkStart w:id="89" w:name="Bookmark__f_12"/>
      <w:bookmarkStart w:id="90" w:name="Bookmark__f_13"/>
      <w:bookmarkStart w:id="91" w:name="Bookmark__f_14"/>
      <w:bookmarkStart w:id="92" w:name="Bookmark__f_15"/>
      <w:bookmarkStart w:id="93" w:name="Bookmark__a_9"/>
      <w:bookmarkStart w:id="94" w:name="Bookmark__b_8"/>
      <w:bookmarkStart w:id="95" w:name="Bookmark__c_9"/>
      <w:bookmarkStart w:id="96" w:name="Bookmark__c_1_2"/>
      <w:bookmarkStart w:id="97" w:name="Bookmark__c_2_1"/>
      <w:bookmarkStart w:id="98" w:name="Bookmark__c_3_1"/>
      <w:bookmarkStart w:id="99" w:name="Bookmark__d_15"/>
      <w:bookmarkStart w:id="100" w:name="Bookmark__d_1_2"/>
      <w:bookmarkStart w:id="101" w:name="Bookmark__d_2_1"/>
      <w:bookmarkStart w:id="102" w:name="Bookmark__d_3_1"/>
      <w:bookmarkStart w:id="103" w:name="Bookmark__e_15"/>
      <w:bookmarkStart w:id="104" w:name="Bookmark__f_16"/>
      <w:bookmarkStart w:id="105" w:name="Bookmark__f_1_0"/>
      <w:bookmarkStart w:id="106" w:name="Bookmark__f_2_0"/>
      <w:bookmarkStart w:id="107" w:name="Bookmark__f_3_0"/>
      <w:bookmarkStart w:id="108" w:name="Bookmark__f_4_0"/>
      <w:bookmarkStart w:id="109" w:name="Bookmark__f_4_i"/>
      <w:bookmarkStart w:id="110" w:name="Bookmark__f_4_ii"/>
      <w:bookmarkStart w:id="111" w:name="Bookmark__g_0"/>
      <w:bookmarkStart w:id="112" w:name="Bookmark__h"/>
      <w:bookmarkStart w:id="113" w:name="Bookmark__h_1"/>
      <w:bookmarkStart w:id="114" w:name="Bookmark__h_2"/>
      <w:bookmarkStart w:id="115" w:name="Bookmark__i"/>
      <w:bookmarkStart w:id="116" w:name="Bookmark__a_10"/>
      <w:bookmarkStart w:id="117" w:name="Bookmark__b_9"/>
      <w:bookmarkStart w:id="118" w:name="Bookmark__a_11"/>
      <w:bookmarkStart w:id="119" w:name="Bookmark__a_1_4"/>
      <w:bookmarkStart w:id="120" w:name="Bookmark__a_2_3"/>
      <w:bookmarkStart w:id="121" w:name="Bookmark__a_6_0"/>
      <w:bookmarkStart w:id="122" w:name="Bookmark__a_7_0"/>
      <w:bookmarkStart w:id="123" w:name="Bookmark__a_8_0"/>
      <w:bookmarkStart w:id="124" w:name="Bookmark__a_9_0"/>
      <w:bookmarkStart w:id="125" w:name="Bookmark__a_10_0"/>
      <w:bookmarkStart w:id="126" w:name="Bookmark__a_11_0"/>
      <w:bookmarkStart w:id="127" w:name="Bookmark__a_12"/>
      <w:bookmarkStart w:id="128" w:name="Bookmark__a_13"/>
      <w:bookmarkStart w:id="129" w:name="Bookmark__a_14"/>
      <w:bookmarkStart w:id="130" w:name="Bookmark__a_15"/>
      <w:bookmarkStart w:id="131" w:name="Bookmark__a_16"/>
      <w:bookmarkStart w:id="132" w:name="Bookmark__a_17"/>
      <w:bookmarkStart w:id="133" w:name="Bookmark__a_18"/>
      <w:bookmarkStart w:id="134" w:name="Bookmark__a_19"/>
      <w:bookmarkStart w:id="135" w:name="Bookmark__a_20"/>
      <w:bookmarkStart w:id="136" w:name="Bookmark__a_21"/>
      <w:bookmarkStart w:id="137" w:name="Bookmark__a_22"/>
      <w:bookmarkStart w:id="138" w:name="Bookmark__a_23"/>
      <w:bookmarkStart w:id="139" w:name="Bookmark__a_24"/>
      <w:bookmarkStart w:id="140" w:name="Bookmark__a_25"/>
      <w:bookmarkStart w:id="141" w:name="Bookmark__a_26"/>
      <w:bookmarkStart w:id="142" w:name="Bookmark__a_28"/>
      <w:bookmarkStart w:id="143" w:name="Bookmark__a_29"/>
      <w:bookmarkStart w:id="144" w:name="Bookmark__a_30"/>
      <w:bookmarkStart w:id="145" w:name="Bookmark__a_31"/>
      <w:bookmarkStart w:id="146" w:name="Bookmark__a_32"/>
      <w:bookmarkStart w:id="147" w:name="Bookmark__a_33"/>
      <w:bookmarkStart w:id="148" w:name="Bookmark__a_34"/>
      <w:bookmarkStart w:id="149" w:name="Bookmark__a_35"/>
      <w:bookmarkStart w:id="150" w:name="Bookmark__a_36"/>
      <w:bookmarkStart w:id="151" w:name="Bookmark__a_37"/>
      <w:bookmarkStart w:id="152" w:name="Bookmark__a_38"/>
      <w:bookmarkStart w:id="153" w:name="Bookmark__a_39"/>
      <w:bookmarkStart w:id="154" w:name="Bookmark__a_40"/>
      <w:bookmarkStart w:id="155" w:name="Bookmark__a_41"/>
      <w:bookmarkStart w:id="156" w:name="Bookmark__a_42"/>
      <w:bookmarkStart w:id="157" w:name="Bookmark__a_43"/>
      <w:bookmarkStart w:id="158" w:name="Bookmark__a_44"/>
      <w:bookmarkStart w:id="159" w:name="Bookmark__a_45"/>
      <w:bookmarkStart w:id="160" w:name="Bookmark__a_46"/>
      <w:bookmarkStart w:id="161" w:name="Bookmark__a_47"/>
      <w:bookmarkStart w:id="162" w:name="Bookmark__a_48"/>
      <w:bookmarkStart w:id="163" w:name="Bookmark__a_49"/>
      <w:bookmarkStart w:id="164" w:name="Bookmark__a_50"/>
      <w:bookmarkStart w:id="165" w:name="Bookmark__a_51"/>
      <w:bookmarkStart w:id="166" w:name="Bookmark__a_52"/>
      <w:bookmarkStart w:id="167" w:name="Bookmark__a_53"/>
      <w:bookmarkStart w:id="168" w:name="Bookmark__a_54"/>
      <w:bookmarkStart w:id="169" w:name="Bookmark__a_55"/>
      <w:bookmarkStart w:id="170" w:name="Bookmark__a_56"/>
      <w:bookmarkStart w:id="171" w:name="Bookmark__a_57"/>
      <w:bookmarkStart w:id="172" w:name="Bookmark__a_58"/>
      <w:bookmarkStart w:id="173" w:name="Bookmark__a_59"/>
      <w:bookmarkStart w:id="174" w:name="Bookmark__a_60"/>
      <w:bookmarkStart w:id="175" w:name="Bookmark__a_61"/>
      <w:bookmarkStart w:id="176" w:name="Bookmark__a_62"/>
      <w:bookmarkStart w:id="177" w:name="Bookmark__a_63"/>
      <w:bookmarkStart w:id="178" w:name="Bookmark__a_64"/>
      <w:bookmarkStart w:id="179" w:name="Bookmark__a_65"/>
      <w:bookmarkStart w:id="180" w:name="Bookmark__a_66"/>
      <w:bookmarkStart w:id="181" w:name="Bookmark__a_67"/>
      <w:bookmarkStart w:id="182" w:name="Bookmark__a_68"/>
      <w:bookmarkStart w:id="183" w:name="Bookmark__a_69"/>
      <w:bookmarkStart w:id="184" w:name="Bookmark__a_70"/>
      <w:bookmarkStart w:id="185" w:name="Bookmark__a_71"/>
      <w:bookmarkStart w:id="186" w:name="Bookmark__a_72"/>
      <w:bookmarkStart w:id="187" w:name="Bookmark__a_73"/>
      <w:bookmarkStart w:id="188" w:name="Bookmark__a_74"/>
      <w:bookmarkStart w:id="189" w:name="Bookmark__a_75"/>
      <w:bookmarkStart w:id="190" w:name="Bookmark__a_76"/>
      <w:bookmarkStart w:id="191" w:name="Bookmark__a_77"/>
      <w:bookmarkStart w:id="192" w:name="Bookmark__a_78"/>
      <w:bookmarkStart w:id="193" w:name="Bookmark__a_79"/>
      <w:bookmarkStart w:id="194" w:name="Bookmark__a_80"/>
      <w:bookmarkStart w:id="195" w:name="Bookmark__a_81"/>
      <w:bookmarkStart w:id="196" w:name="Bookmark__a_82"/>
      <w:bookmarkStart w:id="197" w:name="Bookmark__a_83"/>
      <w:bookmarkStart w:id="198" w:name="Bookmark__a_84"/>
      <w:bookmarkStart w:id="199" w:name="Bookmark__a_85"/>
      <w:bookmarkStart w:id="200" w:name="Bookmark__a_86"/>
      <w:bookmarkStart w:id="201" w:name="Bookmark__a_87"/>
      <w:bookmarkStart w:id="202" w:name="Bookmark__a_88"/>
      <w:bookmarkStart w:id="203" w:name="Bookmark__a_89"/>
      <w:bookmarkStart w:id="204" w:name="Bookmark__a_90"/>
      <w:bookmarkStart w:id="205" w:name="Bookmark__a_91"/>
      <w:bookmarkStart w:id="206" w:name="Bookmark__b_10"/>
      <w:bookmarkStart w:id="207" w:name="Bookmark__a_27"/>
      <w:bookmarkStart w:id="208" w:name="Bookmark__a_1_5"/>
      <w:bookmarkStart w:id="209" w:name="Bookmark__a_2_4"/>
      <w:bookmarkStart w:id="210" w:name="Bookmark__a_5_1"/>
      <w:bookmarkStart w:id="211" w:name="Bookmark__a_5_i"/>
      <w:bookmarkStart w:id="212" w:name="Bookmark__a_5_ii"/>
      <w:bookmarkStart w:id="213" w:name="Bookmark__a_5_iii"/>
      <w:bookmarkStart w:id="214" w:name="Bookmark__a_5_iv"/>
      <w:bookmarkStart w:id="215" w:name="Bookmark__a_6_1"/>
      <w:bookmarkStart w:id="216" w:name="Bookmark__a_7_1"/>
      <w:bookmarkStart w:id="217" w:name="Bookmark__a_8_1"/>
      <w:bookmarkStart w:id="218" w:name="Bookmark__a_92"/>
      <w:bookmarkStart w:id="219" w:name="Bookmark__a_1_6"/>
      <w:bookmarkStart w:id="220" w:name="Bookmark__a_2_5"/>
      <w:bookmarkStart w:id="221" w:name="Bookmark__a_3_2"/>
      <w:bookmarkStart w:id="222" w:name="Bookmark__a_4_2"/>
      <w:bookmarkStart w:id="223" w:name="Bookmark__a_5_2"/>
      <w:bookmarkStart w:id="224" w:name="Bookmark__a_6_2"/>
      <w:bookmarkStart w:id="225" w:name="Bookmark__a_7_2"/>
      <w:bookmarkStart w:id="226" w:name="Bookmark__a_8_2"/>
      <w:bookmarkStart w:id="227" w:name="Bookmark__a_9_1"/>
      <w:bookmarkStart w:id="228" w:name="Bookmark__a_10_1"/>
      <w:bookmarkStart w:id="229" w:name="Bookmark__a_11_1"/>
      <w:bookmarkStart w:id="230" w:name="Bookmark__b_11"/>
      <w:bookmarkStart w:id="231" w:name="Bookmark__c_10"/>
      <w:bookmarkStart w:id="232" w:name="Bookmark__d_16"/>
      <w:bookmarkStart w:id="233" w:name="Bookmark__e_16"/>
      <w:bookmarkStart w:id="234" w:name="Bookmark__f_17"/>
      <w:bookmarkStart w:id="235" w:name="Bookmark__g_1"/>
      <w:bookmarkStart w:id="236" w:name="Bookmark__h_0"/>
      <w:bookmarkStart w:id="237" w:name="Bookmark__i_0"/>
      <w:bookmarkStart w:id="238" w:name="Bookmark__j"/>
      <w:bookmarkStart w:id="239" w:name="Bookmark__k"/>
      <w:bookmarkStart w:id="240" w:name="Bookmark__a_93"/>
      <w:bookmarkStart w:id="241" w:name="Bookmark__a_1_7"/>
      <w:bookmarkStart w:id="242" w:name="Bookmark__a_2_6"/>
      <w:bookmarkStart w:id="243" w:name="Bookmark__a_3_3"/>
      <w:bookmarkStart w:id="244" w:name="Bookmark__a_4_3"/>
      <w:bookmarkStart w:id="245" w:name="Bookmark__a_5_3"/>
      <w:bookmarkStart w:id="246" w:name="Bookmark__a_6_3"/>
      <w:bookmarkStart w:id="247" w:name="Bookmark__a_7_3"/>
      <w:bookmarkStart w:id="248" w:name="Bookmark__a_8_3"/>
      <w:bookmarkStart w:id="249" w:name="Bookmark__a_9_2"/>
      <w:bookmarkStart w:id="250" w:name="Bookmark__a_10_2"/>
      <w:bookmarkStart w:id="251" w:name="Bookmark__a_11_2"/>
      <w:bookmarkStart w:id="252" w:name="Bookmark__a_12_0"/>
      <w:bookmarkStart w:id="253" w:name="Bookmark__b_12"/>
      <w:bookmarkStart w:id="254" w:name="Bookmark__a_94"/>
      <w:bookmarkStart w:id="255" w:name="Bookmark__b_13"/>
      <w:bookmarkStart w:id="256" w:name="Bookmark__c_11"/>
      <w:bookmarkStart w:id="257" w:name="Bookmark__c_1_3"/>
      <w:bookmarkStart w:id="258" w:name="Bookmark__c_2_2"/>
      <w:bookmarkStart w:id="259" w:name="Bookmark__c_3_2"/>
      <w:bookmarkStart w:id="260" w:name="Bookmark__d_17"/>
      <w:bookmarkStart w:id="261" w:name="Bookmark__e_17"/>
      <w:bookmarkStart w:id="262" w:name="Bookmark__e_1_1"/>
      <w:bookmarkStart w:id="263" w:name="Bookmark__e_2_0"/>
      <w:bookmarkStart w:id="264" w:name="Bookmark__e_3_0"/>
      <w:bookmarkStart w:id="265" w:name="Bookmark__e_4_0"/>
      <w:bookmarkStart w:id="266" w:name="Bookmark__e_5_0"/>
      <w:bookmarkStart w:id="267" w:name="Bookmark__f_18"/>
      <w:bookmarkStart w:id="268" w:name="Bookmark__g_2"/>
      <w:bookmarkStart w:id="269" w:name="Bookmark__h_3"/>
      <w:bookmarkStart w:id="270" w:name="Bookmark__i_1"/>
      <w:bookmarkStart w:id="271" w:name="Bookmark__j_0"/>
      <w:bookmarkStart w:id="272" w:name="Bookmark__k_0"/>
      <w:bookmarkStart w:id="273" w:name="Bookmark__l"/>
      <w:bookmarkStart w:id="274" w:name="Bookmark__m"/>
      <w:bookmarkStart w:id="275" w:name="Bookmark__n"/>
      <w:bookmarkStart w:id="276" w:name="Bookmark__a_95"/>
      <w:bookmarkStart w:id="277" w:name="Bookmark__a_1_8"/>
      <w:bookmarkStart w:id="278" w:name="Bookmark__a_2_7"/>
      <w:bookmarkStart w:id="279" w:name="Bookmark__a_3_4"/>
      <w:bookmarkStart w:id="280" w:name="Bookmark__a_4_4"/>
      <w:bookmarkStart w:id="281" w:name="Bookmark__a_5_4"/>
      <w:bookmarkStart w:id="282" w:name="Bookmark__a_6_4"/>
      <w:bookmarkStart w:id="283" w:name="Bookmark__a_7_4"/>
      <w:bookmarkStart w:id="284" w:name="Bookmark__a_8_4"/>
      <w:bookmarkStart w:id="285" w:name="Bookmark__a_9_3"/>
      <w:bookmarkStart w:id="286" w:name="Bookmark__b_14"/>
      <w:bookmarkStart w:id="287" w:name="Bookmark__a_96"/>
      <w:bookmarkStart w:id="288" w:name="Bookmark__b_15"/>
      <w:bookmarkStart w:id="289" w:name="Bookmark__c_12"/>
      <w:bookmarkStart w:id="290" w:name="Bookmark__d_18"/>
      <w:bookmarkStart w:id="291" w:name="Bookmark__d_1_3"/>
      <w:bookmarkStart w:id="292" w:name="Bookmark__d_2_2"/>
      <w:bookmarkStart w:id="293" w:name="Bookmark__d_3_2"/>
      <w:bookmarkStart w:id="294" w:name="Bookmark__d_3_i"/>
      <w:bookmarkStart w:id="295" w:name="Bookmark__d_3_ii"/>
      <w:bookmarkStart w:id="296" w:name="Bookmark__d_3_iii"/>
      <w:bookmarkStart w:id="297" w:name="Bookmark__d_3_iv"/>
      <w:bookmarkStart w:id="298" w:name="Bookmark__d_3_v"/>
      <w:bookmarkStart w:id="299" w:name="Bookmark__d_3_vi"/>
      <w:bookmarkStart w:id="300" w:name="Bookmark__d_4_1"/>
      <w:bookmarkStart w:id="301" w:name="Bookmark__e_18"/>
      <w:bookmarkStart w:id="302" w:name="Bookmark__f_19"/>
      <w:bookmarkStart w:id="303" w:name="Bookmark__g_3"/>
      <w:bookmarkStart w:id="304" w:name="Bookmark__h_4"/>
      <w:bookmarkStart w:id="305" w:name="Bookmark__i_2"/>
      <w:bookmarkStart w:id="306" w:name="Bookmark__j_1"/>
      <w:bookmarkStart w:id="307" w:name="Bookmark__a_97"/>
      <w:bookmarkStart w:id="308" w:name="Bookmark__b_16"/>
      <w:bookmarkStart w:id="309" w:name="Bookmark__b_1_2"/>
      <w:bookmarkStart w:id="310" w:name="Bookmark__b_2_2"/>
      <w:bookmarkStart w:id="311" w:name="Bookmark__b_3_1"/>
      <w:bookmarkStart w:id="312" w:name="Bookmark__a_98"/>
      <w:bookmarkStart w:id="313" w:name="Bookmark__b_17"/>
      <w:bookmarkStart w:id="314" w:name="Bookmark__c_13"/>
      <w:bookmarkStart w:id="315" w:name="Bookmark__d_19"/>
      <w:bookmarkStart w:id="316" w:name="Bookmark__a_99"/>
      <w:bookmarkStart w:id="317" w:name="Bookmark__b_18"/>
      <w:bookmarkStart w:id="318" w:name="Bookmark__c_14"/>
      <w:bookmarkStart w:id="319" w:name="Bookmark__a_100"/>
      <w:bookmarkStart w:id="320" w:name="Bookmark__b_19"/>
      <w:bookmarkStart w:id="321" w:name="Bookmark__c_15"/>
      <w:bookmarkStart w:id="322" w:name="Bookmark__a_101"/>
      <w:bookmarkStart w:id="323" w:name="Bookmark__b_20"/>
      <w:bookmarkStart w:id="324" w:name="Bookmark__a_102"/>
      <w:bookmarkStart w:id="325" w:name="Bookmark__b_21"/>
      <w:bookmarkStart w:id="326" w:name="Bookmark__c_16"/>
      <w:bookmarkStart w:id="327" w:name="Bookmark__d_20"/>
      <w:bookmarkStart w:id="328" w:name="Bookmark__d_1_4"/>
      <w:bookmarkStart w:id="329" w:name="Bookmark__d_2_3"/>
      <w:bookmarkStart w:id="330" w:name="Bookmark__a_103"/>
      <w:bookmarkStart w:id="331" w:name="Bookmark__a_1_9"/>
      <w:bookmarkStart w:id="332" w:name="Bookmark__a_1_i"/>
      <w:bookmarkStart w:id="333" w:name="Bookmark__a_1_ii"/>
      <w:bookmarkStart w:id="334" w:name="Bookmark__a_1_iii"/>
      <w:bookmarkStart w:id="335" w:name="Bookmark__a_1_iv"/>
      <w:bookmarkStart w:id="336" w:name="Bookmark__a_1_v"/>
      <w:bookmarkStart w:id="337" w:name="Bookmark__a_1_vi"/>
      <w:bookmarkStart w:id="338" w:name="Bookmark__a_1_vii"/>
      <w:bookmarkStart w:id="339" w:name="Bookmark__a_2_8"/>
      <w:bookmarkStart w:id="340" w:name="Bookmark__a_2_i"/>
      <w:bookmarkStart w:id="341" w:name="Bookmark__a_2_ii"/>
      <w:bookmarkStart w:id="342" w:name="Bookmark__a_2_iii"/>
      <w:bookmarkStart w:id="343" w:name="Bookmark__a_2_iv"/>
      <w:bookmarkStart w:id="344" w:name="Bookmark__a_2_v"/>
      <w:bookmarkStart w:id="345" w:name="Bookmark__a_2_vi"/>
      <w:bookmarkStart w:id="346" w:name="Bookmark__a_3_5"/>
      <w:bookmarkStart w:id="347" w:name="Bookmark__a_3_i"/>
      <w:bookmarkStart w:id="348" w:name="Bookmark__a_3_ii"/>
      <w:bookmarkStart w:id="349" w:name="Bookmark__a_3_iii"/>
      <w:bookmarkStart w:id="350" w:name="Bookmark__a_3_iv"/>
      <w:bookmarkStart w:id="351" w:name="Bookmark__a_3_v"/>
      <w:bookmarkStart w:id="352" w:name="Bookmark__a_3_vi"/>
      <w:bookmarkStart w:id="353" w:name="Bookmark__a_3_vii"/>
      <w:bookmarkStart w:id="354" w:name="Bookmark__a_3_viii"/>
      <w:bookmarkStart w:id="355" w:name="Bookmark__a_3_ix"/>
      <w:bookmarkStart w:id="356" w:name="Bookmark__a_3_x"/>
      <w:bookmarkStart w:id="357" w:name="Bookmark__a_3_xi"/>
      <w:bookmarkStart w:id="358" w:name="Bookmark__a_3_xii"/>
      <w:bookmarkStart w:id="359" w:name="Bookmark__a_3_xiii"/>
      <w:bookmarkStart w:id="360" w:name="Bookmark__a_3_xiv"/>
      <w:bookmarkStart w:id="361" w:name="Bookmark__a_3_xv"/>
      <w:bookmarkStart w:id="362" w:name="Bookmark__b_22"/>
      <w:bookmarkStart w:id="363" w:name="Bookmark__a_104"/>
      <w:bookmarkStart w:id="364" w:name="Bookmark__a_1_10"/>
      <w:bookmarkStart w:id="365" w:name="Bookmark__a_1_i_0"/>
      <w:bookmarkStart w:id="366" w:name="Bookmark__a_1_ii_0"/>
      <w:bookmarkStart w:id="367" w:name="Bookmark__a_1_iii_0"/>
      <w:bookmarkStart w:id="368" w:name="Bookmark__a_1_iv_0"/>
      <w:bookmarkStart w:id="369" w:name="Bookmark__a_1_v_0"/>
      <w:bookmarkStart w:id="370" w:name="Bookmark__a_1_vi_0"/>
      <w:bookmarkStart w:id="371" w:name="Bookmark__a_1_vii_0"/>
      <w:bookmarkStart w:id="372" w:name="Bookmark__a_1_viii"/>
      <w:bookmarkStart w:id="373" w:name="Bookmark__a_1_ix"/>
      <w:bookmarkStart w:id="374" w:name="Bookmark__a_1_x"/>
      <w:bookmarkStart w:id="375" w:name="Bookmark__a_1_xi"/>
      <w:bookmarkStart w:id="376" w:name="Bookmark__a_1_xii"/>
      <w:bookmarkStart w:id="377" w:name="Bookmark__a_1_xiii"/>
      <w:bookmarkStart w:id="378" w:name="Bookmark__a_2_9"/>
      <w:bookmarkStart w:id="379" w:name="Bookmark__a_2_i_0"/>
      <w:bookmarkStart w:id="380" w:name="Bookmark__a_2_ii_0"/>
      <w:bookmarkStart w:id="381" w:name="Bookmark__a_2_iii_0"/>
      <w:bookmarkStart w:id="382" w:name="Bookmark__a_2_iv_0"/>
      <w:bookmarkStart w:id="383" w:name="Bookmark__a_2_v_0"/>
      <w:bookmarkStart w:id="384" w:name="Bookmark__a_2_vi_0"/>
      <w:bookmarkStart w:id="385" w:name="Bookmark__a_2_vii"/>
      <w:bookmarkStart w:id="386" w:name="Bookmark__a_2_viii"/>
      <w:bookmarkStart w:id="387" w:name="Bookmark__a_2_ix"/>
      <w:bookmarkStart w:id="388" w:name="Bookmark__a_2_x"/>
      <w:bookmarkStart w:id="389" w:name="Bookmark__a_2_xi"/>
      <w:bookmarkStart w:id="390" w:name="Bookmark__a_2_xii"/>
      <w:bookmarkStart w:id="391" w:name="Bookmark__a_3_6"/>
      <w:bookmarkStart w:id="392" w:name="Bookmark__a_3_i_0"/>
      <w:bookmarkStart w:id="393" w:name="Bookmark__a_3_ii_0"/>
      <w:bookmarkStart w:id="394" w:name="Bookmark__a_3_iii_0"/>
      <w:bookmarkStart w:id="395" w:name="Bookmark__a_3_iv_0"/>
      <w:bookmarkStart w:id="396" w:name="Bookmark__a_3_v_0"/>
      <w:bookmarkStart w:id="397" w:name="Bookmark__a_3_vi_0"/>
      <w:bookmarkStart w:id="398" w:name="Bookmark__a_3_vii_0"/>
      <w:bookmarkStart w:id="399" w:name="Bookmark__a_3_viii_0"/>
      <w:bookmarkStart w:id="400" w:name="Bookmark__a_3_ix_0"/>
      <w:bookmarkStart w:id="401" w:name="Bookmark__a_4_5"/>
      <w:bookmarkStart w:id="402" w:name="Bookmark__a_4_i"/>
      <w:bookmarkStart w:id="403" w:name="Bookmark__a_4_ii"/>
      <w:bookmarkStart w:id="404" w:name="Bookmark__a_4_iii"/>
      <w:bookmarkStart w:id="405" w:name="Bookmark__a_4_iv"/>
      <w:bookmarkStart w:id="406" w:name="Bookmark__a_4_v"/>
      <w:bookmarkStart w:id="407" w:name="Bookmark__a_4_vi"/>
      <w:bookmarkStart w:id="408" w:name="Bookmark__a_4_vii"/>
      <w:bookmarkStart w:id="409" w:name="Bookmark__b_23"/>
      <w:bookmarkStart w:id="410" w:name="Bookmark__a_105"/>
      <w:bookmarkStart w:id="411" w:name="Bookmark__a_1_11"/>
      <w:bookmarkStart w:id="412" w:name="Bookmark__a_2_10"/>
      <w:bookmarkStart w:id="413" w:name="Bookmark__a_3_7"/>
      <w:bookmarkStart w:id="414" w:name="Bookmark__a_4_6"/>
      <w:bookmarkStart w:id="415" w:name="Bookmark__a_5_5"/>
      <w:bookmarkStart w:id="416" w:name="Bookmark__a_6_5"/>
      <w:bookmarkStart w:id="417" w:name="Bookmark__a_7_5"/>
      <w:bookmarkStart w:id="418" w:name="Bookmark__a_8_5"/>
      <w:bookmarkStart w:id="419" w:name="Bookmark__a_9_4"/>
      <w:bookmarkStart w:id="420" w:name="Bookmark__a_10_3"/>
      <w:bookmarkStart w:id="421" w:name="Bookmark__a_11_3"/>
      <w:bookmarkStart w:id="422" w:name="Bookmark__a_12_1"/>
      <w:bookmarkStart w:id="423" w:name="Bookmark__a_13_0"/>
      <w:bookmarkStart w:id="424" w:name="Bookmark__a_14_0"/>
      <w:bookmarkStart w:id="425" w:name="Bookmark__b_24"/>
      <w:bookmarkStart w:id="426" w:name="Bookmark__c_17"/>
      <w:bookmarkStart w:id="427" w:name="Bookmark__d_21"/>
      <w:bookmarkStart w:id="428" w:name="Bookmark__e_19"/>
      <w:bookmarkStart w:id="429" w:name="Bookmark__f_20"/>
      <w:bookmarkStart w:id="430" w:name="Bookmark__g_4"/>
      <w:bookmarkStart w:id="431" w:name="Bookmark__h_5"/>
      <w:bookmarkStart w:id="432" w:name="Bookmark__i_3"/>
      <w:bookmarkStart w:id="433" w:name="Bookmark__j_2"/>
      <w:bookmarkStart w:id="434" w:name="Bookmark__k_1"/>
      <w:bookmarkStart w:id="435" w:name="Bookmark__a_106"/>
      <w:bookmarkStart w:id="436" w:name="Bookmark__a_1_12"/>
      <w:bookmarkStart w:id="437" w:name="Bookmark__a_2_11"/>
      <w:bookmarkStart w:id="438" w:name="Bookmark__a_2_i_1"/>
      <w:bookmarkStart w:id="439" w:name="Bookmark__a_2_ii_1"/>
      <w:bookmarkStart w:id="440" w:name="Bookmark__a_3_8"/>
      <w:bookmarkStart w:id="441" w:name="Bookmark__a_4_7"/>
      <w:bookmarkStart w:id="442" w:name="Bookmark__a_5_6"/>
      <w:bookmarkStart w:id="443" w:name="Bookmark__a_107"/>
      <w:bookmarkStart w:id="444" w:name="Bookmark__b_25"/>
      <w:bookmarkStart w:id="445" w:name="Bookmark__a_108"/>
      <w:bookmarkStart w:id="446" w:name="Bookmark__a_1_13"/>
      <w:bookmarkStart w:id="447" w:name="Bookmark__a_2_12"/>
      <w:bookmarkStart w:id="448" w:name="Bookmark__a_3_9"/>
      <w:bookmarkStart w:id="449" w:name="Bookmark__a_4_8"/>
      <w:bookmarkStart w:id="450" w:name="Bookmark__a_5_7"/>
      <w:bookmarkStart w:id="451" w:name="Bookmark__a_6_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sectPr w:rsidR="00DF1A19" w:rsidRPr="00612FFD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4FBE"/>
    <w:rsid w:val="0002703E"/>
    <w:rsid w:val="00032F1A"/>
    <w:rsid w:val="00034A8E"/>
    <w:rsid w:val="00055B8F"/>
    <w:rsid w:val="00087DC3"/>
    <w:rsid w:val="00113D9F"/>
    <w:rsid w:val="00126303"/>
    <w:rsid w:val="001841C7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236F"/>
    <w:rsid w:val="006825EE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E78ED"/>
    <w:rsid w:val="00B20ABA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509"/>
    <w:rsid w:val="00CF1922"/>
    <w:rsid w:val="00CF65B8"/>
    <w:rsid w:val="00D01812"/>
    <w:rsid w:val="00D01D02"/>
    <w:rsid w:val="00D043D0"/>
    <w:rsid w:val="00D34202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vance.lexis.com/document/?pdmfid=1000516&amp;crid=631e5b6b-8c73-4289-a858-da9c2966bbad&amp;pddocfullpath=%2Fshared%2Fdocument%2Fadministrative-codes%2Furn%3AcontentItem%3A64SK-0RW1-FCSB-S18B-00009-00&amp;pdtocnodeidentifier=AAKACQAAB&amp;ecomp=8b15kkk&amp;prid=e9f3936b-e067-4682-990a-86927579e9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vance.lexis.com/document/?pdmfid=1000516&amp;crid=631e5b6b-8c73-4289-a858-da9c2966bbad&amp;pddocfullpath=%2Fshared%2Fdocument%2Fadministrative-codes%2Furn%3AcontentItem%3A64SK-0RW1-FCSB-S18B-00009-00&amp;pdtocnodeidentifier=AAKACQAAB&amp;ecomp=8b15kkk&amp;prid=e9f3936b-e067-4682-990a-86927579e9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customXml/itemProps2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1712</Words>
  <Characters>13048</Characters>
  <Application>Microsoft Office Word</Application>
  <DocSecurity>4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2024-01-23T18:28:00Z</dcterms:created>
  <dcterms:modified xsi:type="dcterms:W3CDTF">2024-01-23T18:28:00Z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