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8FC5" w14:textId="77777777" w:rsidR="006701D3" w:rsidRPr="0023667E" w:rsidRDefault="006701D3" w:rsidP="006701D3">
      <w:pPr>
        <w:rPr>
          <w:b/>
          <w:bCs/>
        </w:rPr>
      </w:pPr>
      <w:r w:rsidRPr="0023667E">
        <w:rPr>
          <w:b/>
          <w:bCs/>
        </w:rPr>
        <w:t>SUBCHAPTER 21. Terrapin Regulations</w:t>
      </w:r>
    </w:p>
    <w:p w14:paraId="2E4D3CD4" w14:textId="77777777" w:rsidR="006701D3" w:rsidRDefault="006701D3" w:rsidP="006701D3"/>
    <w:p w14:paraId="642356B2" w14:textId="77777777" w:rsidR="006701D3" w:rsidRDefault="006701D3" w:rsidP="006701D3">
      <w:r>
        <w:t>7:25-21.1 Designation of terrapin season</w:t>
      </w:r>
    </w:p>
    <w:p w14:paraId="3AC1E805" w14:textId="77777777" w:rsidR="006701D3" w:rsidRDefault="006701D3" w:rsidP="006701D3"/>
    <w:p w14:paraId="3BEEDD3C" w14:textId="77777777" w:rsidR="006701D3" w:rsidRDefault="006701D3" w:rsidP="006701D3">
      <w:r>
        <w:rPr>
          <w:rFonts w:ascii="Times" w:eastAsia="Times" w:hAnsi="Times" w:cs="Times"/>
          <w:color w:val="000000"/>
        </w:rPr>
        <w:t xml:space="preserve">No person shall take, catch, possess, expose for </w:t>
      </w:r>
      <w:proofErr w:type="gramStart"/>
      <w:r>
        <w:rPr>
          <w:rFonts w:ascii="Times" w:eastAsia="Times" w:hAnsi="Times" w:cs="Times"/>
          <w:color w:val="000000"/>
        </w:rPr>
        <w:t>sale</w:t>
      </w:r>
      <w:proofErr w:type="gramEnd"/>
      <w:r>
        <w:rPr>
          <w:rFonts w:ascii="Times" w:eastAsia="Times" w:hAnsi="Times" w:cs="Times"/>
          <w:color w:val="000000"/>
        </w:rPr>
        <w:t xml:space="preserve"> or attempt to catch or take any </w:t>
      </w:r>
      <w:proofErr w:type="spellStart"/>
      <w:r>
        <w:rPr>
          <w:rFonts w:ascii="Times" w:eastAsia="Times" w:hAnsi="Times" w:cs="Times"/>
          <w:color w:val="000000"/>
        </w:rPr>
        <w:t>Malaclemys</w:t>
      </w:r>
      <w:proofErr w:type="spellEnd"/>
      <w:r>
        <w:rPr>
          <w:rFonts w:ascii="Times" w:eastAsia="Times" w:hAnsi="Times" w:cs="Times"/>
          <w:color w:val="000000"/>
        </w:rPr>
        <w:t xml:space="preserve"> palustris, commonly known as </w:t>
      </w:r>
      <w:proofErr w:type="spellStart"/>
      <w:r>
        <w:rPr>
          <w:rFonts w:ascii="Times" w:eastAsia="Times" w:hAnsi="Times" w:cs="Times"/>
          <w:color w:val="000000"/>
        </w:rPr>
        <w:t>diamondbacked</w:t>
      </w:r>
      <w:proofErr w:type="spellEnd"/>
      <w:r>
        <w:rPr>
          <w:rFonts w:ascii="Times" w:eastAsia="Times" w:hAnsi="Times" w:cs="Times"/>
          <w:color w:val="000000"/>
        </w:rPr>
        <w:t xml:space="preserve"> terrapin, except between November 1 and March 31.</w:t>
      </w:r>
    </w:p>
    <w:p w14:paraId="55AA2355" w14:textId="77777777" w:rsidR="006701D3" w:rsidRDefault="006701D3" w:rsidP="006701D3"/>
    <w:p w14:paraId="7B1A5A3A" w14:textId="77777777" w:rsidR="006701D3" w:rsidRDefault="006701D3" w:rsidP="006701D3">
      <w:r>
        <w:t xml:space="preserve">7:25-21.2 Taking of </w:t>
      </w:r>
      <w:proofErr w:type="gramStart"/>
      <w:r>
        <w:t>terrapin</w:t>
      </w:r>
      <w:proofErr w:type="gramEnd"/>
    </w:p>
    <w:p w14:paraId="3D0467EB" w14:textId="77777777" w:rsidR="006701D3" w:rsidRDefault="006701D3" w:rsidP="006701D3"/>
    <w:p w14:paraId="6D137E28" w14:textId="77777777" w:rsidR="006701D3" w:rsidRDefault="006701D3" w:rsidP="006701D3">
      <w:r>
        <w:rPr>
          <w:rFonts w:ascii="Times" w:eastAsia="Times" w:hAnsi="Times" w:cs="Times"/>
          <w:color w:val="000000"/>
        </w:rPr>
        <w:t xml:space="preserve">No person shall catch, </w:t>
      </w:r>
      <w:proofErr w:type="gramStart"/>
      <w:r>
        <w:rPr>
          <w:rFonts w:ascii="Times" w:eastAsia="Times" w:hAnsi="Times" w:cs="Times"/>
          <w:color w:val="000000"/>
        </w:rPr>
        <w:t>take</w:t>
      </w:r>
      <w:proofErr w:type="gramEnd"/>
      <w:r>
        <w:rPr>
          <w:rFonts w:ascii="Times" w:eastAsia="Times" w:hAnsi="Times" w:cs="Times"/>
          <w:color w:val="000000"/>
        </w:rPr>
        <w:t xml:space="preserve"> or attempt to catch or take any terrapin from any of the waters of this State by means of a trap, pot, fyke, seine, weir or net of any description.</w:t>
      </w:r>
    </w:p>
    <w:p w14:paraId="1FDBB1EE" w14:textId="77777777" w:rsidR="006701D3" w:rsidRDefault="006701D3" w:rsidP="006701D3"/>
    <w:p w14:paraId="4A45B26E" w14:textId="77777777" w:rsidR="006701D3" w:rsidRDefault="006701D3" w:rsidP="006701D3">
      <w:r>
        <w:t>7:25-21.3 Size requirement</w:t>
      </w:r>
    </w:p>
    <w:p w14:paraId="6EDAFDED" w14:textId="77777777" w:rsidR="006701D3" w:rsidRDefault="006701D3" w:rsidP="006701D3"/>
    <w:p w14:paraId="624C5060" w14:textId="77777777" w:rsidR="006701D3" w:rsidRDefault="006701D3" w:rsidP="006701D3">
      <w:r>
        <w:rPr>
          <w:rFonts w:ascii="Times" w:eastAsia="Times" w:hAnsi="Times" w:cs="Times"/>
          <w:color w:val="000000"/>
        </w:rPr>
        <w:t>No person shall take, catch, or possess any terrapin less than five inches long, measured lengthwise along the under shell, nor take or destroy the eggs of any terrapin.</w:t>
      </w:r>
    </w:p>
    <w:p w14:paraId="24B466A4" w14:textId="77777777" w:rsidR="006701D3" w:rsidRDefault="006701D3" w:rsidP="006701D3"/>
    <w:p w14:paraId="6378575F" w14:textId="19A526D4" w:rsidR="00DF1A19" w:rsidRPr="006701D3" w:rsidRDefault="00DF1A19" w:rsidP="006701D3">
      <w:pPr>
        <w:rPr>
          <w:rFonts w:eastAsia="Times"/>
        </w:rPr>
      </w:pPr>
    </w:p>
    <w:sectPr w:rsidR="00DF1A19" w:rsidRPr="006701D3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FBD0" w14:textId="77777777" w:rsidR="00246CA7" w:rsidRDefault="00246CA7">
      <w:r>
        <w:separator/>
      </w:r>
    </w:p>
  </w:endnote>
  <w:endnote w:type="continuationSeparator" w:id="0">
    <w:p w14:paraId="662C4334" w14:textId="77777777" w:rsidR="00246CA7" w:rsidRDefault="002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9A03" w14:textId="77777777" w:rsidR="00246CA7" w:rsidRDefault="00246CA7">
      <w:r>
        <w:separator/>
      </w:r>
    </w:p>
  </w:footnote>
  <w:footnote w:type="continuationSeparator" w:id="0">
    <w:p w14:paraId="12EE1D09" w14:textId="77777777" w:rsidR="00246CA7" w:rsidRDefault="0024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22CF" w14:textId="77777777" w:rsidR="006500D2" w:rsidRPr="0089003F" w:rsidRDefault="006500D2" w:rsidP="006500D2">
    <w:r w:rsidRPr="0089003F">
      <w:t xml:space="preserve">THIS IS A COURTESY COPY OF THIS RULE.  ALL OF THE DEPARTMENT’S RULES ARE COMPILED IN TITLE 7 OF THE NEW </w:t>
    </w:r>
    <w:smartTag w:uri="urn:schemas-microsoft-com:office:smarttags" w:element="place">
      <w:r w:rsidRPr="0089003F">
        <w:t>JERSEY</w:t>
      </w:r>
    </w:smartTag>
    <w:r w:rsidRPr="0089003F">
      <w:t xml:space="preserve"> ADMINISTRATIVE CODE.</w:t>
    </w:r>
  </w:p>
  <w:p w14:paraId="708E216F" w14:textId="77777777" w:rsidR="006F33C5" w:rsidRPr="006500D2" w:rsidRDefault="006F33C5" w:rsidP="00650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1B8"/>
    <w:multiLevelType w:val="multilevel"/>
    <w:tmpl w:val="1AD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012CE"/>
    <w:multiLevelType w:val="hybridMultilevel"/>
    <w:tmpl w:val="5184CE6E"/>
    <w:lvl w:ilvl="0" w:tplc="28580782">
      <w:start w:val="1"/>
      <w:numFmt w:val="lowerRoman"/>
      <w:lvlText w:val="%1.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60766103">
    <w:abstractNumId w:val="0"/>
  </w:num>
  <w:num w:numId="2" w16cid:durableId="21196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8F"/>
    <w:rsid w:val="00000AD8"/>
    <w:rsid w:val="00004FBE"/>
    <w:rsid w:val="0002703E"/>
    <w:rsid w:val="00032F1A"/>
    <w:rsid w:val="00034A8E"/>
    <w:rsid w:val="00055B8F"/>
    <w:rsid w:val="00087DC3"/>
    <w:rsid w:val="00113D9F"/>
    <w:rsid w:val="00123CAB"/>
    <w:rsid w:val="00126303"/>
    <w:rsid w:val="0014462F"/>
    <w:rsid w:val="001841C7"/>
    <w:rsid w:val="001928A0"/>
    <w:rsid w:val="001A5A76"/>
    <w:rsid w:val="001C0190"/>
    <w:rsid w:val="001C0D3D"/>
    <w:rsid w:val="001C7029"/>
    <w:rsid w:val="001D17DB"/>
    <w:rsid w:val="001D424C"/>
    <w:rsid w:val="00203092"/>
    <w:rsid w:val="00203E38"/>
    <w:rsid w:val="002141BC"/>
    <w:rsid w:val="002270B2"/>
    <w:rsid w:val="0023667E"/>
    <w:rsid w:val="0024274A"/>
    <w:rsid w:val="00243081"/>
    <w:rsid w:val="00244868"/>
    <w:rsid w:val="00246CA7"/>
    <w:rsid w:val="00261C16"/>
    <w:rsid w:val="00280C05"/>
    <w:rsid w:val="002A51A3"/>
    <w:rsid w:val="002A712E"/>
    <w:rsid w:val="002C43A0"/>
    <w:rsid w:val="002E0137"/>
    <w:rsid w:val="002E03A3"/>
    <w:rsid w:val="002E5388"/>
    <w:rsid w:val="002E7861"/>
    <w:rsid w:val="002F58C6"/>
    <w:rsid w:val="00304281"/>
    <w:rsid w:val="0031303A"/>
    <w:rsid w:val="0031484D"/>
    <w:rsid w:val="00345658"/>
    <w:rsid w:val="0034648B"/>
    <w:rsid w:val="003930D7"/>
    <w:rsid w:val="00393A15"/>
    <w:rsid w:val="003B11DA"/>
    <w:rsid w:val="003B1665"/>
    <w:rsid w:val="003B6DE9"/>
    <w:rsid w:val="003B7CF5"/>
    <w:rsid w:val="003D6BA0"/>
    <w:rsid w:val="00425690"/>
    <w:rsid w:val="00425E1D"/>
    <w:rsid w:val="00427A22"/>
    <w:rsid w:val="00432DBA"/>
    <w:rsid w:val="00435E16"/>
    <w:rsid w:val="00440A3C"/>
    <w:rsid w:val="00481BDF"/>
    <w:rsid w:val="00490D1C"/>
    <w:rsid w:val="004A2268"/>
    <w:rsid w:val="004B4AE6"/>
    <w:rsid w:val="004C1C9B"/>
    <w:rsid w:val="004C2F3E"/>
    <w:rsid w:val="004C312D"/>
    <w:rsid w:val="004D35E3"/>
    <w:rsid w:val="0050021A"/>
    <w:rsid w:val="00501A0B"/>
    <w:rsid w:val="00540EF7"/>
    <w:rsid w:val="005567E0"/>
    <w:rsid w:val="0056453A"/>
    <w:rsid w:val="005C49B1"/>
    <w:rsid w:val="005D1F3E"/>
    <w:rsid w:val="005E427D"/>
    <w:rsid w:val="00601FFD"/>
    <w:rsid w:val="00602D1F"/>
    <w:rsid w:val="00606AD0"/>
    <w:rsid w:val="0061087C"/>
    <w:rsid w:val="00612FFD"/>
    <w:rsid w:val="00614643"/>
    <w:rsid w:val="006217E1"/>
    <w:rsid w:val="0062569A"/>
    <w:rsid w:val="00631F79"/>
    <w:rsid w:val="006500D2"/>
    <w:rsid w:val="006639D5"/>
    <w:rsid w:val="006701D3"/>
    <w:rsid w:val="0067236F"/>
    <w:rsid w:val="006825EE"/>
    <w:rsid w:val="006A492F"/>
    <w:rsid w:val="006C2327"/>
    <w:rsid w:val="006C307E"/>
    <w:rsid w:val="006F33C5"/>
    <w:rsid w:val="00706297"/>
    <w:rsid w:val="00724BC3"/>
    <w:rsid w:val="0072797B"/>
    <w:rsid w:val="007421CD"/>
    <w:rsid w:val="00755BB8"/>
    <w:rsid w:val="0076135D"/>
    <w:rsid w:val="00782081"/>
    <w:rsid w:val="00792C66"/>
    <w:rsid w:val="007A65F7"/>
    <w:rsid w:val="007B069D"/>
    <w:rsid w:val="007B33E2"/>
    <w:rsid w:val="007B6DFA"/>
    <w:rsid w:val="007C1B97"/>
    <w:rsid w:val="007C460F"/>
    <w:rsid w:val="007F2158"/>
    <w:rsid w:val="00810A4E"/>
    <w:rsid w:val="00822646"/>
    <w:rsid w:val="00833FA1"/>
    <w:rsid w:val="00846CD8"/>
    <w:rsid w:val="00853D46"/>
    <w:rsid w:val="00872ED7"/>
    <w:rsid w:val="00890934"/>
    <w:rsid w:val="008A4A76"/>
    <w:rsid w:val="008B5BED"/>
    <w:rsid w:val="008C00A1"/>
    <w:rsid w:val="008C5A94"/>
    <w:rsid w:val="008F3CC0"/>
    <w:rsid w:val="0091044F"/>
    <w:rsid w:val="009120BB"/>
    <w:rsid w:val="00917596"/>
    <w:rsid w:val="00940725"/>
    <w:rsid w:val="009609CA"/>
    <w:rsid w:val="0096110E"/>
    <w:rsid w:val="00974FAE"/>
    <w:rsid w:val="009756C9"/>
    <w:rsid w:val="0098754B"/>
    <w:rsid w:val="00987FF6"/>
    <w:rsid w:val="009D7740"/>
    <w:rsid w:val="009E4125"/>
    <w:rsid w:val="009F13BD"/>
    <w:rsid w:val="00A011F0"/>
    <w:rsid w:val="00A06C6C"/>
    <w:rsid w:val="00A213DD"/>
    <w:rsid w:val="00A26E59"/>
    <w:rsid w:val="00A41359"/>
    <w:rsid w:val="00A42AD0"/>
    <w:rsid w:val="00A505AD"/>
    <w:rsid w:val="00A6195F"/>
    <w:rsid w:val="00AA5AB1"/>
    <w:rsid w:val="00AA6207"/>
    <w:rsid w:val="00AA6B5F"/>
    <w:rsid w:val="00AA766F"/>
    <w:rsid w:val="00AE78ED"/>
    <w:rsid w:val="00B20ABA"/>
    <w:rsid w:val="00B319CB"/>
    <w:rsid w:val="00B467BE"/>
    <w:rsid w:val="00B46E40"/>
    <w:rsid w:val="00B86ABC"/>
    <w:rsid w:val="00BA08BE"/>
    <w:rsid w:val="00BA28C8"/>
    <w:rsid w:val="00BC3843"/>
    <w:rsid w:val="00BE25CF"/>
    <w:rsid w:val="00BF4FD1"/>
    <w:rsid w:val="00BF5230"/>
    <w:rsid w:val="00C051BE"/>
    <w:rsid w:val="00C220B4"/>
    <w:rsid w:val="00C25476"/>
    <w:rsid w:val="00C26F98"/>
    <w:rsid w:val="00C414EA"/>
    <w:rsid w:val="00C45F66"/>
    <w:rsid w:val="00C46E36"/>
    <w:rsid w:val="00C540F1"/>
    <w:rsid w:val="00CB2323"/>
    <w:rsid w:val="00CC1858"/>
    <w:rsid w:val="00CD30D4"/>
    <w:rsid w:val="00CD3509"/>
    <w:rsid w:val="00CF1922"/>
    <w:rsid w:val="00CF65B8"/>
    <w:rsid w:val="00D01812"/>
    <w:rsid w:val="00D01D02"/>
    <w:rsid w:val="00D043D0"/>
    <w:rsid w:val="00D34202"/>
    <w:rsid w:val="00D61D16"/>
    <w:rsid w:val="00DA62DE"/>
    <w:rsid w:val="00DD3A56"/>
    <w:rsid w:val="00DE008F"/>
    <w:rsid w:val="00DE7278"/>
    <w:rsid w:val="00DE7E42"/>
    <w:rsid w:val="00DF1A19"/>
    <w:rsid w:val="00DF2038"/>
    <w:rsid w:val="00E31EFA"/>
    <w:rsid w:val="00E402A5"/>
    <w:rsid w:val="00E66F76"/>
    <w:rsid w:val="00E723B7"/>
    <w:rsid w:val="00E766EE"/>
    <w:rsid w:val="00EA2340"/>
    <w:rsid w:val="00EB38F4"/>
    <w:rsid w:val="00ED2A53"/>
    <w:rsid w:val="00EE5560"/>
    <w:rsid w:val="00EE6935"/>
    <w:rsid w:val="00EF3563"/>
    <w:rsid w:val="00EF5023"/>
    <w:rsid w:val="00F01117"/>
    <w:rsid w:val="00F027ED"/>
    <w:rsid w:val="00F34F2A"/>
    <w:rsid w:val="00F42196"/>
    <w:rsid w:val="00F56071"/>
    <w:rsid w:val="00F67988"/>
    <w:rsid w:val="00F73931"/>
    <w:rsid w:val="00F945F4"/>
    <w:rsid w:val="00FA2105"/>
    <w:rsid w:val="00FC7BEC"/>
    <w:rsid w:val="00FD4CEF"/>
    <w:rsid w:val="00FD5AF0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014E86"/>
  <w15:chartTrackingRefBased/>
  <w15:docId w15:val="{21FF7D0D-98D2-4982-B7D2-E5C7ED9C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03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5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3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3C5"/>
    <w:pPr>
      <w:tabs>
        <w:tab w:val="center" w:pos="4320"/>
        <w:tab w:val="right" w:pos="8640"/>
      </w:tabs>
    </w:pPr>
  </w:style>
  <w:style w:type="paragraph" w:customStyle="1" w:styleId="js-node">
    <w:name w:val="js-node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customStyle="1" w:styleId="toc-treetitle">
    <w:name w:val="toc-tree__title"/>
    <w:basedOn w:val="DefaultParagraphFont"/>
    <w:rsid w:val="006500D2"/>
  </w:style>
  <w:style w:type="paragraph" w:customStyle="1" w:styleId="js-toggle-expansion">
    <w:name w:val="js-toggle-expansion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FD5AF0"/>
    <w:rPr>
      <w:color w:val="0000FF"/>
      <w:u w:val="single"/>
    </w:rPr>
  </w:style>
  <w:style w:type="character" w:styleId="CommentReference">
    <w:name w:val="annotation reference"/>
    <w:basedOn w:val="DefaultParagraphFont"/>
    <w:rsid w:val="00280C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C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0C05"/>
  </w:style>
  <w:style w:type="paragraph" w:styleId="CommentSubject">
    <w:name w:val="annotation subject"/>
    <w:basedOn w:val="CommentText"/>
    <w:next w:val="CommentText"/>
    <w:link w:val="CommentSubjectChar"/>
    <w:rsid w:val="0028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C05"/>
    <w:rPr>
      <w:b/>
      <w:bCs/>
    </w:rPr>
  </w:style>
  <w:style w:type="character" w:customStyle="1" w:styleId="ssparalabel">
    <w:name w:val="ss_paralabel"/>
    <w:basedOn w:val="DefaultParagraphFont"/>
    <w:rsid w:val="001C0190"/>
  </w:style>
  <w:style w:type="character" w:customStyle="1" w:styleId="ssbf">
    <w:name w:val="ss_bf"/>
    <w:basedOn w:val="DefaultParagraphFont"/>
    <w:rsid w:val="001C0190"/>
  </w:style>
  <w:style w:type="character" w:customStyle="1" w:styleId="ssparacontent">
    <w:name w:val="ss_paracontent"/>
    <w:basedOn w:val="DefaultParagraphFont"/>
    <w:rsid w:val="001C0190"/>
  </w:style>
  <w:style w:type="character" w:customStyle="1" w:styleId="ssun">
    <w:name w:val="ss_un"/>
    <w:basedOn w:val="DefaultParagraphFont"/>
    <w:rsid w:val="001C0190"/>
  </w:style>
  <w:style w:type="character" w:customStyle="1" w:styleId="Heading1Char">
    <w:name w:val="Heading 1 Char"/>
    <w:basedOn w:val="DefaultParagraphFont"/>
    <w:link w:val="Heading1"/>
    <w:rsid w:val="0062569A"/>
    <w:rPr>
      <w:rFonts w:ascii="Arial" w:hAnsi="Arial" w:cs="Arial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00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2DE"/>
    <w:rPr>
      <w:sz w:val="24"/>
    </w:rPr>
  </w:style>
  <w:style w:type="paragraph" w:styleId="ListParagraph">
    <w:name w:val="List Paragraph"/>
    <w:basedOn w:val="Normal"/>
    <w:uiPriority w:val="34"/>
    <w:qFormat/>
    <w:rsid w:val="0098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06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21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89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754C80DB0E42AFD28E6D2F00C9F8" ma:contentTypeVersion="11" ma:contentTypeDescription="Create a new document." ma:contentTypeScope="" ma:versionID="b121b33b0201a2f3118dd8c795c8ba21">
  <xsd:schema xmlns:xsd="http://www.w3.org/2001/XMLSchema" xmlns:xs="http://www.w3.org/2001/XMLSchema" xmlns:p="http://schemas.microsoft.com/office/2006/metadata/properties" xmlns:ns3="5fc2c4dc-e240-403f-bafc-ccfdc66f7669" xmlns:ns4="90f0a014-b5a8-42b6-97fd-2eda6097c3a7" targetNamespace="http://schemas.microsoft.com/office/2006/metadata/properties" ma:root="true" ma:fieldsID="fe48071c5a23ab0bb805492d84163f0d" ns3:_="" ns4:_="">
    <xsd:import namespace="5fc2c4dc-e240-403f-bafc-ccfdc66f7669"/>
    <xsd:import namespace="90f0a014-b5a8-42b6-97fd-2eda6097c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c4dc-e240-403f-bafc-ccfdc66f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14-b5a8-42b6-97fd-2eda6097c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c2c4dc-e240-403f-bafc-ccfdc66f76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16854-0ACC-4C9C-8289-579427BC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2c4dc-e240-403f-bafc-ccfdc66f7669"/>
    <ds:schemaRef ds:uri="90f0a014-b5a8-42b6-97fd-2eda6097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B4852-8447-43E6-84CD-37D7D8454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DA233-793D-4510-9018-67B49353ABFD}">
  <ds:schemaRefs>
    <ds:schemaRef ds:uri="http://schemas.microsoft.com/office/2006/metadata/properties"/>
    <ds:schemaRef ds:uri="http://schemas.microsoft.com/office/infopath/2007/PartnerControls"/>
    <ds:schemaRef ds:uri="5fc2c4dc-e240-403f-bafc-ccfdc66f7669"/>
  </ds:schemaRefs>
</ds:datastoreItem>
</file>

<file path=customXml/itemProps4.xml><?xml version="1.0" encoding="utf-8"?>
<ds:datastoreItem xmlns:ds="http://schemas.openxmlformats.org/officeDocument/2006/customXml" ds:itemID="{716DE613-949F-4D09-8E09-F78079442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NJDEP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NJDEP</dc:creator>
  <cp:keywords/>
  <dc:description/>
  <cp:lastModifiedBy>Monteschio, Mary [DEP]</cp:lastModifiedBy>
  <cp:revision>2</cp:revision>
  <dcterms:created xsi:type="dcterms:W3CDTF">2024-01-23T18:57:00Z</dcterms:created>
  <dcterms:modified xsi:type="dcterms:W3CDTF">2024-01-23T18:57:00Z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0x0101002156754C80DB0E42AFD28E6D2F00C9F8</vt:lpwstr>
  </property>
</Properties>
</file>