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07C77" w14:textId="77777777" w:rsidR="004B7872" w:rsidRPr="003B6DE9" w:rsidRDefault="004B7872" w:rsidP="004B7872">
      <w:pPr>
        <w:rPr>
          <w:b/>
          <w:bCs/>
        </w:rPr>
      </w:pPr>
      <w:r w:rsidRPr="003B6DE9">
        <w:rPr>
          <w:b/>
          <w:bCs/>
        </w:rPr>
        <w:t>SUBCHAPTER 17. Disposal and Possession of Dead Deer</w:t>
      </w:r>
    </w:p>
    <w:p w14:paraId="5A13CB67" w14:textId="77777777" w:rsidR="004B7872" w:rsidRDefault="004B7872" w:rsidP="004B7872"/>
    <w:p w14:paraId="446F1705" w14:textId="77777777" w:rsidR="004B7872" w:rsidRDefault="004B7872" w:rsidP="004B7872">
      <w:r>
        <w:t>7:25-17.1 Scope</w:t>
      </w:r>
    </w:p>
    <w:p w14:paraId="74D2E42B" w14:textId="77777777" w:rsidR="004B7872" w:rsidRDefault="004B7872" w:rsidP="004B7872"/>
    <w:p w14:paraId="59883F27" w14:textId="77777777" w:rsidR="004B7872" w:rsidRDefault="004B7872" w:rsidP="004B7872">
      <w:r>
        <w:rPr>
          <w:rFonts w:ascii="Times" w:eastAsia="Times" w:hAnsi="Times" w:cs="Times"/>
          <w:color w:val="000000"/>
        </w:rPr>
        <w:t>This subchapter shall constitute the rules governing the disposal and possession of dead deer found on or along any New Jersey public highway or on private property.</w:t>
      </w:r>
    </w:p>
    <w:p w14:paraId="5AEBACFC" w14:textId="77777777" w:rsidR="004B7872" w:rsidRDefault="004B7872" w:rsidP="004B7872"/>
    <w:p w14:paraId="1E581604" w14:textId="77777777" w:rsidR="004B7872" w:rsidRDefault="004B7872" w:rsidP="004B7872">
      <w:r>
        <w:t>7:25-17.2 Purpose</w:t>
      </w:r>
    </w:p>
    <w:p w14:paraId="34516275" w14:textId="77777777" w:rsidR="004B7872" w:rsidRDefault="004B7872" w:rsidP="004B7872"/>
    <w:p w14:paraId="313AF587" w14:textId="77777777" w:rsidR="004B7872" w:rsidRDefault="004B7872" w:rsidP="004B7872">
      <w:r>
        <w:rPr>
          <w:rFonts w:ascii="Times" w:eastAsia="Times" w:hAnsi="Times" w:cs="Times"/>
          <w:color w:val="000000"/>
        </w:rPr>
        <w:t xml:space="preserve">The purpose of this subchapter is to provide for efficient, </w:t>
      </w:r>
      <w:proofErr w:type="gramStart"/>
      <w:r>
        <w:rPr>
          <w:rFonts w:ascii="Times" w:eastAsia="Times" w:hAnsi="Times" w:cs="Times"/>
          <w:color w:val="000000"/>
        </w:rPr>
        <w:t>effective</w:t>
      </w:r>
      <w:proofErr w:type="gramEnd"/>
      <w:r>
        <w:rPr>
          <w:rFonts w:ascii="Times" w:eastAsia="Times" w:hAnsi="Times" w:cs="Times"/>
          <w:color w:val="000000"/>
        </w:rPr>
        <w:t xml:space="preserve"> and utilitarian removal of dead deer found on or along any New Jersey public highway or on private property.</w:t>
      </w:r>
    </w:p>
    <w:p w14:paraId="3DE9F969" w14:textId="77777777" w:rsidR="004B7872" w:rsidRDefault="004B7872" w:rsidP="004B7872"/>
    <w:p w14:paraId="541201EB" w14:textId="77777777" w:rsidR="004B7872" w:rsidRDefault="004B7872" w:rsidP="004B7872">
      <w:r>
        <w:t>7:25-17.3 Construction</w:t>
      </w:r>
    </w:p>
    <w:p w14:paraId="51E066DE" w14:textId="77777777" w:rsidR="004B7872" w:rsidRDefault="004B7872" w:rsidP="004B7872"/>
    <w:p w14:paraId="28D72BF7" w14:textId="77777777" w:rsidR="004B7872" w:rsidRDefault="004B7872" w:rsidP="004B7872">
      <w:r>
        <w:rPr>
          <w:rFonts w:ascii="Times" w:eastAsia="Times" w:hAnsi="Times" w:cs="Times"/>
          <w:color w:val="000000"/>
        </w:rPr>
        <w:t>These rules shall be liberally construed to permit the department to effectuate the purposes of N.J.S.A. 23:4-43.</w:t>
      </w:r>
    </w:p>
    <w:p w14:paraId="61BE69FC" w14:textId="77777777" w:rsidR="004B7872" w:rsidRDefault="004B7872" w:rsidP="004B7872"/>
    <w:p w14:paraId="60F4DEC8" w14:textId="77777777" w:rsidR="004B7872" w:rsidRDefault="004B7872" w:rsidP="004B7872">
      <w:r>
        <w:t>7:25-17.4 Authorized person and disposal or possession</w:t>
      </w:r>
    </w:p>
    <w:p w14:paraId="2D1390A0" w14:textId="77777777" w:rsidR="004B7872" w:rsidRDefault="004B7872" w:rsidP="004B7872"/>
    <w:p w14:paraId="62A0082A" w14:textId="77777777" w:rsidR="004B7872" w:rsidRDefault="004B7872" w:rsidP="004B7872">
      <w:r>
        <w:rPr>
          <w:rFonts w:ascii="Times" w:eastAsia="Times" w:hAnsi="Times" w:cs="Times"/>
          <w:color w:val="000000"/>
        </w:rPr>
        <w:t xml:space="preserve">Deer found dead on or along any New Jersey public highway shall be disposed of by New Jersey State or municipal police officers or persons authorized by them at a sanitary landfill or other site approved by the Division of Waste Management of the Department of Environmental </w:t>
      </w:r>
      <w:proofErr w:type="gramStart"/>
      <w:r>
        <w:rPr>
          <w:rFonts w:ascii="Times" w:eastAsia="Times" w:hAnsi="Times" w:cs="Times"/>
          <w:color w:val="000000"/>
        </w:rPr>
        <w:t>Protection</w:t>
      </w:r>
      <w:proofErr w:type="gramEnd"/>
      <w:r>
        <w:rPr>
          <w:rFonts w:ascii="Times" w:eastAsia="Times" w:hAnsi="Times" w:cs="Times"/>
          <w:color w:val="000000"/>
        </w:rPr>
        <w:t xml:space="preserve"> or the police agency may authorize possession, as conditioned in N.J.A.C. 7:25-17.6.</w:t>
      </w:r>
    </w:p>
    <w:p w14:paraId="30661C62" w14:textId="77777777" w:rsidR="004B7872" w:rsidRDefault="004B7872" w:rsidP="004B7872"/>
    <w:p w14:paraId="585BAF5F" w14:textId="77777777" w:rsidR="004B7872" w:rsidRDefault="004B7872" w:rsidP="004B7872">
      <w:r>
        <w:t>7:25-17.5 Dead deer on private property</w:t>
      </w:r>
    </w:p>
    <w:p w14:paraId="5063AC33" w14:textId="77777777" w:rsidR="004B7872" w:rsidRDefault="004B7872" w:rsidP="004B7872"/>
    <w:p w14:paraId="1AD1EE75" w14:textId="77777777" w:rsidR="004B7872" w:rsidRDefault="004B7872" w:rsidP="004B7872">
      <w:r>
        <w:rPr>
          <w:rFonts w:ascii="Times" w:eastAsia="Times" w:hAnsi="Times" w:cs="Times"/>
          <w:color w:val="000000"/>
        </w:rPr>
        <w:t>Deer found dead on any private property shall be disposed of by State or municipal police officers, or personnel authorized by them, upon request of the property owner, in the manner prescribed in N.J.A.C. 7:25-17.4. The owner or lessee of cultivated lands who kills deer under permit of the Division on such property shall dispose of the dead deer as directed by the Division.</w:t>
      </w:r>
    </w:p>
    <w:p w14:paraId="02B5AE63" w14:textId="77777777" w:rsidR="004B7872" w:rsidRDefault="004B7872" w:rsidP="004B7872"/>
    <w:p w14:paraId="0EEFC211" w14:textId="77777777" w:rsidR="004B7872" w:rsidRPr="006639D5" w:rsidRDefault="004B7872" w:rsidP="004B7872">
      <w:r>
        <w:t>7:25-</w:t>
      </w:r>
      <w:r w:rsidRPr="006639D5">
        <w:t>17.6 Possession of dead deer</w:t>
      </w:r>
    </w:p>
    <w:p w14:paraId="1EF4BF33" w14:textId="77777777" w:rsidR="004B7872" w:rsidRPr="006639D5" w:rsidRDefault="004B7872" w:rsidP="004B7872"/>
    <w:p w14:paraId="2E57DAC6" w14:textId="77777777" w:rsidR="004B7872" w:rsidRPr="006639D5" w:rsidRDefault="004B7872" w:rsidP="004B7872">
      <w:pPr>
        <w:rPr>
          <w:rFonts w:eastAsia="Times"/>
        </w:rPr>
      </w:pPr>
      <w:r w:rsidRPr="006639D5">
        <w:rPr>
          <w:rFonts w:eastAsia="Times"/>
          <w:b/>
        </w:rPr>
        <w:t xml:space="preserve">(a)  </w:t>
      </w:r>
      <w:r w:rsidRPr="006639D5">
        <w:rPr>
          <w:rFonts w:eastAsia="Times"/>
          <w:color w:val="000000"/>
        </w:rPr>
        <w:t xml:space="preserve">New Jersey State or municipal police officers shall issue a written permit to possess the accidentally killed deer for consumption, or to transfer the deer carcass to another person for consumption, on forms provided by the Division upon satisfaction of both of the following conditions:  </w:t>
      </w:r>
    </w:p>
    <w:p w14:paraId="7B70B033" w14:textId="77777777" w:rsidR="004B7872" w:rsidRDefault="004B7872" w:rsidP="004B7872">
      <w:pPr>
        <w:rPr>
          <w:rFonts w:eastAsia="Times"/>
          <w:b/>
        </w:rPr>
      </w:pPr>
    </w:p>
    <w:p w14:paraId="2D247F4D" w14:textId="77777777" w:rsidR="004B7872" w:rsidRPr="006639D5" w:rsidRDefault="004B7872" w:rsidP="004B7872">
      <w:pPr>
        <w:ind w:firstLine="720"/>
        <w:rPr>
          <w:rFonts w:eastAsia="Times"/>
        </w:rPr>
      </w:pPr>
      <w:r w:rsidRPr="006639D5">
        <w:rPr>
          <w:rFonts w:eastAsia="Times"/>
          <w:b/>
        </w:rPr>
        <w:t xml:space="preserve">1.  </w:t>
      </w:r>
      <w:r w:rsidRPr="006639D5">
        <w:rPr>
          <w:rFonts w:eastAsia="Times"/>
          <w:color w:val="000000"/>
        </w:rPr>
        <w:t xml:space="preserve">The deer was killed by an accidental collision with a motor vehicle; and  </w:t>
      </w:r>
    </w:p>
    <w:p w14:paraId="6C3480AA" w14:textId="77777777" w:rsidR="004B7872" w:rsidRDefault="004B7872" w:rsidP="004B7872">
      <w:pPr>
        <w:rPr>
          <w:rFonts w:eastAsia="Times"/>
          <w:b/>
        </w:rPr>
      </w:pPr>
    </w:p>
    <w:p w14:paraId="3538F5D7" w14:textId="77777777" w:rsidR="004B7872" w:rsidRPr="006639D5" w:rsidRDefault="004B7872" w:rsidP="004B7872">
      <w:pPr>
        <w:ind w:left="720"/>
        <w:rPr>
          <w:rFonts w:eastAsia="Times"/>
        </w:rPr>
      </w:pPr>
      <w:r w:rsidRPr="006639D5">
        <w:rPr>
          <w:rFonts w:eastAsia="Times"/>
          <w:b/>
        </w:rPr>
        <w:t xml:space="preserve">2.  </w:t>
      </w:r>
      <w:r w:rsidRPr="006639D5">
        <w:rPr>
          <w:rFonts w:eastAsia="Times"/>
          <w:color w:val="000000"/>
        </w:rPr>
        <w:t xml:space="preserve">The accidental collision was reported to the New Jersey State or municipal police as soon as possible.  </w:t>
      </w:r>
    </w:p>
    <w:p w14:paraId="653C0B26" w14:textId="77777777" w:rsidR="004B7872" w:rsidRDefault="004B7872" w:rsidP="004B7872">
      <w:pPr>
        <w:rPr>
          <w:rFonts w:eastAsia="Times"/>
          <w:b/>
        </w:rPr>
      </w:pPr>
    </w:p>
    <w:p w14:paraId="4B84AD09" w14:textId="77777777" w:rsidR="004B7872" w:rsidRPr="006639D5" w:rsidRDefault="004B7872" w:rsidP="004B7872">
      <w:pPr>
        <w:rPr>
          <w:rFonts w:eastAsia="Times"/>
        </w:rPr>
      </w:pPr>
      <w:r w:rsidRPr="006639D5">
        <w:rPr>
          <w:rFonts w:eastAsia="Times"/>
          <w:b/>
        </w:rPr>
        <w:lastRenderedPageBreak/>
        <w:t xml:space="preserve">(b)  </w:t>
      </w:r>
      <w:r w:rsidRPr="006639D5">
        <w:rPr>
          <w:rFonts w:eastAsia="Times"/>
          <w:color w:val="000000"/>
        </w:rPr>
        <w:t xml:space="preserve">The permit described in (a) above shall be valid for 90 days from date of issue.  </w:t>
      </w:r>
    </w:p>
    <w:p w14:paraId="3BEF1241" w14:textId="77777777" w:rsidR="004B7872" w:rsidRDefault="004B7872" w:rsidP="004B7872">
      <w:pPr>
        <w:rPr>
          <w:rFonts w:eastAsia="Times"/>
          <w:b/>
        </w:rPr>
      </w:pPr>
    </w:p>
    <w:p w14:paraId="5D9C153D" w14:textId="77777777" w:rsidR="004B7872" w:rsidRPr="006639D5" w:rsidRDefault="004B7872" w:rsidP="004B7872">
      <w:r w:rsidRPr="006639D5">
        <w:rPr>
          <w:rFonts w:eastAsia="Times"/>
          <w:b/>
        </w:rPr>
        <w:t xml:space="preserve">(c)  </w:t>
      </w:r>
      <w:r w:rsidRPr="006639D5">
        <w:rPr>
          <w:rFonts w:eastAsia="Times"/>
          <w:color w:val="000000"/>
        </w:rPr>
        <w:t>A deer that has been so severely injured by a collision with a motor vehicle that it must be killed shall be considered as accidentally killed for the purposes of this subchapter.</w:t>
      </w:r>
    </w:p>
    <w:p w14:paraId="47E7A5E4" w14:textId="77777777" w:rsidR="004B7872" w:rsidRDefault="004B7872" w:rsidP="004B7872"/>
    <w:p w14:paraId="1CD408C7" w14:textId="77777777" w:rsidR="004B7872" w:rsidRPr="006639D5" w:rsidRDefault="004B7872" w:rsidP="004B7872">
      <w:r>
        <w:t>7:25-</w:t>
      </w:r>
      <w:r w:rsidRPr="006639D5">
        <w:t xml:space="preserve">17.7 Information </w:t>
      </w:r>
      <w:proofErr w:type="gramStart"/>
      <w:r w:rsidRPr="006639D5">
        <w:t>required</w:t>
      </w:r>
      <w:proofErr w:type="gramEnd"/>
    </w:p>
    <w:p w14:paraId="0D6171D1" w14:textId="77777777" w:rsidR="004B7872" w:rsidRPr="006639D5" w:rsidRDefault="004B7872" w:rsidP="004B7872"/>
    <w:p w14:paraId="6E582941" w14:textId="77777777" w:rsidR="004B7872" w:rsidRPr="006639D5" w:rsidRDefault="004B7872" w:rsidP="004B7872">
      <w:pPr>
        <w:rPr>
          <w:rFonts w:eastAsia="Times"/>
        </w:rPr>
      </w:pPr>
      <w:r w:rsidRPr="006639D5">
        <w:rPr>
          <w:rFonts w:eastAsia="Times"/>
          <w:b/>
        </w:rPr>
        <w:t xml:space="preserve">(a)  </w:t>
      </w:r>
      <w:r w:rsidRPr="006639D5">
        <w:rPr>
          <w:rFonts w:eastAsia="Times"/>
          <w:color w:val="000000"/>
        </w:rPr>
        <w:t xml:space="preserve">Any State or municipal officer disposing of or authorizing the disposal or possession of accidentally killed deer shall notify the Division on a quarterly basis of the following information on forms provided by the Division:  </w:t>
      </w:r>
    </w:p>
    <w:p w14:paraId="473383A5" w14:textId="77777777" w:rsidR="004B7872" w:rsidRDefault="004B7872" w:rsidP="004B7872">
      <w:pPr>
        <w:rPr>
          <w:rFonts w:eastAsia="Times"/>
          <w:b/>
        </w:rPr>
      </w:pPr>
    </w:p>
    <w:p w14:paraId="1E4E3379" w14:textId="77777777" w:rsidR="004B7872" w:rsidRPr="006639D5" w:rsidRDefault="004B7872" w:rsidP="004B7872">
      <w:pPr>
        <w:ind w:firstLine="720"/>
        <w:rPr>
          <w:rFonts w:eastAsia="Times"/>
        </w:rPr>
      </w:pPr>
      <w:r w:rsidRPr="006639D5">
        <w:rPr>
          <w:rFonts w:eastAsia="Times"/>
          <w:b/>
        </w:rPr>
        <w:t xml:space="preserve">1.  </w:t>
      </w:r>
      <w:r w:rsidRPr="006639D5">
        <w:rPr>
          <w:rFonts w:eastAsia="Times"/>
          <w:color w:val="000000"/>
        </w:rPr>
        <w:t xml:space="preserve">The location where the deer was </w:t>
      </w:r>
      <w:proofErr w:type="gramStart"/>
      <w:r w:rsidRPr="006639D5">
        <w:rPr>
          <w:rFonts w:eastAsia="Times"/>
          <w:color w:val="000000"/>
        </w:rPr>
        <w:t>killed;</w:t>
      </w:r>
      <w:proofErr w:type="gramEnd"/>
      <w:r w:rsidRPr="006639D5">
        <w:rPr>
          <w:rFonts w:eastAsia="Times"/>
          <w:color w:val="000000"/>
        </w:rPr>
        <w:t xml:space="preserve">  </w:t>
      </w:r>
    </w:p>
    <w:p w14:paraId="39197D54" w14:textId="77777777" w:rsidR="004B7872" w:rsidRDefault="004B7872" w:rsidP="004B7872">
      <w:pPr>
        <w:rPr>
          <w:rFonts w:eastAsia="Times"/>
          <w:b/>
        </w:rPr>
      </w:pPr>
    </w:p>
    <w:p w14:paraId="21E9C739" w14:textId="77777777" w:rsidR="004B7872" w:rsidRPr="006639D5" w:rsidRDefault="004B7872" w:rsidP="004B7872">
      <w:pPr>
        <w:ind w:firstLine="720"/>
        <w:rPr>
          <w:rFonts w:eastAsia="Times"/>
        </w:rPr>
      </w:pPr>
      <w:r w:rsidRPr="006639D5">
        <w:rPr>
          <w:rFonts w:eastAsia="Times"/>
          <w:b/>
        </w:rPr>
        <w:t xml:space="preserve">2.  </w:t>
      </w:r>
      <w:r w:rsidRPr="006639D5">
        <w:rPr>
          <w:rFonts w:eastAsia="Times"/>
          <w:color w:val="000000"/>
        </w:rPr>
        <w:t xml:space="preserve">The sex of the </w:t>
      </w:r>
      <w:proofErr w:type="gramStart"/>
      <w:r w:rsidRPr="006639D5">
        <w:rPr>
          <w:rFonts w:eastAsia="Times"/>
          <w:color w:val="000000"/>
        </w:rPr>
        <w:t>deer;</w:t>
      </w:r>
      <w:proofErr w:type="gramEnd"/>
      <w:r w:rsidRPr="006639D5">
        <w:rPr>
          <w:rFonts w:eastAsia="Times"/>
          <w:color w:val="000000"/>
        </w:rPr>
        <w:t xml:space="preserve">  </w:t>
      </w:r>
    </w:p>
    <w:p w14:paraId="208CA908" w14:textId="77777777" w:rsidR="004B7872" w:rsidRDefault="004B7872" w:rsidP="004B7872">
      <w:pPr>
        <w:rPr>
          <w:rFonts w:eastAsia="Times"/>
          <w:b/>
        </w:rPr>
      </w:pPr>
    </w:p>
    <w:p w14:paraId="4F3D4AC8" w14:textId="77777777" w:rsidR="004B7872" w:rsidRPr="006639D5" w:rsidRDefault="004B7872" w:rsidP="004B7872">
      <w:pPr>
        <w:ind w:firstLine="720"/>
        <w:rPr>
          <w:rFonts w:eastAsia="Times"/>
        </w:rPr>
      </w:pPr>
      <w:r w:rsidRPr="006639D5">
        <w:rPr>
          <w:rFonts w:eastAsia="Times"/>
          <w:b/>
        </w:rPr>
        <w:t xml:space="preserve">3.  </w:t>
      </w:r>
      <w:r w:rsidRPr="006639D5">
        <w:rPr>
          <w:rFonts w:eastAsia="Times"/>
          <w:color w:val="000000"/>
        </w:rPr>
        <w:t xml:space="preserve">The date of the accidental deer kill; and  </w:t>
      </w:r>
    </w:p>
    <w:p w14:paraId="7D6AC14E" w14:textId="77777777" w:rsidR="004B7872" w:rsidRDefault="004B7872" w:rsidP="004B7872">
      <w:pPr>
        <w:rPr>
          <w:rFonts w:eastAsia="Times"/>
          <w:b/>
        </w:rPr>
      </w:pPr>
    </w:p>
    <w:p w14:paraId="0386C7B3" w14:textId="77777777" w:rsidR="004B7872" w:rsidRPr="006639D5" w:rsidRDefault="004B7872" w:rsidP="004B7872">
      <w:pPr>
        <w:ind w:firstLine="720"/>
        <w:rPr>
          <w:rFonts w:eastAsia="Times"/>
        </w:rPr>
      </w:pPr>
      <w:r w:rsidRPr="006639D5">
        <w:rPr>
          <w:rFonts w:eastAsia="Times"/>
          <w:b/>
        </w:rPr>
        <w:t xml:space="preserve">4.  </w:t>
      </w:r>
      <w:r w:rsidRPr="006639D5">
        <w:rPr>
          <w:rFonts w:eastAsia="Times"/>
          <w:color w:val="000000"/>
        </w:rPr>
        <w:t>The name and address of the permittee.</w:t>
      </w:r>
    </w:p>
    <w:p w14:paraId="6378575F" w14:textId="19A526D4" w:rsidR="00DF1A19" w:rsidRPr="004B7872" w:rsidRDefault="00DF1A19" w:rsidP="004B7872">
      <w:pPr>
        <w:rPr>
          <w:rFonts w:eastAsia="Times"/>
        </w:rPr>
      </w:pPr>
    </w:p>
    <w:sectPr w:rsidR="00DF1A19" w:rsidRPr="004B7872">
      <w:headerReference w:type="default" r:id="rId1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7FBD0" w14:textId="77777777" w:rsidR="00246CA7" w:rsidRDefault="00246CA7">
      <w:r>
        <w:separator/>
      </w:r>
    </w:p>
  </w:endnote>
  <w:endnote w:type="continuationSeparator" w:id="0">
    <w:p w14:paraId="662C4334" w14:textId="77777777" w:rsidR="00246CA7" w:rsidRDefault="00246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C9A03" w14:textId="77777777" w:rsidR="00246CA7" w:rsidRDefault="00246CA7">
      <w:r>
        <w:separator/>
      </w:r>
    </w:p>
  </w:footnote>
  <w:footnote w:type="continuationSeparator" w:id="0">
    <w:p w14:paraId="12EE1D09" w14:textId="77777777" w:rsidR="00246CA7" w:rsidRDefault="00246C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222CF" w14:textId="77777777" w:rsidR="006500D2" w:rsidRPr="0089003F" w:rsidRDefault="006500D2" w:rsidP="006500D2">
    <w:r w:rsidRPr="0089003F">
      <w:t xml:space="preserve">THIS IS A COURTESY COPY OF THIS RULE.  ALL OF THE DEPARTMENT’S RULES ARE COMPILED IN TITLE 7 OF THE NEW </w:t>
    </w:r>
    <w:smartTag w:uri="urn:schemas-microsoft-com:office:smarttags" w:element="place">
      <w:r w:rsidRPr="0089003F">
        <w:t>JERSEY</w:t>
      </w:r>
    </w:smartTag>
    <w:r w:rsidRPr="0089003F">
      <w:t xml:space="preserve"> ADMINISTRATIVE CODE.</w:t>
    </w:r>
  </w:p>
  <w:p w14:paraId="708E216F" w14:textId="77777777" w:rsidR="006F33C5" w:rsidRPr="006500D2" w:rsidRDefault="006F33C5" w:rsidP="006500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B61B8"/>
    <w:multiLevelType w:val="multilevel"/>
    <w:tmpl w:val="1AD826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8012CE"/>
    <w:multiLevelType w:val="hybridMultilevel"/>
    <w:tmpl w:val="5184CE6E"/>
    <w:lvl w:ilvl="0" w:tplc="28580782">
      <w:start w:val="1"/>
      <w:numFmt w:val="lowerRoman"/>
      <w:lvlText w:val="%1."/>
      <w:lvlJc w:val="left"/>
      <w:pPr>
        <w:ind w:left="2280" w:hanging="720"/>
      </w:pPr>
      <w:rPr>
        <w:rFonts w:hint="default"/>
        <w:color w:val="000000"/>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num w:numId="1" w16cid:durableId="1660766103">
    <w:abstractNumId w:val="0"/>
  </w:num>
  <w:num w:numId="2" w16cid:durableId="2119654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B8F"/>
    <w:rsid w:val="00004FBE"/>
    <w:rsid w:val="0002703E"/>
    <w:rsid w:val="00032F1A"/>
    <w:rsid w:val="00034A8E"/>
    <w:rsid w:val="00055B8F"/>
    <w:rsid w:val="00087DC3"/>
    <w:rsid w:val="001073A9"/>
    <w:rsid w:val="00113D9F"/>
    <w:rsid w:val="00123CAB"/>
    <w:rsid w:val="00126303"/>
    <w:rsid w:val="0014462F"/>
    <w:rsid w:val="001841C7"/>
    <w:rsid w:val="00187AF1"/>
    <w:rsid w:val="001928A0"/>
    <w:rsid w:val="001A5A76"/>
    <w:rsid w:val="001C0190"/>
    <w:rsid w:val="001C0D3D"/>
    <w:rsid w:val="001C7029"/>
    <w:rsid w:val="001D17DB"/>
    <w:rsid w:val="001D424C"/>
    <w:rsid w:val="00203092"/>
    <w:rsid w:val="00203E38"/>
    <w:rsid w:val="002141BC"/>
    <w:rsid w:val="002270B2"/>
    <w:rsid w:val="0023667E"/>
    <w:rsid w:val="0024274A"/>
    <w:rsid w:val="00243081"/>
    <w:rsid w:val="00244868"/>
    <w:rsid w:val="00246CA7"/>
    <w:rsid w:val="00261C16"/>
    <w:rsid w:val="00280C05"/>
    <w:rsid w:val="002A51A3"/>
    <w:rsid w:val="002A712E"/>
    <w:rsid w:val="002C43A0"/>
    <w:rsid w:val="002E0137"/>
    <w:rsid w:val="002E03A3"/>
    <w:rsid w:val="002E5388"/>
    <w:rsid w:val="002E7861"/>
    <w:rsid w:val="002F58C6"/>
    <w:rsid w:val="00304281"/>
    <w:rsid w:val="0031303A"/>
    <w:rsid w:val="0031484D"/>
    <w:rsid w:val="00345658"/>
    <w:rsid w:val="0034648B"/>
    <w:rsid w:val="003930D7"/>
    <w:rsid w:val="00393A15"/>
    <w:rsid w:val="003B11DA"/>
    <w:rsid w:val="003B1665"/>
    <w:rsid w:val="003B6DE9"/>
    <w:rsid w:val="003B7CF5"/>
    <w:rsid w:val="003D6BA0"/>
    <w:rsid w:val="00425690"/>
    <w:rsid w:val="00425E1D"/>
    <w:rsid w:val="00427A22"/>
    <w:rsid w:val="00432DBA"/>
    <w:rsid w:val="00435E16"/>
    <w:rsid w:val="00440A3C"/>
    <w:rsid w:val="00481BDF"/>
    <w:rsid w:val="00490D1C"/>
    <w:rsid w:val="004A2268"/>
    <w:rsid w:val="004B4AE6"/>
    <w:rsid w:val="004B7872"/>
    <w:rsid w:val="004C1C9B"/>
    <w:rsid w:val="004C2F3E"/>
    <w:rsid w:val="004C312D"/>
    <w:rsid w:val="004D35E3"/>
    <w:rsid w:val="0050021A"/>
    <w:rsid w:val="00501A0B"/>
    <w:rsid w:val="00540EF7"/>
    <w:rsid w:val="005567E0"/>
    <w:rsid w:val="0056453A"/>
    <w:rsid w:val="005C49B1"/>
    <w:rsid w:val="005D1F3E"/>
    <w:rsid w:val="005E427D"/>
    <w:rsid w:val="00601FFD"/>
    <w:rsid w:val="00602D1F"/>
    <w:rsid w:val="00606AD0"/>
    <w:rsid w:val="0061087C"/>
    <w:rsid w:val="00612FFD"/>
    <w:rsid w:val="00614643"/>
    <w:rsid w:val="006217E1"/>
    <w:rsid w:val="0062569A"/>
    <w:rsid w:val="00631F79"/>
    <w:rsid w:val="006500D2"/>
    <w:rsid w:val="006639D5"/>
    <w:rsid w:val="0067236F"/>
    <w:rsid w:val="006825EE"/>
    <w:rsid w:val="006A492F"/>
    <w:rsid w:val="006C2327"/>
    <w:rsid w:val="006C307E"/>
    <w:rsid w:val="006F33C5"/>
    <w:rsid w:val="00706297"/>
    <w:rsid w:val="00724BC3"/>
    <w:rsid w:val="0072797B"/>
    <w:rsid w:val="007421CD"/>
    <w:rsid w:val="00755BB8"/>
    <w:rsid w:val="0076135D"/>
    <w:rsid w:val="00782081"/>
    <w:rsid w:val="00792C66"/>
    <w:rsid w:val="007A65F7"/>
    <w:rsid w:val="007B069D"/>
    <w:rsid w:val="007B33E2"/>
    <w:rsid w:val="007B6DFA"/>
    <w:rsid w:val="007C1B97"/>
    <w:rsid w:val="007C460F"/>
    <w:rsid w:val="007F2158"/>
    <w:rsid w:val="00810A4E"/>
    <w:rsid w:val="00822646"/>
    <w:rsid w:val="00833FA1"/>
    <w:rsid w:val="00846CD8"/>
    <w:rsid w:val="00853D46"/>
    <w:rsid w:val="00872ED7"/>
    <w:rsid w:val="00890934"/>
    <w:rsid w:val="008A4A76"/>
    <w:rsid w:val="008B5BED"/>
    <w:rsid w:val="008C00A1"/>
    <w:rsid w:val="008C5A94"/>
    <w:rsid w:val="008F3CC0"/>
    <w:rsid w:val="0091044F"/>
    <w:rsid w:val="009120BB"/>
    <w:rsid w:val="00917596"/>
    <w:rsid w:val="00940725"/>
    <w:rsid w:val="009609CA"/>
    <w:rsid w:val="0096110E"/>
    <w:rsid w:val="00974FAE"/>
    <w:rsid w:val="009756C9"/>
    <w:rsid w:val="0098754B"/>
    <w:rsid w:val="00987FF6"/>
    <w:rsid w:val="009D7740"/>
    <w:rsid w:val="009E4125"/>
    <w:rsid w:val="009F13BD"/>
    <w:rsid w:val="00A011F0"/>
    <w:rsid w:val="00A06C6C"/>
    <w:rsid w:val="00A213DD"/>
    <w:rsid w:val="00A26E59"/>
    <w:rsid w:val="00A41359"/>
    <w:rsid w:val="00A42AD0"/>
    <w:rsid w:val="00A505AD"/>
    <w:rsid w:val="00A6195F"/>
    <w:rsid w:val="00AA5AB1"/>
    <w:rsid w:val="00AA6207"/>
    <w:rsid w:val="00AA6B5F"/>
    <w:rsid w:val="00AE78ED"/>
    <w:rsid w:val="00B20ABA"/>
    <w:rsid w:val="00B467BE"/>
    <w:rsid w:val="00B46E40"/>
    <w:rsid w:val="00B86ABC"/>
    <w:rsid w:val="00BA08BE"/>
    <w:rsid w:val="00BA28C8"/>
    <w:rsid w:val="00BC3843"/>
    <w:rsid w:val="00BE25CF"/>
    <w:rsid w:val="00BF4FD1"/>
    <w:rsid w:val="00BF5230"/>
    <w:rsid w:val="00C051BE"/>
    <w:rsid w:val="00C220B4"/>
    <w:rsid w:val="00C25476"/>
    <w:rsid w:val="00C26F98"/>
    <w:rsid w:val="00C414EA"/>
    <w:rsid w:val="00C45F66"/>
    <w:rsid w:val="00C46E36"/>
    <w:rsid w:val="00C540F1"/>
    <w:rsid w:val="00CB2323"/>
    <w:rsid w:val="00CC1858"/>
    <w:rsid w:val="00CD30D4"/>
    <w:rsid w:val="00CD3509"/>
    <w:rsid w:val="00CF1922"/>
    <w:rsid w:val="00CF65B8"/>
    <w:rsid w:val="00D01812"/>
    <w:rsid w:val="00D01D02"/>
    <w:rsid w:val="00D043D0"/>
    <w:rsid w:val="00D34202"/>
    <w:rsid w:val="00D61D16"/>
    <w:rsid w:val="00DA62DE"/>
    <w:rsid w:val="00DD3A56"/>
    <w:rsid w:val="00DE008F"/>
    <w:rsid w:val="00DE7278"/>
    <w:rsid w:val="00DE7E42"/>
    <w:rsid w:val="00DF1A19"/>
    <w:rsid w:val="00DF2038"/>
    <w:rsid w:val="00E31EFA"/>
    <w:rsid w:val="00E402A5"/>
    <w:rsid w:val="00E66F76"/>
    <w:rsid w:val="00E723B7"/>
    <w:rsid w:val="00E766EE"/>
    <w:rsid w:val="00EB38F4"/>
    <w:rsid w:val="00ED2A53"/>
    <w:rsid w:val="00EE5560"/>
    <w:rsid w:val="00EE6935"/>
    <w:rsid w:val="00EF3563"/>
    <w:rsid w:val="00EF5023"/>
    <w:rsid w:val="00F01117"/>
    <w:rsid w:val="00F027ED"/>
    <w:rsid w:val="00F34F2A"/>
    <w:rsid w:val="00F42196"/>
    <w:rsid w:val="00F56071"/>
    <w:rsid w:val="00F67988"/>
    <w:rsid w:val="00F73931"/>
    <w:rsid w:val="00F945F4"/>
    <w:rsid w:val="00FA2105"/>
    <w:rsid w:val="00FC7BEC"/>
    <w:rsid w:val="00FD4CEF"/>
    <w:rsid w:val="00FD5AF0"/>
    <w:rsid w:val="00FE27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1A014E86"/>
  <w15:chartTrackingRefBased/>
  <w15:docId w15:val="{21FF7D0D-98D2-4982-B7D2-E5C7ED9CD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2038"/>
    <w:rPr>
      <w:sz w:val="24"/>
    </w:rPr>
  </w:style>
  <w:style w:type="paragraph" w:styleId="Heading1">
    <w:name w:val="heading 1"/>
    <w:basedOn w:val="Normal"/>
    <w:next w:val="Normal"/>
    <w:link w:val="Heading1Char"/>
    <w:qFormat/>
    <w:rsid w:val="0062569A"/>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F33C5"/>
    <w:pPr>
      <w:tabs>
        <w:tab w:val="center" w:pos="4320"/>
        <w:tab w:val="right" w:pos="8640"/>
      </w:tabs>
    </w:pPr>
  </w:style>
  <w:style w:type="paragraph" w:styleId="Footer">
    <w:name w:val="footer"/>
    <w:basedOn w:val="Normal"/>
    <w:rsid w:val="006F33C5"/>
    <w:pPr>
      <w:tabs>
        <w:tab w:val="center" w:pos="4320"/>
        <w:tab w:val="right" w:pos="8640"/>
      </w:tabs>
    </w:pPr>
  </w:style>
  <w:style w:type="paragraph" w:customStyle="1" w:styleId="js-node">
    <w:name w:val="js-node"/>
    <w:basedOn w:val="Normal"/>
    <w:rsid w:val="006500D2"/>
    <w:pPr>
      <w:spacing w:before="100" w:beforeAutospacing="1" w:after="100" w:afterAutospacing="1"/>
    </w:pPr>
    <w:rPr>
      <w:szCs w:val="24"/>
    </w:rPr>
  </w:style>
  <w:style w:type="character" w:customStyle="1" w:styleId="toc-treetitle">
    <w:name w:val="toc-tree__title"/>
    <w:basedOn w:val="DefaultParagraphFont"/>
    <w:rsid w:val="006500D2"/>
  </w:style>
  <w:style w:type="paragraph" w:customStyle="1" w:styleId="js-toggle-expansion">
    <w:name w:val="js-toggle-expansion"/>
    <w:basedOn w:val="Normal"/>
    <w:rsid w:val="006500D2"/>
    <w:pPr>
      <w:spacing w:before="100" w:beforeAutospacing="1" w:after="100" w:afterAutospacing="1"/>
    </w:pPr>
    <w:rPr>
      <w:szCs w:val="24"/>
    </w:rPr>
  </w:style>
  <w:style w:type="character" w:styleId="Hyperlink">
    <w:name w:val="Hyperlink"/>
    <w:uiPriority w:val="99"/>
    <w:unhideWhenUsed/>
    <w:rsid w:val="00FD5AF0"/>
    <w:rPr>
      <w:color w:val="0000FF"/>
      <w:u w:val="single"/>
    </w:rPr>
  </w:style>
  <w:style w:type="character" w:styleId="CommentReference">
    <w:name w:val="annotation reference"/>
    <w:basedOn w:val="DefaultParagraphFont"/>
    <w:rsid w:val="00280C05"/>
    <w:rPr>
      <w:sz w:val="16"/>
      <w:szCs w:val="16"/>
    </w:rPr>
  </w:style>
  <w:style w:type="paragraph" w:styleId="CommentText">
    <w:name w:val="annotation text"/>
    <w:basedOn w:val="Normal"/>
    <w:link w:val="CommentTextChar"/>
    <w:rsid w:val="00280C05"/>
    <w:rPr>
      <w:sz w:val="20"/>
    </w:rPr>
  </w:style>
  <w:style w:type="character" w:customStyle="1" w:styleId="CommentTextChar">
    <w:name w:val="Comment Text Char"/>
    <w:basedOn w:val="DefaultParagraphFont"/>
    <w:link w:val="CommentText"/>
    <w:rsid w:val="00280C05"/>
  </w:style>
  <w:style w:type="paragraph" w:styleId="CommentSubject">
    <w:name w:val="annotation subject"/>
    <w:basedOn w:val="CommentText"/>
    <w:next w:val="CommentText"/>
    <w:link w:val="CommentSubjectChar"/>
    <w:rsid w:val="00280C05"/>
    <w:rPr>
      <w:b/>
      <w:bCs/>
    </w:rPr>
  </w:style>
  <w:style w:type="character" w:customStyle="1" w:styleId="CommentSubjectChar">
    <w:name w:val="Comment Subject Char"/>
    <w:basedOn w:val="CommentTextChar"/>
    <w:link w:val="CommentSubject"/>
    <w:rsid w:val="00280C05"/>
    <w:rPr>
      <w:b/>
      <w:bCs/>
    </w:rPr>
  </w:style>
  <w:style w:type="character" w:customStyle="1" w:styleId="ssparalabel">
    <w:name w:val="ss_paralabel"/>
    <w:basedOn w:val="DefaultParagraphFont"/>
    <w:rsid w:val="001C0190"/>
  </w:style>
  <w:style w:type="character" w:customStyle="1" w:styleId="ssbf">
    <w:name w:val="ss_bf"/>
    <w:basedOn w:val="DefaultParagraphFont"/>
    <w:rsid w:val="001C0190"/>
  </w:style>
  <w:style w:type="character" w:customStyle="1" w:styleId="ssparacontent">
    <w:name w:val="ss_paracontent"/>
    <w:basedOn w:val="DefaultParagraphFont"/>
    <w:rsid w:val="001C0190"/>
  </w:style>
  <w:style w:type="character" w:customStyle="1" w:styleId="ssun">
    <w:name w:val="ss_un"/>
    <w:basedOn w:val="DefaultParagraphFont"/>
    <w:rsid w:val="001C0190"/>
  </w:style>
  <w:style w:type="character" w:customStyle="1" w:styleId="Heading1Char">
    <w:name w:val="Heading 1 Char"/>
    <w:basedOn w:val="DefaultParagraphFont"/>
    <w:link w:val="Heading1"/>
    <w:rsid w:val="0062569A"/>
    <w:rPr>
      <w:rFonts w:ascii="Arial" w:hAnsi="Arial" w:cs="Arial"/>
      <w:b/>
      <w:bCs/>
      <w:kern w:val="32"/>
      <w:sz w:val="32"/>
      <w:szCs w:val="32"/>
    </w:rPr>
  </w:style>
  <w:style w:type="character" w:styleId="UnresolvedMention">
    <w:name w:val="Unresolved Mention"/>
    <w:basedOn w:val="DefaultParagraphFont"/>
    <w:uiPriority w:val="99"/>
    <w:semiHidden/>
    <w:unhideWhenUsed/>
    <w:rsid w:val="00DE008F"/>
    <w:rPr>
      <w:color w:val="605E5C"/>
      <w:shd w:val="clear" w:color="auto" w:fill="E1DFDD"/>
    </w:rPr>
  </w:style>
  <w:style w:type="paragraph" w:styleId="Revision">
    <w:name w:val="Revision"/>
    <w:hidden/>
    <w:uiPriority w:val="99"/>
    <w:semiHidden/>
    <w:rsid w:val="00DA62DE"/>
    <w:rPr>
      <w:sz w:val="24"/>
    </w:rPr>
  </w:style>
  <w:style w:type="paragraph" w:styleId="ListParagraph">
    <w:name w:val="List Paragraph"/>
    <w:basedOn w:val="Normal"/>
    <w:uiPriority w:val="34"/>
    <w:qFormat/>
    <w:rsid w:val="009875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789212">
      <w:bodyDiv w:val="1"/>
      <w:marLeft w:val="0"/>
      <w:marRight w:val="0"/>
      <w:marTop w:val="0"/>
      <w:marBottom w:val="0"/>
      <w:divBdr>
        <w:top w:val="none" w:sz="0" w:space="0" w:color="auto"/>
        <w:left w:val="none" w:sz="0" w:space="0" w:color="auto"/>
        <w:bottom w:val="none" w:sz="0" w:space="0" w:color="auto"/>
        <w:right w:val="none" w:sz="0" w:space="0" w:color="auto"/>
      </w:divBdr>
      <w:divsChild>
        <w:div w:id="229003784">
          <w:marLeft w:val="0"/>
          <w:marRight w:val="0"/>
          <w:marTop w:val="0"/>
          <w:marBottom w:val="0"/>
          <w:divBdr>
            <w:top w:val="none" w:sz="0" w:space="0" w:color="auto"/>
            <w:left w:val="none" w:sz="0" w:space="0" w:color="auto"/>
            <w:bottom w:val="none" w:sz="0" w:space="0" w:color="auto"/>
            <w:right w:val="none" w:sz="0" w:space="0" w:color="auto"/>
          </w:divBdr>
        </w:div>
        <w:div w:id="238713434">
          <w:marLeft w:val="0"/>
          <w:marRight w:val="0"/>
          <w:marTop w:val="0"/>
          <w:marBottom w:val="0"/>
          <w:divBdr>
            <w:top w:val="none" w:sz="0" w:space="0" w:color="auto"/>
            <w:left w:val="none" w:sz="0" w:space="0" w:color="auto"/>
            <w:bottom w:val="none" w:sz="0" w:space="0" w:color="auto"/>
            <w:right w:val="none" w:sz="0" w:space="0" w:color="auto"/>
          </w:divBdr>
          <w:divsChild>
            <w:div w:id="1899705068">
              <w:marLeft w:val="0"/>
              <w:marRight w:val="270"/>
              <w:marTop w:val="0"/>
              <w:marBottom w:val="0"/>
              <w:divBdr>
                <w:top w:val="none" w:sz="0" w:space="0" w:color="auto"/>
                <w:left w:val="none" w:sz="0" w:space="0" w:color="auto"/>
                <w:bottom w:val="none" w:sz="0" w:space="0" w:color="auto"/>
                <w:right w:val="none" w:sz="0" w:space="0" w:color="auto"/>
              </w:divBdr>
            </w:div>
          </w:divsChild>
        </w:div>
        <w:div w:id="683753393">
          <w:marLeft w:val="0"/>
          <w:marRight w:val="0"/>
          <w:marTop w:val="0"/>
          <w:marBottom w:val="0"/>
          <w:divBdr>
            <w:top w:val="none" w:sz="0" w:space="0" w:color="auto"/>
            <w:left w:val="none" w:sz="0" w:space="0" w:color="auto"/>
            <w:bottom w:val="none" w:sz="0" w:space="0" w:color="auto"/>
            <w:right w:val="none" w:sz="0" w:space="0" w:color="auto"/>
          </w:divBdr>
          <w:divsChild>
            <w:div w:id="1874688216">
              <w:marLeft w:val="0"/>
              <w:marRight w:val="270"/>
              <w:marTop w:val="0"/>
              <w:marBottom w:val="0"/>
              <w:divBdr>
                <w:top w:val="none" w:sz="0" w:space="0" w:color="auto"/>
                <w:left w:val="none" w:sz="0" w:space="0" w:color="auto"/>
                <w:bottom w:val="none" w:sz="0" w:space="0" w:color="auto"/>
                <w:right w:val="none" w:sz="0" w:space="0" w:color="auto"/>
              </w:divBdr>
            </w:div>
          </w:divsChild>
        </w:div>
        <w:div w:id="899511894">
          <w:marLeft w:val="0"/>
          <w:marRight w:val="0"/>
          <w:marTop w:val="0"/>
          <w:marBottom w:val="0"/>
          <w:divBdr>
            <w:top w:val="none" w:sz="0" w:space="0" w:color="auto"/>
            <w:left w:val="none" w:sz="0" w:space="0" w:color="auto"/>
            <w:bottom w:val="none" w:sz="0" w:space="0" w:color="auto"/>
            <w:right w:val="none" w:sz="0" w:space="0" w:color="auto"/>
          </w:divBdr>
          <w:divsChild>
            <w:div w:id="47076896">
              <w:marLeft w:val="0"/>
              <w:marRight w:val="270"/>
              <w:marTop w:val="0"/>
              <w:marBottom w:val="0"/>
              <w:divBdr>
                <w:top w:val="none" w:sz="0" w:space="0" w:color="auto"/>
                <w:left w:val="none" w:sz="0" w:space="0" w:color="auto"/>
                <w:bottom w:val="none" w:sz="0" w:space="0" w:color="auto"/>
                <w:right w:val="none" w:sz="0" w:space="0" w:color="auto"/>
              </w:divBdr>
            </w:div>
          </w:divsChild>
        </w:div>
      </w:divsChild>
    </w:div>
    <w:div w:id="78986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56754C80DB0E42AFD28E6D2F00C9F8" ma:contentTypeVersion="11" ma:contentTypeDescription="Create a new document." ma:contentTypeScope="" ma:versionID="b121b33b0201a2f3118dd8c795c8ba21">
  <xsd:schema xmlns:xsd="http://www.w3.org/2001/XMLSchema" xmlns:xs="http://www.w3.org/2001/XMLSchema" xmlns:p="http://schemas.microsoft.com/office/2006/metadata/properties" xmlns:ns3="5fc2c4dc-e240-403f-bafc-ccfdc66f7669" xmlns:ns4="90f0a014-b5a8-42b6-97fd-2eda6097c3a7" targetNamespace="http://schemas.microsoft.com/office/2006/metadata/properties" ma:root="true" ma:fieldsID="fe48071c5a23ab0bb805492d84163f0d" ns3:_="" ns4:_="">
    <xsd:import namespace="5fc2c4dc-e240-403f-bafc-ccfdc66f7669"/>
    <xsd:import namespace="90f0a014-b5a8-42b6-97fd-2eda6097c3a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2c4dc-e240-403f-bafc-ccfdc66f76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f0a014-b5a8-42b6-97fd-2eda6097c3a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5fc2c4dc-e240-403f-bafc-ccfdc66f766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16854-0ACC-4C9C-8289-579427BCF0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c2c4dc-e240-403f-bafc-ccfdc66f7669"/>
    <ds:schemaRef ds:uri="90f0a014-b5a8-42b6-97fd-2eda6097c3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6DE613-949F-4D09-8E09-F78079442004}">
  <ds:schemaRefs>
    <ds:schemaRef ds:uri="http://schemas.microsoft.com/sharepoint/v3/contenttype/forms"/>
  </ds:schemaRefs>
</ds:datastoreItem>
</file>

<file path=customXml/itemProps3.xml><?xml version="1.0" encoding="utf-8"?>
<ds:datastoreItem xmlns:ds="http://schemas.openxmlformats.org/officeDocument/2006/customXml" ds:itemID="{F3BDA233-793D-4510-9018-67B49353ABFD}">
  <ds:schemaRefs>
    <ds:schemaRef ds:uri="http://schemas.microsoft.com/office/2006/metadata/properties"/>
    <ds:schemaRef ds:uri="http://schemas.microsoft.com/office/infopath/2007/PartnerControls"/>
    <ds:schemaRef ds:uri="5fc2c4dc-e240-403f-bafc-ccfdc66f7669"/>
  </ds:schemaRefs>
</ds:datastoreItem>
</file>

<file path=customXml/itemProps4.xml><?xml version="1.0" encoding="utf-8"?>
<ds:datastoreItem xmlns:ds="http://schemas.openxmlformats.org/officeDocument/2006/customXml" ds:itemID="{794B4852-8447-43E6-84CD-37D7D8454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395</Words>
  <Characters>2257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APPENDIX B</vt:lpstr>
    </vt:vector>
  </TitlesOfParts>
  <Company>NJDEP</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B</dc:title>
  <dc:subject/>
  <dc:creator>NJDEP</dc:creator>
  <cp:keywords/>
  <dc:description/>
  <cp:lastModifiedBy>Monteschio, Mary [DEP]</cp:lastModifiedBy>
  <cp:revision>2</cp:revision>
  <dcterms:created xsi:type="dcterms:W3CDTF">2024-01-23T18:52:00Z</dcterms:created>
  <dcterms:modified xsi:type="dcterms:W3CDTF">2024-01-23T18:52:00Z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0x0101002156754C80DB0E42AFD28E6D2F00C9F8</vt:lpwstr>
  </property>
</Properties>
</file>