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EF36" w14:textId="77777777" w:rsidR="00481BDF" w:rsidRPr="003B11DA" w:rsidRDefault="00481BDF" w:rsidP="00481BDF">
      <w:pPr>
        <w:rPr>
          <w:b/>
          <w:bCs/>
        </w:rPr>
      </w:pPr>
      <w:r w:rsidRPr="003B11DA">
        <w:rPr>
          <w:b/>
          <w:bCs/>
        </w:rPr>
        <w:t>SUBCHAPTER 11. (Reserved)</w:t>
      </w:r>
    </w:p>
    <w:p w14:paraId="6378575F" w14:textId="19A526D4" w:rsidR="00DF1A19" w:rsidRPr="00481BDF" w:rsidRDefault="00DF1A19" w:rsidP="00481BDF">
      <w:pPr>
        <w:rPr>
          <w:rFonts w:eastAsia="Times"/>
        </w:rPr>
      </w:pPr>
    </w:p>
    <w:sectPr w:rsidR="00DF1A19" w:rsidRPr="00481BDF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FBD0" w14:textId="77777777" w:rsidR="00246CA7" w:rsidRDefault="00246CA7">
      <w:r>
        <w:separator/>
      </w:r>
    </w:p>
  </w:endnote>
  <w:endnote w:type="continuationSeparator" w:id="0">
    <w:p w14:paraId="662C4334" w14:textId="77777777" w:rsidR="00246CA7" w:rsidRDefault="002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9A03" w14:textId="77777777" w:rsidR="00246CA7" w:rsidRDefault="00246CA7">
      <w:r>
        <w:separator/>
      </w:r>
    </w:p>
  </w:footnote>
  <w:footnote w:type="continuationSeparator" w:id="0">
    <w:p w14:paraId="12EE1D09" w14:textId="77777777" w:rsidR="00246CA7" w:rsidRDefault="0024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22CF" w14:textId="77777777" w:rsidR="006500D2" w:rsidRPr="0089003F" w:rsidRDefault="006500D2" w:rsidP="006500D2">
    <w:r w:rsidRPr="0089003F">
      <w:t xml:space="preserve">THIS IS A COURTESY COPY OF THIS RULE.  ALL OF THE DEPARTMENT’S RULES ARE COMPILED IN TITLE 7 OF THE NEW </w:t>
    </w:r>
    <w:smartTag w:uri="urn:schemas-microsoft-com:office:smarttags" w:element="place">
      <w:r w:rsidRPr="0089003F">
        <w:t>JERSEY</w:t>
      </w:r>
    </w:smartTag>
    <w:r w:rsidRPr="0089003F">
      <w:t xml:space="preserve"> ADMINISTRATIVE CODE.</w:t>
    </w:r>
  </w:p>
  <w:p w14:paraId="708E216F" w14:textId="77777777" w:rsidR="006F33C5" w:rsidRPr="006500D2" w:rsidRDefault="006F33C5" w:rsidP="00650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1B8"/>
    <w:multiLevelType w:val="multilevel"/>
    <w:tmpl w:val="1AD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12CE"/>
    <w:multiLevelType w:val="hybridMultilevel"/>
    <w:tmpl w:val="5184CE6E"/>
    <w:lvl w:ilvl="0" w:tplc="28580782">
      <w:start w:val="1"/>
      <w:numFmt w:val="lowerRoman"/>
      <w:lvlText w:val="%1.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60766103">
    <w:abstractNumId w:val="0"/>
  </w:num>
  <w:num w:numId="2" w16cid:durableId="21196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8F"/>
    <w:rsid w:val="00004FBE"/>
    <w:rsid w:val="0002703E"/>
    <w:rsid w:val="00032F1A"/>
    <w:rsid w:val="00034A8E"/>
    <w:rsid w:val="00055B8F"/>
    <w:rsid w:val="00087DC3"/>
    <w:rsid w:val="00113D9F"/>
    <w:rsid w:val="00123CAB"/>
    <w:rsid w:val="00126303"/>
    <w:rsid w:val="0014462F"/>
    <w:rsid w:val="001841C7"/>
    <w:rsid w:val="001928A0"/>
    <w:rsid w:val="001A5A76"/>
    <w:rsid w:val="001C0190"/>
    <w:rsid w:val="001C0D3D"/>
    <w:rsid w:val="001C7029"/>
    <w:rsid w:val="001D17DB"/>
    <w:rsid w:val="001D424C"/>
    <w:rsid w:val="00203092"/>
    <w:rsid w:val="00203E38"/>
    <w:rsid w:val="002141BC"/>
    <w:rsid w:val="002270B2"/>
    <w:rsid w:val="0023667E"/>
    <w:rsid w:val="0024274A"/>
    <w:rsid w:val="00243081"/>
    <w:rsid w:val="00244868"/>
    <w:rsid w:val="00246CA7"/>
    <w:rsid w:val="00261C16"/>
    <w:rsid w:val="00280C05"/>
    <w:rsid w:val="002A51A3"/>
    <w:rsid w:val="002A712E"/>
    <w:rsid w:val="002C43A0"/>
    <w:rsid w:val="002E0137"/>
    <w:rsid w:val="002E03A3"/>
    <w:rsid w:val="002E5388"/>
    <w:rsid w:val="002E7861"/>
    <w:rsid w:val="002F58C6"/>
    <w:rsid w:val="00304281"/>
    <w:rsid w:val="0031303A"/>
    <w:rsid w:val="0031484D"/>
    <w:rsid w:val="00345658"/>
    <w:rsid w:val="0034648B"/>
    <w:rsid w:val="003930D7"/>
    <w:rsid w:val="00393A15"/>
    <w:rsid w:val="003B11DA"/>
    <w:rsid w:val="003B1665"/>
    <w:rsid w:val="003B6DE9"/>
    <w:rsid w:val="003B7CF5"/>
    <w:rsid w:val="003D6BA0"/>
    <w:rsid w:val="00425690"/>
    <w:rsid w:val="00425E1D"/>
    <w:rsid w:val="00427A22"/>
    <w:rsid w:val="00432DBA"/>
    <w:rsid w:val="00435E16"/>
    <w:rsid w:val="00440A3C"/>
    <w:rsid w:val="00481BDF"/>
    <w:rsid w:val="00490D1C"/>
    <w:rsid w:val="004A2268"/>
    <w:rsid w:val="004B4AE6"/>
    <w:rsid w:val="004C1C9B"/>
    <w:rsid w:val="004C2F3E"/>
    <w:rsid w:val="004C312D"/>
    <w:rsid w:val="004D35E3"/>
    <w:rsid w:val="0050021A"/>
    <w:rsid w:val="00501A0B"/>
    <w:rsid w:val="00540EF7"/>
    <w:rsid w:val="005567E0"/>
    <w:rsid w:val="0056453A"/>
    <w:rsid w:val="005C49B1"/>
    <w:rsid w:val="005D1F3E"/>
    <w:rsid w:val="005E427D"/>
    <w:rsid w:val="00601FFD"/>
    <w:rsid w:val="00602D1F"/>
    <w:rsid w:val="00606AD0"/>
    <w:rsid w:val="0061087C"/>
    <w:rsid w:val="00612FFD"/>
    <w:rsid w:val="00614643"/>
    <w:rsid w:val="006217E1"/>
    <w:rsid w:val="0062569A"/>
    <w:rsid w:val="00631F79"/>
    <w:rsid w:val="006500D2"/>
    <w:rsid w:val="006639D5"/>
    <w:rsid w:val="0067236F"/>
    <w:rsid w:val="006825EE"/>
    <w:rsid w:val="006A492F"/>
    <w:rsid w:val="006C2327"/>
    <w:rsid w:val="006C307E"/>
    <w:rsid w:val="006F33C5"/>
    <w:rsid w:val="00706297"/>
    <w:rsid w:val="00724BC3"/>
    <w:rsid w:val="0072797B"/>
    <w:rsid w:val="007421CD"/>
    <w:rsid w:val="00755BB8"/>
    <w:rsid w:val="0076135D"/>
    <w:rsid w:val="00782081"/>
    <w:rsid w:val="00792C66"/>
    <w:rsid w:val="007A65F7"/>
    <w:rsid w:val="007B069D"/>
    <w:rsid w:val="007B33E2"/>
    <w:rsid w:val="007B6DFA"/>
    <w:rsid w:val="007C1B97"/>
    <w:rsid w:val="007C460F"/>
    <w:rsid w:val="007F2158"/>
    <w:rsid w:val="00810A4E"/>
    <w:rsid w:val="00822646"/>
    <w:rsid w:val="00833FA1"/>
    <w:rsid w:val="00846CD8"/>
    <w:rsid w:val="00853D46"/>
    <w:rsid w:val="00872ED7"/>
    <w:rsid w:val="00890934"/>
    <w:rsid w:val="008A4A76"/>
    <w:rsid w:val="008B5BED"/>
    <w:rsid w:val="008C00A1"/>
    <w:rsid w:val="008C5A94"/>
    <w:rsid w:val="008F3CC0"/>
    <w:rsid w:val="0091044F"/>
    <w:rsid w:val="009120BB"/>
    <w:rsid w:val="00917596"/>
    <w:rsid w:val="00940725"/>
    <w:rsid w:val="009609CA"/>
    <w:rsid w:val="0096110E"/>
    <w:rsid w:val="00974FAE"/>
    <w:rsid w:val="009756C9"/>
    <w:rsid w:val="0098754B"/>
    <w:rsid w:val="00987FF6"/>
    <w:rsid w:val="009D7740"/>
    <w:rsid w:val="009E4125"/>
    <w:rsid w:val="009F13BD"/>
    <w:rsid w:val="00A011F0"/>
    <w:rsid w:val="00A06C6C"/>
    <w:rsid w:val="00A213DD"/>
    <w:rsid w:val="00A26E59"/>
    <w:rsid w:val="00A41359"/>
    <w:rsid w:val="00A42AD0"/>
    <w:rsid w:val="00A505AD"/>
    <w:rsid w:val="00A6195F"/>
    <w:rsid w:val="00AA5AB1"/>
    <w:rsid w:val="00AA6207"/>
    <w:rsid w:val="00AA6B5F"/>
    <w:rsid w:val="00AE78ED"/>
    <w:rsid w:val="00B20ABA"/>
    <w:rsid w:val="00B467BE"/>
    <w:rsid w:val="00B46E40"/>
    <w:rsid w:val="00B86ABC"/>
    <w:rsid w:val="00BA08BE"/>
    <w:rsid w:val="00BA28C8"/>
    <w:rsid w:val="00BC3843"/>
    <w:rsid w:val="00BE25CF"/>
    <w:rsid w:val="00BF4FD1"/>
    <w:rsid w:val="00BF5230"/>
    <w:rsid w:val="00C051BE"/>
    <w:rsid w:val="00C220B4"/>
    <w:rsid w:val="00C25476"/>
    <w:rsid w:val="00C26F98"/>
    <w:rsid w:val="00C414EA"/>
    <w:rsid w:val="00C45F66"/>
    <w:rsid w:val="00C46E36"/>
    <w:rsid w:val="00C540F1"/>
    <w:rsid w:val="00CB2323"/>
    <w:rsid w:val="00CC1858"/>
    <w:rsid w:val="00CD30D4"/>
    <w:rsid w:val="00CD3509"/>
    <w:rsid w:val="00CF1922"/>
    <w:rsid w:val="00CF65B8"/>
    <w:rsid w:val="00D01812"/>
    <w:rsid w:val="00D01D02"/>
    <w:rsid w:val="00D043D0"/>
    <w:rsid w:val="00D34202"/>
    <w:rsid w:val="00D61D16"/>
    <w:rsid w:val="00DA62DE"/>
    <w:rsid w:val="00DD3A56"/>
    <w:rsid w:val="00DE008F"/>
    <w:rsid w:val="00DE7278"/>
    <w:rsid w:val="00DE7E42"/>
    <w:rsid w:val="00DF1A19"/>
    <w:rsid w:val="00DF2038"/>
    <w:rsid w:val="00E31EFA"/>
    <w:rsid w:val="00E402A5"/>
    <w:rsid w:val="00E66F76"/>
    <w:rsid w:val="00E723B7"/>
    <w:rsid w:val="00E766EE"/>
    <w:rsid w:val="00EB38F4"/>
    <w:rsid w:val="00ED2A53"/>
    <w:rsid w:val="00EE5560"/>
    <w:rsid w:val="00EE6935"/>
    <w:rsid w:val="00EF3563"/>
    <w:rsid w:val="00EF5023"/>
    <w:rsid w:val="00F01117"/>
    <w:rsid w:val="00F027ED"/>
    <w:rsid w:val="00F34F2A"/>
    <w:rsid w:val="00F42196"/>
    <w:rsid w:val="00F56071"/>
    <w:rsid w:val="00F67988"/>
    <w:rsid w:val="00F73931"/>
    <w:rsid w:val="00F945F4"/>
    <w:rsid w:val="00FA2105"/>
    <w:rsid w:val="00FC7BEC"/>
    <w:rsid w:val="00FD4CEF"/>
    <w:rsid w:val="00FD5AF0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014E86"/>
  <w15:chartTrackingRefBased/>
  <w15:docId w15:val="{21FF7D0D-98D2-4982-B7D2-E5C7ED9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03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5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3C5"/>
    <w:pPr>
      <w:tabs>
        <w:tab w:val="center" w:pos="4320"/>
        <w:tab w:val="right" w:pos="8640"/>
      </w:tabs>
    </w:pPr>
  </w:style>
  <w:style w:type="paragraph" w:customStyle="1" w:styleId="js-node">
    <w:name w:val="js-node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customStyle="1" w:styleId="toc-treetitle">
    <w:name w:val="toc-tree__title"/>
    <w:basedOn w:val="DefaultParagraphFont"/>
    <w:rsid w:val="006500D2"/>
  </w:style>
  <w:style w:type="paragraph" w:customStyle="1" w:styleId="js-toggle-expansion">
    <w:name w:val="js-toggle-expansion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FD5AF0"/>
    <w:rPr>
      <w:color w:val="0000FF"/>
      <w:u w:val="single"/>
    </w:rPr>
  </w:style>
  <w:style w:type="character" w:styleId="CommentReference">
    <w:name w:val="annotation reference"/>
    <w:basedOn w:val="DefaultParagraphFont"/>
    <w:rsid w:val="00280C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C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0C05"/>
  </w:style>
  <w:style w:type="paragraph" w:styleId="CommentSubject">
    <w:name w:val="annotation subject"/>
    <w:basedOn w:val="CommentText"/>
    <w:next w:val="CommentText"/>
    <w:link w:val="CommentSubjectChar"/>
    <w:rsid w:val="0028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C05"/>
    <w:rPr>
      <w:b/>
      <w:bCs/>
    </w:rPr>
  </w:style>
  <w:style w:type="character" w:customStyle="1" w:styleId="ssparalabel">
    <w:name w:val="ss_paralabel"/>
    <w:basedOn w:val="DefaultParagraphFont"/>
    <w:rsid w:val="001C0190"/>
  </w:style>
  <w:style w:type="character" w:customStyle="1" w:styleId="ssbf">
    <w:name w:val="ss_bf"/>
    <w:basedOn w:val="DefaultParagraphFont"/>
    <w:rsid w:val="001C0190"/>
  </w:style>
  <w:style w:type="character" w:customStyle="1" w:styleId="ssparacontent">
    <w:name w:val="ss_paracontent"/>
    <w:basedOn w:val="DefaultParagraphFont"/>
    <w:rsid w:val="001C0190"/>
  </w:style>
  <w:style w:type="character" w:customStyle="1" w:styleId="ssun">
    <w:name w:val="ss_un"/>
    <w:basedOn w:val="DefaultParagraphFont"/>
    <w:rsid w:val="001C0190"/>
  </w:style>
  <w:style w:type="character" w:customStyle="1" w:styleId="Heading1Char">
    <w:name w:val="Heading 1 Char"/>
    <w:basedOn w:val="DefaultParagraphFont"/>
    <w:link w:val="Heading1"/>
    <w:rsid w:val="0062569A"/>
    <w:rPr>
      <w:rFonts w:ascii="Arial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00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2DE"/>
    <w:rPr>
      <w:sz w:val="24"/>
    </w:rPr>
  </w:style>
  <w:style w:type="paragraph" w:styleId="ListParagraph">
    <w:name w:val="List Paragraph"/>
    <w:basedOn w:val="Normal"/>
    <w:uiPriority w:val="34"/>
    <w:qFormat/>
    <w:rsid w:val="0098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06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21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89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c2c4dc-e240-403f-bafc-ccfdc66f76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1" ma:contentTypeDescription="Create a new document." ma:contentTypeScope="" ma:versionID="b121b33b0201a2f3118dd8c795c8ba21">
  <xsd:schema xmlns:xsd="http://www.w3.org/2001/XMLSchema" xmlns:xs="http://www.w3.org/2001/XMLSchema" xmlns:p="http://schemas.microsoft.com/office/2006/metadata/properties" xmlns:ns3="5fc2c4dc-e240-403f-bafc-ccfdc66f7669" xmlns:ns4="90f0a014-b5a8-42b6-97fd-2eda6097c3a7" targetNamespace="http://schemas.microsoft.com/office/2006/metadata/properties" ma:root="true" ma:fieldsID="fe48071c5a23ab0bb805492d84163f0d" ns3:_="" ns4:_=""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DA233-793D-4510-9018-67B49353ABFD}">
  <ds:schemaRefs>
    <ds:schemaRef ds:uri="http://schemas.microsoft.com/office/2006/metadata/properties"/>
    <ds:schemaRef ds:uri="http://schemas.microsoft.com/office/infopath/2007/PartnerControls"/>
    <ds:schemaRef ds:uri="5fc2c4dc-e240-403f-bafc-ccfdc66f7669"/>
  </ds:schemaRefs>
</ds:datastoreItem>
</file>

<file path=customXml/itemProps2.xml><?xml version="1.0" encoding="utf-8"?>
<ds:datastoreItem xmlns:ds="http://schemas.openxmlformats.org/officeDocument/2006/customXml" ds:itemID="{716DE613-949F-4D09-8E09-F78079442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16854-0ACC-4C9C-8289-579427BC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4B4852-8447-43E6-84CD-37D7D845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NJDEP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NJDEP</dc:creator>
  <cp:keywords/>
  <dc:description/>
  <cp:lastModifiedBy>Monteschio, Mary [DEP]</cp:lastModifiedBy>
  <cp:revision>2</cp:revision>
  <dcterms:created xsi:type="dcterms:W3CDTF">2024-01-23T18:44:00Z</dcterms:created>
  <dcterms:modified xsi:type="dcterms:W3CDTF">2024-01-23T18:44:00Z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0x0101002156754C80DB0E42AFD28E6D2F00C9F8</vt:lpwstr>
  </property>
</Properties>
</file>