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93AF1" w14:textId="3802A366" w:rsidR="008A442B" w:rsidRDefault="001717AB" w:rsidP="0003549D">
      <w:pPr>
        <w:spacing w:after="0"/>
        <w:jc w:val="center"/>
        <w:rPr>
          <w:sz w:val="72"/>
        </w:rPr>
      </w:pPr>
      <w:r>
        <w:rPr>
          <w:sz w:val="72"/>
        </w:rPr>
        <w:t>20</w:t>
      </w:r>
      <w:r w:rsidR="004D284D">
        <w:rPr>
          <w:sz w:val="72"/>
        </w:rPr>
        <w:t>2</w:t>
      </w:r>
      <w:r w:rsidR="003428CA">
        <w:rPr>
          <w:sz w:val="72"/>
        </w:rPr>
        <w:t>3</w:t>
      </w:r>
    </w:p>
    <w:p w14:paraId="3CF6E2F4" w14:textId="77777777" w:rsidR="001717AB" w:rsidRP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New Jersey Marine Fisheries Council</w:t>
      </w:r>
    </w:p>
    <w:p w14:paraId="666D7558" w14:textId="77777777" w:rsid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Meeting Schedule</w:t>
      </w:r>
    </w:p>
    <w:p w14:paraId="103B8E7C" w14:textId="77777777" w:rsidR="0003549D" w:rsidRDefault="0003549D" w:rsidP="0003549D">
      <w:pPr>
        <w:spacing w:after="0"/>
        <w:jc w:val="center"/>
        <w:rPr>
          <w:b/>
          <w:color w:val="FF0000"/>
          <w:sz w:val="56"/>
        </w:rPr>
      </w:pPr>
    </w:p>
    <w:p w14:paraId="57D5D288" w14:textId="1139583E" w:rsidR="00B27C3E" w:rsidRPr="000F0809" w:rsidRDefault="000F0809" w:rsidP="0003549D">
      <w:pPr>
        <w:spacing w:after="0"/>
        <w:jc w:val="center"/>
        <w:rPr>
          <w:b/>
          <w:i/>
          <w:iCs/>
          <w:sz w:val="56"/>
        </w:rPr>
      </w:pPr>
      <w:r w:rsidRPr="000F0809">
        <w:rPr>
          <w:b/>
          <w:i/>
          <w:iCs/>
          <w:sz w:val="56"/>
        </w:rPr>
        <w:t>DRAFT</w:t>
      </w:r>
    </w:p>
    <w:p w14:paraId="40FAA10B" w14:textId="77777777" w:rsidR="00B27C3E" w:rsidRPr="0003549D" w:rsidRDefault="00B27C3E" w:rsidP="0003549D">
      <w:pPr>
        <w:spacing w:after="0"/>
        <w:jc w:val="center"/>
        <w:rPr>
          <w:b/>
          <w:color w:val="FF0000"/>
          <w:sz w:val="5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717AB" w14:paraId="42EF8E07" w14:textId="77777777" w:rsidTr="001717AB">
        <w:tc>
          <w:tcPr>
            <w:tcW w:w="3116" w:type="dxa"/>
          </w:tcPr>
          <w:p w14:paraId="6A010394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Date</w:t>
            </w:r>
          </w:p>
        </w:tc>
        <w:tc>
          <w:tcPr>
            <w:tcW w:w="3117" w:type="dxa"/>
          </w:tcPr>
          <w:p w14:paraId="43F323C6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Location</w:t>
            </w:r>
          </w:p>
        </w:tc>
        <w:tc>
          <w:tcPr>
            <w:tcW w:w="3117" w:type="dxa"/>
          </w:tcPr>
          <w:p w14:paraId="61B0490E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Time</w:t>
            </w:r>
          </w:p>
        </w:tc>
      </w:tr>
      <w:tr w:rsidR="006F2C39" w14:paraId="6E8DC00A" w14:textId="77777777" w:rsidTr="001717AB">
        <w:tc>
          <w:tcPr>
            <w:tcW w:w="3116" w:type="dxa"/>
          </w:tcPr>
          <w:p w14:paraId="7B288A9D" w14:textId="3F643561" w:rsidR="006F2C39" w:rsidRPr="001717AB" w:rsidRDefault="006F2C39" w:rsidP="006F2C39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 xml:space="preserve">Jan </w:t>
            </w:r>
            <w:r w:rsidR="003428CA">
              <w:rPr>
                <w:sz w:val="48"/>
              </w:rPr>
              <w:t>5</w:t>
            </w:r>
          </w:p>
        </w:tc>
        <w:tc>
          <w:tcPr>
            <w:tcW w:w="3117" w:type="dxa"/>
          </w:tcPr>
          <w:p w14:paraId="5D5AB4B3" w14:textId="27F1D5E3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7BD3270B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00260123" w14:textId="77777777" w:rsidTr="001717AB">
        <w:tc>
          <w:tcPr>
            <w:tcW w:w="3116" w:type="dxa"/>
          </w:tcPr>
          <w:p w14:paraId="4F0D20F7" w14:textId="4D7E27BA" w:rsidR="006F2C39" w:rsidRPr="001717AB" w:rsidRDefault="006F2C39" w:rsidP="006F2C39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March </w:t>
            </w:r>
            <w:r w:rsidR="003428CA">
              <w:rPr>
                <w:sz w:val="48"/>
              </w:rPr>
              <w:t>2</w:t>
            </w:r>
          </w:p>
        </w:tc>
        <w:tc>
          <w:tcPr>
            <w:tcW w:w="3117" w:type="dxa"/>
          </w:tcPr>
          <w:p w14:paraId="45B67BC5" w14:textId="2F99C199" w:rsidR="006F2C39" w:rsidRDefault="000F0809" w:rsidP="006F2C39">
            <w:pPr>
              <w:jc w:val="center"/>
            </w:pPr>
            <w:r>
              <w:rPr>
                <w:sz w:val="48"/>
              </w:rPr>
              <w:t>Stafford</w:t>
            </w:r>
          </w:p>
        </w:tc>
        <w:tc>
          <w:tcPr>
            <w:tcW w:w="3117" w:type="dxa"/>
          </w:tcPr>
          <w:p w14:paraId="04B71ED2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4DBBCEF8" w14:textId="77777777" w:rsidTr="001717AB">
        <w:tc>
          <w:tcPr>
            <w:tcW w:w="3116" w:type="dxa"/>
          </w:tcPr>
          <w:p w14:paraId="4D063A96" w14:textId="178BE074" w:rsidR="006F2C39" w:rsidRPr="001717AB" w:rsidRDefault="006F2C39" w:rsidP="006F2C39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May </w:t>
            </w:r>
            <w:r w:rsidR="000F0809">
              <w:rPr>
                <w:sz w:val="48"/>
              </w:rPr>
              <w:t>1</w:t>
            </w:r>
            <w:r w:rsidR="003428CA">
              <w:rPr>
                <w:sz w:val="48"/>
              </w:rPr>
              <w:t>1</w:t>
            </w:r>
            <w:r w:rsidR="000F0809">
              <w:rPr>
                <w:sz w:val="48"/>
              </w:rPr>
              <w:t>*</w:t>
            </w:r>
          </w:p>
        </w:tc>
        <w:tc>
          <w:tcPr>
            <w:tcW w:w="3117" w:type="dxa"/>
          </w:tcPr>
          <w:p w14:paraId="0302600B" w14:textId="537A755E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0D2B35CE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35007420" w14:textId="77777777" w:rsidTr="001717AB">
        <w:tc>
          <w:tcPr>
            <w:tcW w:w="3116" w:type="dxa"/>
          </w:tcPr>
          <w:p w14:paraId="38FFD43B" w14:textId="12C127DA" w:rsidR="006F2C39" w:rsidRPr="00257B11" w:rsidRDefault="006F2C39" w:rsidP="006F2C39">
            <w:pPr>
              <w:jc w:val="center"/>
              <w:rPr>
                <w:sz w:val="48"/>
              </w:rPr>
            </w:pPr>
            <w:r w:rsidRPr="00257B11">
              <w:rPr>
                <w:sz w:val="48"/>
              </w:rPr>
              <w:t xml:space="preserve">July </w:t>
            </w:r>
            <w:r w:rsidR="00257B11" w:rsidRPr="00257B11">
              <w:rPr>
                <w:sz w:val="48"/>
              </w:rPr>
              <w:t>13*</w:t>
            </w:r>
          </w:p>
        </w:tc>
        <w:tc>
          <w:tcPr>
            <w:tcW w:w="3117" w:type="dxa"/>
          </w:tcPr>
          <w:p w14:paraId="497DA550" w14:textId="3124D548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743BCBA5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09827AED" w14:textId="77777777" w:rsidTr="001717AB">
        <w:tc>
          <w:tcPr>
            <w:tcW w:w="3116" w:type="dxa"/>
          </w:tcPr>
          <w:p w14:paraId="6D73BAC7" w14:textId="110A1C30" w:rsidR="006F2C39" w:rsidRPr="00257B11" w:rsidRDefault="006F2C39" w:rsidP="006F2C39">
            <w:pPr>
              <w:jc w:val="center"/>
              <w:rPr>
                <w:sz w:val="48"/>
              </w:rPr>
            </w:pPr>
            <w:r w:rsidRPr="00257B11">
              <w:rPr>
                <w:sz w:val="48"/>
              </w:rPr>
              <w:t xml:space="preserve">Sept </w:t>
            </w:r>
            <w:r w:rsidR="003428CA" w:rsidRPr="00257B11">
              <w:rPr>
                <w:sz w:val="48"/>
              </w:rPr>
              <w:t>7</w:t>
            </w:r>
          </w:p>
        </w:tc>
        <w:tc>
          <w:tcPr>
            <w:tcW w:w="3117" w:type="dxa"/>
          </w:tcPr>
          <w:p w14:paraId="0BD14541" w14:textId="5268D8CB" w:rsidR="006F2C39" w:rsidRDefault="000F0809" w:rsidP="006F2C39">
            <w:pPr>
              <w:jc w:val="center"/>
            </w:pPr>
            <w:r>
              <w:rPr>
                <w:sz w:val="48"/>
              </w:rPr>
              <w:t>Stafford</w:t>
            </w:r>
          </w:p>
        </w:tc>
        <w:tc>
          <w:tcPr>
            <w:tcW w:w="3117" w:type="dxa"/>
          </w:tcPr>
          <w:p w14:paraId="765A83E2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7985EE45" w14:textId="77777777" w:rsidTr="001717AB">
        <w:tc>
          <w:tcPr>
            <w:tcW w:w="3116" w:type="dxa"/>
          </w:tcPr>
          <w:p w14:paraId="6DB29975" w14:textId="20289AD4" w:rsidR="006F2C39" w:rsidRPr="009B160F" w:rsidRDefault="006F2C39" w:rsidP="006F2C39">
            <w:pPr>
              <w:jc w:val="center"/>
              <w:rPr>
                <w:sz w:val="48"/>
              </w:rPr>
            </w:pPr>
            <w:r w:rsidRPr="009B160F">
              <w:rPr>
                <w:sz w:val="48"/>
              </w:rPr>
              <w:t xml:space="preserve">Nov </w:t>
            </w:r>
            <w:r w:rsidR="003428CA">
              <w:rPr>
                <w:sz w:val="48"/>
              </w:rPr>
              <w:t>2</w:t>
            </w:r>
          </w:p>
        </w:tc>
        <w:tc>
          <w:tcPr>
            <w:tcW w:w="3117" w:type="dxa"/>
          </w:tcPr>
          <w:p w14:paraId="77B602A7" w14:textId="27699956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1C90C944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</w:tbl>
    <w:p w14:paraId="2212D297" w14:textId="77777777" w:rsidR="00C65790" w:rsidRDefault="00C65790" w:rsidP="006F2C39">
      <w:pPr>
        <w:spacing w:after="0"/>
      </w:pPr>
      <w:r>
        <w:t xml:space="preserve">None of these dates conflict with ASMFC </w:t>
      </w:r>
      <w:r w:rsidR="006F2C39">
        <w:t xml:space="preserve">or MAFMC </w:t>
      </w:r>
      <w:r>
        <w:t xml:space="preserve">meetings.  </w:t>
      </w:r>
    </w:p>
    <w:p w14:paraId="4725B8B5" w14:textId="77777777" w:rsidR="00C65790" w:rsidRDefault="00C65790" w:rsidP="006F2C39">
      <w:pPr>
        <w:spacing w:after="0"/>
      </w:pPr>
    </w:p>
    <w:p w14:paraId="0D2BC708" w14:textId="77777777" w:rsidR="00910D84" w:rsidRPr="00910D84" w:rsidRDefault="00910D84" w:rsidP="006F2C39">
      <w:pPr>
        <w:spacing w:after="0"/>
        <w:rPr>
          <w:sz w:val="28"/>
          <w:szCs w:val="28"/>
        </w:rPr>
      </w:pPr>
      <w:r>
        <w:rPr>
          <w:sz w:val="28"/>
          <w:szCs w:val="28"/>
        </w:rPr>
        <w:t>*Second Thursday of the month</w:t>
      </w:r>
    </w:p>
    <w:p w14:paraId="637F3820" w14:textId="77777777" w:rsidR="006F2C39" w:rsidRDefault="006F2C39" w:rsidP="006F2C39">
      <w:pPr>
        <w:spacing w:after="0"/>
        <w:rPr>
          <w:sz w:val="28"/>
          <w:szCs w:val="28"/>
        </w:rPr>
      </w:pPr>
    </w:p>
    <w:p w14:paraId="229902A3" w14:textId="77777777" w:rsidR="006F2C39" w:rsidRDefault="006F2C39" w:rsidP="006F2C39">
      <w:pPr>
        <w:spacing w:after="0"/>
        <w:rPr>
          <w:sz w:val="28"/>
          <w:szCs w:val="28"/>
        </w:rPr>
      </w:pPr>
      <w:r>
        <w:rPr>
          <w:sz w:val="28"/>
          <w:szCs w:val="28"/>
        </w:rPr>
        <w:t>Typical meeting locations:</w:t>
      </w:r>
    </w:p>
    <w:p w14:paraId="6306E6FA" w14:textId="77777777" w:rsidR="006F2C39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>Atlantic County Library, Galloway Branch, 306 E Jimmie Leeds Rd, Galloway, NJ 08205</w:t>
      </w:r>
    </w:p>
    <w:p w14:paraId="1AD7F4C4" w14:textId="77777777" w:rsidR="0003549D" w:rsidRPr="006F2C39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 xml:space="preserve">Stafford Twp Administrative Office </w:t>
      </w:r>
      <w:proofErr w:type="spellStart"/>
      <w:r w:rsidRPr="006F2C39">
        <w:rPr>
          <w:sz w:val="28"/>
          <w:szCs w:val="28"/>
        </w:rPr>
        <w:t>Bldg</w:t>
      </w:r>
      <w:proofErr w:type="spellEnd"/>
      <w:r w:rsidRPr="006F2C39">
        <w:rPr>
          <w:sz w:val="28"/>
          <w:szCs w:val="28"/>
        </w:rPr>
        <w:t>, 260 E. Bay Ave, Manahawkin, NJ 08050</w:t>
      </w:r>
    </w:p>
    <w:sectPr w:rsidR="0003549D" w:rsidRPr="006F2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A70A9"/>
    <w:multiLevelType w:val="hybridMultilevel"/>
    <w:tmpl w:val="24E4B278"/>
    <w:lvl w:ilvl="0" w:tplc="18AC07D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A54FE"/>
    <w:multiLevelType w:val="hybridMultilevel"/>
    <w:tmpl w:val="4530D664"/>
    <w:lvl w:ilvl="0" w:tplc="81E22F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B1C44"/>
    <w:multiLevelType w:val="hybridMultilevel"/>
    <w:tmpl w:val="2E642784"/>
    <w:lvl w:ilvl="0" w:tplc="11FC4A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7AB"/>
    <w:rsid w:val="0003549D"/>
    <w:rsid w:val="000F0809"/>
    <w:rsid w:val="00110CFC"/>
    <w:rsid w:val="001717AB"/>
    <w:rsid w:val="001A7B0F"/>
    <w:rsid w:val="00257B11"/>
    <w:rsid w:val="003428CA"/>
    <w:rsid w:val="0036139B"/>
    <w:rsid w:val="0039769C"/>
    <w:rsid w:val="004877F9"/>
    <w:rsid w:val="004C4ABF"/>
    <w:rsid w:val="004D284D"/>
    <w:rsid w:val="00690B17"/>
    <w:rsid w:val="00692D10"/>
    <w:rsid w:val="006F2C39"/>
    <w:rsid w:val="007A3D34"/>
    <w:rsid w:val="008A442B"/>
    <w:rsid w:val="00910D84"/>
    <w:rsid w:val="009928ED"/>
    <w:rsid w:val="009B160F"/>
    <w:rsid w:val="00B27C3E"/>
    <w:rsid w:val="00B30E9C"/>
    <w:rsid w:val="00C65790"/>
    <w:rsid w:val="00ED7250"/>
    <w:rsid w:val="00F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02A50"/>
  <w15:chartTrackingRefBased/>
  <w15:docId w15:val="{5E429ECC-A550-474B-A262-1DEAFCFD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1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7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7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</dc:creator>
  <cp:keywords/>
  <dc:description/>
  <cp:lastModifiedBy>Brust, Jeffrey [DEP]</cp:lastModifiedBy>
  <cp:revision>6</cp:revision>
  <dcterms:created xsi:type="dcterms:W3CDTF">2021-08-17T19:27:00Z</dcterms:created>
  <dcterms:modified xsi:type="dcterms:W3CDTF">2022-09-12T14:31:00Z</dcterms:modified>
</cp:coreProperties>
</file>