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FD503" w14:textId="155B276C" w:rsidR="00970231" w:rsidRDefault="00340E5D" w:rsidP="00C66BCF">
      <w:pPr>
        <w:jc w:val="center"/>
        <w:rPr>
          <w:b/>
          <w:bCs/>
        </w:rPr>
      </w:pPr>
      <w:r>
        <w:rPr>
          <w:b/>
          <w:bCs/>
        </w:rPr>
        <w:t>A p</w:t>
      </w:r>
      <w:r w:rsidR="00B6263A">
        <w:rPr>
          <w:b/>
          <w:bCs/>
        </w:rPr>
        <w:t xml:space="preserve">roposal to </w:t>
      </w:r>
      <w:r>
        <w:rPr>
          <w:b/>
          <w:bCs/>
        </w:rPr>
        <w:t>r</w:t>
      </w:r>
      <w:r w:rsidR="00B6263A">
        <w:rPr>
          <w:b/>
          <w:bCs/>
        </w:rPr>
        <w:t xml:space="preserve">evise </w:t>
      </w:r>
      <w:r>
        <w:rPr>
          <w:b/>
          <w:bCs/>
        </w:rPr>
        <w:t>t</w:t>
      </w:r>
      <w:r w:rsidR="003E1F19">
        <w:rPr>
          <w:b/>
          <w:bCs/>
        </w:rPr>
        <w:t>he</w:t>
      </w:r>
      <w:r w:rsidR="00F309E3">
        <w:rPr>
          <w:b/>
          <w:bCs/>
        </w:rPr>
        <w:t xml:space="preserve"> </w:t>
      </w:r>
      <w:r w:rsidR="0018464E" w:rsidRPr="0018464E">
        <w:rPr>
          <w:b/>
          <w:bCs/>
        </w:rPr>
        <w:t>New Jersey</w:t>
      </w:r>
      <w:r w:rsidR="00355ED1">
        <w:rPr>
          <w:b/>
          <w:bCs/>
        </w:rPr>
        <w:t xml:space="preserve"> </w:t>
      </w:r>
      <w:r w:rsidR="0018464E" w:rsidRPr="0018464E">
        <w:rPr>
          <w:b/>
          <w:bCs/>
        </w:rPr>
        <w:t>Atlantic Menhaden</w:t>
      </w:r>
      <w:r w:rsidR="0018464E">
        <w:rPr>
          <w:b/>
          <w:bCs/>
        </w:rPr>
        <w:t xml:space="preserve"> </w:t>
      </w:r>
      <w:r w:rsidR="0018464E" w:rsidRPr="00F04700">
        <w:rPr>
          <w:b/>
          <w:bCs/>
        </w:rPr>
        <w:t>Commercial</w:t>
      </w:r>
      <w:r w:rsidR="0018464E">
        <w:rPr>
          <w:b/>
          <w:bCs/>
        </w:rPr>
        <w:t xml:space="preserve"> Harvest Rules</w:t>
      </w:r>
      <w:r w:rsidR="00C62CD9">
        <w:rPr>
          <w:b/>
          <w:bCs/>
        </w:rPr>
        <w:t xml:space="preserve"> -</w:t>
      </w:r>
    </w:p>
    <w:p w14:paraId="7EAEF5AF" w14:textId="255B7CB8" w:rsidR="00C62CD9" w:rsidRPr="00981832" w:rsidRDefault="00C62CD9" w:rsidP="00C66BCF">
      <w:pPr>
        <w:jc w:val="center"/>
        <w:rPr>
          <w:b/>
          <w:bCs/>
        </w:rPr>
      </w:pPr>
      <w:r w:rsidRPr="00981832">
        <w:rPr>
          <w:b/>
          <w:bCs/>
        </w:rPr>
        <w:t xml:space="preserve">To </w:t>
      </w:r>
      <w:r w:rsidR="00340E5D">
        <w:rPr>
          <w:b/>
          <w:bCs/>
        </w:rPr>
        <w:t>a</w:t>
      </w:r>
      <w:r w:rsidRPr="00981832">
        <w:rPr>
          <w:b/>
          <w:bCs/>
        </w:rPr>
        <w:t xml:space="preserve">llow for the </w:t>
      </w:r>
      <w:r w:rsidR="00340E5D">
        <w:rPr>
          <w:b/>
          <w:bCs/>
        </w:rPr>
        <w:t>r</w:t>
      </w:r>
      <w:r w:rsidRPr="00981832">
        <w:rPr>
          <w:b/>
          <w:bCs/>
        </w:rPr>
        <w:t xml:space="preserve">emoval of </w:t>
      </w:r>
      <w:r w:rsidR="00340E5D">
        <w:rPr>
          <w:b/>
          <w:bCs/>
        </w:rPr>
        <w:t>m</w:t>
      </w:r>
      <w:r w:rsidRPr="00981832">
        <w:rPr>
          <w:b/>
          <w:bCs/>
        </w:rPr>
        <w:t xml:space="preserve">enhaden from a </w:t>
      </w:r>
      <w:r w:rsidR="00340E5D">
        <w:rPr>
          <w:b/>
          <w:bCs/>
        </w:rPr>
        <w:t>p</w:t>
      </w:r>
      <w:r w:rsidRPr="00981832">
        <w:rPr>
          <w:b/>
          <w:bCs/>
        </w:rPr>
        <w:t xml:space="preserve">urse </w:t>
      </w:r>
      <w:r w:rsidR="00340E5D">
        <w:rPr>
          <w:b/>
          <w:bCs/>
        </w:rPr>
        <w:t>s</w:t>
      </w:r>
      <w:r w:rsidRPr="00981832">
        <w:rPr>
          <w:b/>
          <w:bCs/>
        </w:rPr>
        <w:t xml:space="preserve">eine by </w:t>
      </w:r>
      <w:r w:rsidR="00340E5D">
        <w:rPr>
          <w:b/>
          <w:bCs/>
        </w:rPr>
        <w:t>p</w:t>
      </w:r>
      <w:r w:rsidRPr="00981832">
        <w:rPr>
          <w:b/>
          <w:bCs/>
        </w:rPr>
        <w:t xml:space="preserve">ump in </w:t>
      </w:r>
      <w:r>
        <w:rPr>
          <w:b/>
          <w:bCs/>
        </w:rPr>
        <w:t>S</w:t>
      </w:r>
      <w:r w:rsidRPr="00981832">
        <w:rPr>
          <w:b/>
          <w:bCs/>
        </w:rPr>
        <w:t xml:space="preserve">tate </w:t>
      </w:r>
      <w:r w:rsidR="00340E5D">
        <w:rPr>
          <w:b/>
          <w:bCs/>
        </w:rPr>
        <w:t>w</w:t>
      </w:r>
      <w:r w:rsidRPr="00981832">
        <w:rPr>
          <w:b/>
          <w:bCs/>
        </w:rPr>
        <w:t>aters</w:t>
      </w:r>
    </w:p>
    <w:p w14:paraId="190EB989" w14:textId="77777777" w:rsidR="00D33EBC" w:rsidRDefault="00D33EBC" w:rsidP="000514E2">
      <w:pPr>
        <w:jc w:val="both"/>
        <w:rPr>
          <w:b/>
          <w:bCs/>
        </w:rPr>
      </w:pPr>
    </w:p>
    <w:p w14:paraId="3664E68D" w14:textId="77777777" w:rsidR="00C66BCF" w:rsidRDefault="00C66BCF" w:rsidP="000514E2">
      <w:pPr>
        <w:jc w:val="both"/>
        <w:rPr>
          <w:b/>
          <w:bCs/>
        </w:rPr>
      </w:pPr>
    </w:p>
    <w:p w14:paraId="49B30A3A" w14:textId="72E42B7A" w:rsidR="00D93C69" w:rsidRDefault="004E5E28" w:rsidP="000514E2">
      <w:pPr>
        <w:jc w:val="both"/>
      </w:pPr>
      <w:r>
        <w:rPr>
          <w:b/>
          <w:bCs/>
        </w:rPr>
        <w:t>July 14</w:t>
      </w:r>
      <w:r w:rsidR="00613AB5" w:rsidRPr="00613AB5">
        <w:rPr>
          <w:b/>
          <w:bCs/>
        </w:rPr>
        <w:t>, 2022</w:t>
      </w:r>
      <w:r w:rsidR="00613AB5">
        <w:t xml:space="preserve"> - </w:t>
      </w:r>
      <w:r w:rsidR="00B75E01">
        <w:t xml:space="preserve">On behalf of the Port of Cape May, </w:t>
      </w:r>
      <w:r w:rsidR="0018464E">
        <w:t>Lunds Fisheries, Inc</w:t>
      </w:r>
      <w:r w:rsidR="001D697C">
        <w:t>.</w:t>
      </w:r>
      <w:r w:rsidR="0018464E">
        <w:t xml:space="preserve"> is requesting </w:t>
      </w:r>
      <w:r w:rsidR="00B609CC">
        <w:t>a</w:t>
      </w:r>
      <w:r w:rsidR="0018464E">
        <w:t xml:space="preserve"> rule change to </w:t>
      </w:r>
      <w:r w:rsidR="00B75E01">
        <w:t xml:space="preserve">the </w:t>
      </w:r>
      <w:r w:rsidR="0018464E">
        <w:t xml:space="preserve">New Jersey Atlantic Menhaden </w:t>
      </w:r>
      <w:r w:rsidR="00B75E01">
        <w:t xml:space="preserve">Management Program </w:t>
      </w:r>
      <w:r w:rsidR="00800C45">
        <w:t>N</w:t>
      </w:r>
      <w:r w:rsidR="00B75E01">
        <w:t>.</w:t>
      </w:r>
      <w:r w:rsidR="00800C45">
        <w:t>J.A.C.</w:t>
      </w:r>
      <w:r w:rsidR="00D93C69">
        <w:t xml:space="preserve"> </w:t>
      </w:r>
      <w:r w:rsidR="00800C45">
        <w:t>7:</w:t>
      </w:r>
      <w:r w:rsidR="00B75E01">
        <w:t>25 – 22.</w:t>
      </w:r>
      <w:r>
        <w:t>4 (d)(7)</w:t>
      </w:r>
      <w:r w:rsidR="00355ED1">
        <w:t xml:space="preserve"> </w:t>
      </w:r>
    </w:p>
    <w:p w14:paraId="386792BC" w14:textId="77777777" w:rsidR="00C62CD9" w:rsidRDefault="00C62CD9" w:rsidP="00F04700">
      <w:pPr>
        <w:jc w:val="both"/>
      </w:pPr>
    </w:p>
    <w:p w14:paraId="0DB69FA7" w14:textId="3D0B5875" w:rsidR="00796CB8" w:rsidRDefault="000514E2" w:rsidP="00F04700">
      <w:pPr>
        <w:jc w:val="both"/>
      </w:pPr>
      <w:r>
        <w:t xml:space="preserve">New Jersey currently has four purse seiners operating out of Cape May and one operating out of Raritan Bay that harvest </w:t>
      </w:r>
      <w:r w:rsidR="00551D9F">
        <w:t xml:space="preserve">Atlantic </w:t>
      </w:r>
      <w:r>
        <w:t xml:space="preserve">menhaden.  </w:t>
      </w:r>
      <w:r w:rsidR="00796CB8">
        <w:t xml:space="preserve">While </w:t>
      </w:r>
      <w:r>
        <w:t xml:space="preserve">pumping is </w:t>
      </w:r>
      <w:r w:rsidR="00796CB8">
        <w:t xml:space="preserve">currently restricted within the state waters of the Atlantic Ocean and Delaware Bay, </w:t>
      </w:r>
      <w:r>
        <w:t xml:space="preserve">with the change being requested </w:t>
      </w:r>
      <w:r w:rsidR="00FB2C9E">
        <w:t xml:space="preserve">hydraulic </w:t>
      </w:r>
      <w:r w:rsidR="00796CB8">
        <w:t>p</w:t>
      </w:r>
      <w:r w:rsidR="00FD635C">
        <w:t>umping would be permitted</w:t>
      </w:r>
      <w:r w:rsidR="00A83C54">
        <w:t xml:space="preserve"> </w:t>
      </w:r>
      <w:r w:rsidR="003977C6">
        <w:t xml:space="preserve">from </w:t>
      </w:r>
      <w:r w:rsidR="0018464E">
        <w:t xml:space="preserve">0.6 </w:t>
      </w:r>
      <w:r w:rsidR="00A90C43">
        <w:t xml:space="preserve">nautical </w:t>
      </w:r>
      <w:r w:rsidR="0018464E">
        <w:t>mile</w:t>
      </w:r>
      <w:r w:rsidR="00DF44AA">
        <w:t>s</w:t>
      </w:r>
      <w:r w:rsidR="0018464E">
        <w:t xml:space="preserve"> off of New Jersey’s </w:t>
      </w:r>
      <w:r w:rsidR="00841623">
        <w:t>beaches</w:t>
      </w:r>
      <w:r w:rsidR="0018464E">
        <w:t xml:space="preserve"> and in Delaware Bay</w:t>
      </w:r>
      <w:r w:rsidR="009F5060">
        <w:t xml:space="preserve">. </w:t>
      </w:r>
      <w:r w:rsidR="00A15D2D">
        <w:t xml:space="preserve">We propose </w:t>
      </w:r>
      <w:r w:rsidR="00B609CC">
        <w:t xml:space="preserve">that </w:t>
      </w:r>
      <w:r w:rsidR="00A15D2D">
        <w:t xml:space="preserve">the pumping of Atlantic menhaden in state waters </w:t>
      </w:r>
      <w:r w:rsidR="00B609CC">
        <w:t xml:space="preserve">would be </w:t>
      </w:r>
      <w:r w:rsidR="004E5E28">
        <w:t xml:space="preserve">initially </w:t>
      </w:r>
      <w:r w:rsidR="00B609CC">
        <w:t xml:space="preserve">permitted </w:t>
      </w:r>
      <w:r w:rsidR="004E5E28">
        <w:t>through legislation</w:t>
      </w:r>
      <w:r w:rsidR="00FB2C9E">
        <w:t xml:space="preserve"> and</w:t>
      </w:r>
      <w:r w:rsidR="004E5E28">
        <w:t xml:space="preserve"> prior to the end of </w:t>
      </w:r>
      <w:r w:rsidR="00A15D2D">
        <w:t>the 2022 fishing year</w:t>
      </w:r>
      <w:r w:rsidR="00797D1A">
        <w:t>,</w:t>
      </w:r>
      <w:r w:rsidR="00A15D2D">
        <w:t xml:space="preserve"> </w:t>
      </w:r>
      <w:r w:rsidR="004E5E28">
        <w:t>and</w:t>
      </w:r>
      <w:r w:rsidR="00A15D2D">
        <w:t xml:space="preserve"> </w:t>
      </w:r>
      <w:r w:rsidR="00FB2C9E">
        <w:t xml:space="preserve">would </w:t>
      </w:r>
      <w:r w:rsidR="00A15D2D">
        <w:t>result</w:t>
      </w:r>
      <w:r w:rsidR="00B609CC">
        <w:t xml:space="preserve"> with </w:t>
      </w:r>
      <w:r w:rsidR="004E5E28">
        <w:t xml:space="preserve">the establishment of regulations </w:t>
      </w:r>
      <w:r w:rsidR="00A15D2D">
        <w:t>implement</w:t>
      </w:r>
      <w:r w:rsidR="00B609CC">
        <w:t>ing</w:t>
      </w:r>
      <w:r w:rsidR="00A15D2D">
        <w:t xml:space="preserve"> the rule </w:t>
      </w:r>
      <w:r w:rsidR="00551D9F">
        <w:t xml:space="preserve">change </w:t>
      </w:r>
      <w:r w:rsidR="004E5E28">
        <w:t>prior to the</w:t>
      </w:r>
      <w:r w:rsidR="00B609CC">
        <w:t xml:space="preserve"> beginning</w:t>
      </w:r>
      <w:r w:rsidR="00A15D2D">
        <w:t xml:space="preserve"> in the 2023 fishing year.</w:t>
      </w:r>
    </w:p>
    <w:p w14:paraId="7A160A91" w14:textId="47483590" w:rsidR="00A15D2D" w:rsidRDefault="007B51F2" w:rsidP="00F04700">
      <w:pPr>
        <w:jc w:val="both"/>
      </w:pPr>
      <w:r>
        <w:t xml:space="preserve">  </w:t>
      </w:r>
    </w:p>
    <w:p w14:paraId="1D832219" w14:textId="7C949B06" w:rsidR="00B90EAA" w:rsidRDefault="0018464E" w:rsidP="00F04700">
      <w:pPr>
        <w:jc w:val="both"/>
      </w:pPr>
      <w:r>
        <w:t xml:space="preserve">Current regulations do not permit </w:t>
      </w:r>
      <w:r w:rsidR="00A90C43">
        <w:t>the purse seine fishery to pump fish onboard</w:t>
      </w:r>
      <w:r w:rsidR="00A15D2D">
        <w:t xml:space="preserve"> in state waters and require that </w:t>
      </w:r>
      <w:r w:rsidR="00A90C43">
        <w:t xml:space="preserve">all fish from the purse seine </w:t>
      </w:r>
      <w:r w:rsidR="00B90EAA">
        <w:t xml:space="preserve">must </w:t>
      </w:r>
      <w:r w:rsidR="00A15D2D">
        <w:t xml:space="preserve">be removed </w:t>
      </w:r>
      <w:r w:rsidR="00A90C43">
        <w:t>by brailing or dip net only</w:t>
      </w:r>
      <w:r w:rsidR="00A15D2D">
        <w:t>.</w:t>
      </w:r>
      <w:r w:rsidR="00A90C43">
        <w:t xml:space="preserve"> </w:t>
      </w:r>
      <w:r w:rsidR="00016C99">
        <w:t xml:space="preserve">  New Jersey purse seine vessels may use a pump when removing fish from the</w:t>
      </w:r>
      <w:r w:rsidR="00551D9F">
        <w:t>ir</w:t>
      </w:r>
      <w:r w:rsidR="00016C99">
        <w:t xml:space="preserve"> net</w:t>
      </w:r>
      <w:r w:rsidR="00551D9F">
        <w:t>s</w:t>
      </w:r>
      <w:r w:rsidR="00016C99">
        <w:t xml:space="preserve"> in Federal waters.  </w:t>
      </w:r>
      <w:r w:rsidR="006C1B7A">
        <w:t xml:space="preserve">   </w:t>
      </w:r>
      <w:r w:rsidR="00B90EAA">
        <w:t xml:space="preserve"> The State of New Jersey currently allows fish pumps </w:t>
      </w:r>
      <w:r w:rsidR="00016C99">
        <w:t xml:space="preserve">to be </w:t>
      </w:r>
      <w:r w:rsidR="00B90EAA">
        <w:t xml:space="preserve">on </w:t>
      </w:r>
      <w:r w:rsidR="00016C99">
        <w:t xml:space="preserve">board </w:t>
      </w:r>
      <w:r w:rsidR="00B90EAA">
        <w:t>vessels operating in state waters</w:t>
      </w:r>
      <w:r w:rsidR="00016C99">
        <w:t>,</w:t>
      </w:r>
      <w:r w:rsidR="00B90EAA">
        <w:t xml:space="preserve"> as long as the pump and hoses are clearly and completely disconnected from a power source, tarped, not readily available, and inoperable in state waters.  </w:t>
      </w:r>
      <w:r w:rsidR="00B609CC">
        <w:t xml:space="preserve">We </w:t>
      </w:r>
      <w:r w:rsidR="00B90EAA">
        <w:t>propose that this re</w:t>
      </w:r>
      <w:r w:rsidR="00016C99">
        <w:t xml:space="preserve">striction </w:t>
      </w:r>
      <w:r w:rsidR="00B90EAA">
        <w:t xml:space="preserve">be eliminated with the authorization to use fish pumps in </w:t>
      </w:r>
      <w:r w:rsidR="00016C99">
        <w:t>State</w:t>
      </w:r>
      <w:r w:rsidR="00C01DEC">
        <w:t xml:space="preserve"> waters</w:t>
      </w:r>
      <w:r w:rsidR="00016C99">
        <w:t>.</w:t>
      </w:r>
    </w:p>
    <w:p w14:paraId="3EA9727F" w14:textId="77777777" w:rsidR="00B90EAA" w:rsidRDefault="00B90EAA" w:rsidP="00F04700">
      <w:pPr>
        <w:jc w:val="both"/>
      </w:pPr>
    </w:p>
    <w:p w14:paraId="79CF32DF" w14:textId="02BB8654" w:rsidR="00D33EBC" w:rsidRDefault="00C01DEC" w:rsidP="00F04700">
      <w:pPr>
        <w:jc w:val="both"/>
      </w:pPr>
      <w:r>
        <w:t>We are not aware of any negative environment</w:t>
      </w:r>
      <w:r w:rsidR="00CD5D3D">
        <w:t>a</w:t>
      </w:r>
      <w:r>
        <w:t xml:space="preserve">l </w:t>
      </w:r>
      <w:r w:rsidR="00CD5D3D">
        <w:t xml:space="preserve">or conservation </w:t>
      </w:r>
      <w:r>
        <w:t>impact that occurs when pumping menhaden</w:t>
      </w:r>
      <w:r w:rsidR="00016C99">
        <w:t xml:space="preserve">, nor is there a similar restriction in any other Atlantic coast state with a menhaden </w:t>
      </w:r>
      <w:r w:rsidR="00797D1A">
        <w:t>purse seine</w:t>
      </w:r>
      <w:r w:rsidR="00016C99">
        <w:t xml:space="preserve"> fishery</w:t>
      </w:r>
      <w:r w:rsidR="00CD5D3D">
        <w:t>.  T</w:t>
      </w:r>
      <w:r>
        <w:t xml:space="preserve">he required use of brails or dip nets is unsafe and inefficient, extending the time it takes to remove fish from the net and </w:t>
      </w:r>
      <w:r w:rsidR="00016C99">
        <w:t>adding time to</w:t>
      </w:r>
      <w:r>
        <w:t xml:space="preserve"> the fishing operation.  While some </w:t>
      </w:r>
      <w:r w:rsidR="00797D1A">
        <w:t xml:space="preserve">limited amount of </w:t>
      </w:r>
      <w:r w:rsidR="00CD5D3D">
        <w:t xml:space="preserve">air-induced </w:t>
      </w:r>
      <w:r>
        <w:t>foam</w:t>
      </w:r>
      <w:r w:rsidR="00797D1A">
        <w:t xml:space="preserve"> </w:t>
      </w:r>
      <w:r>
        <w:t xml:space="preserve">may rise to the surface of the water </w:t>
      </w:r>
      <w:r w:rsidR="00CD5D3D">
        <w:t>during</w:t>
      </w:r>
      <w:r>
        <w:t xml:space="preserve"> pumping, this impact can be significantly reduced by extending the pump’s discharge </w:t>
      </w:r>
      <w:r w:rsidR="00797D1A">
        <w:t xml:space="preserve">hose </w:t>
      </w:r>
      <w:r w:rsidR="00EC55F6">
        <w:t xml:space="preserve">below </w:t>
      </w:r>
      <w:r>
        <w:t xml:space="preserve">the </w:t>
      </w:r>
      <w:r w:rsidR="00EC55F6">
        <w:t xml:space="preserve">surface of the </w:t>
      </w:r>
      <w:r>
        <w:t xml:space="preserve">water.  </w:t>
      </w:r>
    </w:p>
    <w:p w14:paraId="468666A8" w14:textId="77777777" w:rsidR="00D33EBC" w:rsidRDefault="00D33EBC" w:rsidP="00F04700">
      <w:pPr>
        <w:jc w:val="both"/>
      </w:pPr>
    </w:p>
    <w:p w14:paraId="21F24EF9" w14:textId="2A8ADE66" w:rsidR="00AE0CE2" w:rsidRDefault="00D33EBC" w:rsidP="00F04700">
      <w:pPr>
        <w:jc w:val="both"/>
      </w:pPr>
      <w:r>
        <w:t>Removing menhaden by hydraulic pump</w:t>
      </w:r>
      <w:r w:rsidR="00AE0CE2">
        <w:t xml:space="preserve"> from the seine net</w:t>
      </w:r>
      <w:r>
        <w:t>, rather than</w:t>
      </w:r>
      <w:r w:rsidR="00AE0CE2">
        <w:t xml:space="preserve"> using a manually-operated</w:t>
      </w:r>
      <w:r>
        <w:t xml:space="preserve"> brail, reduces the potential for fish to be lost in the fishing operation and, potentially, end up on a beach.  </w:t>
      </w:r>
      <w:r w:rsidR="00AE0CE2">
        <w:t>For example, w</w:t>
      </w:r>
      <w:r w:rsidR="009E442D">
        <w:t>hen</w:t>
      </w:r>
      <w:r>
        <w:t xml:space="preserve"> brailing </w:t>
      </w:r>
      <w:r w:rsidR="00AE0CE2">
        <w:t xml:space="preserve">fish, </w:t>
      </w:r>
      <w:r>
        <w:t xml:space="preserve">the net </w:t>
      </w:r>
      <w:r w:rsidR="00AE0CE2">
        <w:t>must be</w:t>
      </w:r>
      <w:r>
        <w:t xml:space="preserve"> </w:t>
      </w:r>
      <w:r w:rsidR="00AE0CE2">
        <w:t xml:space="preserve">tightly </w:t>
      </w:r>
      <w:r>
        <w:t>pursed</w:t>
      </w:r>
      <w:r w:rsidR="00AE0CE2">
        <w:t xml:space="preserve"> </w:t>
      </w:r>
      <w:r>
        <w:t xml:space="preserve">around the </w:t>
      </w:r>
      <w:r w:rsidR="00AE0CE2">
        <w:t xml:space="preserve">school of </w:t>
      </w:r>
      <w:r>
        <w:t xml:space="preserve">fish so that they </w:t>
      </w:r>
      <w:r w:rsidR="00AE0CE2">
        <w:t>are</w:t>
      </w:r>
      <w:r>
        <w:t xml:space="preserve"> available to the brail</w:t>
      </w:r>
      <w:r w:rsidR="00AE0CE2">
        <w:t xml:space="preserve"> at the surface of the water</w:t>
      </w:r>
      <w:r>
        <w:t xml:space="preserve">.  This </w:t>
      </w:r>
      <w:r w:rsidR="00AE0CE2">
        <w:t xml:space="preserve">tightening </w:t>
      </w:r>
      <w:r>
        <w:t xml:space="preserve">can suffocate the fish which can </w:t>
      </w:r>
      <w:r w:rsidR="00E52056">
        <w:t xml:space="preserve">then </w:t>
      </w:r>
      <w:r>
        <w:t>drop deeper into the net</w:t>
      </w:r>
      <w:r w:rsidR="00E52056">
        <w:t xml:space="preserve">; </w:t>
      </w:r>
      <w:r w:rsidR="00AE0CE2">
        <w:t>the combined weight of the catch</w:t>
      </w:r>
      <w:r>
        <w:t xml:space="preserve"> </w:t>
      </w:r>
      <w:r w:rsidR="00E52056">
        <w:t xml:space="preserve">sinking </w:t>
      </w:r>
      <w:r>
        <w:t xml:space="preserve">can </w:t>
      </w:r>
      <w:r w:rsidR="00E52056">
        <w:t xml:space="preserve">then </w:t>
      </w:r>
      <w:r>
        <w:t>cause a tear in it.</w:t>
      </w:r>
      <w:r w:rsidR="00E52056">
        <w:t xml:space="preserve">  When using a fish pump to remove menhaden, the net does not need to be tightly pursed so there is less potential for the fish to suffocate since they remain alive in the net alongside the </w:t>
      </w:r>
      <w:r w:rsidR="00340E5D">
        <w:t>seine</w:t>
      </w:r>
      <w:r w:rsidR="00E52056">
        <w:t xml:space="preserve"> vessel.</w:t>
      </w:r>
      <w:r>
        <w:t xml:space="preserve">  </w:t>
      </w:r>
      <w:r w:rsidR="00E52056">
        <w:t>If there is a</w:t>
      </w:r>
      <w:r w:rsidR="00340E5D">
        <w:t>n</w:t>
      </w:r>
      <w:r w:rsidR="00E52056">
        <w:t xml:space="preserve"> operational failure for some reason, there is a greater likelihood that inadvertently-released fish would swim rather than float.</w:t>
      </w:r>
    </w:p>
    <w:p w14:paraId="28C7D349" w14:textId="77777777" w:rsidR="00AE0CE2" w:rsidRDefault="00AE0CE2" w:rsidP="00F04700">
      <w:pPr>
        <w:jc w:val="both"/>
      </w:pPr>
    </w:p>
    <w:p w14:paraId="2DB88984" w14:textId="77777777" w:rsidR="009E442D" w:rsidRDefault="009E442D" w:rsidP="00F04700">
      <w:pPr>
        <w:jc w:val="both"/>
      </w:pPr>
    </w:p>
    <w:p w14:paraId="529EFF30" w14:textId="2C82B723" w:rsidR="00D33EBC" w:rsidRDefault="00AE0CE2" w:rsidP="00F04700">
      <w:pPr>
        <w:jc w:val="both"/>
      </w:pPr>
      <w:r>
        <w:lastRenderedPageBreak/>
        <w:t>Also, s</w:t>
      </w:r>
      <w:r w:rsidR="00D33EBC">
        <w:t xml:space="preserve">ince brailing takes more time to complete the fishing operation after the net is set, allowing the fish to be </w:t>
      </w:r>
      <w:r w:rsidR="00340E5D">
        <w:t xml:space="preserve">quickly </w:t>
      </w:r>
      <w:r w:rsidR="00D33EBC">
        <w:t>pumped will also reduce the potential for the seine</w:t>
      </w:r>
      <w:r w:rsidR="00340E5D">
        <w:t>r</w:t>
      </w:r>
      <w:r w:rsidR="00D33EBC">
        <w:t xml:space="preserve"> to </w:t>
      </w:r>
      <w:r w:rsidR="00340E5D">
        <w:t xml:space="preserve">inadvertently </w:t>
      </w:r>
      <w:r w:rsidR="00D33EBC">
        <w:t>drift into closed areas</w:t>
      </w:r>
      <w:r w:rsidR="00340E5D">
        <w:t xml:space="preserve">, depending on wind and tide, since </w:t>
      </w:r>
      <w:r>
        <w:t>it is not under power</w:t>
      </w:r>
      <w:r w:rsidR="00340E5D">
        <w:t xml:space="preserve"> until the fish are all brought on board</w:t>
      </w:r>
    </w:p>
    <w:p w14:paraId="6E0F0078" w14:textId="77777777" w:rsidR="00D33EBC" w:rsidRDefault="00D33EBC" w:rsidP="00F04700">
      <w:pPr>
        <w:jc w:val="both"/>
      </w:pPr>
    </w:p>
    <w:p w14:paraId="26E29B42" w14:textId="27F0230A" w:rsidR="00841623" w:rsidRDefault="00CB7F18" w:rsidP="00F04700">
      <w:pPr>
        <w:jc w:val="both"/>
      </w:pPr>
      <w:r>
        <w:t xml:space="preserve">In the past, </w:t>
      </w:r>
      <w:r w:rsidR="005222DA">
        <w:t xml:space="preserve">New Jersey eliminated the pumping option in </w:t>
      </w:r>
      <w:r w:rsidR="00EC55F6">
        <w:t>S</w:t>
      </w:r>
      <w:r w:rsidR="005222DA">
        <w:t xml:space="preserve">tate waters to </w:t>
      </w:r>
      <w:r w:rsidR="00EC55F6">
        <w:t>move</w:t>
      </w:r>
      <w:r w:rsidR="005222DA">
        <w:t xml:space="preserve"> </w:t>
      </w:r>
      <w:r w:rsidR="00016C99">
        <w:t xml:space="preserve">the </w:t>
      </w:r>
      <w:r w:rsidR="009E442D">
        <w:t xml:space="preserve">very large </w:t>
      </w:r>
      <w:r w:rsidR="00016C99">
        <w:t>menhaden</w:t>
      </w:r>
      <w:r w:rsidR="005222DA">
        <w:t xml:space="preserve"> </w:t>
      </w:r>
      <w:r w:rsidR="009E442D">
        <w:t>steamers that were utilizing menhaden for f</w:t>
      </w:r>
      <w:r w:rsidR="008140B4">
        <w:t>ish meal</w:t>
      </w:r>
      <w:r w:rsidR="009E442D">
        <w:t xml:space="preserve"> and other products</w:t>
      </w:r>
      <w:r w:rsidR="005222DA">
        <w:t xml:space="preserve"> into </w:t>
      </w:r>
      <w:r w:rsidR="00EC55F6">
        <w:t>F</w:t>
      </w:r>
      <w:r w:rsidR="005222DA">
        <w:t xml:space="preserve">ederal waters. </w:t>
      </w:r>
      <w:r w:rsidR="00EC55F6">
        <w:t xml:space="preserve"> </w:t>
      </w:r>
      <w:r w:rsidR="009E442D">
        <w:t xml:space="preserve"> </w:t>
      </w:r>
      <w:r w:rsidR="005222DA">
        <w:t xml:space="preserve">Since fishing for Atlantic menhaden for </w:t>
      </w:r>
      <w:r w:rsidR="009E442D">
        <w:t>‘</w:t>
      </w:r>
      <w:r w:rsidR="005222DA">
        <w:t>reduction</w:t>
      </w:r>
      <w:r w:rsidR="00452A0E">
        <w:t>’</w:t>
      </w:r>
      <w:r w:rsidR="005222DA">
        <w:t xml:space="preserve"> purposes is now prohibited</w:t>
      </w:r>
      <w:r w:rsidR="00912694">
        <w:t xml:space="preserve"> here,</w:t>
      </w:r>
      <w:r w:rsidR="00800C45">
        <w:t xml:space="preserve"> this </w:t>
      </w:r>
      <w:r w:rsidR="007B51F2">
        <w:t>is no longer a</w:t>
      </w:r>
      <w:r w:rsidR="005B1DDC">
        <w:t xml:space="preserve"> </w:t>
      </w:r>
      <w:r w:rsidR="00452A0E">
        <w:t xml:space="preserve">useful </w:t>
      </w:r>
      <w:r w:rsidR="005B1DDC">
        <w:t>restriction</w:t>
      </w:r>
      <w:r w:rsidR="00551D9F">
        <w:t xml:space="preserve"> in today’s </w:t>
      </w:r>
      <w:r w:rsidR="00797D1A">
        <w:t xml:space="preserve">Atlantic menhaden bait </w:t>
      </w:r>
      <w:r w:rsidR="00551D9F">
        <w:t>fishery</w:t>
      </w:r>
      <w:r w:rsidR="008140B4">
        <w:t>, which</w:t>
      </w:r>
      <w:r w:rsidR="00452A0E">
        <w:t xml:space="preserve"> utiliz</w:t>
      </w:r>
      <w:r w:rsidR="008140B4">
        <w:t xml:space="preserve">es </w:t>
      </w:r>
      <w:r w:rsidR="00452A0E">
        <w:t>much smaller</w:t>
      </w:r>
      <w:r w:rsidR="008140B4">
        <w:t>, 50 foot (+-)</w:t>
      </w:r>
      <w:r w:rsidR="00452A0E">
        <w:t xml:space="preserve"> vessels</w:t>
      </w:r>
      <w:r w:rsidR="00551D9F">
        <w:t>.</w:t>
      </w:r>
    </w:p>
    <w:p w14:paraId="71B2E99B" w14:textId="347F2C80" w:rsidR="006F6AF2" w:rsidRDefault="00363F56" w:rsidP="000514E2">
      <w:pPr>
        <w:jc w:val="both"/>
      </w:pPr>
      <w:r>
        <w:t xml:space="preserve">  </w:t>
      </w:r>
      <w:r w:rsidR="00A83C54">
        <w:t xml:space="preserve">  </w:t>
      </w:r>
      <w:r w:rsidR="00CB7F18">
        <w:t xml:space="preserve">   </w:t>
      </w:r>
      <w:r w:rsidR="009C4F1E">
        <w:t xml:space="preserve">   </w:t>
      </w:r>
    </w:p>
    <w:p w14:paraId="537ECEEE" w14:textId="57ED732E" w:rsidR="0018464E" w:rsidRDefault="006F6AF2" w:rsidP="00981832">
      <w:pPr>
        <w:jc w:val="both"/>
      </w:pPr>
      <w:r>
        <w:t xml:space="preserve">With the change being </w:t>
      </w:r>
      <w:r w:rsidR="000705E5">
        <w:t>request</w:t>
      </w:r>
      <w:r w:rsidR="003E1F19">
        <w:t>e</w:t>
      </w:r>
      <w:r w:rsidR="000705E5">
        <w:t>d</w:t>
      </w:r>
      <w:r>
        <w:t>, crew</w:t>
      </w:r>
      <w:r w:rsidR="009C4F1E">
        <w:t xml:space="preserve"> s</w:t>
      </w:r>
      <w:r w:rsidR="00CB7F18">
        <w:t xml:space="preserve">afety </w:t>
      </w:r>
      <w:r w:rsidR="009C4F1E">
        <w:t xml:space="preserve">and </w:t>
      </w:r>
      <w:r w:rsidR="005B1DDC">
        <w:t xml:space="preserve">vessel </w:t>
      </w:r>
      <w:r w:rsidR="009C4F1E">
        <w:t xml:space="preserve">efficiency </w:t>
      </w:r>
      <w:r w:rsidR="00CB7F18">
        <w:t xml:space="preserve">benefits </w:t>
      </w:r>
      <w:r w:rsidR="009C4F1E">
        <w:t xml:space="preserve">would ensue because </w:t>
      </w:r>
      <w:r w:rsidR="005B1DDC">
        <w:t>an operation assisted by pumping</w:t>
      </w:r>
      <w:r w:rsidR="009C4F1E">
        <w:t xml:space="preserve"> can bring the fish onboard quicker </w:t>
      </w:r>
      <w:r w:rsidR="009F5060">
        <w:t xml:space="preserve">and </w:t>
      </w:r>
      <w:r w:rsidR="009C4F1E">
        <w:t xml:space="preserve">the vessel does not have to </w:t>
      </w:r>
      <w:r w:rsidR="00797D1A">
        <w:t>divert</w:t>
      </w:r>
      <w:r w:rsidR="009C4F1E">
        <w:t xml:space="preserve"> </w:t>
      </w:r>
      <w:r w:rsidR="009F5060">
        <w:t>crew</w:t>
      </w:r>
      <w:r w:rsidR="009C4F1E">
        <w:t xml:space="preserve"> </w:t>
      </w:r>
      <w:r w:rsidR="00797D1A">
        <w:t xml:space="preserve">from quickly removing fish from the net </w:t>
      </w:r>
      <w:r w:rsidR="00EC55F6">
        <w:t xml:space="preserve">to </w:t>
      </w:r>
      <w:r w:rsidR="00797D1A">
        <w:t>the dangerous practice of</w:t>
      </w:r>
      <w:r w:rsidR="009C4F1E">
        <w:t xml:space="preserve"> </w:t>
      </w:r>
      <w:r w:rsidR="00EC55F6">
        <w:t xml:space="preserve">manually </w:t>
      </w:r>
      <w:r w:rsidR="009C4F1E">
        <w:t>brail</w:t>
      </w:r>
      <w:r w:rsidR="00797D1A">
        <w:t>ing fish from the net</w:t>
      </w:r>
      <w:r w:rsidR="00CB7F18">
        <w:t xml:space="preserve">.  </w:t>
      </w:r>
      <w:r>
        <w:t xml:space="preserve"> </w:t>
      </w:r>
      <w:r w:rsidR="009F5060">
        <w:t xml:space="preserve">In addition, </w:t>
      </w:r>
      <w:r w:rsidR="00797D1A">
        <w:t xml:space="preserve">with this efficiency, </w:t>
      </w:r>
      <w:r w:rsidR="009F5060">
        <w:t>less fuel would be burned</w:t>
      </w:r>
      <w:r w:rsidR="005B1DDC">
        <w:t xml:space="preserve"> per set</w:t>
      </w:r>
      <w:r w:rsidR="009F5060">
        <w:t>.</w:t>
      </w:r>
      <w:r w:rsidR="00BE38E1">
        <w:t xml:space="preserve">  </w:t>
      </w:r>
      <w:r>
        <w:t xml:space="preserve"> </w:t>
      </w:r>
      <w:r w:rsidR="005B1DDC">
        <w:t>We are not aware that t</w:t>
      </w:r>
      <w:r w:rsidR="00355ED1">
        <w:t xml:space="preserve">here have been </w:t>
      </w:r>
      <w:r w:rsidR="005B1DDC">
        <w:t>any</w:t>
      </w:r>
      <w:r w:rsidR="00BE38E1">
        <w:t xml:space="preserve"> issues </w:t>
      </w:r>
      <w:r w:rsidR="005B1DDC">
        <w:t>with</w:t>
      </w:r>
      <w:r w:rsidR="00BE38E1">
        <w:t xml:space="preserve"> pumping </w:t>
      </w:r>
      <w:r w:rsidR="005B1DDC">
        <w:t xml:space="preserve">menhaden </w:t>
      </w:r>
      <w:r w:rsidR="00BE38E1">
        <w:t xml:space="preserve">in federal waters </w:t>
      </w:r>
      <w:r w:rsidR="00355ED1">
        <w:t xml:space="preserve">to </w:t>
      </w:r>
      <w:r w:rsidR="00363F56">
        <w:t xml:space="preserve">remove </w:t>
      </w:r>
      <w:r w:rsidR="00355ED1">
        <w:t xml:space="preserve">the fish </w:t>
      </w:r>
      <w:r w:rsidR="00363F56">
        <w:t xml:space="preserve">from the </w:t>
      </w:r>
      <w:r w:rsidR="00355ED1">
        <w:t>purse seine</w:t>
      </w:r>
      <w:r w:rsidR="005B1DDC">
        <w:t xml:space="preserve">, </w:t>
      </w:r>
      <w:r w:rsidR="00C62CD9">
        <w:t xml:space="preserve">nor is the use of pumps restricted </w:t>
      </w:r>
      <w:r w:rsidR="005B1DDC">
        <w:t>in other coastal states</w:t>
      </w:r>
      <w:r w:rsidR="00EC55F6">
        <w:t xml:space="preserve"> with a menhaden bait fishery</w:t>
      </w:r>
      <w:r w:rsidR="00355ED1">
        <w:t>.</w:t>
      </w:r>
    </w:p>
    <w:p w14:paraId="4B68A23F" w14:textId="0825325E" w:rsidR="00C66BCF" w:rsidRDefault="00C66BCF" w:rsidP="00981832">
      <w:pPr>
        <w:jc w:val="both"/>
      </w:pPr>
    </w:p>
    <w:p w14:paraId="1609EDB5" w14:textId="1F05089C" w:rsidR="00C66BCF" w:rsidRDefault="00C66BCF" w:rsidP="00981832">
      <w:pPr>
        <w:jc w:val="both"/>
      </w:pPr>
      <w:r>
        <w:t>Thank you for your consideration of our request.</w:t>
      </w:r>
    </w:p>
    <w:p w14:paraId="6B3F1B41" w14:textId="77777777" w:rsidR="00EC55F6" w:rsidRDefault="00EC55F6" w:rsidP="004336EE">
      <w:pPr>
        <w:jc w:val="both"/>
      </w:pPr>
    </w:p>
    <w:p w14:paraId="3F74483A" w14:textId="77777777" w:rsidR="00EC55F6" w:rsidRDefault="00613AB5" w:rsidP="004336EE">
      <w:pPr>
        <w:jc w:val="both"/>
      </w:pPr>
      <w:r>
        <w:t xml:space="preserve">For </w:t>
      </w:r>
      <w:r w:rsidR="00A17D06">
        <w:t>a</w:t>
      </w:r>
      <w:r>
        <w:t xml:space="preserve">dditional </w:t>
      </w:r>
      <w:r w:rsidR="00A17D06">
        <w:t>i</w:t>
      </w:r>
      <w:r>
        <w:t xml:space="preserve">nformation, please </w:t>
      </w:r>
      <w:r w:rsidR="00A17D06">
        <w:t>c</w:t>
      </w:r>
      <w:r w:rsidR="005B1DDC">
        <w:t xml:space="preserve">ontact: </w:t>
      </w:r>
    </w:p>
    <w:p w14:paraId="2B4D716C" w14:textId="0B82BF76" w:rsidR="003E1F19" w:rsidRDefault="00EC55F6" w:rsidP="004336EE">
      <w:pPr>
        <w:jc w:val="both"/>
        <w:rPr>
          <w:b/>
          <w:bCs/>
        </w:rPr>
      </w:pPr>
      <w:r>
        <w:t>W</w:t>
      </w:r>
      <w:r w:rsidR="005B1DDC">
        <w:t xml:space="preserve">ayne Reichle </w:t>
      </w:r>
      <w:hyperlink r:id="rId7" w:history="1">
        <w:r w:rsidR="00613AB5" w:rsidRPr="00DD3C1D">
          <w:rPr>
            <w:rStyle w:val="Hyperlink"/>
          </w:rPr>
          <w:t>wreichle@lundsfish.com</w:t>
        </w:r>
      </w:hyperlink>
      <w:r w:rsidR="00613AB5">
        <w:t xml:space="preserve"> or Jeff Kaelin </w:t>
      </w:r>
      <w:hyperlink r:id="rId8" w:history="1">
        <w:r w:rsidR="00613AB5" w:rsidRPr="00DD3C1D">
          <w:rPr>
            <w:rStyle w:val="Hyperlink"/>
          </w:rPr>
          <w:t>jkaelin@lundsfish.com</w:t>
        </w:r>
      </w:hyperlink>
      <w:r w:rsidR="00613AB5">
        <w:t xml:space="preserve"> </w:t>
      </w:r>
    </w:p>
    <w:sectPr w:rsidR="003E1F19">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F7D98" w14:textId="77777777" w:rsidR="001F17EA" w:rsidRDefault="001F17EA" w:rsidP="005A5D4F">
      <w:r>
        <w:separator/>
      </w:r>
    </w:p>
  </w:endnote>
  <w:endnote w:type="continuationSeparator" w:id="0">
    <w:p w14:paraId="11CFE801" w14:textId="77777777" w:rsidR="001F17EA" w:rsidRDefault="001F17EA" w:rsidP="005A5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2880986"/>
      <w:docPartObj>
        <w:docPartGallery w:val="Page Numbers (Bottom of Page)"/>
        <w:docPartUnique/>
      </w:docPartObj>
    </w:sdtPr>
    <w:sdtEndPr>
      <w:rPr>
        <w:noProof/>
      </w:rPr>
    </w:sdtEndPr>
    <w:sdtContent>
      <w:p w14:paraId="064045C0" w14:textId="75365F40" w:rsidR="00E52056" w:rsidRDefault="00E5205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1F295F1" w14:textId="77777777" w:rsidR="00E52056" w:rsidRDefault="00E520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2B04F" w14:textId="77777777" w:rsidR="001F17EA" w:rsidRDefault="001F17EA" w:rsidP="005A5D4F">
      <w:r>
        <w:separator/>
      </w:r>
    </w:p>
  </w:footnote>
  <w:footnote w:type="continuationSeparator" w:id="0">
    <w:p w14:paraId="15AD9347" w14:textId="77777777" w:rsidR="001F17EA" w:rsidRDefault="001F17EA" w:rsidP="005A5D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13AFC" w14:textId="1FD20493" w:rsidR="00E2651E" w:rsidRDefault="00E2651E">
    <w:pPr>
      <w:pStyle w:val="Header"/>
    </w:pPr>
  </w:p>
  <w:p w14:paraId="57063505" w14:textId="77777777" w:rsidR="00E2651E" w:rsidRDefault="00E2651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64E"/>
    <w:rsid w:val="00016C99"/>
    <w:rsid w:val="000514E2"/>
    <w:rsid w:val="00061D8C"/>
    <w:rsid w:val="000705E5"/>
    <w:rsid w:val="0008129D"/>
    <w:rsid w:val="0018464E"/>
    <w:rsid w:val="001D697C"/>
    <w:rsid w:val="001F17EA"/>
    <w:rsid w:val="002E3332"/>
    <w:rsid w:val="00340E5D"/>
    <w:rsid w:val="00355ED1"/>
    <w:rsid w:val="00363F56"/>
    <w:rsid w:val="003977C6"/>
    <w:rsid w:val="003E1F19"/>
    <w:rsid w:val="003E6F6E"/>
    <w:rsid w:val="004336EE"/>
    <w:rsid w:val="00452A0E"/>
    <w:rsid w:val="004D6A59"/>
    <w:rsid w:val="004E5E28"/>
    <w:rsid w:val="005222DA"/>
    <w:rsid w:val="00551D9F"/>
    <w:rsid w:val="005A5D4F"/>
    <w:rsid w:val="005B1DDC"/>
    <w:rsid w:val="006139A8"/>
    <w:rsid w:val="00613AB5"/>
    <w:rsid w:val="006177E0"/>
    <w:rsid w:val="006366CE"/>
    <w:rsid w:val="00681CB2"/>
    <w:rsid w:val="006C1B7A"/>
    <w:rsid w:val="006F6AF2"/>
    <w:rsid w:val="007744D9"/>
    <w:rsid w:val="00796CB8"/>
    <w:rsid w:val="00797D1A"/>
    <w:rsid w:val="007B51F2"/>
    <w:rsid w:val="00800C45"/>
    <w:rsid w:val="008140B4"/>
    <w:rsid w:val="008331BB"/>
    <w:rsid w:val="00841623"/>
    <w:rsid w:val="00897D82"/>
    <w:rsid w:val="008C7C4E"/>
    <w:rsid w:val="00912694"/>
    <w:rsid w:val="0091796B"/>
    <w:rsid w:val="00970231"/>
    <w:rsid w:val="0097721D"/>
    <w:rsid w:val="00981832"/>
    <w:rsid w:val="009C4F1E"/>
    <w:rsid w:val="009E06E1"/>
    <w:rsid w:val="009E442D"/>
    <w:rsid w:val="009F5060"/>
    <w:rsid w:val="00A15D2D"/>
    <w:rsid w:val="00A17D06"/>
    <w:rsid w:val="00A83C54"/>
    <w:rsid w:val="00A90C43"/>
    <w:rsid w:val="00AE0CE2"/>
    <w:rsid w:val="00B01892"/>
    <w:rsid w:val="00B16974"/>
    <w:rsid w:val="00B609CC"/>
    <w:rsid w:val="00B6263A"/>
    <w:rsid w:val="00B62B0E"/>
    <w:rsid w:val="00B75E01"/>
    <w:rsid w:val="00B90EAA"/>
    <w:rsid w:val="00BE38E1"/>
    <w:rsid w:val="00C01DEC"/>
    <w:rsid w:val="00C62CD9"/>
    <w:rsid w:val="00C66BCF"/>
    <w:rsid w:val="00CB7F18"/>
    <w:rsid w:val="00CC6DE6"/>
    <w:rsid w:val="00CD5D3D"/>
    <w:rsid w:val="00D33EBC"/>
    <w:rsid w:val="00D93C69"/>
    <w:rsid w:val="00DF44AA"/>
    <w:rsid w:val="00E2651E"/>
    <w:rsid w:val="00E52056"/>
    <w:rsid w:val="00EC55F6"/>
    <w:rsid w:val="00ED26A5"/>
    <w:rsid w:val="00EE156A"/>
    <w:rsid w:val="00F04700"/>
    <w:rsid w:val="00F27AE2"/>
    <w:rsid w:val="00F309E3"/>
    <w:rsid w:val="00FB2C9E"/>
    <w:rsid w:val="00FD635C"/>
    <w:rsid w:val="00FF0C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7D49D"/>
  <w15:chartTrackingRefBased/>
  <w15:docId w15:val="{90043EFC-B49E-DB4C-9ED8-36712A0A5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5D4F"/>
    <w:pPr>
      <w:tabs>
        <w:tab w:val="center" w:pos="4680"/>
        <w:tab w:val="right" w:pos="9360"/>
      </w:tabs>
    </w:pPr>
  </w:style>
  <w:style w:type="character" w:customStyle="1" w:styleId="HeaderChar">
    <w:name w:val="Header Char"/>
    <w:basedOn w:val="DefaultParagraphFont"/>
    <w:link w:val="Header"/>
    <w:uiPriority w:val="99"/>
    <w:rsid w:val="005A5D4F"/>
  </w:style>
  <w:style w:type="paragraph" w:styleId="Footer">
    <w:name w:val="footer"/>
    <w:basedOn w:val="Normal"/>
    <w:link w:val="FooterChar"/>
    <w:uiPriority w:val="99"/>
    <w:unhideWhenUsed/>
    <w:rsid w:val="005A5D4F"/>
    <w:pPr>
      <w:tabs>
        <w:tab w:val="center" w:pos="4680"/>
        <w:tab w:val="right" w:pos="9360"/>
      </w:tabs>
    </w:pPr>
  </w:style>
  <w:style w:type="character" w:customStyle="1" w:styleId="FooterChar">
    <w:name w:val="Footer Char"/>
    <w:basedOn w:val="DefaultParagraphFont"/>
    <w:link w:val="Footer"/>
    <w:uiPriority w:val="99"/>
    <w:rsid w:val="005A5D4F"/>
  </w:style>
  <w:style w:type="character" w:styleId="Hyperlink">
    <w:name w:val="Hyperlink"/>
    <w:basedOn w:val="DefaultParagraphFont"/>
    <w:uiPriority w:val="99"/>
    <w:unhideWhenUsed/>
    <w:rsid w:val="003E1F19"/>
    <w:rPr>
      <w:color w:val="0563C1" w:themeColor="hyperlink"/>
      <w:u w:val="single"/>
    </w:rPr>
  </w:style>
  <w:style w:type="character" w:styleId="UnresolvedMention">
    <w:name w:val="Unresolved Mention"/>
    <w:basedOn w:val="DefaultParagraphFont"/>
    <w:uiPriority w:val="99"/>
    <w:semiHidden/>
    <w:unhideWhenUsed/>
    <w:rsid w:val="003E1F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kaelin@lundsfish.com" TargetMode="External"/><Relationship Id="rId3" Type="http://schemas.openxmlformats.org/officeDocument/2006/relationships/settings" Target="settings.xml"/><Relationship Id="rId7" Type="http://schemas.openxmlformats.org/officeDocument/2006/relationships/hyperlink" Target="mailto:wreichle@lundsfish.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6D9E2D-9CE8-41D2-9D45-2B63E1269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709</Words>
  <Characters>4047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 Bochenek</dc:creator>
  <cp:keywords/>
  <dc:description/>
  <cp:lastModifiedBy>Jeff Kaelin</cp:lastModifiedBy>
  <cp:revision>5</cp:revision>
  <cp:lastPrinted>2022-05-25T14:49:00Z</cp:lastPrinted>
  <dcterms:created xsi:type="dcterms:W3CDTF">2022-05-26T15:09:00Z</dcterms:created>
  <dcterms:modified xsi:type="dcterms:W3CDTF">2022-05-27T15:42:00Z</dcterms:modified>
</cp:coreProperties>
</file>