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5528D9" w14:textId="77777777" w:rsidR="00BE34B1" w:rsidRDefault="00BE34B1" w:rsidP="00BE34B1">
      <w:r>
        <w:t>These are the most recent landings maps for Ocean Wind and Atlantic Shores. They will not be final until the Record of Decision.</w:t>
      </w:r>
    </w:p>
    <w:p w14:paraId="554F89FA" w14:textId="77777777" w:rsidR="00BE34B1" w:rsidRDefault="00BE34B1"/>
    <w:p w14:paraId="30A98DE4" w14:textId="00E110D6" w:rsidR="008A442B" w:rsidRDefault="00BE34B1">
      <w:r>
        <w:rPr>
          <w:noProof/>
        </w:rPr>
        <w:drawing>
          <wp:inline distT="0" distB="0" distL="0" distR="0" wp14:anchorId="73FC6CB0" wp14:editId="20DEC4A8">
            <wp:extent cx="4457700" cy="57073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70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442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34B1"/>
    <w:rsid w:val="003D0FD9"/>
    <w:rsid w:val="00692D10"/>
    <w:rsid w:val="0076542D"/>
    <w:rsid w:val="008A442B"/>
    <w:rsid w:val="00BE34B1"/>
    <w:rsid w:val="00F658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5F7994"/>
  <w15:docId w15:val="{1C328F36-DA6B-41FF-85FD-7683419DA2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34B1"/>
    <w:pPr>
      <w:spacing w:after="0" w:line="240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20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cid:image007.png@01D767A8.C48B5030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19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Brust, Jeffrey (DEP)</dc:creator>
  <cp:keywords/>
  <dc:description/>
  <cp:lastModifiedBy>Brust, Jeffrey (DEP)</cp:lastModifiedBy>
  <cp:revision>1</cp:revision>
  <dcterms:created xsi:type="dcterms:W3CDTF">2021-06-24T12:21:00Z</dcterms:created>
  <dcterms:modified xsi:type="dcterms:W3CDTF">2021-06-28T11:49:00Z</dcterms:modified>
</cp:coreProperties>
</file>