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8CF6644" w14:textId="4F989A36" w:rsidR="00F14DC9" w:rsidRDefault="00BD0FC5">
      <w:r>
        <w:rPr>
          <w:noProof/>
        </w:rPr>
        <w:drawing>
          <wp:inline distT="0" distB="0" distL="0" distR="0" wp14:anchorId="2C60E5C8" wp14:editId="4BE7CCB9">
            <wp:extent cx="5883993" cy="588397"/>
            <wp:effectExtent l="0" t="0" r="2540" b="2540"/>
            <wp:docPr id="1952779891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2779891" name="Picture 1" descr="A screenshot of a computer&#10;&#10;AI-generated content may be incorrect."/>
                    <pic:cNvPicPr/>
                  </pic:nvPicPr>
                  <pic:blipFill rotWithShape="1">
                    <a:blip r:embed="rId4"/>
                    <a:srcRect l="53644" t="16690" r="3536" b="70280"/>
                    <a:stretch/>
                  </pic:blipFill>
                  <pic:spPr bwMode="auto">
                    <a:xfrm>
                      <a:off x="0" y="0"/>
                      <a:ext cx="5967438" cy="5967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BBA24DC" w14:textId="77777777" w:rsidR="00BD0FC5" w:rsidRDefault="00BD0FC5"/>
    <w:p w14:paraId="3A212707" w14:textId="13428E8C" w:rsidR="00BD0FC5" w:rsidRDefault="00BD0FC5">
      <w:r>
        <w:rPr>
          <w:noProof/>
        </w:rPr>
        <w:drawing>
          <wp:inline distT="0" distB="0" distL="0" distR="0" wp14:anchorId="7B634BAD" wp14:editId="79D3A408">
            <wp:extent cx="6806316" cy="1963420"/>
            <wp:effectExtent l="0" t="0" r="0" b="0"/>
            <wp:docPr id="35264411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264411" name="Picture 1" descr="A screenshot of a computer&#10;&#10;AI-generated content may be incorrect."/>
                    <pic:cNvPicPr/>
                  </pic:nvPicPr>
                  <pic:blipFill rotWithShape="1">
                    <a:blip r:embed="rId5"/>
                    <a:srcRect l="55117" t="20761" r="4994" b="44225"/>
                    <a:stretch/>
                  </pic:blipFill>
                  <pic:spPr bwMode="auto">
                    <a:xfrm>
                      <a:off x="0" y="0"/>
                      <a:ext cx="6909682" cy="19932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3FF66B8" w14:textId="7802429C" w:rsidR="00BD0FC5" w:rsidRDefault="00BD0FC5">
      <w:hyperlink r:id="rId6" w:history="1">
        <w:r w:rsidRPr="00ED44D5">
          <w:rPr>
            <w:rStyle w:val="Hyperlink"/>
          </w:rPr>
          <w:t>https://www.navcen.uscg.gov/sites/default/files/pdf/lnms/LNM05192025.pdf</w:t>
        </w:r>
      </w:hyperlink>
    </w:p>
    <w:p w14:paraId="4FA37C8E" w14:textId="77777777" w:rsidR="00BD0FC5" w:rsidRDefault="00BD0FC5"/>
    <w:sectPr w:rsidR="00BD0FC5" w:rsidSect="00BD0FC5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0FC5"/>
    <w:rsid w:val="00063120"/>
    <w:rsid w:val="00757EC6"/>
    <w:rsid w:val="007F5440"/>
    <w:rsid w:val="00BD0FC5"/>
    <w:rsid w:val="00C87F96"/>
    <w:rsid w:val="00E8412A"/>
    <w:rsid w:val="00F14D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07CAFE9"/>
  <w15:chartTrackingRefBased/>
  <w15:docId w15:val="{86827E92-49ED-466A-B6D0-97E24DC7F8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BD0FC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BD0FC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BD0FC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BD0FC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BD0FC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BD0FC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BD0FC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BD0FC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BD0FC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BD0FC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BD0FC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BD0FC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BD0FC5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BD0FC5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BD0FC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BD0FC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BD0FC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BD0FC5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BD0FC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BD0FC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BD0FC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BD0FC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BD0FC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BD0FC5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BD0FC5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BD0FC5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BD0FC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BD0FC5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BD0FC5"/>
    <w:rPr>
      <w:b/>
      <w:bCs/>
      <w:smallCaps/>
      <w:color w:val="0F4761" w:themeColor="accent1" w:themeShade="BF"/>
      <w:spacing w:val="5"/>
    </w:rPr>
  </w:style>
  <w:style w:type="character" w:styleId="Hyperlink">
    <w:name w:val="Hyperlink"/>
    <w:basedOn w:val="DefaultParagraphFont"/>
    <w:uiPriority w:val="99"/>
    <w:unhideWhenUsed/>
    <w:rsid w:val="00BD0FC5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BD0FC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www.navcen.uscg.gov/sites/default/files/pdf/lnms/LNM05192025.pdf" TargetMode="Externa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24</Words>
  <Characters>142</Characters>
  <Application>Microsoft Office Word</Application>
  <DocSecurity>0</DocSecurity>
  <Lines>1</Lines>
  <Paragraphs>1</Paragraphs>
  <ScaleCrop>false</ScaleCrop>
  <Company/>
  <LinksUpToDate>false</LinksUpToDate>
  <CharactersWithSpaces>165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Brust, Jeffrey [DEP]</dc:creator>
  <cp:keywords/>
  <dc:description/>
  <cp:lastModifiedBy>Brust, Jeffrey [DEP]</cp:lastModifiedBy>
  <cp:revision>2</cp:revision>
  <dcterms:created xsi:type="dcterms:W3CDTF">2025-05-07T18:09:00Z</dcterms:created>
  <dcterms:modified xsi:type="dcterms:W3CDTF">2025-05-07T18:14:00Z</dcterms:modified>
</cp:coreProperties>
</file>