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1D9461" w14:textId="77777777" w:rsidR="0003666D" w:rsidRPr="0003666D" w:rsidRDefault="0003666D" w:rsidP="0003666D">
      <w:pPr>
        <w:spacing w:after="0"/>
      </w:pPr>
      <w:r w:rsidRPr="0003666D">
        <w:t>Dear NJMFC Member or Advisor,</w:t>
      </w:r>
    </w:p>
    <w:p w14:paraId="56D22042" w14:textId="77777777" w:rsidR="0003666D" w:rsidRPr="0003666D" w:rsidRDefault="0003666D" w:rsidP="0003666D">
      <w:pPr>
        <w:spacing w:after="0"/>
      </w:pPr>
      <w:r w:rsidRPr="0003666D">
        <w:t> </w:t>
      </w:r>
    </w:p>
    <w:p w14:paraId="562C67B5" w14:textId="77777777" w:rsidR="0003666D" w:rsidRPr="0003666D" w:rsidRDefault="0003666D" w:rsidP="0003666D">
      <w:pPr>
        <w:spacing w:after="0"/>
      </w:pPr>
      <w:r w:rsidRPr="0003666D">
        <w:t>Our research team at Rutgers University has been studying a sand ridge near Brigantine Shoal off Atlantic County to better understand its role as fish habitat. The Bureau of Ocean Energy Management (BOEM) is funding this research to help predict fish response to changes such as sand dredging.</w:t>
      </w:r>
    </w:p>
    <w:p w14:paraId="00935B88" w14:textId="77777777" w:rsidR="0003666D" w:rsidRPr="0003666D" w:rsidRDefault="0003666D" w:rsidP="0003666D">
      <w:pPr>
        <w:spacing w:after="0"/>
      </w:pPr>
      <w:r w:rsidRPr="0003666D">
        <w:t> </w:t>
      </w:r>
    </w:p>
    <w:p w14:paraId="302B1C8A" w14:textId="77777777" w:rsidR="0003666D" w:rsidRPr="0003666D" w:rsidRDefault="0003666D" w:rsidP="0003666D">
      <w:pPr>
        <w:spacing w:after="0"/>
      </w:pPr>
      <w:r w:rsidRPr="0003666D">
        <w:t>Rutgers’ research team has been using bottom trawl, fish tagging, and side-scan sonar methods at this site to obtain field data. We are studying how bottom features across the ridge change over time, such as with storms, and the ways fish associate with them.</w:t>
      </w:r>
    </w:p>
    <w:p w14:paraId="00F2B374" w14:textId="77777777" w:rsidR="0003666D" w:rsidRPr="0003666D" w:rsidRDefault="0003666D" w:rsidP="0003666D">
      <w:pPr>
        <w:spacing w:after="0"/>
      </w:pPr>
      <w:r w:rsidRPr="0003666D">
        <w:t> </w:t>
      </w:r>
    </w:p>
    <w:p w14:paraId="79DB1588" w14:textId="77777777" w:rsidR="0003666D" w:rsidRPr="0003666D" w:rsidRDefault="0003666D" w:rsidP="0003666D">
      <w:pPr>
        <w:spacing w:after="0"/>
      </w:pPr>
      <w:r w:rsidRPr="0003666D">
        <w:t>We have completed two years of field research, and we invite you to join us to hear our preliminary findings and provide feedback based on your knowledge of fish behavior and the associated fisheries and ecological issues at sand borrow sites.</w:t>
      </w:r>
    </w:p>
    <w:p w14:paraId="64D6074A" w14:textId="77777777" w:rsidR="0003666D" w:rsidRPr="0003666D" w:rsidRDefault="0003666D" w:rsidP="0003666D">
      <w:pPr>
        <w:spacing w:after="0"/>
      </w:pPr>
      <w:r w:rsidRPr="0003666D">
        <w:t> </w:t>
      </w:r>
    </w:p>
    <w:p w14:paraId="01E29FD7" w14:textId="77777777" w:rsidR="0003666D" w:rsidRPr="0003666D" w:rsidRDefault="0003666D" w:rsidP="0003666D">
      <w:pPr>
        <w:spacing w:after="0"/>
      </w:pPr>
      <w:r w:rsidRPr="0003666D">
        <w:t>Details about this meeting:</w:t>
      </w:r>
    </w:p>
    <w:p w14:paraId="6E1ABB8B" w14:textId="77777777" w:rsidR="0003666D" w:rsidRPr="0003666D" w:rsidRDefault="0003666D" w:rsidP="0003666D">
      <w:pPr>
        <w:spacing w:after="0"/>
      </w:pPr>
      <w:r w:rsidRPr="0003666D">
        <w:t> </w:t>
      </w:r>
    </w:p>
    <w:p w14:paraId="1299A56F" w14:textId="77777777" w:rsidR="0003666D" w:rsidRPr="0003666D" w:rsidRDefault="0003666D" w:rsidP="0003666D">
      <w:pPr>
        <w:spacing w:after="0"/>
      </w:pPr>
      <w:r w:rsidRPr="0003666D">
        <w:rPr>
          <w:b/>
          <w:bCs/>
          <w:u w:val="single"/>
        </w:rPr>
        <w:t>When</w:t>
      </w:r>
      <w:r w:rsidRPr="0003666D">
        <w:t>: Thursday, March 20 from 6:30 – 8:30 pm (sandwiches and soft drinks served @ 5:30 pm)</w:t>
      </w:r>
    </w:p>
    <w:p w14:paraId="2B6C46F4" w14:textId="77777777" w:rsidR="0003666D" w:rsidRPr="0003666D" w:rsidRDefault="0003666D" w:rsidP="0003666D">
      <w:pPr>
        <w:spacing w:after="0"/>
      </w:pPr>
      <w:r w:rsidRPr="0003666D">
        <w:t> </w:t>
      </w:r>
    </w:p>
    <w:p w14:paraId="73EAB7E2" w14:textId="77777777" w:rsidR="0003666D" w:rsidRPr="0003666D" w:rsidRDefault="0003666D" w:rsidP="0003666D">
      <w:pPr>
        <w:spacing w:after="0"/>
      </w:pPr>
      <w:r w:rsidRPr="0003666D">
        <w:rPr>
          <w:b/>
          <w:bCs/>
          <w:u w:val="single"/>
        </w:rPr>
        <w:t>Where</w:t>
      </w:r>
      <w:r w:rsidRPr="0003666D">
        <w:t>: Jacques Cousteau National Estuarine Research Reserve Coastal Education Center, 130 Great Bay Blvd., Tuckerton, NJ 08087</w:t>
      </w:r>
    </w:p>
    <w:p w14:paraId="0E9D509E" w14:textId="77777777" w:rsidR="0003666D" w:rsidRPr="0003666D" w:rsidRDefault="0003666D" w:rsidP="0003666D">
      <w:pPr>
        <w:spacing w:after="0"/>
      </w:pPr>
      <w:r w:rsidRPr="0003666D">
        <w:t> </w:t>
      </w:r>
    </w:p>
    <w:p w14:paraId="442A6616" w14:textId="77777777" w:rsidR="0003666D" w:rsidRPr="0003666D" w:rsidRDefault="0003666D" w:rsidP="0003666D">
      <w:pPr>
        <w:spacing w:after="0"/>
      </w:pPr>
      <w:r w:rsidRPr="0003666D">
        <w:rPr>
          <w:b/>
          <w:bCs/>
          <w:u w:val="single"/>
        </w:rPr>
        <w:t>What</w:t>
      </w:r>
      <w:r w:rsidRPr="0003666D">
        <w:t>: The meeting will include presentations and Q&amp;A about our preliminary research results (bottom trawling, fish tagging, and bottom habitat mapping), as well as discussion periods about fisheries and ecological issues at borrow sites used for sand dredging.</w:t>
      </w:r>
    </w:p>
    <w:p w14:paraId="299B25AC" w14:textId="77777777" w:rsidR="0003666D" w:rsidRPr="0003666D" w:rsidRDefault="0003666D" w:rsidP="0003666D">
      <w:pPr>
        <w:spacing w:after="0"/>
      </w:pPr>
      <w:r w:rsidRPr="0003666D">
        <w:t> </w:t>
      </w:r>
    </w:p>
    <w:p w14:paraId="4000FC7E" w14:textId="77777777" w:rsidR="0003666D" w:rsidRPr="0003666D" w:rsidRDefault="0003666D" w:rsidP="0003666D">
      <w:pPr>
        <w:spacing w:after="0"/>
      </w:pPr>
      <w:r w:rsidRPr="0003666D">
        <w:rPr>
          <w:b/>
          <w:bCs/>
          <w:u w:val="single"/>
        </w:rPr>
        <w:t>Who</w:t>
      </w:r>
      <w:r w:rsidRPr="0003666D">
        <w:t>: Fishing industry stakeholders (recreational and commercial) and our Rutgers University research team</w:t>
      </w:r>
    </w:p>
    <w:p w14:paraId="00E352C8" w14:textId="77777777" w:rsidR="0003666D" w:rsidRPr="0003666D" w:rsidRDefault="0003666D" w:rsidP="0003666D">
      <w:pPr>
        <w:spacing w:after="0"/>
      </w:pPr>
      <w:r w:rsidRPr="0003666D">
        <w:t> </w:t>
      </w:r>
    </w:p>
    <w:p w14:paraId="2BEB7070" w14:textId="77777777" w:rsidR="0003666D" w:rsidRPr="0003666D" w:rsidRDefault="0003666D" w:rsidP="0003666D">
      <w:pPr>
        <w:spacing w:after="0"/>
      </w:pPr>
      <w:r w:rsidRPr="0003666D">
        <w:rPr>
          <w:b/>
          <w:bCs/>
        </w:rPr>
        <w:t xml:space="preserve">If you plan to attend, </w:t>
      </w:r>
      <w:r w:rsidRPr="0003666D">
        <w:rPr>
          <w:b/>
          <w:bCs/>
          <w:u w:val="single"/>
        </w:rPr>
        <w:t>please RSVP by March 13</w:t>
      </w:r>
      <w:r w:rsidRPr="0003666D">
        <w:t> by replying to Doug Zemeckis via email (</w:t>
      </w:r>
      <w:hyperlink r:id="rId4" w:history="1">
        <w:r w:rsidRPr="0003666D">
          <w:rPr>
            <w:rStyle w:val="Hyperlink"/>
          </w:rPr>
          <w:t>zemeckis@njaes.rutgers.edu</w:t>
        </w:r>
      </w:hyperlink>
      <w:r w:rsidRPr="0003666D">
        <w:t>) or phone (732-349-1152).</w:t>
      </w:r>
      <w:r w:rsidRPr="0003666D">
        <w:rPr>
          <w:i/>
          <w:iCs/>
        </w:rPr>
        <w:t xml:space="preserve"> Note that space is limited and will be </w:t>
      </w:r>
      <w:proofErr w:type="gramStart"/>
      <w:r w:rsidRPr="0003666D">
        <w:rPr>
          <w:i/>
          <w:iCs/>
        </w:rPr>
        <w:t>first come</w:t>
      </w:r>
      <w:proofErr w:type="gramEnd"/>
      <w:r w:rsidRPr="0003666D">
        <w:rPr>
          <w:i/>
          <w:iCs/>
        </w:rPr>
        <w:t>, first served.</w:t>
      </w:r>
    </w:p>
    <w:p w14:paraId="024551DC" w14:textId="77777777" w:rsidR="0003666D" w:rsidRPr="0003666D" w:rsidRDefault="0003666D" w:rsidP="0003666D">
      <w:pPr>
        <w:spacing w:after="0"/>
      </w:pPr>
      <w:r w:rsidRPr="0003666D">
        <w:t> </w:t>
      </w:r>
    </w:p>
    <w:p w14:paraId="38620362" w14:textId="77777777" w:rsidR="0003666D" w:rsidRPr="0003666D" w:rsidRDefault="0003666D" w:rsidP="0003666D">
      <w:pPr>
        <w:spacing w:after="0"/>
      </w:pPr>
      <w:r w:rsidRPr="0003666D">
        <w:t>If you have any questions in advance, or if you can’t make the meeting and would like to learn more or provide feedback, then please reach out to our project team.</w:t>
      </w:r>
    </w:p>
    <w:p w14:paraId="23288702" w14:textId="77777777" w:rsidR="0003666D" w:rsidRPr="0003666D" w:rsidRDefault="0003666D" w:rsidP="0003666D">
      <w:pPr>
        <w:spacing w:after="0"/>
      </w:pPr>
      <w:r w:rsidRPr="0003666D">
        <w:t> </w:t>
      </w:r>
    </w:p>
    <w:p w14:paraId="64D01398" w14:textId="77777777" w:rsidR="0003666D" w:rsidRPr="0003666D" w:rsidRDefault="0003666D" w:rsidP="0003666D">
      <w:pPr>
        <w:spacing w:after="0"/>
      </w:pPr>
      <w:r w:rsidRPr="0003666D">
        <w:t> </w:t>
      </w:r>
    </w:p>
    <w:p w14:paraId="1D8C8D15" w14:textId="77777777" w:rsidR="0003666D" w:rsidRPr="0003666D" w:rsidRDefault="0003666D" w:rsidP="0003666D">
      <w:pPr>
        <w:spacing w:after="0"/>
      </w:pPr>
      <w:r w:rsidRPr="0003666D">
        <w:t>Thank You,</w:t>
      </w:r>
    </w:p>
    <w:p w14:paraId="340D1075" w14:textId="77777777" w:rsidR="0003666D" w:rsidRPr="0003666D" w:rsidRDefault="0003666D" w:rsidP="0003666D">
      <w:pPr>
        <w:spacing w:after="0"/>
      </w:pPr>
      <w:r w:rsidRPr="0003666D">
        <w:t> </w:t>
      </w:r>
    </w:p>
    <w:p w14:paraId="743D2A53" w14:textId="77777777" w:rsidR="0003666D" w:rsidRPr="0003666D" w:rsidRDefault="0003666D" w:rsidP="0003666D">
      <w:pPr>
        <w:spacing w:after="0"/>
      </w:pPr>
      <w:r w:rsidRPr="0003666D">
        <w:t xml:space="preserve">Doug Zemeckis (Marine Extension Agent, Rutgers Cooperative Extension; </w:t>
      </w:r>
      <w:hyperlink r:id="rId5" w:history="1">
        <w:r w:rsidRPr="0003666D">
          <w:rPr>
            <w:rStyle w:val="Hyperlink"/>
          </w:rPr>
          <w:t>zemeckis@njaes.rutgers.edu</w:t>
        </w:r>
      </w:hyperlink>
      <w:r w:rsidRPr="0003666D">
        <w:t>)</w:t>
      </w:r>
    </w:p>
    <w:p w14:paraId="698D997A" w14:textId="77777777" w:rsidR="0003666D" w:rsidRPr="0003666D" w:rsidRDefault="0003666D" w:rsidP="0003666D">
      <w:pPr>
        <w:spacing w:after="0"/>
      </w:pPr>
      <w:r w:rsidRPr="0003666D">
        <w:t> </w:t>
      </w:r>
    </w:p>
    <w:p w14:paraId="7845C9BD" w14:textId="77777777" w:rsidR="0003666D" w:rsidRPr="0003666D" w:rsidRDefault="0003666D" w:rsidP="0003666D">
      <w:pPr>
        <w:spacing w:after="0"/>
      </w:pPr>
      <w:r w:rsidRPr="0003666D">
        <w:t xml:space="preserve">Thomas “Motz” Grothues – Project lead Principal Investigator (Associate Research Professor, Rutgers University; </w:t>
      </w:r>
      <w:hyperlink r:id="rId6" w:history="1">
        <w:r w:rsidRPr="0003666D">
          <w:rPr>
            <w:rStyle w:val="Hyperlink"/>
          </w:rPr>
          <w:t>grothues@marine.rutgers.edu</w:t>
        </w:r>
      </w:hyperlink>
      <w:r w:rsidRPr="0003666D">
        <w:t>)</w:t>
      </w:r>
    </w:p>
    <w:p w14:paraId="2859517F" w14:textId="77777777" w:rsidR="0003666D" w:rsidRPr="0003666D" w:rsidRDefault="0003666D" w:rsidP="0003666D">
      <w:pPr>
        <w:spacing w:after="0"/>
      </w:pPr>
      <w:r w:rsidRPr="0003666D">
        <w:lastRenderedPageBreak/>
        <w:t> </w:t>
      </w:r>
    </w:p>
    <w:p w14:paraId="0598361A" w14:textId="77777777" w:rsidR="0003666D" w:rsidRPr="0003666D" w:rsidRDefault="0003666D" w:rsidP="0003666D">
      <w:pPr>
        <w:spacing w:after="0"/>
      </w:pPr>
      <w:r w:rsidRPr="0003666D">
        <w:t xml:space="preserve">Stephen Potts (Postdoctoral Researcher, Rutgers University; </w:t>
      </w:r>
      <w:hyperlink r:id="rId7" w:history="1">
        <w:r w:rsidRPr="0003666D">
          <w:rPr>
            <w:rStyle w:val="Hyperlink"/>
          </w:rPr>
          <w:t>stephen.potts@marine.rutgers.edu</w:t>
        </w:r>
      </w:hyperlink>
      <w:r w:rsidRPr="0003666D">
        <w:t>)</w:t>
      </w:r>
    </w:p>
    <w:p w14:paraId="3B60496E" w14:textId="77777777" w:rsidR="0003666D" w:rsidRPr="0003666D" w:rsidRDefault="0003666D" w:rsidP="0003666D">
      <w:pPr>
        <w:spacing w:after="0"/>
      </w:pPr>
      <w:r w:rsidRPr="0003666D">
        <w:t> </w:t>
      </w:r>
    </w:p>
    <w:p w14:paraId="77EDCD76" w14:textId="77777777" w:rsidR="0003666D" w:rsidRPr="0003666D" w:rsidRDefault="0003666D" w:rsidP="0003666D">
      <w:pPr>
        <w:spacing w:after="0"/>
      </w:pPr>
      <w:r w:rsidRPr="0003666D">
        <w:t xml:space="preserve">Josh Kohut (Professor, Rutgers University; </w:t>
      </w:r>
      <w:hyperlink r:id="rId8" w:history="1">
        <w:r w:rsidRPr="0003666D">
          <w:rPr>
            <w:rStyle w:val="Hyperlink"/>
          </w:rPr>
          <w:t>kohut@marine.rutgers.edu</w:t>
        </w:r>
      </w:hyperlink>
      <w:r w:rsidRPr="0003666D">
        <w:t>)</w:t>
      </w:r>
    </w:p>
    <w:p w14:paraId="78F01329" w14:textId="77777777" w:rsidR="0003666D" w:rsidRPr="0003666D" w:rsidRDefault="0003666D" w:rsidP="0003666D">
      <w:pPr>
        <w:spacing w:after="0"/>
      </w:pPr>
    </w:p>
    <w:p w14:paraId="2D1C104B" w14:textId="77777777" w:rsidR="0003666D" w:rsidRPr="0003666D" w:rsidRDefault="0003666D" w:rsidP="0003666D">
      <w:pPr>
        <w:spacing w:after="0"/>
      </w:pPr>
    </w:p>
    <w:p w14:paraId="28A9E597" w14:textId="77777777" w:rsidR="0003666D" w:rsidRPr="0003666D" w:rsidRDefault="0003666D" w:rsidP="0003666D">
      <w:pPr>
        <w:spacing w:after="0"/>
      </w:pPr>
    </w:p>
    <w:p w14:paraId="18D98B41" w14:textId="77777777" w:rsidR="0003666D" w:rsidRPr="0003666D" w:rsidRDefault="0003666D" w:rsidP="0003666D">
      <w:pPr>
        <w:spacing w:after="0"/>
      </w:pPr>
    </w:p>
    <w:p w14:paraId="6CBFF555" w14:textId="77777777" w:rsidR="0003666D" w:rsidRPr="0003666D" w:rsidRDefault="0003666D" w:rsidP="0003666D">
      <w:pPr>
        <w:spacing w:after="0"/>
      </w:pPr>
    </w:p>
    <w:p w14:paraId="1B33AAFA" w14:textId="77777777" w:rsidR="0003666D" w:rsidRPr="0003666D" w:rsidRDefault="0003666D" w:rsidP="0003666D">
      <w:pPr>
        <w:spacing w:after="0"/>
      </w:pPr>
    </w:p>
    <w:p w14:paraId="2832FE48" w14:textId="77777777" w:rsidR="0003666D" w:rsidRPr="0003666D" w:rsidRDefault="0003666D" w:rsidP="0003666D">
      <w:pPr>
        <w:spacing w:after="0"/>
      </w:pPr>
      <w:r w:rsidRPr="0003666D">
        <w:rPr>
          <w:u w:val="single"/>
        </w:rPr>
        <w:t>_________________________________________________________</w:t>
      </w:r>
      <w:r w:rsidRPr="0003666D">
        <w:t> </w:t>
      </w:r>
    </w:p>
    <w:p w14:paraId="4751D23E" w14:textId="77777777" w:rsidR="0003666D" w:rsidRPr="0003666D" w:rsidRDefault="0003666D" w:rsidP="0003666D">
      <w:pPr>
        <w:spacing w:after="0"/>
      </w:pPr>
      <w:r w:rsidRPr="0003666D">
        <w:t>Douglas Zemeckis, Ph.D. | County Agent II (Associate Professor)</w:t>
      </w:r>
    </w:p>
    <w:p w14:paraId="28FB764E" w14:textId="77777777" w:rsidR="0003666D" w:rsidRPr="0003666D" w:rsidRDefault="0003666D" w:rsidP="0003666D">
      <w:pPr>
        <w:spacing w:after="0"/>
      </w:pPr>
      <w:r w:rsidRPr="0003666D">
        <w:t>Marine Extension Agent for Ocean, Atlantic, and Monmouth Counties</w:t>
      </w:r>
    </w:p>
    <w:p w14:paraId="51F669BF" w14:textId="77777777" w:rsidR="0003666D" w:rsidRPr="0003666D" w:rsidRDefault="0003666D" w:rsidP="0003666D">
      <w:pPr>
        <w:spacing w:after="0"/>
      </w:pPr>
      <w:r w:rsidRPr="0003666D">
        <w:t>County Extension Department Head (CEDH) - Ocean County</w:t>
      </w:r>
    </w:p>
    <w:p w14:paraId="7543B54D" w14:textId="77777777" w:rsidR="0003666D" w:rsidRPr="0003666D" w:rsidRDefault="0003666D" w:rsidP="0003666D">
      <w:pPr>
        <w:spacing w:after="0"/>
      </w:pPr>
      <w:r w:rsidRPr="0003666D">
        <w:t> </w:t>
      </w:r>
    </w:p>
    <w:p w14:paraId="418F40E9" w14:textId="77777777" w:rsidR="0003666D" w:rsidRPr="0003666D" w:rsidRDefault="0003666D" w:rsidP="0003666D">
      <w:pPr>
        <w:spacing w:after="0"/>
      </w:pPr>
      <w:r w:rsidRPr="0003666D">
        <w:t>Cooperative Extension of Ocean County</w:t>
      </w:r>
    </w:p>
    <w:p w14:paraId="2FBA00E3" w14:textId="77777777" w:rsidR="0003666D" w:rsidRPr="0003666D" w:rsidRDefault="0003666D" w:rsidP="0003666D">
      <w:pPr>
        <w:spacing w:after="0"/>
      </w:pPr>
      <w:r w:rsidRPr="0003666D">
        <w:t>Department of Agriculture and Natural Resources</w:t>
      </w:r>
    </w:p>
    <w:p w14:paraId="0DC0E0EE" w14:textId="77777777" w:rsidR="0003666D" w:rsidRPr="0003666D" w:rsidRDefault="0003666D" w:rsidP="0003666D">
      <w:pPr>
        <w:spacing w:after="0"/>
      </w:pPr>
      <w:r w:rsidRPr="0003666D">
        <w:t>New Jersey Agricultural Experiment Station</w:t>
      </w:r>
    </w:p>
    <w:p w14:paraId="3B81C37B" w14:textId="77777777" w:rsidR="0003666D" w:rsidRPr="0003666D" w:rsidRDefault="0003666D" w:rsidP="0003666D">
      <w:pPr>
        <w:spacing w:after="0"/>
      </w:pPr>
      <w:r w:rsidRPr="0003666D">
        <w:t>Rutgers, The State University of New Jersey</w:t>
      </w:r>
    </w:p>
    <w:p w14:paraId="7C352849" w14:textId="77777777" w:rsidR="0003666D" w:rsidRPr="0003666D" w:rsidRDefault="0003666D" w:rsidP="0003666D">
      <w:pPr>
        <w:spacing w:after="0"/>
      </w:pPr>
      <w:r w:rsidRPr="0003666D">
        <w:t>1623 Whitesville Road, Toms River, NJ 08755, USA </w:t>
      </w:r>
    </w:p>
    <w:p w14:paraId="1E577A39" w14:textId="77777777" w:rsidR="0003666D" w:rsidRPr="0003666D" w:rsidRDefault="0003666D" w:rsidP="0003666D">
      <w:pPr>
        <w:spacing w:after="0"/>
      </w:pPr>
      <w:hyperlink r:id="rId9" w:history="1">
        <w:r w:rsidRPr="0003666D">
          <w:rPr>
            <w:rStyle w:val="Hyperlink"/>
          </w:rPr>
          <w:t>zemeckis@njaes.rutgers.edu</w:t>
        </w:r>
      </w:hyperlink>
      <w:r w:rsidRPr="0003666D">
        <w:t xml:space="preserve">  |  732-349-1152 (Office)  </w:t>
      </w:r>
    </w:p>
    <w:p w14:paraId="1CF8A05F" w14:textId="77777777" w:rsidR="0003666D" w:rsidRPr="0003666D" w:rsidRDefault="0003666D" w:rsidP="0003666D">
      <w:pPr>
        <w:spacing w:after="0"/>
      </w:pPr>
      <w:r w:rsidRPr="0003666D">
        <w:t>    </w:t>
      </w:r>
    </w:p>
    <w:p w14:paraId="092D10D1" w14:textId="2B2F4E12" w:rsidR="0003666D" w:rsidRPr="0003666D" w:rsidRDefault="0003666D" w:rsidP="0003666D">
      <w:pPr>
        <w:spacing w:after="0"/>
      </w:pPr>
      <w:r w:rsidRPr="0003666D">
        <w:drawing>
          <wp:inline distT="0" distB="0" distL="0" distR="0" wp14:anchorId="394898E0" wp14:editId="3E966862">
            <wp:extent cx="3238500" cy="685800"/>
            <wp:effectExtent l="0" t="0" r="0" b="0"/>
            <wp:docPr id="56428889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_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3238500" cy="685800"/>
                    </a:xfrm>
                    <a:prstGeom prst="rect">
                      <a:avLst/>
                    </a:prstGeom>
                    <a:noFill/>
                    <a:ln>
                      <a:noFill/>
                    </a:ln>
                  </pic:spPr>
                </pic:pic>
              </a:graphicData>
            </a:graphic>
          </wp:inline>
        </w:drawing>
      </w:r>
    </w:p>
    <w:p w14:paraId="20C49907" w14:textId="77777777" w:rsidR="00F14DC9" w:rsidRDefault="00F14DC9" w:rsidP="0003666D">
      <w:pPr>
        <w:spacing w:after="0"/>
      </w:pPr>
    </w:p>
    <w:sectPr w:rsidR="00F14D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666D"/>
    <w:rsid w:val="0003666D"/>
    <w:rsid w:val="002E273F"/>
    <w:rsid w:val="007F5440"/>
    <w:rsid w:val="00F14D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5D736"/>
  <w15:chartTrackingRefBased/>
  <w15:docId w15:val="{2998E283-CF77-428F-B6F0-168EE32DB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3666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3666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3666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3666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3666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3666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3666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3666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3666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666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3666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3666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3666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3666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3666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3666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3666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3666D"/>
    <w:rPr>
      <w:rFonts w:eastAsiaTheme="majorEastAsia" w:cstheme="majorBidi"/>
      <w:color w:val="272727" w:themeColor="text1" w:themeTint="D8"/>
    </w:rPr>
  </w:style>
  <w:style w:type="paragraph" w:styleId="Title">
    <w:name w:val="Title"/>
    <w:basedOn w:val="Normal"/>
    <w:next w:val="Normal"/>
    <w:link w:val="TitleChar"/>
    <w:uiPriority w:val="10"/>
    <w:qFormat/>
    <w:rsid w:val="0003666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3666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3666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3666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3666D"/>
    <w:pPr>
      <w:spacing w:before="160"/>
      <w:jc w:val="center"/>
    </w:pPr>
    <w:rPr>
      <w:i/>
      <w:iCs/>
      <w:color w:val="404040" w:themeColor="text1" w:themeTint="BF"/>
    </w:rPr>
  </w:style>
  <w:style w:type="character" w:customStyle="1" w:styleId="QuoteChar">
    <w:name w:val="Quote Char"/>
    <w:basedOn w:val="DefaultParagraphFont"/>
    <w:link w:val="Quote"/>
    <w:uiPriority w:val="29"/>
    <w:rsid w:val="0003666D"/>
    <w:rPr>
      <w:i/>
      <w:iCs/>
      <w:color w:val="404040" w:themeColor="text1" w:themeTint="BF"/>
    </w:rPr>
  </w:style>
  <w:style w:type="paragraph" w:styleId="ListParagraph">
    <w:name w:val="List Paragraph"/>
    <w:basedOn w:val="Normal"/>
    <w:uiPriority w:val="34"/>
    <w:qFormat/>
    <w:rsid w:val="0003666D"/>
    <w:pPr>
      <w:ind w:left="720"/>
      <w:contextualSpacing/>
    </w:pPr>
  </w:style>
  <w:style w:type="character" w:styleId="IntenseEmphasis">
    <w:name w:val="Intense Emphasis"/>
    <w:basedOn w:val="DefaultParagraphFont"/>
    <w:uiPriority w:val="21"/>
    <w:qFormat/>
    <w:rsid w:val="0003666D"/>
    <w:rPr>
      <w:i/>
      <w:iCs/>
      <w:color w:val="0F4761" w:themeColor="accent1" w:themeShade="BF"/>
    </w:rPr>
  </w:style>
  <w:style w:type="paragraph" w:styleId="IntenseQuote">
    <w:name w:val="Intense Quote"/>
    <w:basedOn w:val="Normal"/>
    <w:next w:val="Normal"/>
    <w:link w:val="IntenseQuoteChar"/>
    <w:uiPriority w:val="30"/>
    <w:qFormat/>
    <w:rsid w:val="0003666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3666D"/>
    <w:rPr>
      <w:i/>
      <w:iCs/>
      <w:color w:val="0F4761" w:themeColor="accent1" w:themeShade="BF"/>
    </w:rPr>
  </w:style>
  <w:style w:type="character" w:styleId="IntenseReference">
    <w:name w:val="Intense Reference"/>
    <w:basedOn w:val="DefaultParagraphFont"/>
    <w:uiPriority w:val="32"/>
    <w:qFormat/>
    <w:rsid w:val="0003666D"/>
    <w:rPr>
      <w:b/>
      <w:bCs/>
      <w:smallCaps/>
      <w:color w:val="0F4761" w:themeColor="accent1" w:themeShade="BF"/>
      <w:spacing w:val="5"/>
    </w:rPr>
  </w:style>
  <w:style w:type="character" w:styleId="Hyperlink">
    <w:name w:val="Hyperlink"/>
    <w:basedOn w:val="DefaultParagraphFont"/>
    <w:uiPriority w:val="99"/>
    <w:unhideWhenUsed/>
    <w:rsid w:val="0003666D"/>
    <w:rPr>
      <w:color w:val="467886" w:themeColor="hyperlink"/>
      <w:u w:val="single"/>
    </w:rPr>
  </w:style>
  <w:style w:type="character" w:styleId="UnresolvedMention">
    <w:name w:val="Unresolved Mention"/>
    <w:basedOn w:val="DefaultParagraphFont"/>
    <w:uiPriority w:val="99"/>
    <w:semiHidden/>
    <w:unhideWhenUsed/>
    <w:rsid w:val="000366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2503563">
      <w:bodyDiv w:val="1"/>
      <w:marLeft w:val="0"/>
      <w:marRight w:val="0"/>
      <w:marTop w:val="0"/>
      <w:marBottom w:val="0"/>
      <w:divBdr>
        <w:top w:val="none" w:sz="0" w:space="0" w:color="auto"/>
        <w:left w:val="none" w:sz="0" w:space="0" w:color="auto"/>
        <w:bottom w:val="none" w:sz="0" w:space="0" w:color="auto"/>
        <w:right w:val="none" w:sz="0" w:space="0" w:color="auto"/>
      </w:divBdr>
    </w:div>
    <w:div w:id="1260527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hut@marine.rutgers.edu"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stephen.potts@marine.rutgers.edu"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grothues@marine.rutgers.edu" TargetMode="External"/><Relationship Id="rId11" Type="http://schemas.openxmlformats.org/officeDocument/2006/relationships/image" Target="cid:b814d528-cd45-4f18-9294-40fdb8cd2288" TargetMode="External"/><Relationship Id="rId5" Type="http://schemas.openxmlformats.org/officeDocument/2006/relationships/hyperlink" Target="mailto:zemeckis@njaes.rutgers.edu" TargetMode="External"/><Relationship Id="rId10" Type="http://schemas.openxmlformats.org/officeDocument/2006/relationships/image" Target="media/image1.png"/><Relationship Id="rId4" Type="http://schemas.openxmlformats.org/officeDocument/2006/relationships/hyperlink" Target="mailto:zemeckis@njaes.rutgers.edu" TargetMode="External"/><Relationship Id="rId9" Type="http://schemas.openxmlformats.org/officeDocument/2006/relationships/hyperlink" Target="mailto:zemeckis@njaes.rutgers.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461</Words>
  <Characters>2631</Characters>
  <Application>Microsoft Office Word</Application>
  <DocSecurity>0</DocSecurity>
  <Lines>21</Lines>
  <Paragraphs>6</Paragraphs>
  <ScaleCrop>false</ScaleCrop>
  <Company/>
  <LinksUpToDate>false</LinksUpToDate>
  <CharactersWithSpaces>3086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Brust, Jeffrey [DEP]</dc:creator>
  <cp:keywords/>
  <dc:description/>
  <cp:lastModifiedBy>Brust, Jeffrey [DEP]</cp:lastModifiedBy>
  <cp:revision>1</cp:revision>
  <cp:lastPrinted>2025-03-03T19:09:00Z</cp:lastPrinted>
  <dcterms:created xsi:type="dcterms:W3CDTF">2025-03-03T19:07:00Z</dcterms:created>
  <dcterms:modified xsi:type="dcterms:W3CDTF">2025-03-03T19:11:00Z</dcterms:modified>
</cp:coreProperties>
</file>