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93AF1" w14:textId="28C7F842" w:rsidR="008A442B" w:rsidRDefault="001717AB" w:rsidP="0003549D">
      <w:pPr>
        <w:spacing w:after="0"/>
        <w:jc w:val="center"/>
        <w:rPr>
          <w:sz w:val="72"/>
        </w:rPr>
      </w:pPr>
      <w:r>
        <w:rPr>
          <w:sz w:val="72"/>
        </w:rPr>
        <w:t>20</w:t>
      </w:r>
      <w:r w:rsidR="004D284D">
        <w:rPr>
          <w:sz w:val="72"/>
        </w:rPr>
        <w:t>2</w:t>
      </w:r>
      <w:r w:rsidR="002C0D66">
        <w:rPr>
          <w:sz w:val="72"/>
        </w:rPr>
        <w:t>5</w:t>
      </w:r>
    </w:p>
    <w:p w14:paraId="3CF6E2F4" w14:textId="77777777" w:rsidR="001717AB" w:rsidRP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New Jersey Marine Fisheries Council</w:t>
      </w:r>
    </w:p>
    <w:p w14:paraId="666D7558" w14:textId="77777777" w:rsid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Meeting Schedule</w:t>
      </w:r>
    </w:p>
    <w:p w14:paraId="103B8E7C" w14:textId="77777777" w:rsidR="0003549D" w:rsidRDefault="0003549D" w:rsidP="0003549D">
      <w:pPr>
        <w:spacing w:after="0"/>
        <w:jc w:val="center"/>
        <w:rPr>
          <w:b/>
          <w:color w:val="FF0000"/>
          <w:sz w:val="56"/>
        </w:rPr>
      </w:pPr>
    </w:p>
    <w:p w14:paraId="6DFE9F7C" w14:textId="77777777" w:rsidR="006D2BC7" w:rsidRDefault="006D2BC7" w:rsidP="006F2C3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D2BC7" w14:paraId="4D24A381" w14:textId="77777777" w:rsidTr="006D2BC7">
        <w:tc>
          <w:tcPr>
            <w:tcW w:w="3116" w:type="dxa"/>
          </w:tcPr>
          <w:p w14:paraId="404029D4" w14:textId="6C6F16B2" w:rsidR="006D2BC7" w:rsidRPr="00A07416" w:rsidRDefault="006D2BC7" w:rsidP="006D2BC7">
            <w:pPr>
              <w:jc w:val="center"/>
              <w:rPr>
                <w:b/>
                <w:bCs/>
              </w:rPr>
            </w:pPr>
            <w:bookmarkStart w:id="0" w:name="_Hlk181791832"/>
            <w:r w:rsidRPr="00A07416">
              <w:rPr>
                <w:b/>
                <w:bCs/>
                <w:sz w:val="36"/>
                <w:szCs w:val="36"/>
              </w:rPr>
              <w:t>Date</w:t>
            </w:r>
          </w:p>
        </w:tc>
        <w:tc>
          <w:tcPr>
            <w:tcW w:w="3117" w:type="dxa"/>
          </w:tcPr>
          <w:p w14:paraId="78917C95" w14:textId="7CC6AC5D" w:rsidR="006D2BC7" w:rsidRPr="00A07416" w:rsidRDefault="006D2BC7" w:rsidP="006D2BC7">
            <w:pPr>
              <w:jc w:val="center"/>
              <w:rPr>
                <w:b/>
                <w:bCs/>
              </w:rPr>
            </w:pPr>
            <w:r w:rsidRPr="00A07416">
              <w:rPr>
                <w:b/>
                <w:bCs/>
                <w:sz w:val="36"/>
                <w:szCs w:val="36"/>
              </w:rPr>
              <w:t>Location</w:t>
            </w:r>
          </w:p>
        </w:tc>
        <w:tc>
          <w:tcPr>
            <w:tcW w:w="3117" w:type="dxa"/>
          </w:tcPr>
          <w:p w14:paraId="006566C7" w14:textId="6CCF55CE" w:rsidR="006D2BC7" w:rsidRPr="00A07416" w:rsidRDefault="006D2BC7" w:rsidP="006D2BC7">
            <w:pPr>
              <w:jc w:val="center"/>
              <w:rPr>
                <w:b/>
                <w:bCs/>
              </w:rPr>
            </w:pPr>
            <w:r w:rsidRPr="00A07416">
              <w:rPr>
                <w:b/>
                <w:bCs/>
                <w:sz w:val="36"/>
                <w:szCs w:val="36"/>
              </w:rPr>
              <w:t>Time</w:t>
            </w:r>
          </w:p>
        </w:tc>
      </w:tr>
      <w:tr w:rsidR="006D2BC7" w14:paraId="4A854C2D" w14:textId="77777777" w:rsidTr="006D2BC7">
        <w:tc>
          <w:tcPr>
            <w:tcW w:w="3116" w:type="dxa"/>
          </w:tcPr>
          <w:p w14:paraId="11A16316" w14:textId="691BC0EF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Jan 9</w:t>
            </w:r>
          </w:p>
        </w:tc>
        <w:tc>
          <w:tcPr>
            <w:tcW w:w="3117" w:type="dxa"/>
          </w:tcPr>
          <w:p w14:paraId="7762EEF9" w14:textId="68C58FD3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Galloway</w:t>
            </w:r>
          </w:p>
        </w:tc>
        <w:tc>
          <w:tcPr>
            <w:tcW w:w="3117" w:type="dxa"/>
          </w:tcPr>
          <w:p w14:paraId="2976B833" w14:textId="7E2B8D48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5:00 PM</w:t>
            </w:r>
          </w:p>
        </w:tc>
      </w:tr>
      <w:tr w:rsidR="006D2BC7" w14:paraId="62401933" w14:textId="77777777" w:rsidTr="006D2BC7">
        <w:tc>
          <w:tcPr>
            <w:tcW w:w="3116" w:type="dxa"/>
          </w:tcPr>
          <w:p w14:paraId="76C83768" w14:textId="67D7F81E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 xml:space="preserve">March </w:t>
            </w:r>
            <w:r>
              <w:rPr>
                <w:sz w:val="36"/>
                <w:szCs w:val="36"/>
              </w:rPr>
              <w:t>6</w:t>
            </w:r>
          </w:p>
        </w:tc>
        <w:tc>
          <w:tcPr>
            <w:tcW w:w="3117" w:type="dxa"/>
          </w:tcPr>
          <w:p w14:paraId="63568591" w14:textId="0DB7164B" w:rsidR="006D2BC7" w:rsidRPr="006D2BC7" w:rsidRDefault="006D2BC7" w:rsidP="006D2BC7">
            <w:pPr>
              <w:jc w:val="center"/>
              <w:rPr>
                <w:sz w:val="36"/>
                <w:szCs w:val="36"/>
              </w:rPr>
            </w:pPr>
            <w:r w:rsidRPr="006D2BC7">
              <w:rPr>
                <w:sz w:val="36"/>
                <w:szCs w:val="36"/>
              </w:rPr>
              <w:t>Stafford Twp</w:t>
            </w:r>
          </w:p>
          <w:p w14:paraId="7A02818C" w14:textId="094EF062" w:rsidR="006D2BC7" w:rsidRDefault="006D2BC7" w:rsidP="006D2BC7">
            <w:pPr>
              <w:jc w:val="center"/>
            </w:pPr>
            <w:r w:rsidRPr="006D2BC7">
              <w:rPr>
                <w:sz w:val="36"/>
                <w:szCs w:val="36"/>
              </w:rPr>
              <w:t>Fire Co</w:t>
            </w:r>
          </w:p>
        </w:tc>
        <w:tc>
          <w:tcPr>
            <w:tcW w:w="3117" w:type="dxa"/>
          </w:tcPr>
          <w:p w14:paraId="4D30BFEF" w14:textId="346897E0" w:rsidR="006D2BC7" w:rsidRDefault="006D2BC7" w:rsidP="006D2BC7">
            <w:pPr>
              <w:jc w:val="center"/>
            </w:pPr>
            <w:r w:rsidRPr="006D2BC7">
              <w:rPr>
                <w:sz w:val="36"/>
                <w:szCs w:val="36"/>
              </w:rPr>
              <w:t>5:00 PM</w:t>
            </w:r>
          </w:p>
        </w:tc>
      </w:tr>
      <w:tr w:rsidR="006D2BC7" w14:paraId="13206B51" w14:textId="77777777" w:rsidTr="006D2BC7">
        <w:tc>
          <w:tcPr>
            <w:tcW w:w="3116" w:type="dxa"/>
          </w:tcPr>
          <w:p w14:paraId="5013B083" w14:textId="2B972FAA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 xml:space="preserve">May </w:t>
            </w:r>
            <w:r>
              <w:rPr>
                <w:sz w:val="36"/>
                <w:szCs w:val="36"/>
              </w:rPr>
              <w:t>8</w:t>
            </w:r>
          </w:p>
        </w:tc>
        <w:tc>
          <w:tcPr>
            <w:tcW w:w="3117" w:type="dxa"/>
          </w:tcPr>
          <w:p w14:paraId="1E677C84" w14:textId="620C4494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Galloway</w:t>
            </w:r>
          </w:p>
        </w:tc>
        <w:tc>
          <w:tcPr>
            <w:tcW w:w="3117" w:type="dxa"/>
          </w:tcPr>
          <w:p w14:paraId="03208F27" w14:textId="0BAFC7F9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5:00 PM</w:t>
            </w:r>
          </w:p>
        </w:tc>
      </w:tr>
      <w:tr w:rsidR="006D2BC7" w14:paraId="004805B7" w14:textId="77777777" w:rsidTr="006D2BC7">
        <w:tc>
          <w:tcPr>
            <w:tcW w:w="3116" w:type="dxa"/>
          </w:tcPr>
          <w:p w14:paraId="5DC1B2FB" w14:textId="43DEE9A0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July 1</w:t>
            </w:r>
            <w:r>
              <w:rPr>
                <w:sz w:val="36"/>
                <w:szCs w:val="36"/>
              </w:rPr>
              <w:t>0</w:t>
            </w:r>
          </w:p>
        </w:tc>
        <w:tc>
          <w:tcPr>
            <w:tcW w:w="3117" w:type="dxa"/>
          </w:tcPr>
          <w:p w14:paraId="6AFC2CA2" w14:textId="53578888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Galloway</w:t>
            </w:r>
          </w:p>
        </w:tc>
        <w:tc>
          <w:tcPr>
            <w:tcW w:w="3117" w:type="dxa"/>
          </w:tcPr>
          <w:p w14:paraId="674940CE" w14:textId="601DAF3B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5:00 PM</w:t>
            </w:r>
          </w:p>
        </w:tc>
      </w:tr>
      <w:tr w:rsidR="006D2BC7" w14:paraId="77BE384F" w14:textId="77777777" w:rsidTr="006D2BC7">
        <w:tc>
          <w:tcPr>
            <w:tcW w:w="3116" w:type="dxa"/>
          </w:tcPr>
          <w:p w14:paraId="66100004" w14:textId="6DD864DD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 xml:space="preserve">Sept </w:t>
            </w:r>
            <w:r>
              <w:rPr>
                <w:sz w:val="36"/>
                <w:szCs w:val="36"/>
              </w:rPr>
              <w:t>4</w:t>
            </w:r>
          </w:p>
        </w:tc>
        <w:tc>
          <w:tcPr>
            <w:tcW w:w="3117" w:type="dxa"/>
          </w:tcPr>
          <w:p w14:paraId="21A26AD9" w14:textId="77777777" w:rsidR="006D2BC7" w:rsidRDefault="006D2BC7" w:rsidP="006D2BC7">
            <w:pPr>
              <w:jc w:val="center"/>
              <w:rPr>
                <w:sz w:val="36"/>
                <w:szCs w:val="36"/>
              </w:rPr>
            </w:pPr>
            <w:r w:rsidRPr="006D2BC7">
              <w:rPr>
                <w:sz w:val="36"/>
                <w:szCs w:val="36"/>
              </w:rPr>
              <w:t>Manahawkin</w:t>
            </w:r>
          </w:p>
          <w:p w14:paraId="0EDD7EB0" w14:textId="6EE9C458" w:rsidR="006D2BC7" w:rsidRDefault="006D2BC7" w:rsidP="006D2BC7">
            <w:pPr>
              <w:jc w:val="center"/>
            </w:pPr>
            <w:r>
              <w:rPr>
                <w:sz w:val="36"/>
                <w:szCs w:val="36"/>
              </w:rPr>
              <w:t xml:space="preserve">Bay Ave </w:t>
            </w:r>
            <w:proofErr w:type="spellStart"/>
            <w:r>
              <w:rPr>
                <w:sz w:val="36"/>
                <w:szCs w:val="36"/>
              </w:rPr>
              <w:t>Cmty</w:t>
            </w:r>
            <w:proofErr w:type="spellEnd"/>
            <w:r>
              <w:rPr>
                <w:sz w:val="36"/>
                <w:szCs w:val="36"/>
              </w:rPr>
              <w:t xml:space="preserve"> Ctr</w:t>
            </w:r>
          </w:p>
        </w:tc>
        <w:tc>
          <w:tcPr>
            <w:tcW w:w="3117" w:type="dxa"/>
          </w:tcPr>
          <w:p w14:paraId="6251D0A5" w14:textId="191E690B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5:00 PM</w:t>
            </w:r>
          </w:p>
        </w:tc>
      </w:tr>
      <w:tr w:rsidR="006D2BC7" w14:paraId="181B8016" w14:textId="77777777" w:rsidTr="006D2BC7">
        <w:tc>
          <w:tcPr>
            <w:tcW w:w="3116" w:type="dxa"/>
          </w:tcPr>
          <w:p w14:paraId="57831DE4" w14:textId="3EB09540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 xml:space="preserve">Nov </w:t>
            </w:r>
            <w:r>
              <w:rPr>
                <w:sz w:val="36"/>
                <w:szCs w:val="36"/>
              </w:rPr>
              <w:t>6</w:t>
            </w:r>
          </w:p>
        </w:tc>
        <w:tc>
          <w:tcPr>
            <w:tcW w:w="3117" w:type="dxa"/>
          </w:tcPr>
          <w:p w14:paraId="5C1EA2F2" w14:textId="175A9251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Galloway</w:t>
            </w:r>
          </w:p>
        </w:tc>
        <w:tc>
          <w:tcPr>
            <w:tcW w:w="3117" w:type="dxa"/>
          </w:tcPr>
          <w:p w14:paraId="1E5E0611" w14:textId="08ABEDA5" w:rsidR="006D2BC7" w:rsidRDefault="006D2BC7" w:rsidP="006D2BC7">
            <w:pPr>
              <w:jc w:val="center"/>
            </w:pPr>
            <w:r w:rsidRPr="002C0D66">
              <w:rPr>
                <w:sz w:val="36"/>
                <w:szCs w:val="36"/>
              </w:rPr>
              <w:t>5:00 PM</w:t>
            </w:r>
          </w:p>
        </w:tc>
      </w:tr>
    </w:tbl>
    <w:bookmarkEnd w:id="0"/>
    <w:p w14:paraId="2212D297" w14:textId="5C393854" w:rsidR="00C65790" w:rsidRDefault="00C65790" w:rsidP="006F2C39">
      <w:pPr>
        <w:spacing w:after="0"/>
      </w:pPr>
      <w:r>
        <w:t xml:space="preserve">None of these dates conflict with ASMFC </w:t>
      </w:r>
      <w:r w:rsidR="006F2C39">
        <w:t xml:space="preserve">or MAFMC </w:t>
      </w:r>
      <w:r>
        <w:t xml:space="preserve">meetings.  </w:t>
      </w:r>
    </w:p>
    <w:p w14:paraId="4725B8B5" w14:textId="77777777" w:rsidR="00C65790" w:rsidRDefault="00C65790" w:rsidP="006F2C39">
      <w:pPr>
        <w:spacing w:after="0"/>
      </w:pPr>
    </w:p>
    <w:p w14:paraId="229902A3" w14:textId="5BC5D03D" w:rsidR="006F2C39" w:rsidRDefault="00785D93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M</w:t>
      </w:r>
      <w:r w:rsidR="006F2C39">
        <w:rPr>
          <w:sz w:val="28"/>
          <w:szCs w:val="28"/>
        </w:rPr>
        <w:t>eeting locations:</w:t>
      </w:r>
    </w:p>
    <w:p w14:paraId="6306E6FA" w14:textId="77777777" w:rsid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>Atlantic County Library, Galloway Branch, 306 E Jimmie Leeds Rd, Galloway, NJ 08205</w:t>
      </w:r>
    </w:p>
    <w:p w14:paraId="400E6F15" w14:textId="77777777" w:rsidR="00785D93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 xml:space="preserve">Stafford Twp </w:t>
      </w:r>
      <w:r w:rsidR="00785D93">
        <w:rPr>
          <w:sz w:val="28"/>
          <w:szCs w:val="28"/>
        </w:rPr>
        <w:t>Fire Co, 133 Stafford Ave, Manahawkin, NJ, 08050</w:t>
      </w:r>
    </w:p>
    <w:p w14:paraId="1AD7F4C4" w14:textId="42CD0A9F" w:rsidR="0003549D" w:rsidRPr="006F2C39" w:rsidRDefault="00785D93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Bay Ave Community Center, 775 E Bay Ave</w:t>
      </w:r>
      <w:r w:rsidR="00E053AA">
        <w:rPr>
          <w:sz w:val="28"/>
          <w:szCs w:val="28"/>
        </w:rPr>
        <w:t>, Manahawkin, NJ, 08050</w:t>
      </w:r>
    </w:p>
    <w:sectPr w:rsidR="0003549D" w:rsidRPr="006F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A70A9"/>
    <w:multiLevelType w:val="hybridMultilevel"/>
    <w:tmpl w:val="24E4B278"/>
    <w:lvl w:ilvl="0" w:tplc="18AC0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A54FE"/>
    <w:multiLevelType w:val="hybridMultilevel"/>
    <w:tmpl w:val="4530D664"/>
    <w:lvl w:ilvl="0" w:tplc="81E22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B1C44"/>
    <w:multiLevelType w:val="hybridMultilevel"/>
    <w:tmpl w:val="2E642784"/>
    <w:lvl w:ilvl="0" w:tplc="11FC4A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191870">
    <w:abstractNumId w:val="2"/>
  </w:num>
  <w:num w:numId="2" w16cid:durableId="1974629805">
    <w:abstractNumId w:val="0"/>
  </w:num>
  <w:num w:numId="3" w16cid:durableId="1049182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AB"/>
    <w:rsid w:val="0003549D"/>
    <w:rsid w:val="000C4420"/>
    <w:rsid w:val="000F0809"/>
    <w:rsid w:val="00110CFC"/>
    <w:rsid w:val="001717AB"/>
    <w:rsid w:val="001A7B0F"/>
    <w:rsid w:val="001E2C07"/>
    <w:rsid w:val="00257B11"/>
    <w:rsid w:val="002C0D66"/>
    <w:rsid w:val="003428CA"/>
    <w:rsid w:val="00350F84"/>
    <w:rsid w:val="0036139B"/>
    <w:rsid w:val="0039769C"/>
    <w:rsid w:val="004877F9"/>
    <w:rsid w:val="004C4ABF"/>
    <w:rsid w:val="004D284D"/>
    <w:rsid w:val="00690B17"/>
    <w:rsid w:val="00692D10"/>
    <w:rsid w:val="006D2BC7"/>
    <w:rsid w:val="006F2C39"/>
    <w:rsid w:val="00785D93"/>
    <w:rsid w:val="007A3D34"/>
    <w:rsid w:val="00831122"/>
    <w:rsid w:val="008506AD"/>
    <w:rsid w:val="008A442B"/>
    <w:rsid w:val="00910D84"/>
    <w:rsid w:val="009928ED"/>
    <w:rsid w:val="009B160F"/>
    <w:rsid w:val="00A07416"/>
    <w:rsid w:val="00B27C3E"/>
    <w:rsid w:val="00B30E9C"/>
    <w:rsid w:val="00B431E8"/>
    <w:rsid w:val="00C65790"/>
    <w:rsid w:val="00E053AA"/>
    <w:rsid w:val="00EA42A1"/>
    <w:rsid w:val="00EC4BDD"/>
    <w:rsid w:val="00ED7250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02A50"/>
  <w15:chartTrackingRefBased/>
  <w15:docId w15:val="{5E429ECC-A550-474B-A262-1DEAFCFD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8</cp:revision>
  <cp:lastPrinted>2024-09-04T00:49:00Z</cp:lastPrinted>
  <dcterms:created xsi:type="dcterms:W3CDTF">2023-02-10T21:52:00Z</dcterms:created>
  <dcterms:modified xsi:type="dcterms:W3CDTF">2024-11-06T18:26:00Z</dcterms:modified>
</cp:coreProperties>
</file>