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59D10" w14:textId="77777777" w:rsidR="002175AE" w:rsidRDefault="002175AE" w:rsidP="00765192">
      <w:pPr>
        <w:pStyle w:val="Title"/>
      </w:pPr>
      <w:r>
        <w:t>NEW JERSEY MARINE FISHERIES COUNCIL</w:t>
      </w:r>
    </w:p>
    <w:p w14:paraId="0347333A" w14:textId="77777777" w:rsidR="002175AE" w:rsidRDefault="002175AE" w:rsidP="002175AE">
      <w:pPr>
        <w:jc w:val="center"/>
      </w:pPr>
      <w:r>
        <w:t>501 EAST STATE STREET, 3RD FLOOR</w:t>
      </w:r>
    </w:p>
    <w:p w14:paraId="5D84E553" w14:textId="77777777" w:rsidR="002175AE" w:rsidRDefault="00765192" w:rsidP="002175AE">
      <w:pPr>
        <w:jc w:val="center"/>
      </w:pPr>
      <w:r>
        <w:t>P.O. BOX 420    Mail Code 501-03</w:t>
      </w:r>
    </w:p>
    <w:p w14:paraId="4E5E9644" w14:textId="77777777" w:rsidR="002175AE" w:rsidRDefault="002175AE" w:rsidP="002175AE">
      <w:pPr>
        <w:jc w:val="center"/>
      </w:pPr>
      <w:r>
        <w:t>TRENTON, NJ 08625</w:t>
      </w:r>
      <w:r w:rsidR="00270C58">
        <w:t>-0420</w:t>
      </w:r>
    </w:p>
    <w:p w14:paraId="1DB79BE0" w14:textId="77777777" w:rsidR="002175AE" w:rsidRDefault="002175AE" w:rsidP="002175AE">
      <w:pPr>
        <w:jc w:val="center"/>
      </w:pPr>
      <w:r>
        <w:t>609-292-7794</w:t>
      </w:r>
    </w:p>
    <w:p w14:paraId="27E3ACCE" w14:textId="77777777" w:rsidR="002175AE" w:rsidRDefault="002175AE" w:rsidP="002175AE">
      <w:pPr>
        <w:jc w:val="center"/>
      </w:pPr>
      <w:r>
        <w:t>609-984-1408 FAX</w:t>
      </w:r>
    </w:p>
    <w:p w14:paraId="646918CD" w14:textId="77777777" w:rsidR="002175AE" w:rsidRPr="004F035D" w:rsidRDefault="002175AE" w:rsidP="002175AE">
      <w:pPr>
        <w:rPr>
          <w:b/>
          <w:sz w:val="22"/>
          <w:szCs w:val="22"/>
        </w:rPr>
      </w:pPr>
      <w:r w:rsidRPr="004F035D">
        <w:rPr>
          <w:b/>
          <w:sz w:val="22"/>
          <w:szCs w:val="22"/>
        </w:rPr>
        <w:t>COUNCIL MEMBERS</w:t>
      </w:r>
    </w:p>
    <w:p w14:paraId="2EE952A1" w14:textId="77777777" w:rsidR="002175AE" w:rsidRDefault="00217529" w:rsidP="002175AE">
      <w:pPr>
        <w:rPr>
          <w:sz w:val="12"/>
        </w:rPr>
      </w:pPr>
      <w:bookmarkStart w:id="0" w:name="_Hlk529879114"/>
      <w:r>
        <w:rPr>
          <w:sz w:val="12"/>
        </w:rPr>
        <w:t>RICHARD HERB, ACTING</w:t>
      </w:r>
      <w:r w:rsidR="002175AE">
        <w:rPr>
          <w:sz w:val="12"/>
        </w:rPr>
        <w:t xml:space="preserve"> CHAIRMAN</w:t>
      </w:r>
    </w:p>
    <w:p w14:paraId="4813C261" w14:textId="77777777" w:rsidR="00217529" w:rsidRDefault="002175AE" w:rsidP="002175AE">
      <w:pPr>
        <w:rPr>
          <w:sz w:val="12"/>
        </w:rPr>
      </w:pPr>
      <w:r>
        <w:rPr>
          <w:sz w:val="12"/>
        </w:rPr>
        <w:t>ELEANOR A. BOCHENEK</w:t>
      </w:r>
    </w:p>
    <w:p w14:paraId="3914DF8D" w14:textId="77777777" w:rsidR="007F55C8" w:rsidRDefault="007F55C8" w:rsidP="002175AE">
      <w:pPr>
        <w:rPr>
          <w:sz w:val="12"/>
        </w:rPr>
      </w:pPr>
      <w:r>
        <w:rPr>
          <w:sz w:val="12"/>
        </w:rPr>
        <w:t>PATRICK DONNELLY</w:t>
      </w:r>
    </w:p>
    <w:p w14:paraId="70D0F5AB" w14:textId="77777777" w:rsidR="0056798C" w:rsidRDefault="0056798C" w:rsidP="002175AE">
      <w:pPr>
        <w:rPr>
          <w:sz w:val="12"/>
        </w:rPr>
      </w:pPr>
      <w:r>
        <w:rPr>
          <w:sz w:val="12"/>
        </w:rPr>
        <w:t>BARNEY HOLLINGER</w:t>
      </w:r>
    </w:p>
    <w:p w14:paraId="1B6D8BF9" w14:textId="77777777" w:rsidR="007F55C8" w:rsidRDefault="007F55C8" w:rsidP="007F55C8">
      <w:pPr>
        <w:rPr>
          <w:sz w:val="12"/>
        </w:rPr>
      </w:pPr>
      <w:r>
        <w:rPr>
          <w:sz w:val="12"/>
        </w:rPr>
        <w:t>JEFF KAELIN</w:t>
      </w:r>
    </w:p>
    <w:p w14:paraId="549F83D5" w14:textId="77777777" w:rsidR="0056798C" w:rsidRDefault="00BB328E" w:rsidP="002175AE">
      <w:pPr>
        <w:rPr>
          <w:sz w:val="12"/>
        </w:rPr>
      </w:pPr>
      <w:r>
        <w:rPr>
          <w:sz w:val="12"/>
        </w:rPr>
        <w:t>WALTER JOHNSON III</w:t>
      </w:r>
    </w:p>
    <w:p w14:paraId="06915AF3" w14:textId="77777777" w:rsidR="002175AE" w:rsidRDefault="002175AE" w:rsidP="002175AE">
      <w:pPr>
        <w:rPr>
          <w:sz w:val="12"/>
        </w:rPr>
      </w:pPr>
      <w:r>
        <w:rPr>
          <w:sz w:val="12"/>
        </w:rPr>
        <w:t>JOE RIZZO</w:t>
      </w:r>
    </w:p>
    <w:p w14:paraId="115AC438" w14:textId="77777777" w:rsidR="00217529" w:rsidRDefault="00217529" w:rsidP="002175AE">
      <w:pPr>
        <w:rPr>
          <w:sz w:val="12"/>
        </w:rPr>
      </w:pPr>
      <w:r>
        <w:rPr>
          <w:sz w:val="12"/>
        </w:rPr>
        <w:t>ROBERT R. RUSH, JR</w:t>
      </w:r>
    </w:p>
    <w:p w14:paraId="622644B3" w14:textId="77777777" w:rsidR="007F55C8" w:rsidRDefault="007F55C8" w:rsidP="002175AE">
      <w:pPr>
        <w:rPr>
          <w:sz w:val="12"/>
        </w:rPr>
      </w:pPr>
      <w:r>
        <w:rPr>
          <w:sz w:val="12"/>
        </w:rPr>
        <w:t>KEVIN WARK</w:t>
      </w:r>
    </w:p>
    <w:bookmarkEnd w:id="0"/>
    <w:p w14:paraId="7126753F" w14:textId="77777777" w:rsidR="002175AE" w:rsidRDefault="002175AE" w:rsidP="002175AE">
      <w:pPr>
        <w:rPr>
          <w:sz w:val="12"/>
        </w:rPr>
      </w:pPr>
    </w:p>
    <w:p w14:paraId="69CAC689" w14:textId="77777777" w:rsidR="00CC2ACF" w:rsidRDefault="002175AE" w:rsidP="00625226">
      <w:pPr>
        <w:jc w:val="both"/>
        <w:rPr>
          <w:sz w:val="22"/>
          <w:szCs w:val="36"/>
        </w:rPr>
      </w:pP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</w:p>
    <w:p w14:paraId="6B6CD324" w14:textId="77931AC7" w:rsidR="002175AE" w:rsidRDefault="00CC2ACF" w:rsidP="00625226">
      <w:pPr>
        <w:jc w:val="both"/>
        <w:rPr>
          <w:sz w:val="22"/>
          <w:szCs w:val="36"/>
        </w:rPr>
      </w:pPr>
      <w:r>
        <w:rPr>
          <w:sz w:val="22"/>
          <w:szCs w:val="36"/>
        </w:rPr>
        <w:t>Mr. Tom Fote</w:t>
      </w:r>
    </w:p>
    <w:p w14:paraId="61773A01" w14:textId="17958F12" w:rsidR="00CC2ACF" w:rsidRDefault="00CC2ACF" w:rsidP="00625226">
      <w:pPr>
        <w:jc w:val="both"/>
        <w:rPr>
          <w:sz w:val="22"/>
          <w:szCs w:val="36"/>
        </w:rPr>
      </w:pPr>
      <w:r>
        <w:rPr>
          <w:sz w:val="22"/>
          <w:szCs w:val="36"/>
        </w:rPr>
        <w:t>22 Cruiser Court</w:t>
      </w:r>
    </w:p>
    <w:p w14:paraId="067115B7" w14:textId="53A2B985" w:rsidR="00CC2ACF" w:rsidRDefault="00CC2ACF" w:rsidP="00625226">
      <w:pPr>
        <w:jc w:val="both"/>
        <w:rPr>
          <w:sz w:val="22"/>
          <w:szCs w:val="36"/>
        </w:rPr>
      </w:pPr>
      <w:r>
        <w:rPr>
          <w:sz w:val="22"/>
          <w:szCs w:val="36"/>
        </w:rPr>
        <w:t>Toms River, NJ</w:t>
      </w:r>
    </w:p>
    <w:p w14:paraId="24B416EF" w14:textId="5D0CBF07" w:rsidR="00CC2ACF" w:rsidRDefault="00CC2ACF" w:rsidP="00625226">
      <w:pPr>
        <w:jc w:val="both"/>
        <w:rPr>
          <w:sz w:val="22"/>
        </w:rPr>
      </w:pPr>
      <w:r>
        <w:rPr>
          <w:sz w:val="22"/>
        </w:rPr>
        <w:t>08753</w:t>
      </w:r>
    </w:p>
    <w:p w14:paraId="4D095F43" w14:textId="7B986082" w:rsidR="00CC2ACF" w:rsidRDefault="00CC2ACF" w:rsidP="00625226">
      <w:pPr>
        <w:jc w:val="both"/>
        <w:rPr>
          <w:sz w:val="22"/>
        </w:rPr>
      </w:pPr>
    </w:p>
    <w:p w14:paraId="1FBB4CE5" w14:textId="4F2EA7B9" w:rsidR="00CC2ACF" w:rsidRDefault="00F114AF" w:rsidP="00625226">
      <w:pPr>
        <w:jc w:val="both"/>
        <w:rPr>
          <w:sz w:val="22"/>
        </w:rPr>
      </w:pPr>
      <w:r>
        <w:rPr>
          <w:sz w:val="22"/>
        </w:rPr>
        <w:t>Dear Tom,</w:t>
      </w:r>
    </w:p>
    <w:p w14:paraId="4BE53C79" w14:textId="344DC6C0" w:rsidR="00F114AF" w:rsidRDefault="00F114AF" w:rsidP="00625226">
      <w:pPr>
        <w:jc w:val="both"/>
        <w:rPr>
          <w:sz w:val="22"/>
        </w:rPr>
      </w:pPr>
    </w:p>
    <w:p w14:paraId="1002A36E" w14:textId="29725316" w:rsidR="00EC142F" w:rsidRDefault="00F114AF" w:rsidP="00625226">
      <w:pPr>
        <w:jc w:val="both"/>
        <w:rPr>
          <w:sz w:val="22"/>
        </w:rPr>
      </w:pPr>
      <w:r>
        <w:rPr>
          <w:sz w:val="22"/>
        </w:rPr>
        <w:t xml:space="preserve">On behalf of the New Jersey Marine Fisheries Council, I would like to thank you for your </w:t>
      </w:r>
      <w:r w:rsidR="00855627">
        <w:rPr>
          <w:sz w:val="22"/>
        </w:rPr>
        <w:t xml:space="preserve">many years of dedicated service as </w:t>
      </w:r>
      <w:r w:rsidR="00187BA5">
        <w:rPr>
          <w:sz w:val="22"/>
        </w:rPr>
        <w:t>a</w:t>
      </w:r>
      <w:r w:rsidR="0058596F">
        <w:rPr>
          <w:sz w:val="22"/>
        </w:rPr>
        <w:t xml:space="preserve"> New Jersey representative </w:t>
      </w:r>
      <w:r w:rsidR="00187BA5">
        <w:rPr>
          <w:sz w:val="22"/>
        </w:rPr>
        <w:t>to the Atlantic States Marine Fisheries Commission. For close to 30 years, yours has been a voice of reason at the management table</w:t>
      </w:r>
      <w:r w:rsidR="00C9408B">
        <w:rPr>
          <w:sz w:val="22"/>
        </w:rPr>
        <w:t xml:space="preserve">, providing </w:t>
      </w:r>
      <w:r w:rsidR="008809FC">
        <w:rPr>
          <w:sz w:val="22"/>
        </w:rPr>
        <w:t xml:space="preserve">indispensable </w:t>
      </w:r>
      <w:r w:rsidR="00C9408B">
        <w:rPr>
          <w:sz w:val="22"/>
        </w:rPr>
        <w:t>insight, history, and perspective for countless difficult management decisions</w:t>
      </w:r>
      <w:r w:rsidR="00D66761">
        <w:rPr>
          <w:sz w:val="22"/>
        </w:rPr>
        <w:t xml:space="preserve">. </w:t>
      </w:r>
      <w:r w:rsidR="00C9408B">
        <w:rPr>
          <w:sz w:val="22"/>
        </w:rPr>
        <w:t xml:space="preserve">Your </w:t>
      </w:r>
      <w:r w:rsidR="007A0F9E">
        <w:rPr>
          <w:sz w:val="22"/>
        </w:rPr>
        <w:t xml:space="preserve">multiple </w:t>
      </w:r>
      <w:r w:rsidR="00C9408B">
        <w:rPr>
          <w:sz w:val="22"/>
        </w:rPr>
        <w:t xml:space="preserve">appointments by administrations on both sides of the aisle </w:t>
      </w:r>
      <w:r w:rsidR="00E12787">
        <w:rPr>
          <w:sz w:val="22"/>
        </w:rPr>
        <w:t xml:space="preserve">are </w:t>
      </w:r>
      <w:r w:rsidR="00C9408B">
        <w:rPr>
          <w:sz w:val="22"/>
        </w:rPr>
        <w:t xml:space="preserve">a testament to your knowledge of New Jersey’s valuable fisheries and your ability to transcend politics to focus </w:t>
      </w:r>
      <w:r w:rsidR="00D66761">
        <w:rPr>
          <w:sz w:val="22"/>
        </w:rPr>
        <w:t xml:space="preserve">on </w:t>
      </w:r>
      <w:r w:rsidR="00C9408B">
        <w:rPr>
          <w:sz w:val="22"/>
        </w:rPr>
        <w:t>the angling experience</w:t>
      </w:r>
      <w:r w:rsidR="00D66761">
        <w:rPr>
          <w:sz w:val="22"/>
        </w:rPr>
        <w:t xml:space="preserve">. </w:t>
      </w:r>
    </w:p>
    <w:p w14:paraId="6DEC27E5" w14:textId="77777777" w:rsidR="00EC142F" w:rsidRDefault="00EC142F" w:rsidP="00625226">
      <w:pPr>
        <w:jc w:val="both"/>
        <w:rPr>
          <w:sz w:val="22"/>
        </w:rPr>
      </w:pPr>
    </w:p>
    <w:p w14:paraId="5B1732CE" w14:textId="3323DE7B" w:rsidR="0058596F" w:rsidRDefault="0058596F" w:rsidP="00625226">
      <w:pPr>
        <w:jc w:val="both"/>
        <w:rPr>
          <w:sz w:val="22"/>
        </w:rPr>
      </w:pPr>
      <w:r>
        <w:rPr>
          <w:sz w:val="22"/>
        </w:rPr>
        <w:t>In an era where recreational fishing has become more of a privileged activity, your support for the common angler - in particular, those who fish to put food on the table – has been unswerving</w:t>
      </w:r>
      <w:r w:rsidR="00EC142F">
        <w:rPr>
          <w:sz w:val="22"/>
        </w:rPr>
        <w:t xml:space="preserve"> and is greatly appreciated.</w:t>
      </w:r>
      <w:r>
        <w:rPr>
          <w:sz w:val="22"/>
        </w:rPr>
        <w:t xml:space="preserve"> </w:t>
      </w:r>
      <w:r w:rsidR="00EC142F">
        <w:rPr>
          <w:sz w:val="22"/>
        </w:rPr>
        <w:t>Further, y</w:t>
      </w:r>
      <w:r>
        <w:rPr>
          <w:sz w:val="22"/>
        </w:rPr>
        <w:t>our historical knowledge is unparalleled and provided a</w:t>
      </w:r>
      <w:r w:rsidR="008809FC">
        <w:rPr>
          <w:sz w:val="22"/>
        </w:rPr>
        <w:t xml:space="preserve">n important </w:t>
      </w:r>
      <w:r>
        <w:rPr>
          <w:sz w:val="22"/>
        </w:rPr>
        <w:t xml:space="preserve">perspective that made other Commissioners consider the </w:t>
      </w:r>
      <w:r w:rsidR="00EC142F">
        <w:rPr>
          <w:sz w:val="22"/>
        </w:rPr>
        <w:t xml:space="preserve">motivations and rationale behind </w:t>
      </w:r>
      <w:r w:rsidR="003B7367">
        <w:rPr>
          <w:sz w:val="22"/>
        </w:rPr>
        <w:t xml:space="preserve">numerous </w:t>
      </w:r>
      <w:r w:rsidR="00EC142F">
        <w:rPr>
          <w:sz w:val="22"/>
        </w:rPr>
        <w:t>management decisions</w:t>
      </w:r>
      <w:r w:rsidR="00824C10">
        <w:rPr>
          <w:sz w:val="22"/>
        </w:rPr>
        <w:t xml:space="preserve">. </w:t>
      </w:r>
      <w:r w:rsidR="00CA403F">
        <w:rPr>
          <w:sz w:val="22"/>
        </w:rPr>
        <w:t>And you</w:t>
      </w:r>
      <w:r w:rsidR="007A0F9E">
        <w:rPr>
          <w:sz w:val="22"/>
        </w:rPr>
        <w:t>r</w:t>
      </w:r>
      <w:r w:rsidR="00CA403F">
        <w:rPr>
          <w:sz w:val="22"/>
        </w:rPr>
        <w:t xml:space="preserve"> </w:t>
      </w:r>
      <w:r w:rsidR="007A0F9E">
        <w:rPr>
          <w:sz w:val="22"/>
        </w:rPr>
        <w:t xml:space="preserve">steadfast </w:t>
      </w:r>
      <w:r w:rsidR="00CA403F">
        <w:rPr>
          <w:sz w:val="22"/>
        </w:rPr>
        <w:t>advoca</w:t>
      </w:r>
      <w:r w:rsidR="007A0F9E">
        <w:rPr>
          <w:sz w:val="22"/>
        </w:rPr>
        <w:t>cy</w:t>
      </w:r>
      <w:r w:rsidR="00CA403F">
        <w:rPr>
          <w:sz w:val="22"/>
        </w:rPr>
        <w:t xml:space="preserve"> for the importance of habitat</w:t>
      </w:r>
      <w:r w:rsidR="007A0F9E">
        <w:rPr>
          <w:sz w:val="22"/>
        </w:rPr>
        <w:t xml:space="preserve"> to sustainable fisheries was always a welcome reminder that managers must take a holistic approach if we are to be successful. </w:t>
      </w:r>
    </w:p>
    <w:p w14:paraId="00477F15" w14:textId="51E2F8F5" w:rsidR="00824C10" w:rsidRDefault="00824C10" w:rsidP="00625226">
      <w:pPr>
        <w:jc w:val="both"/>
        <w:rPr>
          <w:sz w:val="22"/>
        </w:rPr>
      </w:pPr>
    </w:p>
    <w:p w14:paraId="7746F933" w14:textId="77777777" w:rsidR="00EC142F" w:rsidRDefault="00EC142F" w:rsidP="00625226">
      <w:pPr>
        <w:jc w:val="both"/>
        <w:rPr>
          <w:sz w:val="22"/>
        </w:rPr>
      </w:pPr>
      <w:r>
        <w:rPr>
          <w:sz w:val="22"/>
        </w:rPr>
        <w:t xml:space="preserve">Without question, your longevity as Commissioner to ASMFC is an indication of your value not just to New Jersey, but to the fisheries management process as a whole. </w:t>
      </w:r>
      <w:r w:rsidR="00D66761">
        <w:rPr>
          <w:sz w:val="22"/>
        </w:rPr>
        <w:t xml:space="preserve">I </w:t>
      </w:r>
      <w:r>
        <w:rPr>
          <w:sz w:val="22"/>
        </w:rPr>
        <w:t xml:space="preserve">am certain </w:t>
      </w:r>
      <w:r w:rsidR="00D66761">
        <w:rPr>
          <w:sz w:val="22"/>
        </w:rPr>
        <w:t xml:space="preserve">that your leadership has helped New Jersey become </w:t>
      </w:r>
      <w:r>
        <w:rPr>
          <w:sz w:val="22"/>
        </w:rPr>
        <w:t xml:space="preserve">(and remain) </w:t>
      </w:r>
      <w:r w:rsidR="00D66761">
        <w:rPr>
          <w:sz w:val="22"/>
        </w:rPr>
        <w:t xml:space="preserve">one of the most vibrant and productive recreational fishing destinations in the nation. </w:t>
      </w:r>
    </w:p>
    <w:p w14:paraId="51D1B7D2" w14:textId="77777777" w:rsidR="00EC142F" w:rsidRDefault="00EC142F" w:rsidP="00625226">
      <w:pPr>
        <w:jc w:val="both"/>
        <w:rPr>
          <w:sz w:val="22"/>
        </w:rPr>
      </w:pPr>
    </w:p>
    <w:p w14:paraId="0AF0BAB1" w14:textId="78D300C7" w:rsidR="00D66761" w:rsidRDefault="00D66761" w:rsidP="00625226">
      <w:pPr>
        <w:jc w:val="both"/>
        <w:rPr>
          <w:sz w:val="22"/>
        </w:rPr>
      </w:pPr>
      <w:r>
        <w:rPr>
          <w:sz w:val="22"/>
        </w:rPr>
        <w:t xml:space="preserve">On behalf of Council, I </w:t>
      </w:r>
      <w:r w:rsidR="00EC142F">
        <w:rPr>
          <w:sz w:val="22"/>
        </w:rPr>
        <w:t xml:space="preserve">congratulate you on your tenure and </w:t>
      </w:r>
      <w:r>
        <w:rPr>
          <w:sz w:val="22"/>
        </w:rPr>
        <w:t>thank you for your service, dedication, and all you have done for New Jersey’s fisheries.</w:t>
      </w:r>
    </w:p>
    <w:p w14:paraId="020A0A41" w14:textId="08F4DCAA" w:rsidR="00D66761" w:rsidRDefault="00D66761" w:rsidP="00625226">
      <w:pPr>
        <w:jc w:val="both"/>
        <w:rPr>
          <w:sz w:val="22"/>
        </w:rPr>
      </w:pPr>
    </w:p>
    <w:p w14:paraId="34C222AD" w14:textId="77777777" w:rsidR="00EC142F" w:rsidRDefault="00EC142F" w:rsidP="00625226">
      <w:pPr>
        <w:jc w:val="both"/>
        <w:rPr>
          <w:sz w:val="22"/>
        </w:rPr>
      </w:pPr>
    </w:p>
    <w:p w14:paraId="1BD48957" w14:textId="71F23611" w:rsidR="00EC142F" w:rsidRDefault="00EC142F" w:rsidP="001055AC">
      <w:pPr>
        <w:ind w:left="5040" w:firstLine="720"/>
        <w:jc w:val="both"/>
        <w:rPr>
          <w:sz w:val="22"/>
        </w:rPr>
      </w:pPr>
      <w:r>
        <w:rPr>
          <w:sz w:val="22"/>
        </w:rPr>
        <w:t>Sincerely,</w:t>
      </w:r>
    </w:p>
    <w:p w14:paraId="5547C735" w14:textId="6AE35048" w:rsidR="00EC142F" w:rsidRDefault="001055AC" w:rsidP="001055AC">
      <w:pPr>
        <w:ind w:left="5040"/>
        <w:jc w:val="both"/>
        <w:rPr>
          <w:sz w:val="22"/>
        </w:rPr>
      </w:pPr>
      <w:r>
        <w:rPr>
          <w:sz w:val="22"/>
        </w:rPr>
        <w:t xml:space="preserve">       </w:t>
      </w:r>
      <w:r w:rsidRPr="00053E00">
        <w:rPr>
          <w:noProof/>
        </w:rPr>
        <w:drawing>
          <wp:inline distT="0" distB="0" distL="0" distR="0" wp14:anchorId="2E2E5DBB" wp14:editId="43CE89E7">
            <wp:extent cx="1375576" cy="715617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99" t="31188" r="47154" b="59486"/>
                    <a:stretch/>
                  </pic:blipFill>
                  <pic:spPr bwMode="auto">
                    <a:xfrm>
                      <a:off x="0" y="0"/>
                      <a:ext cx="1375734" cy="715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9C0D2C" w14:textId="12AD0756" w:rsidR="00EC142F" w:rsidRDefault="00EC142F" w:rsidP="00625226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Richard Herb</w:t>
      </w:r>
    </w:p>
    <w:p w14:paraId="12FF30DB" w14:textId="6C9D0D39" w:rsidR="00EC142F" w:rsidRDefault="00EC142F" w:rsidP="00625226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Chairman</w:t>
      </w:r>
    </w:p>
    <w:sectPr w:rsidR="00EC142F"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04343" w14:textId="77777777" w:rsidR="00E87AE4" w:rsidRDefault="00E87AE4">
      <w:r>
        <w:separator/>
      </w:r>
    </w:p>
  </w:endnote>
  <w:endnote w:type="continuationSeparator" w:id="0">
    <w:p w14:paraId="59520E9F" w14:textId="77777777" w:rsidR="00E87AE4" w:rsidRDefault="00E87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A1811" w14:textId="77777777" w:rsidR="00E87AE4" w:rsidRDefault="00E87AE4">
      <w:r>
        <w:separator/>
      </w:r>
    </w:p>
  </w:footnote>
  <w:footnote w:type="continuationSeparator" w:id="0">
    <w:p w14:paraId="633B45BE" w14:textId="77777777" w:rsidR="00E87AE4" w:rsidRDefault="00E87A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A6984"/>
    <w:multiLevelType w:val="hybridMultilevel"/>
    <w:tmpl w:val="66E274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662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5AE"/>
    <w:rsid w:val="000C16A7"/>
    <w:rsid w:val="000E0753"/>
    <w:rsid w:val="001055AC"/>
    <w:rsid w:val="00187BA5"/>
    <w:rsid w:val="00217529"/>
    <w:rsid w:val="002175AE"/>
    <w:rsid w:val="00270C58"/>
    <w:rsid w:val="0035775C"/>
    <w:rsid w:val="003B7367"/>
    <w:rsid w:val="00425A9B"/>
    <w:rsid w:val="004E08D4"/>
    <w:rsid w:val="004F040E"/>
    <w:rsid w:val="0051121D"/>
    <w:rsid w:val="0056798C"/>
    <w:rsid w:val="0058596F"/>
    <w:rsid w:val="00625226"/>
    <w:rsid w:val="006419AE"/>
    <w:rsid w:val="006A7609"/>
    <w:rsid w:val="00736062"/>
    <w:rsid w:val="00765192"/>
    <w:rsid w:val="007A0F9E"/>
    <w:rsid w:val="007E213A"/>
    <w:rsid w:val="007F55C8"/>
    <w:rsid w:val="00824C10"/>
    <w:rsid w:val="00855627"/>
    <w:rsid w:val="008809FC"/>
    <w:rsid w:val="008B044C"/>
    <w:rsid w:val="00911C54"/>
    <w:rsid w:val="00915DAC"/>
    <w:rsid w:val="00975B24"/>
    <w:rsid w:val="00A57EDC"/>
    <w:rsid w:val="00AC15C5"/>
    <w:rsid w:val="00AE0B62"/>
    <w:rsid w:val="00B44BB0"/>
    <w:rsid w:val="00BB328E"/>
    <w:rsid w:val="00C17600"/>
    <w:rsid w:val="00C56FD5"/>
    <w:rsid w:val="00C927A7"/>
    <w:rsid w:val="00C9408B"/>
    <w:rsid w:val="00CA403F"/>
    <w:rsid w:val="00CC2ACF"/>
    <w:rsid w:val="00D63900"/>
    <w:rsid w:val="00D66761"/>
    <w:rsid w:val="00E12787"/>
    <w:rsid w:val="00E775E8"/>
    <w:rsid w:val="00E87AE4"/>
    <w:rsid w:val="00EC142F"/>
    <w:rsid w:val="00F04A64"/>
    <w:rsid w:val="00F114AF"/>
    <w:rsid w:val="00F12751"/>
    <w:rsid w:val="00F33C4B"/>
    <w:rsid w:val="00F9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7DFB7F"/>
  <w15:chartTrackingRefBased/>
  <w15:docId w15:val="{0B9EB78C-1247-4478-ACB1-EBB9D8F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175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175AE"/>
    <w:pPr>
      <w:jc w:val="center"/>
    </w:pPr>
    <w:rPr>
      <w:b/>
      <w:sz w:val="24"/>
    </w:rPr>
  </w:style>
  <w:style w:type="character" w:styleId="Hyperlink">
    <w:name w:val="Hyperlink"/>
    <w:uiPriority w:val="99"/>
    <w:rsid w:val="008B044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E0B6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JERSEY MARINE FISHERIES COUNCIL</vt:lpstr>
    </vt:vector>
  </TitlesOfParts>
  <Company>NJDEP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JERSEY MARINE FISHERIES COUNCIL</dc:title>
  <dc:subject/>
  <dc:creator>NJDEP</dc:creator>
  <cp:keywords/>
  <cp:lastModifiedBy>Brust, Jeffrey [DEP]</cp:lastModifiedBy>
  <cp:revision>5</cp:revision>
  <dcterms:created xsi:type="dcterms:W3CDTF">2023-08-04T17:09:00Z</dcterms:created>
  <dcterms:modified xsi:type="dcterms:W3CDTF">2023-08-24T13:23:00Z</dcterms:modified>
</cp:coreProperties>
</file>