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8E9C" w14:textId="5A47022E" w:rsidR="00007A33" w:rsidRPr="00374CF6" w:rsidRDefault="00007A33" w:rsidP="00374CF6">
      <w:pPr>
        <w:kinsoku w:val="0"/>
        <w:overflowPunct w:val="0"/>
        <w:autoSpaceDE/>
        <w:autoSpaceDN/>
        <w:adjustRightInd/>
        <w:spacing w:before="11" w:line="321" w:lineRule="exact"/>
        <w:textAlignment w:val="baseline"/>
        <w:rPr>
          <w:b/>
          <w:bCs/>
          <w:color w:val="FF0000"/>
          <w:spacing w:val="1"/>
          <w:sz w:val="24"/>
          <w:szCs w:val="24"/>
          <w:u w:val="single"/>
        </w:rPr>
      </w:pPr>
    </w:p>
    <w:p w14:paraId="28DE8008" w14:textId="09889645" w:rsidR="006C5D74" w:rsidRPr="006E052A" w:rsidRDefault="006C5D74">
      <w:pPr>
        <w:kinsoku w:val="0"/>
        <w:overflowPunct w:val="0"/>
        <w:autoSpaceDE/>
        <w:autoSpaceDN/>
        <w:adjustRightInd/>
        <w:spacing w:before="11" w:line="321" w:lineRule="exact"/>
        <w:jc w:val="center"/>
        <w:textAlignment w:val="baseline"/>
        <w:rPr>
          <w:b/>
          <w:bCs/>
          <w:spacing w:val="1"/>
          <w:sz w:val="24"/>
          <w:szCs w:val="24"/>
        </w:rPr>
      </w:pPr>
      <w:r w:rsidRPr="006E052A">
        <w:rPr>
          <w:b/>
          <w:bCs/>
          <w:spacing w:val="1"/>
          <w:sz w:val="24"/>
          <w:szCs w:val="24"/>
          <w:u w:val="single"/>
        </w:rPr>
        <w:t xml:space="preserve">AGENDA </w:t>
      </w:r>
    </w:p>
    <w:p w14:paraId="7AE268B4" w14:textId="77777777" w:rsidR="006C5D74" w:rsidRPr="006E052A" w:rsidRDefault="006C5D74">
      <w:pPr>
        <w:kinsoku w:val="0"/>
        <w:overflowPunct w:val="0"/>
        <w:autoSpaceDE/>
        <w:autoSpaceDN/>
        <w:adjustRightInd/>
        <w:spacing w:line="278" w:lineRule="exact"/>
        <w:jc w:val="center"/>
        <w:textAlignment w:val="baseline"/>
        <w:rPr>
          <w:sz w:val="24"/>
          <w:szCs w:val="24"/>
        </w:rPr>
      </w:pPr>
      <w:r w:rsidRPr="006E052A">
        <w:rPr>
          <w:sz w:val="24"/>
          <w:szCs w:val="24"/>
        </w:rPr>
        <w:t>The agenda items and order may be changed at the discretion of the chair.</w:t>
      </w:r>
    </w:p>
    <w:p w14:paraId="5AD7AB43" w14:textId="4B13433A" w:rsidR="00A91C19" w:rsidRDefault="00A91C19" w:rsidP="00A91C19">
      <w:pPr>
        <w:jc w:val="center"/>
        <w:rPr>
          <w:b/>
          <w:sz w:val="24"/>
          <w:szCs w:val="24"/>
        </w:rPr>
      </w:pPr>
      <w:r w:rsidRPr="006E052A">
        <w:rPr>
          <w:b/>
          <w:sz w:val="24"/>
          <w:szCs w:val="24"/>
        </w:rPr>
        <w:t>NJ FISH AND GAME COUNCIL MEETING</w:t>
      </w:r>
    </w:p>
    <w:p w14:paraId="3D06D95E" w14:textId="6F82F5B3" w:rsidR="00D4084E" w:rsidRDefault="00D4084E" w:rsidP="00A91C19">
      <w:pPr>
        <w:jc w:val="center"/>
        <w:rPr>
          <w:b/>
          <w:sz w:val="24"/>
          <w:szCs w:val="24"/>
        </w:rPr>
      </w:pPr>
      <w:r>
        <w:rPr>
          <w:b/>
          <w:sz w:val="24"/>
          <w:szCs w:val="24"/>
        </w:rPr>
        <w:t>CENTRAL REGION OFFICE</w:t>
      </w:r>
    </w:p>
    <w:p w14:paraId="0E18B990" w14:textId="1A033EB0" w:rsidR="00007A33" w:rsidRPr="00374CF6" w:rsidRDefault="00007A33" w:rsidP="00A91C19">
      <w:pPr>
        <w:jc w:val="center"/>
        <w:rPr>
          <w:bCs/>
          <w:sz w:val="24"/>
          <w:szCs w:val="24"/>
        </w:rPr>
      </w:pPr>
      <w:r w:rsidRPr="00374CF6">
        <w:rPr>
          <w:bCs/>
          <w:sz w:val="24"/>
          <w:szCs w:val="24"/>
        </w:rPr>
        <w:t>One Eldridge Road</w:t>
      </w:r>
    </w:p>
    <w:p w14:paraId="00076764" w14:textId="1CF009D7" w:rsidR="00007A33" w:rsidRDefault="00007A33" w:rsidP="00A91C19">
      <w:pPr>
        <w:jc w:val="center"/>
        <w:rPr>
          <w:bCs/>
          <w:sz w:val="24"/>
          <w:szCs w:val="24"/>
        </w:rPr>
      </w:pPr>
      <w:r w:rsidRPr="00374CF6">
        <w:rPr>
          <w:bCs/>
          <w:sz w:val="24"/>
          <w:szCs w:val="24"/>
        </w:rPr>
        <w:t>Robbinsville, NJ 08691</w:t>
      </w:r>
    </w:p>
    <w:p w14:paraId="3FB65153" w14:textId="77777777" w:rsidR="0000381E" w:rsidRPr="00374CF6" w:rsidRDefault="0000381E" w:rsidP="00A91C19">
      <w:pPr>
        <w:jc w:val="center"/>
        <w:rPr>
          <w:bCs/>
          <w:sz w:val="24"/>
          <w:szCs w:val="24"/>
        </w:rPr>
      </w:pPr>
    </w:p>
    <w:p w14:paraId="4A6EEFBD" w14:textId="76B10CD5" w:rsidR="0000381E" w:rsidRPr="006E052A" w:rsidRDefault="00513475" w:rsidP="0000381E">
      <w:pPr>
        <w:jc w:val="center"/>
        <w:rPr>
          <w:b/>
          <w:sz w:val="24"/>
          <w:szCs w:val="24"/>
        </w:rPr>
      </w:pPr>
      <w:r>
        <w:rPr>
          <w:b/>
          <w:sz w:val="24"/>
          <w:szCs w:val="24"/>
        </w:rPr>
        <w:t>June 1</w:t>
      </w:r>
      <w:r w:rsidR="007D75FB">
        <w:rPr>
          <w:b/>
          <w:sz w:val="24"/>
          <w:szCs w:val="24"/>
        </w:rPr>
        <w:t>3</w:t>
      </w:r>
      <w:r w:rsidR="0000381E" w:rsidRPr="006E052A">
        <w:rPr>
          <w:b/>
          <w:sz w:val="24"/>
          <w:szCs w:val="24"/>
        </w:rPr>
        <w:t xml:space="preserve">, </w:t>
      </w:r>
      <w:r w:rsidR="006E5F3E">
        <w:rPr>
          <w:b/>
          <w:sz w:val="24"/>
          <w:szCs w:val="24"/>
        </w:rPr>
        <w:t xml:space="preserve">2023 </w:t>
      </w:r>
      <w:r w:rsidR="0000381E" w:rsidRPr="006E052A">
        <w:rPr>
          <w:b/>
          <w:sz w:val="24"/>
          <w:szCs w:val="24"/>
        </w:rPr>
        <w:t>10:00 a.m.</w:t>
      </w:r>
    </w:p>
    <w:p w14:paraId="1BE32708" w14:textId="77777777" w:rsidR="005D2E32" w:rsidRDefault="005D2E32" w:rsidP="00A91C19">
      <w:pPr>
        <w:jc w:val="center"/>
        <w:rPr>
          <w:b/>
          <w:sz w:val="24"/>
          <w:szCs w:val="24"/>
        </w:rPr>
      </w:pPr>
    </w:p>
    <w:p w14:paraId="1ED21C82" w14:textId="6A929830" w:rsidR="00A91C19" w:rsidRDefault="00F54D92" w:rsidP="00DB2464">
      <w:pPr>
        <w:jc w:val="center"/>
        <w:rPr>
          <w:b/>
          <w:sz w:val="24"/>
          <w:szCs w:val="24"/>
        </w:rPr>
      </w:pPr>
      <w:r>
        <w:rPr>
          <w:b/>
          <w:sz w:val="24"/>
          <w:szCs w:val="24"/>
        </w:rPr>
        <w:t>PUBLIC CAN ATTEND</w:t>
      </w:r>
      <w:r w:rsidR="0000381E">
        <w:rPr>
          <w:b/>
          <w:sz w:val="24"/>
          <w:szCs w:val="24"/>
        </w:rPr>
        <w:t xml:space="preserve"> </w:t>
      </w:r>
      <w:r w:rsidR="00E556E7">
        <w:rPr>
          <w:b/>
          <w:sz w:val="24"/>
          <w:szCs w:val="24"/>
        </w:rPr>
        <w:t xml:space="preserve">VIRTUALLY </w:t>
      </w:r>
      <w:r>
        <w:rPr>
          <w:b/>
          <w:sz w:val="24"/>
          <w:szCs w:val="24"/>
        </w:rPr>
        <w:t>OR IN-PERSON</w:t>
      </w:r>
    </w:p>
    <w:p w14:paraId="5B83CE6A" w14:textId="77777777" w:rsidR="00CF6D61" w:rsidRPr="00CF6D61" w:rsidRDefault="00CF6D61" w:rsidP="00CF6D61">
      <w:pPr>
        <w:jc w:val="center"/>
        <w:rPr>
          <w:bCs/>
          <w:sz w:val="24"/>
          <w:szCs w:val="24"/>
        </w:rPr>
      </w:pPr>
      <w:r w:rsidRPr="00CF6D61">
        <w:rPr>
          <w:bCs/>
          <w:sz w:val="24"/>
          <w:szCs w:val="24"/>
        </w:rPr>
        <w:t>Please be advised that because the internet can be unpredictable and connectivity can be influenced by many factors, virtual participation in this meeting is not guaranteed. NJDEP is not responsible for issues arising from or attributable to the internet, which may prevent virtual participation.</w:t>
      </w:r>
    </w:p>
    <w:p w14:paraId="30D0F640" w14:textId="77777777" w:rsidR="00CF6D61" w:rsidRDefault="00CF6D61" w:rsidP="00DB2464">
      <w:pPr>
        <w:jc w:val="center"/>
        <w:rPr>
          <w:b/>
          <w:sz w:val="24"/>
          <w:szCs w:val="24"/>
        </w:rPr>
      </w:pPr>
    </w:p>
    <w:p w14:paraId="735BD108" w14:textId="77777777" w:rsidR="006E0A6C" w:rsidRPr="006E052A" w:rsidRDefault="006C5D74">
      <w:pPr>
        <w:kinsoku w:val="0"/>
        <w:overflowPunct w:val="0"/>
        <w:autoSpaceDE/>
        <w:autoSpaceDN/>
        <w:adjustRightInd/>
        <w:spacing w:before="320" w:line="322" w:lineRule="exact"/>
        <w:ind w:right="8352"/>
        <w:textAlignment w:val="baseline"/>
        <w:rPr>
          <w:sz w:val="24"/>
          <w:szCs w:val="24"/>
        </w:rPr>
      </w:pPr>
      <w:r w:rsidRPr="006E052A">
        <w:rPr>
          <w:sz w:val="24"/>
          <w:szCs w:val="24"/>
        </w:rPr>
        <w:t>Call to Order</w:t>
      </w:r>
    </w:p>
    <w:p w14:paraId="52907F42" w14:textId="2A997659" w:rsidR="00A75548" w:rsidRDefault="00A75548" w:rsidP="0010115A">
      <w:pPr>
        <w:kinsoku w:val="0"/>
        <w:overflowPunct w:val="0"/>
        <w:autoSpaceDE/>
        <w:adjustRightInd/>
        <w:spacing w:before="278" w:line="275" w:lineRule="exact"/>
        <w:jc w:val="both"/>
        <w:textAlignment w:val="baseline"/>
        <w:rPr>
          <w:sz w:val="24"/>
          <w:szCs w:val="24"/>
        </w:rPr>
      </w:pPr>
      <w:r>
        <w:rPr>
          <w:sz w:val="24"/>
          <w:szCs w:val="24"/>
        </w:rPr>
        <w:t>Pledge of Allegiance</w:t>
      </w:r>
    </w:p>
    <w:p w14:paraId="246F201C" w14:textId="7DD0E93B" w:rsidR="006C5D74" w:rsidRPr="006E052A" w:rsidRDefault="006C5D74" w:rsidP="0010115A">
      <w:pPr>
        <w:kinsoku w:val="0"/>
        <w:overflowPunct w:val="0"/>
        <w:autoSpaceDE/>
        <w:adjustRightInd/>
        <w:spacing w:before="278" w:line="275" w:lineRule="exact"/>
        <w:jc w:val="both"/>
        <w:textAlignment w:val="baseline"/>
        <w:rPr>
          <w:sz w:val="24"/>
          <w:szCs w:val="24"/>
        </w:rPr>
      </w:pPr>
      <w:r w:rsidRPr="006E052A">
        <w:rPr>
          <w:sz w:val="24"/>
          <w:szCs w:val="24"/>
        </w:rPr>
        <w:t>Public Announcement</w:t>
      </w:r>
      <w:r w:rsidR="003060E5" w:rsidRPr="006E052A">
        <w:rPr>
          <w:sz w:val="24"/>
          <w:szCs w:val="24"/>
        </w:rPr>
        <w:t xml:space="preserve">: </w:t>
      </w:r>
    </w:p>
    <w:p w14:paraId="562FA3EB" w14:textId="728E2A29" w:rsidR="006C5D74" w:rsidRPr="006E052A" w:rsidRDefault="006C5D74">
      <w:pPr>
        <w:kinsoku w:val="0"/>
        <w:overflowPunct w:val="0"/>
        <w:autoSpaceDE/>
        <w:autoSpaceDN/>
        <w:adjustRightInd/>
        <w:spacing w:before="323" w:line="321" w:lineRule="exact"/>
        <w:textAlignment w:val="baseline"/>
        <w:rPr>
          <w:sz w:val="24"/>
          <w:szCs w:val="24"/>
        </w:rPr>
      </w:pPr>
      <w:r w:rsidRPr="006E052A">
        <w:rPr>
          <w:sz w:val="24"/>
          <w:szCs w:val="24"/>
        </w:rPr>
        <w:t xml:space="preserve">Roll Call: Jim DeStephano, </w:t>
      </w:r>
      <w:r w:rsidR="00AB1032">
        <w:rPr>
          <w:sz w:val="24"/>
          <w:szCs w:val="24"/>
        </w:rPr>
        <w:t xml:space="preserve">Mitchell Jones, </w:t>
      </w:r>
      <w:r w:rsidR="0028151D" w:rsidRPr="006E052A">
        <w:rPr>
          <w:sz w:val="24"/>
          <w:szCs w:val="24"/>
        </w:rPr>
        <w:t>Ed Kertz</w:t>
      </w:r>
      <w:r w:rsidRPr="006E052A">
        <w:rPr>
          <w:sz w:val="24"/>
          <w:szCs w:val="24"/>
        </w:rPr>
        <w:t xml:space="preserve">, </w:t>
      </w:r>
      <w:r w:rsidR="00AB1032" w:rsidRPr="006E052A">
        <w:rPr>
          <w:sz w:val="24"/>
          <w:szCs w:val="24"/>
        </w:rPr>
        <w:t xml:space="preserve">Dr. Rick Lathrop, </w:t>
      </w:r>
      <w:r w:rsidR="00893F2A" w:rsidRPr="006E052A">
        <w:rPr>
          <w:sz w:val="24"/>
          <w:szCs w:val="24"/>
        </w:rPr>
        <w:t>R</w:t>
      </w:r>
      <w:r w:rsidRPr="006E052A">
        <w:rPr>
          <w:sz w:val="24"/>
          <w:szCs w:val="24"/>
        </w:rPr>
        <w:t xml:space="preserve">ob Pollock, </w:t>
      </w:r>
      <w:r w:rsidR="00060A36" w:rsidRPr="001E3CAE">
        <w:rPr>
          <w:sz w:val="24"/>
          <w:szCs w:val="24"/>
        </w:rPr>
        <w:t>Robert Puskas</w:t>
      </w:r>
      <w:r w:rsidR="00060A36">
        <w:rPr>
          <w:sz w:val="24"/>
          <w:szCs w:val="24"/>
        </w:rPr>
        <w:t xml:space="preserve">, </w:t>
      </w:r>
      <w:r w:rsidRPr="006E052A">
        <w:rPr>
          <w:sz w:val="24"/>
          <w:szCs w:val="24"/>
        </w:rPr>
        <w:t xml:space="preserve">Loren Robinson, </w:t>
      </w:r>
      <w:r w:rsidR="00AB1032" w:rsidRPr="006E052A">
        <w:rPr>
          <w:sz w:val="24"/>
          <w:szCs w:val="24"/>
        </w:rPr>
        <w:t>Frank Virgilio</w:t>
      </w:r>
      <w:r w:rsidR="00007A33">
        <w:rPr>
          <w:sz w:val="24"/>
          <w:szCs w:val="24"/>
        </w:rPr>
        <w:t>,</w:t>
      </w:r>
      <w:r w:rsidR="00AB1032" w:rsidRPr="006E052A">
        <w:rPr>
          <w:sz w:val="24"/>
          <w:szCs w:val="24"/>
        </w:rPr>
        <w:t xml:space="preserve"> </w:t>
      </w:r>
      <w:r w:rsidR="00AB1032">
        <w:rPr>
          <w:sz w:val="24"/>
          <w:szCs w:val="24"/>
        </w:rPr>
        <w:t xml:space="preserve">and </w:t>
      </w:r>
      <w:r w:rsidRPr="006E052A">
        <w:rPr>
          <w:sz w:val="24"/>
          <w:szCs w:val="24"/>
        </w:rPr>
        <w:t>Ken Whildin</w:t>
      </w:r>
      <w:r w:rsidR="00AB1032">
        <w:rPr>
          <w:sz w:val="24"/>
          <w:szCs w:val="24"/>
        </w:rPr>
        <w:t>.</w:t>
      </w:r>
      <w:r w:rsidRPr="006E052A">
        <w:rPr>
          <w:sz w:val="24"/>
          <w:szCs w:val="24"/>
        </w:rPr>
        <w:t xml:space="preserve"> </w:t>
      </w:r>
    </w:p>
    <w:p w14:paraId="7CB04EBA" w14:textId="77777777" w:rsidR="00A91C19" w:rsidRPr="006E052A" w:rsidRDefault="00A91C19" w:rsidP="00A91C19">
      <w:pPr>
        <w:rPr>
          <w:sz w:val="24"/>
          <w:szCs w:val="24"/>
        </w:rPr>
      </w:pPr>
    </w:p>
    <w:p w14:paraId="12C9260A" w14:textId="33A81BB5" w:rsidR="00A91C19" w:rsidRPr="006E052A" w:rsidRDefault="00A91C19" w:rsidP="00A91C19">
      <w:pPr>
        <w:rPr>
          <w:sz w:val="24"/>
          <w:szCs w:val="24"/>
        </w:rPr>
      </w:pPr>
      <w:r w:rsidRPr="006E052A">
        <w:rPr>
          <w:sz w:val="24"/>
          <w:szCs w:val="24"/>
        </w:rPr>
        <w:t xml:space="preserve">Approval of </w:t>
      </w:r>
      <w:r w:rsidR="007D693F">
        <w:rPr>
          <w:sz w:val="24"/>
          <w:szCs w:val="24"/>
        </w:rPr>
        <w:t>m</w:t>
      </w:r>
      <w:r w:rsidRPr="006E052A">
        <w:rPr>
          <w:sz w:val="24"/>
          <w:szCs w:val="24"/>
        </w:rPr>
        <w:t xml:space="preserve">inutes from </w:t>
      </w:r>
      <w:r w:rsidRPr="006E052A">
        <w:rPr>
          <w:noProof/>
          <w:sz w:val="24"/>
          <w:szCs w:val="24"/>
        </w:rPr>
        <w:t xml:space="preserve">the </w:t>
      </w:r>
      <w:r w:rsidR="00753CFA">
        <w:rPr>
          <w:noProof/>
          <w:sz w:val="24"/>
          <w:szCs w:val="24"/>
        </w:rPr>
        <w:t>May 9</w:t>
      </w:r>
      <w:r w:rsidR="009D4DE4">
        <w:rPr>
          <w:noProof/>
          <w:sz w:val="24"/>
          <w:szCs w:val="24"/>
        </w:rPr>
        <w:t>, 202</w:t>
      </w:r>
      <w:r w:rsidR="00AF7754">
        <w:rPr>
          <w:noProof/>
          <w:sz w:val="24"/>
          <w:szCs w:val="24"/>
        </w:rPr>
        <w:t>3</w:t>
      </w:r>
      <w:r w:rsidRPr="006E052A">
        <w:rPr>
          <w:noProof/>
          <w:sz w:val="24"/>
          <w:szCs w:val="24"/>
        </w:rPr>
        <w:t xml:space="preserve"> </w:t>
      </w:r>
      <w:r w:rsidR="00092019" w:rsidRPr="006E052A">
        <w:rPr>
          <w:noProof/>
          <w:sz w:val="24"/>
          <w:szCs w:val="24"/>
        </w:rPr>
        <w:t>m</w:t>
      </w:r>
      <w:r w:rsidRPr="006E052A">
        <w:rPr>
          <w:noProof/>
          <w:sz w:val="24"/>
          <w:szCs w:val="24"/>
        </w:rPr>
        <w:t>eeting</w:t>
      </w:r>
      <w:r w:rsidR="002C5FB3">
        <w:rPr>
          <w:noProof/>
          <w:sz w:val="24"/>
          <w:szCs w:val="24"/>
        </w:rPr>
        <w:t xml:space="preserve">. </w:t>
      </w:r>
    </w:p>
    <w:p w14:paraId="49C519D6" w14:textId="7CD6B37C" w:rsidR="006C5D74" w:rsidRPr="006E052A" w:rsidRDefault="006C5D74">
      <w:pPr>
        <w:kinsoku w:val="0"/>
        <w:overflowPunct w:val="0"/>
        <w:autoSpaceDE/>
        <w:autoSpaceDN/>
        <w:adjustRightInd/>
        <w:spacing w:before="5" w:line="644" w:lineRule="exact"/>
        <w:ind w:right="3600"/>
        <w:textAlignment w:val="baseline"/>
        <w:rPr>
          <w:sz w:val="24"/>
          <w:szCs w:val="24"/>
        </w:rPr>
      </w:pPr>
      <w:r w:rsidRPr="006E052A">
        <w:rPr>
          <w:sz w:val="24"/>
          <w:szCs w:val="24"/>
        </w:rPr>
        <w:t>Chairman</w:t>
      </w:r>
      <w:r w:rsidR="00E84362">
        <w:rPr>
          <w:sz w:val="24"/>
          <w:szCs w:val="24"/>
        </w:rPr>
        <w:t xml:space="preserve"> Virgilio’s</w:t>
      </w:r>
      <w:r w:rsidRPr="006E052A">
        <w:rPr>
          <w:sz w:val="24"/>
          <w:szCs w:val="24"/>
        </w:rPr>
        <w:t xml:space="preserve"> Comments</w:t>
      </w:r>
    </w:p>
    <w:p w14:paraId="297CF62B" w14:textId="657D650C" w:rsidR="006C5D74" w:rsidRDefault="00E2788E">
      <w:pPr>
        <w:kinsoku w:val="0"/>
        <w:overflowPunct w:val="0"/>
        <w:autoSpaceDE/>
        <w:autoSpaceDN/>
        <w:adjustRightInd/>
        <w:spacing w:before="307" w:line="336" w:lineRule="exact"/>
        <w:textAlignment w:val="baseline"/>
        <w:rPr>
          <w:sz w:val="24"/>
          <w:szCs w:val="24"/>
        </w:rPr>
      </w:pPr>
      <w:r>
        <w:rPr>
          <w:sz w:val="24"/>
          <w:szCs w:val="24"/>
        </w:rPr>
        <w:t>Assistant Commissioner</w:t>
      </w:r>
      <w:r w:rsidR="006C5D74" w:rsidRPr="006E052A">
        <w:rPr>
          <w:sz w:val="24"/>
          <w:szCs w:val="24"/>
        </w:rPr>
        <w:t xml:space="preserve"> </w:t>
      </w:r>
      <w:r w:rsidR="00A91C19" w:rsidRPr="006E052A">
        <w:rPr>
          <w:sz w:val="24"/>
          <w:szCs w:val="24"/>
        </w:rPr>
        <w:t>Dave Golden</w:t>
      </w:r>
      <w:r w:rsidR="00C011F6" w:rsidRPr="006E052A">
        <w:rPr>
          <w:sz w:val="24"/>
          <w:szCs w:val="24"/>
        </w:rPr>
        <w:t>'</w:t>
      </w:r>
      <w:r w:rsidR="006C5D74" w:rsidRPr="006E052A">
        <w:rPr>
          <w:sz w:val="24"/>
          <w:szCs w:val="24"/>
        </w:rPr>
        <w:t>s Comments</w:t>
      </w:r>
    </w:p>
    <w:p w14:paraId="2A578410" w14:textId="5B27DBD5" w:rsidR="006C5D74" w:rsidRPr="006E052A" w:rsidRDefault="006C5D74">
      <w:pPr>
        <w:kinsoku w:val="0"/>
        <w:overflowPunct w:val="0"/>
        <w:autoSpaceDE/>
        <w:autoSpaceDN/>
        <w:adjustRightInd/>
        <w:spacing w:before="322" w:line="321" w:lineRule="exact"/>
        <w:textAlignment w:val="baseline"/>
        <w:rPr>
          <w:spacing w:val="-1"/>
          <w:sz w:val="24"/>
          <w:szCs w:val="24"/>
        </w:rPr>
      </w:pPr>
      <w:r w:rsidRPr="00640D59">
        <w:rPr>
          <w:spacing w:val="-1"/>
          <w:sz w:val="24"/>
          <w:szCs w:val="24"/>
        </w:rPr>
        <w:t>Council Reports:</w:t>
      </w:r>
    </w:p>
    <w:p w14:paraId="7A721A53" w14:textId="19EBE744" w:rsidR="00EB0FC5" w:rsidRPr="006E052A" w:rsidRDefault="007B1459" w:rsidP="00731ACF">
      <w:pPr>
        <w:numPr>
          <w:ilvl w:val="0"/>
          <w:numId w:val="1"/>
        </w:numPr>
        <w:kinsoku w:val="0"/>
        <w:overflowPunct w:val="0"/>
        <w:autoSpaceDE/>
        <w:autoSpaceDN/>
        <w:adjustRightInd/>
        <w:spacing w:line="321" w:lineRule="exact"/>
        <w:textAlignment w:val="baseline"/>
        <w:rPr>
          <w:spacing w:val="1"/>
          <w:sz w:val="24"/>
          <w:szCs w:val="24"/>
        </w:rPr>
      </w:pPr>
      <w:r w:rsidRPr="006E052A">
        <w:rPr>
          <w:spacing w:val="1"/>
          <w:sz w:val="24"/>
          <w:szCs w:val="24"/>
        </w:rPr>
        <w:t xml:space="preserve"> </w:t>
      </w:r>
      <w:r w:rsidR="006C5D74" w:rsidRPr="006E052A">
        <w:rPr>
          <w:spacing w:val="1"/>
          <w:sz w:val="24"/>
          <w:szCs w:val="24"/>
        </w:rPr>
        <w:t xml:space="preserve">Agriculture: </w:t>
      </w:r>
      <w:r w:rsidR="00991789">
        <w:rPr>
          <w:spacing w:val="1"/>
          <w:sz w:val="24"/>
          <w:szCs w:val="24"/>
        </w:rPr>
        <w:t>Jones</w:t>
      </w:r>
      <w:r w:rsidR="006C5D74" w:rsidRPr="006E052A">
        <w:rPr>
          <w:spacing w:val="1"/>
          <w:sz w:val="24"/>
          <w:szCs w:val="24"/>
        </w:rPr>
        <w:t xml:space="preserve">, </w:t>
      </w:r>
      <w:r w:rsidR="00A91C19" w:rsidRPr="006E052A">
        <w:rPr>
          <w:spacing w:val="1"/>
          <w:sz w:val="24"/>
          <w:szCs w:val="24"/>
        </w:rPr>
        <w:t>Kertz</w:t>
      </w:r>
      <w:r w:rsidR="001E3CAE">
        <w:rPr>
          <w:spacing w:val="1"/>
          <w:sz w:val="24"/>
          <w:szCs w:val="24"/>
        </w:rPr>
        <w:t>,</w:t>
      </w:r>
      <w:r w:rsidR="001D7FD1">
        <w:rPr>
          <w:spacing w:val="1"/>
          <w:sz w:val="24"/>
          <w:szCs w:val="24"/>
        </w:rPr>
        <w:t xml:space="preserve"> </w:t>
      </w:r>
      <w:r w:rsidR="001E3CAE">
        <w:rPr>
          <w:spacing w:val="1"/>
          <w:sz w:val="24"/>
          <w:szCs w:val="24"/>
        </w:rPr>
        <w:t>Puskas</w:t>
      </w:r>
    </w:p>
    <w:p w14:paraId="0668CB0E" w14:textId="25A8FFCF" w:rsidR="00EB0FC5" w:rsidRPr="006E052A" w:rsidRDefault="007B1459" w:rsidP="00731ACF">
      <w:pPr>
        <w:numPr>
          <w:ilvl w:val="0"/>
          <w:numId w:val="1"/>
        </w:numPr>
        <w:kinsoku w:val="0"/>
        <w:overflowPunct w:val="0"/>
        <w:autoSpaceDE/>
        <w:autoSpaceDN/>
        <w:adjustRightInd/>
        <w:spacing w:line="321" w:lineRule="exact"/>
        <w:textAlignment w:val="baseline"/>
        <w:rPr>
          <w:sz w:val="24"/>
          <w:szCs w:val="24"/>
        </w:rPr>
      </w:pPr>
      <w:r w:rsidRPr="006E052A">
        <w:rPr>
          <w:sz w:val="24"/>
          <w:szCs w:val="24"/>
        </w:rPr>
        <w:t xml:space="preserve"> </w:t>
      </w:r>
      <w:r w:rsidR="001B33F2" w:rsidRPr="001B33F2">
        <w:rPr>
          <w:sz w:val="24"/>
          <w:szCs w:val="24"/>
        </w:rPr>
        <w:t>Wildlife/Animal Health</w:t>
      </w:r>
      <w:r w:rsidR="001B33F2">
        <w:rPr>
          <w:sz w:val="24"/>
          <w:szCs w:val="24"/>
        </w:rPr>
        <w:t xml:space="preserve">: </w:t>
      </w:r>
      <w:r w:rsidR="006C5D74" w:rsidRPr="006E052A">
        <w:rPr>
          <w:sz w:val="24"/>
          <w:szCs w:val="24"/>
        </w:rPr>
        <w:t xml:space="preserve">Sebastian Reist, DVM </w:t>
      </w:r>
    </w:p>
    <w:p w14:paraId="7D4296F3" w14:textId="4BB05541" w:rsidR="00EB0FC5" w:rsidRPr="006E052A" w:rsidRDefault="007B1459" w:rsidP="00731ACF">
      <w:pPr>
        <w:numPr>
          <w:ilvl w:val="0"/>
          <w:numId w:val="1"/>
        </w:numPr>
        <w:kinsoku w:val="0"/>
        <w:overflowPunct w:val="0"/>
        <w:autoSpaceDE/>
        <w:autoSpaceDN/>
        <w:adjustRightInd/>
        <w:spacing w:line="316" w:lineRule="exact"/>
        <w:textAlignment w:val="baseline"/>
        <w:rPr>
          <w:spacing w:val="2"/>
          <w:sz w:val="24"/>
          <w:szCs w:val="24"/>
        </w:rPr>
      </w:pPr>
      <w:r w:rsidRPr="006E052A">
        <w:rPr>
          <w:spacing w:val="2"/>
          <w:sz w:val="24"/>
          <w:szCs w:val="24"/>
        </w:rPr>
        <w:t xml:space="preserve"> </w:t>
      </w:r>
      <w:r w:rsidR="006C5D74" w:rsidRPr="006E052A">
        <w:rPr>
          <w:spacing w:val="2"/>
          <w:sz w:val="24"/>
          <w:szCs w:val="24"/>
        </w:rPr>
        <w:t xml:space="preserve">Farmer/Sportsman Relations: </w:t>
      </w:r>
      <w:r w:rsidR="00DA2925">
        <w:rPr>
          <w:spacing w:val="2"/>
          <w:sz w:val="24"/>
          <w:szCs w:val="24"/>
        </w:rPr>
        <w:t>Jones</w:t>
      </w:r>
    </w:p>
    <w:p w14:paraId="7EA5D153" w14:textId="2AD5A075" w:rsidR="00EB0FC5" w:rsidRPr="006E052A" w:rsidRDefault="007B1459" w:rsidP="00731ACF">
      <w:pPr>
        <w:numPr>
          <w:ilvl w:val="0"/>
          <w:numId w:val="1"/>
        </w:numPr>
        <w:kinsoku w:val="0"/>
        <w:overflowPunct w:val="0"/>
        <w:autoSpaceDE/>
        <w:autoSpaceDN/>
        <w:adjustRightInd/>
        <w:spacing w:line="332" w:lineRule="exact"/>
        <w:textAlignment w:val="baseline"/>
        <w:rPr>
          <w:spacing w:val="1"/>
          <w:sz w:val="24"/>
          <w:szCs w:val="24"/>
        </w:rPr>
      </w:pPr>
      <w:r w:rsidRPr="006E052A">
        <w:rPr>
          <w:spacing w:val="1"/>
          <w:sz w:val="24"/>
          <w:szCs w:val="24"/>
        </w:rPr>
        <w:t xml:space="preserve"> </w:t>
      </w:r>
      <w:r w:rsidR="006C5D74" w:rsidRPr="006E052A">
        <w:rPr>
          <w:spacing w:val="1"/>
          <w:sz w:val="24"/>
          <w:szCs w:val="24"/>
        </w:rPr>
        <w:t>NJ State Federation of Sportsman</w:t>
      </w:r>
      <w:r w:rsidR="00C011F6" w:rsidRPr="006E052A">
        <w:rPr>
          <w:spacing w:val="1"/>
          <w:sz w:val="24"/>
          <w:szCs w:val="24"/>
        </w:rPr>
        <w:t>'</w:t>
      </w:r>
      <w:r w:rsidR="006C5D74" w:rsidRPr="006E052A">
        <w:rPr>
          <w:spacing w:val="1"/>
          <w:sz w:val="24"/>
          <w:szCs w:val="24"/>
        </w:rPr>
        <w:t xml:space="preserve">s Clubs: </w:t>
      </w:r>
    </w:p>
    <w:p w14:paraId="3A5C5078" w14:textId="77777777" w:rsidR="00EB0FC5" w:rsidRPr="006E052A" w:rsidRDefault="007B1459" w:rsidP="00731ACF">
      <w:pPr>
        <w:kinsoku w:val="0"/>
        <w:overflowPunct w:val="0"/>
        <w:autoSpaceDE/>
        <w:autoSpaceDN/>
        <w:adjustRightInd/>
        <w:spacing w:line="321" w:lineRule="exact"/>
        <w:ind w:left="1440" w:right="2016"/>
        <w:textAlignment w:val="baseline"/>
        <w:rPr>
          <w:sz w:val="24"/>
          <w:szCs w:val="24"/>
        </w:rPr>
      </w:pPr>
      <w:r w:rsidRPr="006E052A">
        <w:rPr>
          <w:sz w:val="24"/>
          <w:szCs w:val="24"/>
        </w:rPr>
        <w:t xml:space="preserve"> </w:t>
      </w:r>
      <w:r w:rsidR="006C5D74" w:rsidRPr="006E052A">
        <w:rPr>
          <w:sz w:val="24"/>
          <w:szCs w:val="24"/>
        </w:rPr>
        <w:t xml:space="preserve">DeStephano, Robinson, Whildin, Virgilio </w:t>
      </w:r>
    </w:p>
    <w:p w14:paraId="0287D40E" w14:textId="77777777" w:rsidR="00731ACF" w:rsidRPr="006E052A" w:rsidRDefault="007B1459" w:rsidP="00731ACF">
      <w:pPr>
        <w:numPr>
          <w:ilvl w:val="0"/>
          <w:numId w:val="1"/>
        </w:numPr>
        <w:kinsoku w:val="0"/>
        <w:overflowPunct w:val="0"/>
        <w:autoSpaceDE/>
        <w:autoSpaceDN/>
        <w:adjustRightInd/>
        <w:spacing w:line="321" w:lineRule="exact"/>
        <w:ind w:right="2016"/>
        <w:textAlignment w:val="baseline"/>
        <w:rPr>
          <w:sz w:val="24"/>
          <w:szCs w:val="24"/>
        </w:rPr>
      </w:pPr>
      <w:r w:rsidRPr="006E052A">
        <w:rPr>
          <w:sz w:val="24"/>
          <w:szCs w:val="24"/>
        </w:rPr>
        <w:t xml:space="preserve"> </w:t>
      </w:r>
      <w:r w:rsidR="006C5D74" w:rsidRPr="006E052A">
        <w:rPr>
          <w:sz w:val="24"/>
          <w:szCs w:val="24"/>
        </w:rPr>
        <w:t xml:space="preserve">Finance Committee: </w:t>
      </w:r>
      <w:r w:rsidR="00F6028E" w:rsidRPr="006E052A">
        <w:rPr>
          <w:sz w:val="24"/>
          <w:szCs w:val="24"/>
        </w:rPr>
        <w:t>Robinson</w:t>
      </w:r>
    </w:p>
    <w:p w14:paraId="2FDEC300" w14:textId="77777777" w:rsidR="006C5D74" w:rsidRPr="006E052A" w:rsidRDefault="007B1459" w:rsidP="00731ACF">
      <w:pPr>
        <w:numPr>
          <w:ilvl w:val="0"/>
          <w:numId w:val="1"/>
        </w:numPr>
        <w:kinsoku w:val="0"/>
        <w:overflowPunct w:val="0"/>
        <w:autoSpaceDE/>
        <w:autoSpaceDN/>
        <w:adjustRightInd/>
        <w:spacing w:line="321" w:lineRule="exact"/>
        <w:textAlignment w:val="baseline"/>
        <w:rPr>
          <w:spacing w:val="3"/>
          <w:sz w:val="24"/>
          <w:szCs w:val="24"/>
        </w:rPr>
      </w:pPr>
      <w:r w:rsidRPr="006E052A">
        <w:rPr>
          <w:spacing w:val="3"/>
          <w:sz w:val="24"/>
          <w:szCs w:val="24"/>
        </w:rPr>
        <w:t xml:space="preserve"> </w:t>
      </w:r>
      <w:r w:rsidR="006C5D74" w:rsidRPr="006E052A">
        <w:rPr>
          <w:spacing w:val="3"/>
          <w:sz w:val="24"/>
          <w:szCs w:val="24"/>
        </w:rPr>
        <w:t xml:space="preserve">Fish Committee: </w:t>
      </w:r>
      <w:r w:rsidR="00F6028E" w:rsidRPr="006E052A">
        <w:rPr>
          <w:spacing w:val="3"/>
          <w:sz w:val="24"/>
          <w:szCs w:val="24"/>
        </w:rPr>
        <w:t>Pollock</w:t>
      </w:r>
    </w:p>
    <w:p w14:paraId="0FEBAD66" w14:textId="77777777" w:rsidR="00EB0FC5" w:rsidRPr="006E052A" w:rsidRDefault="007B1459" w:rsidP="00731ACF">
      <w:pPr>
        <w:numPr>
          <w:ilvl w:val="0"/>
          <w:numId w:val="1"/>
        </w:numPr>
        <w:kinsoku w:val="0"/>
        <w:overflowPunct w:val="0"/>
        <w:autoSpaceDE/>
        <w:autoSpaceDN/>
        <w:adjustRightInd/>
        <w:spacing w:line="322" w:lineRule="exact"/>
        <w:textAlignment w:val="baseline"/>
        <w:rPr>
          <w:spacing w:val="2"/>
          <w:sz w:val="24"/>
          <w:szCs w:val="24"/>
        </w:rPr>
      </w:pPr>
      <w:r w:rsidRPr="006E052A">
        <w:rPr>
          <w:spacing w:val="2"/>
          <w:sz w:val="24"/>
          <w:szCs w:val="24"/>
        </w:rPr>
        <w:t xml:space="preserve"> </w:t>
      </w:r>
      <w:r w:rsidR="006C5D74" w:rsidRPr="006E052A">
        <w:rPr>
          <w:spacing w:val="2"/>
          <w:sz w:val="24"/>
          <w:szCs w:val="24"/>
        </w:rPr>
        <w:t xml:space="preserve">Game Committee: </w:t>
      </w:r>
      <w:r w:rsidR="00F6028E" w:rsidRPr="006E052A">
        <w:rPr>
          <w:spacing w:val="2"/>
          <w:sz w:val="24"/>
          <w:szCs w:val="24"/>
        </w:rPr>
        <w:t>Virgilio</w:t>
      </w:r>
    </w:p>
    <w:p w14:paraId="5F67D6BA" w14:textId="77777777" w:rsidR="00EB0FC5" w:rsidRPr="006E052A" w:rsidRDefault="007B1459" w:rsidP="00731ACF">
      <w:pPr>
        <w:numPr>
          <w:ilvl w:val="0"/>
          <w:numId w:val="1"/>
        </w:numPr>
        <w:kinsoku w:val="0"/>
        <w:overflowPunct w:val="0"/>
        <w:autoSpaceDE/>
        <w:autoSpaceDN/>
        <w:adjustRightInd/>
        <w:spacing w:line="321" w:lineRule="exact"/>
        <w:ind w:right="1800"/>
        <w:textAlignment w:val="baseline"/>
        <w:rPr>
          <w:sz w:val="24"/>
          <w:szCs w:val="24"/>
        </w:rPr>
      </w:pPr>
      <w:r w:rsidRPr="006E052A">
        <w:rPr>
          <w:sz w:val="24"/>
          <w:szCs w:val="24"/>
        </w:rPr>
        <w:t xml:space="preserve"> </w:t>
      </w:r>
      <w:r w:rsidR="00EB0FC5" w:rsidRPr="006E052A">
        <w:rPr>
          <w:sz w:val="24"/>
          <w:szCs w:val="24"/>
        </w:rPr>
        <w:t>E</w:t>
      </w:r>
      <w:r w:rsidR="006C5D74" w:rsidRPr="006E052A">
        <w:rPr>
          <w:sz w:val="24"/>
          <w:szCs w:val="24"/>
        </w:rPr>
        <w:t>ndangered &amp; Non-Game Species Advisory Committee: Lathrop</w:t>
      </w:r>
    </w:p>
    <w:p w14:paraId="2DA59203" w14:textId="23195804" w:rsidR="00EB0FC5" w:rsidRPr="006E052A" w:rsidRDefault="007B1459" w:rsidP="00731ACF">
      <w:pPr>
        <w:numPr>
          <w:ilvl w:val="0"/>
          <w:numId w:val="1"/>
        </w:numPr>
        <w:kinsoku w:val="0"/>
        <w:overflowPunct w:val="0"/>
        <w:autoSpaceDE/>
        <w:autoSpaceDN/>
        <w:adjustRightInd/>
        <w:spacing w:line="322" w:lineRule="exact"/>
        <w:textAlignment w:val="baseline"/>
        <w:rPr>
          <w:spacing w:val="1"/>
          <w:sz w:val="24"/>
          <w:szCs w:val="24"/>
        </w:rPr>
      </w:pPr>
      <w:r w:rsidRPr="006E052A">
        <w:rPr>
          <w:spacing w:val="1"/>
          <w:sz w:val="24"/>
          <w:szCs w:val="24"/>
        </w:rPr>
        <w:lastRenderedPageBreak/>
        <w:t xml:space="preserve"> </w:t>
      </w:r>
      <w:r w:rsidR="006C5D74" w:rsidRPr="006E052A">
        <w:rPr>
          <w:spacing w:val="1"/>
          <w:sz w:val="24"/>
          <w:szCs w:val="24"/>
        </w:rPr>
        <w:t xml:space="preserve">Waterfowl Stamp Advisory Committee: </w:t>
      </w:r>
      <w:r w:rsidR="00CC09BD">
        <w:rPr>
          <w:spacing w:val="1"/>
          <w:sz w:val="24"/>
          <w:szCs w:val="24"/>
        </w:rPr>
        <w:t>Whildin</w:t>
      </w:r>
    </w:p>
    <w:p w14:paraId="43DF3AE8" w14:textId="77777777" w:rsidR="00EB0FC5" w:rsidRPr="006E052A" w:rsidRDefault="007B1459" w:rsidP="00731ACF">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6C5D74" w:rsidRPr="006E052A">
        <w:rPr>
          <w:sz w:val="24"/>
          <w:szCs w:val="24"/>
        </w:rPr>
        <w:t xml:space="preserve">Wildlife Rehabilitators Advisory Committee: </w:t>
      </w:r>
      <w:r w:rsidR="00064D3A" w:rsidRPr="006E052A">
        <w:rPr>
          <w:sz w:val="24"/>
          <w:szCs w:val="24"/>
        </w:rPr>
        <w:t>DeStephano</w:t>
      </w:r>
      <w:r w:rsidR="006C5D74" w:rsidRPr="006E052A">
        <w:rPr>
          <w:sz w:val="24"/>
          <w:szCs w:val="24"/>
        </w:rPr>
        <w:t xml:space="preserve"> </w:t>
      </w:r>
    </w:p>
    <w:p w14:paraId="52899F6B" w14:textId="0B4404F1" w:rsidR="00556D08" w:rsidRPr="006E052A" w:rsidRDefault="007B1459" w:rsidP="00556D08">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556D08">
        <w:rPr>
          <w:sz w:val="24"/>
          <w:szCs w:val="24"/>
        </w:rPr>
        <w:t xml:space="preserve">Law Enforcement Committee: </w:t>
      </w:r>
      <w:r w:rsidR="00D50C0F">
        <w:rPr>
          <w:sz w:val="24"/>
          <w:szCs w:val="24"/>
        </w:rPr>
        <w:t>Whildin</w:t>
      </w:r>
    </w:p>
    <w:p w14:paraId="65E3AA80" w14:textId="3CCE1627" w:rsidR="00EB0FC5" w:rsidRPr="006E052A" w:rsidRDefault="00274DB1" w:rsidP="00731ACF">
      <w:pPr>
        <w:numPr>
          <w:ilvl w:val="0"/>
          <w:numId w:val="1"/>
        </w:numPr>
        <w:kinsoku w:val="0"/>
        <w:overflowPunct w:val="0"/>
        <w:autoSpaceDE/>
        <w:autoSpaceDN/>
        <w:adjustRightInd/>
        <w:spacing w:line="322" w:lineRule="exact"/>
        <w:ind w:right="2664"/>
        <w:textAlignment w:val="baseline"/>
        <w:rPr>
          <w:sz w:val="24"/>
          <w:szCs w:val="24"/>
        </w:rPr>
      </w:pPr>
      <w:r>
        <w:rPr>
          <w:sz w:val="24"/>
          <w:szCs w:val="24"/>
        </w:rPr>
        <w:t xml:space="preserve"> </w:t>
      </w:r>
      <w:r w:rsidR="006C5D74" w:rsidRPr="006E052A">
        <w:rPr>
          <w:sz w:val="24"/>
          <w:szCs w:val="24"/>
        </w:rPr>
        <w:t>Public Member Comments: Pollock</w:t>
      </w:r>
    </w:p>
    <w:p w14:paraId="6A10D0A1" w14:textId="072AA9CC" w:rsidR="000759C3" w:rsidRDefault="007B1459" w:rsidP="00731ACF">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0759C3" w:rsidRPr="006E052A">
        <w:rPr>
          <w:sz w:val="24"/>
          <w:szCs w:val="24"/>
        </w:rPr>
        <w:t>Legislative Update: Mary Montes</w:t>
      </w:r>
      <w:r w:rsidR="009D04FC" w:rsidRPr="006E052A">
        <w:rPr>
          <w:sz w:val="24"/>
          <w:szCs w:val="24"/>
        </w:rPr>
        <w:t>c</w:t>
      </w:r>
      <w:r w:rsidR="000759C3" w:rsidRPr="006E052A">
        <w:rPr>
          <w:sz w:val="24"/>
          <w:szCs w:val="24"/>
        </w:rPr>
        <w:t>hio</w:t>
      </w:r>
      <w:r w:rsidR="00B66FDB" w:rsidRPr="006E052A">
        <w:rPr>
          <w:sz w:val="24"/>
          <w:szCs w:val="24"/>
        </w:rPr>
        <w:t xml:space="preserve"> </w:t>
      </w:r>
    </w:p>
    <w:p w14:paraId="2220B26B" w14:textId="50A2AFC3" w:rsidR="006C5D74" w:rsidRPr="006E052A" w:rsidRDefault="00CA4110">
      <w:pPr>
        <w:kinsoku w:val="0"/>
        <w:overflowPunct w:val="0"/>
        <w:autoSpaceDE/>
        <w:autoSpaceDN/>
        <w:adjustRightInd/>
        <w:spacing w:before="321" w:line="322" w:lineRule="exact"/>
        <w:textAlignment w:val="baseline"/>
        <w:rPr>
          <w:sz w:val="24"/>
          <w:szCs w:val="24"/>
        </w:rPr>
      </w:pPr>
      <w:r>
        <w:rPr>
          <w:sz w:val="24"/>
          <w:szCs w:val="24"/>
        </w:rPr>
        <w:t>Fish &amp; Wildlife</w:t>
      </w:r>
      <w:r w:rsidR="006C5D74" w:rsidRPr="006E052A">
        <w:rPr>
          <w:sz w:val="24"/>
          <w:szCs w:val="24"/>
        </w:rPr>
        <w:t xml:space="preserve"> Reports:</w:t>
      </w:r>
      <w:r w:rsidR="00477A2F" w:rsidRPr="006E052A">
        <w:rPr>
          <w:sz w:val="24"/>
          <w:szCs w:val="24"/>
        </w:rPr>
        <w:t xml:space="preserve"> </w:t>
      </w:r>
    </w:p>
    <w:p w14:paraId="5B6964FF" w14:textId="05FA8BC1" w:rsidR="008962E0" w:rsidRPr="006E052A" w:rsidRDefault="00D86577" w:rsidP="008962E0">
      <w:pPr>
        <w:numPr>
          <w:ilvl w:val="0"/>
          <w:numId w:val="3"/>
        </w:numPr>
        <w:kinsoku w:val="0"/>
        <w:overflowPunct w:val="0"/>
        <w:autoSpaceDE/>
        <w:autoSpaceDN/>
        <w:adjustRightInd/>
        <w:spacing w:line="322" w:lineRule="exact"/>
        <w:textAlignment w:val="baseline"/>
        <w:rPr>
          <w:spacing w:val="2"/>
          <w:sz w:val="24"/>
          <w:szCs w:val="24"/>
        </w:rPr>
      </w:pPr>
      <w:r w:rsidRPr="00D86577">
        <w:rPr>
          <w:spacing w:val="1"/>
          <w:sz w:val="24"/>
          <w:szCs w:val="24"/>
        </w:rPr>
        <w:t>Business Administration</w:t>
      </w:r>
      <w:r w:rsidR="008962E0" w:rsidRPr="006E052A">
        <w:rPr>
          <w:spacing w:val="1"/>
          <w:sz w:val="24"/>
          <w:szCs w:val="24"/>
        </w:rPr>
        <w:t xml:space="preserve">: </w:t>
      </w:r>
      <w:r>
        <w:rPr>
          <w:spacing w:val="1"/>
          <w:sz w:val="24"/>
          <w:szCs w:val="24"/>
        </w:rPr>
        <w:t>Kim Springer, Chief</w:t>
      </w:r>
    </w:p>
    <w:p w14:paraId="75547854" w14:textId="432C2264" w:rsidR="006C5D74" w:rsidRPr="006E052A" w:rsidRDefault="006C5D74" w:rsidP="00EB0FC5">
      <w:pPr>
        <w:numPr>
          <w:ilvl w:val="0"/>
          <w:numId w:val="3"/>
        </w:numPr>
        <w:kinsoku w:val="0"/>
        <w:overflowPunct w:val="0"/>
        <w:autoSpaceDE/>
        <w:autoSpaceDN/>
        <w:adjustRightInd/>
        <w:spacing w:line="322" w:lineRule="exact"/>
        <w:textAlignment w:val="baseline"/>
        <w:rPr>
          <w:spacing w:val="2"/>
          <w:sz w:val="24"/>
          <w:szCs w:val="24"/>
        </w:rPr>
      </w:pPr>
      <w:r w:rsidRPr="006E052A">
        <w:rPr>
          <w:spacing w:val="2"/>
          <w:sz w:val="24"/>
          <w:szCs w:val="24"/>
        </w:rPr>
        <w:t xml:space="preserve">Freshwater Fisheries: </w:t>
      </w:r>
      <w:r w:rsidR="004B750D">
        <w:rPr>
          <w:spacing w:val="2"/>
          <w:sz w:val="24"/>
          <w:szCs w:val="24"/>
        </w:rPr>
        <w:t>Chris Smith, Principal Biologist</w:t>
      </w:r>
    </w:p>
    <w:p w14:paraId="44992BB9" w14:textId="13111901" w:rsidR="006C5D74" w:rsidRPr="006B16FD" w:rsidRDefault="006C5D74" w:rsidP="00EB0FC5">
      <w:pPr>
        <w:numPr>
          <w:ilvl w:val="0"/>
          <w:numId w:val="3"/>
        </w:numPr>
        <w:kinsoku w:val="0"/>
        <w:overflowPunct w:val="0"/>
        <w:autoSpaceDE/>
        <w:autoSpaceDN/>
        <w:adjustRightInd/>
        <w:spacing w:line="321" w:lineRule="exact"/>
        <w:textAlignment w:val="baseline"/>
        <w:rPr>
          <w:spacing w:val="2"/>
          <w:sz w:val="24"/>
          <w:szCs w:val="24"/>
        </w:rPr>
      </w:pPr>
      <w:r w:rsidRPr="006E052A">
        <w:rPr>
          <w:spacing w:val="2"/>
          <w:sz w:val="24"/>
          <w:szCs w:val="24"/>
        </w:rPr>
        <w:t xml:space="preserve">Information and Education: </w:t>
      </w:r>
      <w:r w:rsidR="00AF680A">
        <w:rPr>
          <w:spacing w:val="2"/>
          <w:sz w:val="24"/>
          <w:szCs w:val="24"/>
        </w:rPr>
        <w:t>Al Ivany</w:t>
      </w:r>
      <w:r w:rsidRPr="006B16FD">
        <w:rPr>
          <w:spacing w:val="2"/>
          <w:sz w:val="24"/>
          <w:szCs w:val="24"/>
        </w:rPr>
        <w:t xml:space="preserve">, </w:t>
      </w:r>
      <w:r w:rsidR="00AF680A">
        <w:rPr>
          <w:spacing w:val="2"/>
          <w:sz w:val="24"/>
          <w:szCs w:val="24"/>
        </w:rPr>
        <w:t>Chief</w:t>
      </w:r>
      <w:r w:rsidR="00543154" w:rsidRPr="006B16FD">
        <w:rPr>
          <w:spacing w:val="2"/>
          <w:sz w:val="24"/>
          <w:szCs w:val="24"/>
        </w:rPr>
        <w:t xml:space="preserve"> </w:t>
      </w:r>
    </w:p>
    <w:p w14:paraId="432F1FC4" w14:textId="77777777" w:rsidR="006C5D74" w:rsidRPr="006E052A" w:rsidRDefault="006C5D74" w:rsidP="00EB0FC5">
      <w:pPr>
        <w:numPr>
          <w:ilvl w:val="0"/>
          <w:numId w:val="3"/>
        </w:numPr>
        <w:kinsoku w:val="0"/>
        <w:overflowPunct w:val="0"/>
        <w:autoSpaceDE/>
        <w:autoSpaceDN/>
        <w:adjustRightInd/>
        <w:spacing w:line="322" w:lineRule="exact"/>
        <w:textAlignment w:val="baseline"/>
        <w:rPr>
          <w:spacing w:val="1"/>
          <w:sz w:val="24"/>
          <w:szCs w:val="24"/>
        </w:rPr>
      </w:pPr>
      <w:r w:rsidRPr="006E052A">
        <w:rPr>
          <w:spacing w:val="1"/>
          <w:sz w:val="24"/>
          <w:szCs w:val="24"/>
        </w:rPr>
        <w:t xml:space="preserve">Land Management: </w:t>
      </w:r>
      <w:r w:rsidR="00F6028E" w:rsidRPr="006E052A">
        <w:rPr>
          <w:spacing w:val="1"/>
          <w:sz w:val="24"/>
          <w:szCs w:val="24"/>
        </w:rPr>
        <w:t>Jason Hearon</w:t>
      </w:r>
      <w:r w:rsidR="007E1D4C" w:rsidRPr="006E052A">
        <w:rPr>
          <w:spacing w:val="1"/>
          <w:sz w:val="24"/>
          <w:szCs w:val="24"/>
        </w:rPr>
        <w:t>, Chief</w:t>
      </w:r>
      <w:r w:rsidRPr="006E052A">
        <w:rPr>
          <w:spacing w:val="1"/>
          <w:sz w:val="24"/>
          <w:szCs w:val="24"/>
        </w:rPr>
        <w:t xml:space="preserve"> </w:t>
      </w:r>
    </w:p>
    <w:p w14:paraId="01E26797" w14:textId="00D290F3" w:rsidR="006C5D74" w:rsidRPr="006E052A" w:rsidRDefault="006C5D74" w:rsidP="00EB0FC5">
      <w:pPr>
        <w:numPr>
          <w:ilvl w:val="0"/>
          <w:numId w:val="3"/>
        </w:numPr>
        <w:kinsoku w:val="0"/>
        <w:overflowPunct w:val="0"/>
        <w:autoSpaceDE/>
        <w:autoSpaceDN/>
        <w:adjustRightInd/>
        <w:spacing w:line="321" w:lineRule="exact"/>
        <w:textAlignment w:val="baseline"/>
        <w:rPr>
          <w:spacing w:val="2"/>
          <w:sz w:val="24"/>
          <w:szCs w:val="24"/>
        </w:rPr>
      </w:pPr>
      <w:r w:rsidRPr="006E052A">
        <w:rPr>
          <w:spacing w:val="2"/>
          <w:sz w:val="24"/>
          <w:szCs w:val="24"/>
        </w:rPr>
        <w:t xml:space="preserve">Law Enforcement: </w:t>
      </w:r>
      <w:r w:rsidR="001C3ABF">
        <w:rPr>
          <w:spacing w:val="2"/>
          <w:sz w:val="24"/>
          <w:szCs w:val="24"/>
        </w:rPr>
        <w:t>Frank Panico</w:t>
      </w:r>
      <w:r w:rsidRPr="006E052A">
        <w:rPr>
          <w:spacing w:val="2"/>
          <w:sz w:val="24"/>
          <w:szCs w:val="24"/>
        </w:rPr>
        <w:t>, Chief</w:t>
      </w:r>
      <w:r w:rsidR="00543154" w:rsidRPr="006E052A">
        <w:rPr>
          <w:spacing w:val="2"/>
          <w:sz w:val="24"/>
          <w:szCs w:val="24"/>
        </w:rPr>
        <w:t xml:space="preserve"> </w:t>
      </w:r>
    </w:p>
    <w:p w14:paraId="65ACC6F9" w14:textId="1999E1C5" w:rsidR="006C5D74" w:rsidRPr="00683503" w:rsidRDefault="006C5D74" w:rsidP="00EB0FC5">
      <w:pPr>
        <w:numPr>
          <w:ilvl w:val="0"/>
          <w:numId w:val="3"/>
        </w:numPr>
        <w:kinsoku w:val="0"/>
        <w:overflowPunct w:val="0"/>
        <w:autoSpaceDE/>
        <w:autoSpaceDN/>
        <w:adjustRightInd/>
        <w:spacing w:line="322" w:lineRule="exact"/>
        <w:textAlignment w:val="baseline"/>
        <w:rPr>
          <w:color w:val="FF0000"/>
          <w:spacing w:val="2"/>
          <w:sz w:val="24"/>
          <w:szCs w:val="24"/>
        </w:rPr>
      </w:pPr>
      <w:r w:rsidRPr="006E052A">
        <w:rPr>
          <w:spacing w:val="2"/>
          <w:sz w:val="24"/>
          <w:szCs w:val="24"/>
        </w:rPr>
        <w:t xml:space="preserve">Wildlife Management: </w:t>
      </w:r>
      <w:r w:rsidR="00AF680A">
        <w:rPr>
          <w:spacing w:val="2"/>
          <w:sz w:val="24"/>
          <w:szCs w:val="24"/>
        </w:rPr>
        <w:t>Carole Stanko</w:t>
      </w:r>
      <w:r w:rsidR="00683503" w:rsidRPr="006B16FD">
        <w:rPr>
          <w:spacing w:val="2"/>
          <w:sz w:val="24"/>
          <w:szCs w:val="24"/>
        </w:rPr>
        <w:t xml:space="preserve">, </w:t>
      </w:r>
      <w:r w:rsidR="00AF680A">
        <w:rPr>
          <w:spacing w:val="2"/>
          <w:sz w:val="24"/>
          <w:szCs w:val="24"/>
        </w:rPr>
        <w:t>Chief</w:t>
      </w:r>
      <w:r w:rsidR="00543154" w:rsidRPr="006B16FD">
        <w:rPr>
          <w:spacing w:val="2"/>
          <w:sz w:val="24"/>
          <w:szCs w:val="24"/>
        </w:rPr>
        <w:t xml:space="preserve"> </w:t>
      </w:r>
    </w:p>
    <w:p w14:paraId="305A245D" w14:textId="1A27B1F4" w:rsidR="002F0359" w:rsidRPr="006E052A" w:rsidRDefault="006C5D74" w:rsidP="002F0359">
      <w:pPr>
        <w:numPr>
          <w:ilvl w:val="0"/>
          <w:numId w:val="3"/>
        </w:numPr>
        <w:kinsoku w:val="0"/>
        <w:overflowPunct w:val="0"/>
        <w:autoSpaceDE/>
        <w:autoSpaceDN/>
        <w:adjustRightInd/>
        <w:spacing w:line="322" w:lineRule="exact"/>
        <w:textAlignment w:val="baseline"/>
        <w:rPr>
          <w:spacing w:val="2"/>
          <w:sz w:val="24"/>
          <w:szCs w:val="24"/>
        </w:rPr>
      </w:pPr>
      <w:r w:rsidRPr="006E052A">
        <w:rPr>
          <w:spacing w:val="2"/>
          <w:sz w:val="24"/>
          <w:szCs w:val="24"/>
        </w:rPr>
        <w:t xml:space="preserve">Endangered and Nongame Species: </w:t>
      </w:r>
      <w:r w:rsidR="0008116F">
        <w:rPr>
          <w:spacing w:val="2"/>
          <w:sz w:val="24"/>
          <w:szCs w:val="24"/>
        </w:rPr>
        <w:t>Kathy Clark</w:t>
      </w:r>
      <w:r w:rsidRPr="006E052A">
        <w:rPr>
          <w:spacing w:val="2"/>
          <w:sz w:val="24"/>
          <w:szCs w:val="24"/>
        </w:rPr>
        <w:t xml:space="preserve">, </w:t>
      </w:r>
      <w:r w:rsidR="0008116F">
        <w:rPr>
          <w:spacing w:val="2"/>
          <w:sz w:val="24"/>
          <w:szCs w:val="24"/>
        </w:rPr>
        <w:t>Supervising Biologist</w:t>
      </w:r>
    </w:p>
    <w:p w14:paraId="0D31CF77" w14:textId="77777777" w:rsidR="006C5D74" w:rsidRPr="006E052A" w:rsidRDefault="004876EF">
      <w:pPr>
        <w:kinsoku w:val="0"/>
        <w:overflowPunct w:val="0"/>
        <w:autoSpaceDE/>
        <w:autoSpaceDN/>
        <w:adjustRightInd/>
        <w:spacing w:before="326" w:line="322" w:lineRule="exact"/>
        <w:textAlignment w:val="baseline"/>
        <w:rPr>
          <w:spacing w:val="1"/>
          <w:sz w:val="24"/>
          <w:szCs w:val="24"/>
        </w:rPr>
      </w:pPr>
      <w:r w:rsidRPr="006E052A">
        <w:rPr>
          <w:spacing w:val="1"/>
          <w:sz w:val="24"/>
          <w:szCs w:val="24"/>
        </w:rPr>
        <w:t>O</w:t>
      </w:r>
      <w:r w:rsidR="006C5D74" w:rsidRPr="006E052A">
        <w:rPr>
          <w:spacing w:val="1"/>
          <w:sz w:val="24"/>
          <w:szCs w:val="24"/>
        </w:rPr>
        <w:t xml:space="preserve">ld Business: </w:t>
      </w:r>
    </w:p>
    <w:p w14:paraId="0339E988" w14:textId="1C17E4D8" w:rsidR="007853B6" w:rsidRDefault="007853B6" w:rsidP="002C0591">
      <w:pPr>
        <w:numPr>
          <w:ilvl w:val="0"/>
          <w:numId w:val="6"/>
        </w:numPr>
        <w:rPr>
          <w:sz w:val="24"/>
          <w:szCs w:val="24"/>
        </w:rPr>
      </w:pPr>
      <w:r w:rsidRPr="006E052A">
        <w:rPr>
          <w:sz w:val="24"/>
          <w:szCs w:val="24"/>
        </w:rPr>
        <w:t>Greenwood Lake</w:t>
      </w:r>
      <w:r w:rsidR="00342FA6" w:rsidRPr="006E052A">
        <w:rPr>
          <w:sz w:val="24"/>
          <w:szCs w:val="24"/>
        </w:rPr>
        <w:t xml:space="preserve"> Update</w:t>
      </w:r>
    </w:p>
    <w:p w14:paraId="28EFAE54" w14:textId="7603747D" w:rsidR="003A73A9" w:rsidRDefault="00F07EC5" w:rsidP="00BD2121">
      <w:pPr>
        <w:numPr>
          <w:ilvl w:val="0"/>
          <w:numId w:val="6"/>
        </w:numPr>
        <w:rPr>
          <w:sz w:val="24"/>
          <w:szCs w:val="24"/>
        </w:rPr>
      </w:pPr>
      <w:r>
        <w:rPr>
          <w:sz w:val="24"/>
          <w:szCs w:val="24"/>
        </w:rPr>
        <w:t xml:space="preserve">Comprehensive Black Bear Management Policy and Black Bear </w:t>
      </w:r>
      <w:r w:rsidR="00C7125A">
        <w:rPr>
          <w:sz w:val="24"/>
          <w:szCs w:val="24"/>
        </w:rPr>
        <w:t>Management Update</w:t>
      </w:r>
    </w:p>
    <w:p w14:paraId="76C1AFB6" w14:textId="4F9FE812" w:rsidR="00A51F4C" w:rsidRDefault="00A51F4C" w:rsidP="00A51F4C">
      <w:pPr>
        <w:pStyle w:val="ListParagraph"/>
        <w:numPr>
          <w:ilvl w:val="0"/>
          <w:numId w:val="6"/>
        </w:numPr>
      </w:pPr>
      <w:r w:rsidRPr="00A51F4C">
        <w:rPr>
          <w:rFonts w:ascii="Times" w:hAnsi="Times" w:cs="Times"/>
          <w:sz w:val="24"/>
          <w:szCs w:val="24"/>
        </w:rPr>
        <w:t xml:space="preserve">Replacement </w:t>
      </w:r>
      <w:r w:rsidR="00734DAB">
        <w:rPr>
          <w:rFonts w:ascii="Times" w:hAnsi="Times" w:cs="Times"/>
          <w:sz w:val="24"/>
          <w:szCs w:val="24"/>
        </w:rPr>
        <w:t>V</w:t>
      </w:r>
      <w:r w:rsidRPr="00A51F4C">
        <w:rPr>
          <w:rFonts w:ascii="Times" w:hAnsi="Times" w:cs="Times"/>
          <w:sz w:val="24"/>
          <w:szCs w:val="24"/>
        </w:rPr>
        <w:t xml:space="preserve">alue of </w:t>
      </w:r>
      <w:r w:rsidR="00734DAB">
        <w:rPr>
          <w:rFonts w:ascii="Times" w:hAnsi="Times" w:cs="Times"/>
          <w:sz w:val="24"/>
          <w:szCs w:val="24"/>
        </w:rPr>
        <w:t>W</w:t>
      </w:r>
      <w:r w:rsidRPr="00A51F4C">
        <w:rPr>
          <w:rFonts w:ascii="Times" w:hAnsi="Times" w:cs="Times"/>
          <w:sz w:val="24"/>
          <w:szCs w:val="24"/>
        </w:rPr>
        <w:t>ildlife</w:t>
      </w:r>
    </w:p>
    <w:p w14:paraId="2120EFD8" w14:textId="25A13F89" w:rsidR="001C7765" w:rsidRDefault="001C7765" w:rsidP="003A73A9">
      <w:pPr>
        <w:rPr>
          <w:spacing w:val="2"/>
          <w:sz w:val="24"/>
          <w:szCs w:val="24"/>
        </w:rPr>
      </w:pPr>
    </w:p>
    <w:p w14:paraId="52AC43D2" w14:textId="77777777" w:rsidR="001C7765" w:rsidRDefault="001C7765" w:rsidP="003A73A9">
      <w:pPr>
        <w:rPr>
          <w:spacing w:val="2"/>
          <w:sz w:val="24"/>
          <w:szCs w:val="24"/>
        </w:rPr>
      </w:pPr>
    </w:p>
    <w:p w14:paraId="50AF15A8" w14:textId="079DFAD4" w:rsidR="003A73A9" w:rsidRDefault="003A73A9" w:rsidP="003A73A9">
      <w:pPr>
        <w:rPr>
          <w:spacing w:val="2"/>
          <w:sz w:val="24"/>
          <w:szCs w:val="24"/>
        </w:rPr>
      </w:pPr>
      <w:r>
        <w:rPr>
          <w:spacing w:val="2"/>
          <w:sz w:val="24"/>
          <w:szCs w:val="24"/>
        </w:rPr>
        <w:t>Lunch:</w:t>
      </w:r>
    </w:p>
    <w:p w14:paraId="645961FE" w14:textId="77777777" w:rsidR="003A73A9" w:rsidRDefault="003A73A9" w:rsidP="003A73A9">
      <w:pPr>
        <w:rPr>
          <w:spacing w:val="2"/>
          <w:sz w:val="24"/>
          <w:szCs w:val="24"/>
        </w:rPr>
      </w:pPr>
    </w:p>
    <w:p w14:paraId="46E27B8C" w14:textId="67DEAB2A" w:rsidR="003A73A9" w:rsidRPr="003A73A9" w:rsidRDefault="003A73A9" w:rsidP="0094482F">
      <w:pPr>
        <w:ind w:firstLine="720"/>
        <w:rPr>
          <w:sz w:val="24"/>
          <w:szCs w:val="24"/>
        </w:rPr>
      </w:pPr>
      <w:r w:rsidRPr="003A73A9">
        <w:rPr>
          <w:spacing w:val="2"/>
          <w:sz w:val="24"/>
          <w:szCs w:val="24"/>
        </w:rPr>
        <w:t>12:30 – 1:00 pm: Adjourn for lunch (approximate time)</w:t>
      </w:r>
    </w:p>
    <w:p w14:paraId="48D45967" w14:textId="318ADDE4" w:rsidR="00A46AF0" w:rsidRDefault="006C5D74" w:rsidP="00A46AF0">
      <w:pPr>
        <w:kinsoku w:val="0"/>
        <w:overflowPunct w:val="0"/>
        <w:autoSpaceDE/>
        <w:autoSpaceDN/>
        <w:adjustRightInd/>
        <w:spacing w:before="321" w:line="322" w:lineRule="exact"/>
        <w:textAlignment w:val="baseline"/>
        <w:rPr>
          <w:sz w:val="24"/>
          <w:szCs w:val="24"/>
        </w:rPr>
      </w:pPr>
      <w:r w:rsidRPr="006E052A">
        <w:rPr>
          <w:sz w:val="24"/>
          <w:szCs w:val="24"/>
        </w:rPr>
        <w:t xml:space="preserve">New Business: </w:t>
      </w:r>
    </w:p>
    <w:p w14:paraId="477898AF" w14:textId="77777777" w:rsidR="00D61E37" w:rsidRDefault="00D61E37" w:rsidP="00075A4C">
      <w:pPr>
        <w:kinsoku w:val="0"/>
        <w:overflowPunct w:val="0"/>
        <w:autoSpaceDE/>
        <w:autoSpaceDN/>
        <w:adjustRightInd/>
        <w:spacing w:line="322" w:lineRule="exact"/>
        <w:textAlignment w:val="baseline"/>
        <w:rPr>
          <w:sz w:val="24"/>
          <w:szCs w:val="24"/>
        </w:rPr>
      </w:pPr>
    </w:p>
    <w:p w14:paraId="40FFB739" w14:textId="025B21A6" w:rsidR="008368EB" w:rsidRDefault="008368EB" w:rsidP="00075A4C">
      <w:pPr>
        <w:kinsoku w:val="0"/>
        <w:overflowPunct w:val="0"/>
        <w:autoSpaceDE/>
        <w:autoSpaceDN/>
        <w:adjustRightInd/>
        <w:spacing w:line="322" w:lineRule="exact"/>
        <w:textAlignment w:val="baseline"/>
        <w:rPr>
          <w:sz w:val="24"/>
          <w:szCs w:val="24"/>
        </w:rPr>
      </w:pPr>
      <w:r>
        <w:rPr>
          <w:sz w:val="24"/>
          <w:szCs w:val="24"/>
        </w:rPr>
        <w:tab/>
      </w:r>
      <w:r w:rsidRPr="008368EB">
        <w:rPr>
          <w:sz w:val="24"/>
          <w:szCs w:val="24"/>
        </w:rPr>
        <w:t>Fall Flight Program</w:t>
      </w:r>
      <w:r w:rsidR="00DA11D6">
        <w:rPr>
          <w:sz w:val="24"/>
          <w:szCs w:val="24"/>
        </w:rPr>
        <w:t xml:space="preserve"> (Ducks Unlimited)</w:t>
      </w:r>
    </w:p>
    <w:p w14:paraId="0A60368E" w14:textId="22BE549D" w:rsidR="00296C69" w:rsidRDefault="00296C69" w:rsidP="00075A4C">
      <w:pPr>
        <w:kinsoku w:val="0"/>
        <w:overflowPunct w:val="0"/>
        <w:autoSpaceDE/>
        <w:autoSpaceDN/>
        <w:adjustRightInd/>
        <w:spacing w:line="322" w:lineRule="exact"/>
        <w:textAlignment w:val="baseline"/>
        <w:rPr>
          <w:sz w:val="24"/>
          <w:szCs w:val="24"/>
        </w:rPr>
      </w:pPr>
      <w:r>
        <w:rPr>
          <w:sz w:val="24"/>
          <w:szCs w:val="24"/>
        </w:rPr>
        <w:tab/>
      </w:r>
    </w:p>
    <w:p w14:paraId="76ECC52F" w14:textId="43D0A9B6" w:rsidR="00296C69" w:rsidRDefault="00296C69" w:rsidP="00075A4C">
      <w:pPr>
        <w:kinsoku w:val="0"/>
        <w:overflowPunct w:val="0"/>
        <w:autoSpaceDE/>
        <w:autoSpaceDN/>
        <w:adjustRightInd/>
        <w:spacing w:line="322" w:lineRule="exact"/>
        <w:textAlignment w:val="baseline"/>
        <w:rPr>
          <w:sz w:val="24"/>
          <w:szCs w:val="24"/>
        </w:rPr>
      </w:pPr>
      <w:r>
        <w:rPr>
          <w:sz w:val="24"/>
          <w:szCs w:val="24"/>
        </w:rPr>
        <w:tab/>
        <w:t>License Restorations (3)</w:t>
      </w:r>
    </w:p>
    <w:p w14:paraId="7DBDEFF9" w14:textId="77777777" w:rsidR="00514BE4" w:rsidRDefault="00514BE4" w:rsidP="00075A4C">
      <w:pPr>
        <w:kinsoku w:val="0"/>
        <w:overflowPunct w:val="0"/>
        <w:autoSpaceDE/>
        <w:autoSpaceDN/>
        <w:adjustRightInd/>
        <w:spacing w:line="322" w:lineRule="exact"/>
        <w:textAlignment w:val="baseline"/>
        <w:rPr>
          <w:sz w:val="24"/>
          <w:szCs w:val="24"/>
        </w:rPr>
      </w:pPr>
    </w:p>
    <w:p w14:paraId="54C5F922" w14:textId="77777777" w:rsidR="00E50A7D" w:rsidRDefault="006C5D74" w:rsidP="00075A4C">
      <w:pPr>
        <w:kinsoku w:val="0"/>
        <w:overflowPunct w:val="0"/>
        <w:autoSpaceDE/>
        <w:autoSpaceDN/>
        <w:adjustRightInd/>
        <w:spacing w:line="322" w:lineRule="exact"/>
        <w:textAlignment w:val="baseline"/>
        <w:rPr>
          <w:sz w:val="24"/>
          <w:szCs w:val="24"/>
        </w:rPr>
      </w:pPr>
      <w:r w:rsidRPr="006E052A">
        <w:rPr>
          <w:sz w:val="24"/>
          <w:szCs w:val="24"/>
        </w:rPr>
        <w:t>Adjournment</w:t>
      </w:r>
    </w:p>
    <w:p w14:paraId="1B1C4BE3" w14:textId="77777777" w:rsidR="00854CC0" w:rsidRDefault="00854CC0" w:rsidP="00075A4C">
      <w:pPr>
        <w:kinsoku w:val="0"/>
        <w:overflowPunct w:val="0"/>
        <w:autoSpaceDE/>
        <w:autoSpaceDN/>
        <w:adjustRightInd/>
        <w:spacing w:line="322" w:lineRule="exact"/>
        <w:textAlignment w:val="baseline"/>
        <w:rPr>
          <w:sz w:val="24"/>
          <w:szCs w:val="24"/>
        </w:rPr>
      </w:pPr>
    </w:p>
    <w:p w14:paraId="68D14046" w14:textId="77777777" w:rsidR="00DB6435" w:rsidRDefault="006C5D74" w:rsidP="00075A4C">
      <w:pPr>
        <w:kinsoku w:val="0"/>
        <w:overflowPunct w:val="0"/>
        <w:autoSpaceDE/>
        <w:autoSpaceDN/>
        <w:adjustRightInd/>
        <w:spacing w:line="322" w:lineRule="exact"/>
        <w:textAlignment w:val="baseline"/>
        <w:rPr>
          <w:sz w:val="24"/>
          <w:szCs w:val="24"/>
        </w:rPr>
      </w:pPr>
      <w:r w:rsidRPr="006E052A">
        <w:rPr>
          <w:sz w:val="24"/>
          <w:szCs w:val="24"/>
        </w:rPr>
        <w:t xml:space="preserve">Next Meeting: </w:t>
      </w:r>
      <w:r w:rsidR="00595D0B">
        <w:rPr>
          <w:sz w:val="24"/>
          <w:szCs w:val="24"/>
        </w:rPr>
        <w:t>July 11</w:t>
      </w:r>
      <w:r w:rsidR="003A73A9">
        <w:rPr>
          <w:sz w:val="24"/>
          <w:szCs w:val="24"/>
        </w:rPr>
        <w:t xml:space="preserve">, </w:t>
      </w:r>
      <w:r w:rsidRPr="006E052A">
        <w:rPr>
          <w:sz w:val="24"/>
          <w:szCs w:val="24"/>
        </w:rPr>
        <w:t>20</w:t>
      </w:r>
      <w:r w:rsidR="006E0A6C" w:rsidRPr="006E052A">
        <w:rPr>
          <w:sz w:val="24"/>
          <w:szCs w:val="24"/>
        </w:rPr>
        <w:t>2</w:t>
      </w:r>
      <w:r w:rsidR="00C12D8F">
        <w:rPr>
          <w:sz w:val="24"/>
          <w:szCs w:val="24"/>
        </w:rPr>
        <w:t>3</w:t>
      </w:r>
      <w:r w:rsidRPr="006E052A">
        <w:rPr>
          <w:sz w:val="24"/>
          <w:szCs w:val="24"/>
        </w:rPr>
        <w:t xml:space="preserve">, 10:00 a.m. </w:t>
      </w:r>
      <w:r w:rsidR="00F54D92">
        <w:rPr>
          <w:sz w:val="24"/>
          <w:szCs w:val="24"/>
        </w:rPr>
        <w:t xml:space="preserve"> </w:t>
      </w:r>
      <w:r w:rsidR="00BE09AF">
        <w:rPr>
          <w:sz w:val="24"/>
          <w:szCs w:val="24"/>
        </w:rPr>
        <w:t>Meeting</w:t>
      </w:r>
      <w:r w:rsidR="001D132B">
        <w:rPr>
          <w:sz w:val="24"/>
          <w:szCs w:val="24"/>
        </w:rPr>
        <w:t xml:space="preserve"> </w:t>
      </w:r>
      <w:r w:rsidR="0016040D">
        <w:rPr>
          <w:sz w:val="24"/>
          <w:szCs w:val="24"/>
        </w:rPr>
        <w:t xml:space="preserve">type - </w:t>
      </w:r>
      <w:r w:rsidR="00856203">
        <w:rPr>
          <w:sz w:val="24"/>
          <w:szCs w:val="24"/>
        </w:rPr>
        <w:t>in-person</w:t>
      </w:r>
      <w:r w:rsidR="00BE09AF">
        <w:rPr>
          <w:sz w:val="24"/>
          <w:szCs w:val="24"/>
        </w:rPr>
        <w:t>.</w:t>
      </w:r>
      <w:r w:rsidR="00595D0B">
        <w:rPr>
          <w:sz w:val="24"/>
          <w:szCs w:val="24"/>
        </w:rPr>
        <w:t xml:space="preserve"> </w:t>
      </w:r>
    </w:p>
    <w:p w14:paraId="77E66019" w14:textId="77777777" w:rsidR="00DB6435" w:rsidRDefault="00DB6435" w:rsidP="00075A4C">
      <w:pPr>
        <w:kinsoku w:val="0"/>
        <w:overflowPunct w:val="0"/>
        <w:autoSpaceDE/>
        <w:autoSpaceDN/>
        <w:adjustRightInd/>
        <w:spacing w:line="322" w:lineRule="exact"/>
        <w:textAlignment w:val="baseline"/>
        <w:rPr>
          <w:sz w:val="24"/>
          <w:szCs w:val="24"/>
        </w:rPr>
      </w:pPr>
    </w:p>
    <w:p w14:paraId="1DBC2E09" w14:textId="335D0E9C" w:rsidR="006C5D74" w:rsidRPr="006E052A" w:rsidRDefault="00DB6435" w:rsidP="00075A4C">
      <w:pPr>
        <w:kinsoku w:val="0"/>
        <w:overflowPunct w:val="0"/>
        <w:autoSpaceDE/>
        <w:autoSpaceDN/>
        <w:adjustRightInd/>
        <w:spacing w:line="322" w:lineRule="exact"/>
        <w:textAlignment w:val="baseline"/>
        <w:rPr>
          <w:color w:val="FF0000"/>
          <w:sz w:val="24"/>
          <w:szCs w:val="24"/>
        </w:rPr>
      </w:pPr>
      <w:r>
        <w:rPr>
          <w:sz w:val="24"/>
          <w:szCs w:val="24"/>
        </w:rPr>
        <w:t xml:space="preserve">Public comment received on the proposed 2022 Comprehensive Black Bear Management Policy and related amendments to the State Game </w:t>
      </w:r>
      <w:r w:rsidR="00F676D1">
        <w:rPr>
          <w:sz w:val="24"/>
          <w:szCs w:val="24"/>
        </w:rPr>
        <w:t xml:space="preserve">Code </w:t>
      </w:r>
      <w:r>
        <w:rPr>
          <w:sz w:val="24"/>
          <w:szCs w:val="24"/>
        </w:rPr>
        <w:t xml:space="preserve">are anticipated to be presented at the July 11 meeting. </w:t>
      </w:r>
    </w:p>
    <w:sectPr w:rsidR="006C5D74" w:rsidRPr="006E052A" w:rsidSect="0010115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21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05773" w14:textId="77777777" w:rsidR="00532A34" w:rsidRDefault="00532A34" w:rsidP="00F6028E">
      <w:r>
        <w:separator/>
      </w:r>
    </w:p>
  </w:endnote>
  <w:endnote w:type="continuationSeparator" w:id="0">
    <w:p w14:paraId="58267430" w14:textId="77777777" w:rsidR="00532A34" w:rsidRDefault="00532A34" w:rsidP="00F6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254AD" w14:textId="77777777" w:rsidR="0010115A" w:rsidRDefault="00101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5F40" w14:textId="36861DC9" w:rsidR="00F6028E" w:rsidRDefault="00F6028E" w:rsidP="00C949F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D45C" w14:textId="77777777" w:rsidR="0010115A" w:rsidRDefault="00101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C393" w14:textId="77777777" w:rsidR="00532A34" w:rsidRDefault="00532A34" w:rsidP="00F6028E">
      <w:r>
        <w:separator/>
      </w:r>
    </w:p>
  </w:footnote>
  <w:footnote w:type="continuationSeparator" w:id="0">
    <w:p w14:paraId="18BB5284" w14:textId="77777777" w:rsidR="00532A34" w:rsidRDefault="00532A34" w:rsidP="00F60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15C6A" w14:textId="77777777" w:rsidR="0010115A" w:rsidRDefault="001011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56EA" w14:textId="77777777" w:rsidR="0010115A" w:rsidRDefault="00101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FECB" w14:textId="77777777" w:rsidR="0010115A" w:rsidRDefault="0010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72E88"/>
    <w:multiLevelType w:val="hybridMultilevel"/>
    <w:tmpl w:val="98965960"/>
    <w:lvl w:ilvl="0" w:tplc="8E084266">
      <w:numFmt w:val="bullet"/>
      <w:lvlText w:val="-"/>
      <w:lvlJc w:val="left"/>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E1D04E3"/>
    <w:multiLevelType w:val="hybridMultilevel"/>
    <w:tmpl w:val="3F0285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9511F82"/>
    <w:multiLevelType w:val="hybridMultilevel"/>
    <w:tmpl w:val="CE4A9B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B2950EB"/>
    <w:multiLevelType w:val="hybridMultilevel"/>
    <w:tmpl w:val="2A323494"/>
    <w:lvl w:ilvl="0" w:tplc="5F220042">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3B9A3B65"/>
    <w:multiLevelType w:val="hybridMultilevel"/>
    <w:tmpl w:val="86ACE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E297EBD"/>
    <w:multiLevelType w:val="hybridMultilevel"/>
    <w:tmpl w:val="1CE6E522"/>
    <w:lvl w:ilvl="0" w:tplc="DCB46A5A">
      <w:start w:val="1"/>
      <w:numFmt w:val="bullet"/>
      <w:lvlText w:val=""/>
      <w:lvlJc w:val="left"/>
      <w:pPr>
        <w:ind w:left="1440" w:hanging="360"/>
      </w:pPr>
      <w:rPr>
        <w:rFonts w:ascii="Symbol" w:hAnsi="Symbol" w:hint="default"/>
        <w:sz w:val="22"/>
        <w:szCs w:val="22"/>
      </w:rPr>
    </w:lvl>
    <w:lvl w:ilvl="1" w:tplc="04090001">
      <w:start w:val="1"/>
      <w:numFmt w:val="bullet"/>
      <w:lvlText w:val=""/>
      <w:lvlJc w:val="left"/>
      <w:pPr>
        <w:ind w:left="2160" w:hanging="360"/>
      </w:pPr>
      <w:rPr>
        <w:rFonts w:ascii="Symbol" w:hAnsi="Symbol" w:hint="default"/>
      </w:rPr>
    </w:lvl>
    <w:lvl w:ilvl="2" w:tplc="8E084266">
      <w:numFmt w:val="bullet"/>
      <w:lvlText w:val="-"/>
      <w:lvlJc w:val="left"/>
      <w:rPr>
        <w:rFonts w:ascii="Times New Roman" w:eastAsia="Times New Roman" w:hAnsi="Times New Roman" w:hint="default"/>
      </w:rPr>
    </w:lvl>
    <w:lvl w:ilvl="3" w:tplc="04090001">
      <w:start w:val="1"/>
      <w:numFmt w:val="bullet"/>
      <w:lvlText w:val=""/>
      <w:lvlJc w:val="left"/>
      <w:pPr>
        <w:ind w:left="3600" w:hanging="360"/>
      </w:pPr>
      <w:rPr>
        <w:rFonts w:ascii="Symbol" w:hAnsi="Symbol" w:hint="default"/>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15:restartNumberingAfterBreak="0">
    <w:nsid w:val="45C27119"/>
    <w:multiLevelType w:val="hybridMultilevel"/>
    <w:tmpl w:val="24BE0E04"/>
    <w:lvl w:ilvl="0" w:tplc="D3005A1A">
      <w:numFmt w:val="bullet"/>
      <w:lvlText w:val="-"/>
      <w:lvlJc w:val="left"/>
      <w:rPr>
        <w:rFonts w:ascii="Times New Roman" w:eastAsia="Times New Roman" w:hAnsi="Times New Roman" w:hint="default"/>
      </w:rPr>
    </w:lvl>
    <w:lvl w:ilvl="1" w:tplc="04090003" w:tentative="1">
      <w:start w:val="1"/>
      <w:numFmt w:val="bullet"/>
      <w:lvlText w:val="o"/>
      <w:lvlJc w:val="left"/>
      <w:pPr>
        <w:ind w:left="3312" w:hanging="360"/>
      </w:pPr>
      <w:rPr>
        <w:rFonts w:ascii="Courier New" w:hAnsi="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7" w15:restartNumberingAfterBreak="0">
    <w:nsid w:val="4E6C4571"/>
    <w:multiLevelType w:val="hybridMultilevel"/>
    <w:tmpl w:val="9D10D74A"/>
    <w:lvl w:ilvl="0" w:tplc="DEFADDDA">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15F6561"/>
    <w:multiLevelType w:val="hybridMultilevel"/>
    <w:tmpl w:val="5BA89814"/>
    <w:lvl w:ilvl="0" w:tplc="D56AFEEE">
      <w:start w:val="1"/>
      <w:numFmt w:val="decimal"/>
      <w:lvlText w:val="%1."/>
      <w:lvlJc w:val="left"/>
      <w:pPr>
        <w:ind w:left="1440" w:hanging="360"/>
      </w:pPr>
      <w:rPr>
        <w:rFonts w:cs="Times New Roman"/>
        <w:color w:val="auto"/>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53A81B71"/>
    <w:multiLevelType w:val="hybridMultilevel"/>
    <w:tmpl w:val="4D16A8D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5A176457"/>
    <w:multiLevelType w:val="hybridMultilevel"/>
    <w:tmpl w:val="496C4B30"/>
    <w:lvl w:ilvl="0" w:tplc="2CDC6258">
      <w:start w:val="2021"/>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5CDF2869"/>
    <w:multiLevelType w:val="hybridMultilevel"/>
    <w:tmpl w:val="19D435FC"/>
    <w:lvl w:ilvl="0" w:tplc="C0B696F0">
      <w:start w:val="2021"/>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5E8441D7"/>
    <w:multiLevelType w:val="hybridMultilevel"/>
    <w:tmpl w:val="F4CCE0A0"/>
    <w:lvl w:ilvl="0" w:tplc="93F6ED16">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6A5F001A"/>
    <w:multiLevelType w:val="hybridMultilevel"/>
    <w:tmpl w:val="2CDC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C6211"/>
    <w:multiLevelType w:val="hybridMultilevel"/>
    <w:tmpl w:val="C3C28E1C"/>
    <w:lvl w:ilvl="0" w:tplc="41CC88A8">
      <w:start w:val="1"/>
      <w:numFmt w:val="decimal"/>
      <w:lvlText w:val="%1."/>
      <w:lvlJc w:val="left"/>
      <w:pPr>
        <w:ind w:left="1440" w:hanging="360"/>
      </w:pPr>
      <w:rPr>
        <w:rFonts w:cs="Times New Roman"/>
        <w:color w:val="auto"/>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15:restartNumberingAfterBreak="0">
    <w:nsid w:val="70054B57"/>
    <w:multiLevelType w:val="hybridMultilevel"/>
    <w:tmpl w:val="012E9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35752020">
    <w:abstractNumId w:val="8"/>
  </w:num>
  <w:num w:numId="2" w16cid:durableId="538972274">
    <w:abstractNumId w:val="9"/>
  </w:num>
  <w:num w:numId="3" w16cid:durableId="1344671950">
    <w:abstractNumId w:val="14"/>
  </w:num>
  <w:num w:numId="4" w16cid:durableId="1852407323">
    <w:abstractNumId w:val="15"/>
  </w:num>
  <w:num w:numId="5" w16cid:durableId="758910391">
    <w:abstractNumId w:val="13"/>
  </w:num>
  <w:num w:numId="6" w16cid:durableId="403839184">
    <w:abstractNumId w:val="5"/>
  </w:num>
  <w:num w:numId="7" w16cid:durableId="510989304">
    <w:abstractNumId w:val="2"/>
  </w:num>
  <w:num w:numId="8" w16cid:durableId="921598700">
    <w:abstractNumId w:val="4"/>
  </w:num>
  <w:num w:numId="9" w16cid:durableId="854197924">
    <w:abstractNumId w:val="3"/>
  </w:num>
  <w:num w:numId="10" w16cid:durableId="699627789">
    <w:abstractNumId w:val="7"/>
  </w:num>
  <w:num w:numId="11" w16cid:durableId="1939172781">
    <w:abstractNumId w:val="12"/>
  </w:num>
  <w:num w:numId="12" w16cid:durableId="1764371578">
    <w:abstractNumId w:val="0"/>
  </w:num>
  <w:num w:numId="13" w16cid:durableId="630405834">
    <w:abstractNumId w:val="11"/>
  </w:num>
  <w:num w:numId="14" w16cid:durableId="1985742269">
    <w:abstractNumId w:val="10"/>
  </w:num>
  <w:num w:numId="15" w16cid:durableId="2098869130">
    <w:abstractNumId w:val="1"/>
  </w:num>
  <w:num w:numId="16" w16cid:durableId="10748216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7I0MjeyNDExMjS1NDBV0lEKTi0uzszPAymwMK4FAIK6IHUtAAAA"/>
  </w:docVars>
  <w:rsids>
    <w:rsidRoot w:val="006124AC"/>
    <w:rsid w:val="0000381E"/>
    <w:rsid w:val="0000608A"/>
    <w:rsid w:val="00007A33"/>
    <w:rsid w:val="000127F4"/>
    <w:rsid w:val="00014619"/>
    <w:rsid w:val="0002132A"/>
    <w:rsid w:val="000250F6"/>
    <w:rsid w:val="00026EF3"/>
    <w:rsid w:val="000408E4"/>
    <w:rsid w:val="00050003"/>
    <w:rsid w:val="000533D2"/>
    <w:rsid w:val="000533FB"/>
    <w:rsid w:val="000609D0"/>
    <w:rsid w:val="00060A36"/>
    <w:rsid w:val="00061D27"/>
    <w:rsid w:val="0006351A"/>
    <w:rsid w:val="00064D3A"/>
    <w:rsid w:val="000743B8"/>
    <w:rsid w:val="000759C3"/>
    <w:rsid w:val="00075A4C"/>
    <w:rsid w:val="00076729"/>
    <w:rsid w:val="00076C4F"/>
    <w:rsid w:val="00077140"/>
    <w:rsid w:val="0008116F"/>
    <w:rsid w:val="00085CB4"/>
    <w:rsid w:val="0008751F"/>
    <w:rsid w:val="00091691"/>
    <w:rsid w:val="00092019"/>
    <w:rsid w:val="00097EBB"/>
    <w:rsid w:val="000B33FB"/>
    <w:rsid w:val="000B508B"/>
    <w:rsid w:val="000B6840"/>
    <w:rsid w:val="000C0539"/>
    <w:rsid w:val="000C20E8"/>
    <w:rsid w:val="000C2EAA"/>
    <w:rsid w:val="000C73D4"/>
    <w:rsid w:val="000C7D57"/>
    <w:rsid w:val="000D0355"/>
    <w:rsid w:val="000D271D"/>
    <w:rsid w:val="000D378E"/>
    <w:rsid w:val="000D6D93"/>
    <w:rsid w:val="000D74AF"/>
    <w:rsid w:val="000D7B72"/>
    <w:rsid w:val="000E0086"/>
    <w:rsid w:val="000E6739"/>
    <w:rsid w:val="000F52DD"/>
    <w:rsid w:val="000F619B"/>
    <w:rsid w:val="000F7618"/>
    <w:rsid w:val="0010115A"/>
    <w:rsid w:val="00101928"/>
    <w:rsid w:val="00105AFF"/>
    <w:rsid w:val="0010644C"/>
    <w:rsid w:val="00110DDF"/>
    <w:rsid w:val="0011242A"/>
    <w:rsid w:val="0013124C"/>
    <w:rsid w:val="0013176D"/>
    <w:rsid w:val="001336A3"/>
    <w:rsid w:val="00134B3C"/>
    <w:rsid w:val="00141B1D"/>
    <w:rsid w:val="00141E8D"/>
    <w:rsid w:val="0014571E"/>
    <w:rsid w:val="0015483F"/>
    <w:rsid w:val="001601EF"/>
    <w:rsid w:val="0016040D"/>
    <w:rsid w:val="001616E8"/>
    <w:rsid w:val="001650C3"/>
    <w:rsid w:val="001712CF"/>
    <w:rsid w:val="0017606A"/>
    <w:rsid w:val="00176B41"/>
    <w:rsid w:val="00185287"/>
    <w:rsid w:val="001912C7"/>
    <w:rsid w:val="00191BB3"/>
    <w:rsid w:val="00195594"/>
    <w:rsid w:val="00196998"/>
    <w:rsid w:val="001A1A10"/>
    <w:rsid w:val="001B0465"/>
    <w:rsid w:val="001B33F2"/>
    <w:rsid w:val="001B3BC9"/>
    <w:rsid w:val="001B4A8F"/>
    <w:rsid w:val="001B630D"/>
    <w:rsid w:val="001B6B51"/>
    <w:rsid w:val="001C0F06"/>
    <w:rsid w:val="001C29E6"/>
    <w:rsid w:val="001C3ABF"/>
    <w:rsid w:val="001C4127"/>
    <w:rsid w:val="001C7002"/>
    <w:rsid w:val="001C7765"/>
    <w:rsid w:val="001C7F1C"/>
    <w:rsid w:val="001D099E"/>
    <w:rsid w:val="001D132B"/>
    <w:rsid w:val="001D1F4C"/>
    <w:rsid w:val="001D1FBE"/>
    <w:rsid w:val="001D7FD1"/>
    <w:rsid w:val="001E048D"/>
    <w:rsid w:val="001E3CAE"/>
    <w:rsid w:val="001E7CE3"/>
    <w:rsid w:val="001F1862"/>
    <w:rsid w:val="001F2A77"/>
    <w:rsid w:val="001F653D"/>
    <w:rsid w:val="00202BF7"/>
    <w:rsid w:val="00205893"/>
    <w:rsid w:val="002111B4"/>
    <w:rsid w:val="002216DA"/>
    <w:rsid w:val="002255AF"/>
    <w:rsid w:val="002268B9"/>
    <w:rsid w:val="00230737"/>
    <w:rsid w:val="00232280"/>
    <w:rsid w:val="00233269"/>
    <w:rsid w:val="00234914"/>
    <w:rsid w:val="002355FE"/>
    <w:rsid w:val="00237190"/>
    <w:rsid w:val="00243117"/>
    <w:rsid w:val="00251477"/>
    <w:rsid w:val="00257596"/>
    <w:rsid w:val="00262D12"/>
    <w:rsid w:val="00266353"/>
    <w:rsid w:val="00270F7F"/>
    <w:rsid w:val="00273632"/>
    <w:rsid w:val="00274DB1"/>
    <w:rsid w:val="00275DA3"/>
    <w:rsid w:val="00276CE1"/>
    <w:rsid w:val="00280CB0"/>
    <w:rsid w:val="002810ED"/>
    <w:rsid w:val="0028151D"/>
    <w:rsid w:val="0028360F"/>
    <w:rsid w:val="00284B2A"/>
    <w:rsid w:val="00286041"/>
    <w:rsid w:val="00291D09"/>
    <w:rsid w:val="002939EF"/>
    <w:rsid w:val="00296C69"/>
    <w:rsid w:val="002A12B5"/>
    <w:rsid w:val="002A18AD"/>
    <w:rsid w:val="002A3BE2"/>
    <w:rsid w:val="002A5208"/>
    <w:rsid w:val="002A7BA1"/>
    <w:rsid w:val="002B1ED8"/>
    <w:rsid w:val="002B52D6"/>
    <w:rsid w:val="002C0591"/>
    <w:rsid w:val="002C0C90"/>
    <w:rsid w:val="002C4E76"/>
    <w:rsid w:val="002C5BB0"/>
    <w:rsid w:val="002C5FB3"/>
    <w:rsid w:val="002C6F47"/>
    <w:rsid w:val="002C7B5B"/>
    <w:rsid w:val="002D2A5F"/>
    <w:rsid w:val="002D2E1C"/>
    <w:rsid w:val="002E7A86"/>
    <w:rsid w:val="002F0359"/>
    <w:rsid w:val="002F33AA"/>
    <w:rsid w:val="0030102E"/>
    <w:rsid w:val="00303359"/>
    <w:rsid w:val="00305B39"/>
    <w:rsid w:val="003060E5"/>
    <w:rsid w:val="00306A4E"/>
    <w:rsid w:val="00310805"/>
    <w:rsid w:val="003108F0"/>
    <w:rsid w:val="00312F92"/>
    <w:rsid w:val="0031371C"/>
    <w:rsid w:val="003162BA"/>
    <w:rsid w:val="00316A2B"/>
    <w:rsid w:val="00320C84"/>
    <w:rsid w:val="003243F7"/>
    <w:rsid w:val="00330612"/>
    <w:rsid w:val="003320EE"/>
    <w:rsid w:val="00336853"/>
    <w:rsid w:val="00341201"/>
    <w:rsid w:val="00342FA6"/>
    <w:rsid w:val="0034495B"/>
    <w:rsid w:val="003458E6"/>
    <w:rsid w:val="003461FD"/>
    <w:rsid w:val="003479CA"/>
    <w:rsid w:val="003512A8"/>
    <w:rsid w:val="003530AC"/>
    <w:rsid w:val="00362FA3"/>
    <w:rsid w:val="003648E8"/>
    <w:rsid w:val="003700B5"/>
    <w:rsid w:val="00374803"/>
    <w:rsid w:val="003749BB"/>
    <w:rsid w:val="00374CF6"/>
    <w:rsid w:val="00374DFF"/>
    <w:rsid w:val="00376B12"/>
    <w:rsid w:val="00382F06"/>
    <w:rsid w:val="00383451"/>
    <w:rsid w:val="00383BE3"/>
    <w:rsid w:val="00395B3C"/>
    <w:rsid w:val="003A2EDC"/>
    <w:rsid w:val="003A73A9"/>
    <w:rsid w:val="003B173A"/>
    <w:rsid w:val="003B30A4"/>
    <w:rsid w:val="003C28CC"/>
    <w:rsid w:val="003D4636"/>
    <w:rsid w:val="003D7107"/>
    <w:rsid w:val="003E1202"/>
    <w:rsid w:val="003E32EB"/>
    <w:rsid w:val="003E3A68"/>
    <w:rsid w:val="003E3F81"/>
    <w:rsid w:val="003E7C36"/>
    <w:rsid w:val="003F065D"/>
    <w:rsid w:val="003F1121"/>
    <w:rsid w:val="003F39F8"/>
    <w:rsid w:val="003F3F61"/>
    <w:rsid w:val="0040492B"/>
    <w:rsid w:val="00406155"/>
    <w:rsid w:val="0041049A"/>
    <w:rsid w:val="00411D76"/>
    <w:rsid w:val="00417E13"/>
    <w:rsid w:val="00420901"/>
    <w:rsid w:val="00421356"/>
    <w:rsid w:val="004254B9"/>
    <w:rsid w:val="00432886"/>
    <w:rsid w:val="004339B3"/>
    <w:rsid w:val="00437B8A"/>
    <w:rsid w:val="00440119"/>
    <w:rsid w:val="00443592"/>
    <w:rsid w:val="004449F6"/>
    <w:rsid w:val="0044602B"/>
    <w:rsid w:val="00453B98"/>
    <w:rsid w:val="00457214"/>
    <w:rsid w:val="004621DF"/>
    <w:rsid w:val="004711ED"/>
    <w:rsid w:val="00477A2F"/>
    <w:rsid w:val="0048488B"/>
    <w:rsid w:val="004850EF"/>
    <w:rsid w:val="00485A90"/>
    <w:rsid w:val="004863BB"/>
    <w:rsid w:val="004876EF"/>
    <w:rsid w:val="00494A1E"/>
    <w:rsid w:val="00494B87"/>
    <w:rsid w:val="004A1AB1"/>
    <w:rsid w:val="004A5475"/>
    <w:rsid w:val="004B0F12"/>
    <w:rsid w:val="004B750D"/>
    <w:rsid w:val="004C0C09"/>
    <w:rsid w:val="004C4B9A"/>
    <w:rsid w:val="004C5A4A"/>
    <w:rsid w:val="004D10A2"/>
    <w:rsid w:val="004D4AC2"/>
    <w:rsid w:val="004D5DC1"/>
    <w:rsid w:val="004D689B"/>
    <w:rsid w:val="004E3879"/>
    <w:rsid w:val="004E7ADC"/>
    <w:rsid w:val="004F4EF1"/>
    <w:rsid w:val="00500C79"/>
    <w:rsid w:val="00513412"/>
    <w:rsid w:val="00513475"/>
    <w:rsid w:val="00513601"/>
    <w:rsid w:val="00514BE4"/>
    <w:rsid w:val="00514E86"/>
    <w:rsid w:val="00515389"/>
    <w:rsid w:val="00515473"/>
    <w:rsid w:val="005222E2"/>
    <w:rsid w:val="00530FE8"/>
    <w:rsid w:val="00531C0E"/>
    <w:rsid w:val="00532A34"/>
    <w:rsid w:val="00535E90"/>
    <w:rsid w:val="0054051E"/>
    <w:rsid w:val="00541EBF"/>
    <w:rsid w:val="00542111"/>
    <w:rsid w:val="00542480"/>
    <w:rsid w:val="00543154"/>
    <w:rsid w:val="00543663"/>
    <w:rsid w:val="00544725"/>
    <w:rsid w:val="00553DF8"/>
    <w:rsid w:val="00554569"/>
    <w:rsid w:val="005552A5"/>
    <w:rsid w:val="00556D08"/>
    <w:rsid w:val="005612AD"/>
    <w:rsid w:val="00561D70"/>
    <w:rsid w:val="00562FBC"/>
    <w:rsid w:val="00563A3E"/>
    <w:rsid w:val="00565EB4"/>
    <w:rsid w:val="0056630D"/>
    <w:rsid w:val="00571B17"/>
    <w:rsid w:val="00582E9A"/>
    <w:rsid w:val="005906F1"/>
    <w:rsid w:val="00591C2A"/>
    <w:rsid w:val="00595D0B"/>
    <w:rsid w:val="005A0D29"/>
    <w:rsid w:val="005A26A0"/>
    <w:rsid w:val="005A64D5"/>
    <w:rsid w:val="005B0AB3"/>
    <w:rsid w:val="005B454A"/>
    <w:rsid w:val="005B7FE8"/>
    <w:rsid w:val="005C02C0"/>
    <w:rsid w:val="005C031B"/>
    <w:rsid w:val="005C0E70"/>
    <w:rsid w:val="005C26C0"/>
    <w:rsid w:val="005D1E10"/>
    <w:rsid w:val="005D2E32"/>
    <w:rsid w:val="005D3AE6"/>
    <w:rsid w:val="005D7895"/>
    <w:rsid w:val="005E28B9"/>
    <w:rsid w:val="005F380F"/>
    <w:rsid w:val="005F3F2D"/>
    <w:rsid w:val="0060074A"/>
    <w:rsid w:val="00601381"/>
    <w:rsid w:val="00601863"/>
    <w:rsid w:val="00602365"/>
    <w:rsid w:val="006046D2"/>
    <w:rsid w:val="00610C7A"/>
    <w:rsid w:val="006124AC"/>
    <w:rsid w:val="006218BA"/>
    <w:rsid w:val="0062328E"/>
    <w:rsid w:val="006233F1"/>
    <w:rsid w:val="00623EAF"/>
    <w:rsid w:val="006322D4"/>
    <w:rsid w:val="00632E02"/>
    <w:rsid w:val="00633636"/>
    <w:rsid w:val="0063412E"/>
    <w:rsid w:val="00635E2D"/>
    <w:rsid w:val="00640D59"/>
    <w:rsid w:val="00642A23"/>
    <w:rsid w:val="0064306C"/>
    <w:rsid w:val="00643B99"/>
    <w:rsid w:val="00651336"/>
    <w:rsid w:val="00670207"/>
    <w:rsid w:val="006727DD"/>
    <w:rsid w:val="00672FD5"/>
    <w:rsid w:val="0067372C"/>
    <w:rsid w:val="00673FCF"/>
    <w:rsid w:val="0067463E"/>
    <w:rsid w:val="00677AD6"/>
    <w:rsid w:val="0068148C"/>
    <w:rsid w:val="00681CD5"/>
    <w:rsid w:val="00682D35"/>
    <w:rsid w:val="00683503"/>
    <w:rsid w:val="00686936"/>
    <w:rsid w:val="00686E14"/>
    <w:rsid w:val="00690FE9"/>
    <w:rsid w:val="006916C7"/>
    <w:rsid w:val="00692CC3"/>
    <w:rsid w:val="00697B84"/>
    <w:rsid w:val="006A1C34"/>
    <w:rsid w:val="006A7014"/>
    <w:rsid w:val="006A7A49"/>
    <w:rsid w:val="006B0087"/>
    <w:rsid w:val="006B16FD"/>
    <w:rsid w:val="006B290D"/>
    <w:rsid w:val="006B328A"/>
    <w:rsid w:val="006B5777"/>
    <w:rsid w:val="006B7BFD"/>
    <w:rsid w:val="006C5D74"/>
    <w:rsid w:val="006D51F8"/>
    <w:rsid w:val="006D5AF6"/>
    <w:rsid w:val="006E052A"/>
    <w:rsid w:val="006E078B"/>
    <w:rsid w:val="006E0A6C"/>
    <w:rsid w:val="006E1F49"/>
    <w:rsid w:val="006E5F3E"/>
    <w:rsid w:val="006E7317"/>
    <w:rsid w:val="006F462C"/>
    <w:rsid w:val="00713E1A"/>
    <w:rsid w:val="00714CB6"/>
    <w:rsid w:val="00716062"/>
    <w:rsid w:val="007204E2"/>
    <w:rsid w:val="007252C6"/>
    <w:rsid w:val="00725795"/>
    <w:rsid w:val="00725AD8"/>
    <w:rsid w:val="00731ACF"/>
    <w:rsid w:val="0073379B"/>
    <w:rsid w:val="00734DAB"/>
    <w:rsid w:val="007413E4"/>
    <w:rsid w:val="0074152D"/>
    <w:rsid w:val="00741C19"/>
    <w:rsid w:val="007442DC"/>
    <w:rsid w:val="00752E00"/>
    <w:rsid w:val="00753593"/>
    <w:rsid w:val="00753CFA"/>
    <w:rsid w:val="007541E8"/>
    <w:rsid w:val="00755E41"/>
    <w:rsid w:val="007565DD"/>
    <w:rsid w:val="00756A3D"/>
    <w:rsid w:val="00762F39"/>
    <w:rsid w:val="0076348D"/>
    <w:rsid w:val="007651D2"/>
    <w:rsid w:val="0078194B"/>
    <w:rsid w:val="00781EBF"/>
    <w:rsid w:val="0078226E"/>
    <w:rsid w:val="007853B6"/>
    <w:rsid w:val="00792776"/>
    <w:rsid w:val="00793341"/>
    <w:rsid w:val="00797356"/>
    <w:rsid w:val="007A1653"/>
    <w:rsid w:val="007A18A8"/>
    <w:rsid w:val="007A1E8E"/>
    <w:rsid w:val="007A232A"/>
    <w:rsid w:val="007A3940"/>
    <w:rsid w:val="007A45D4"/>
    <w:rsid w:val="007A532E"/>
    <w:rsid w:val="007A5E64"/>
    <w:rsid w:val="007B1459"/>
    <w:rsid w:val="007B5DBA"/>
    <w:rsid w:val="007B6176"/>
    <w:rsid w:val="007B7BEF"/>
    <w:rsid w:val="007C1A2F"/>
    <w:rsid w:val="007C249B"/>
    <w:rsid w:val="007C2F56"/>
    <w:rsid w:val="007C4EE3"/>
    <w:rsid w:val="007C6C6B"/>
    <w:rsid w:val="007D400D"/>
    <w:rsid w:val="007D5BAD"/>
    <w:rsid w:val="007D693F"/>
    <w:rsid w:val="007D6E49"/>
    <w:rsid w:val="007D75FB"/>
    <w:rsid w:val="007D78F0"/>
    <w:rsid w:val="007E1B22"/>
    <w:rsid w:val="007E1D4C"/>
    <w:rsid w:val="007E5EDE"/>
    <w:rsid w:val="007F2A66"/>
    <w:rsid w:val="007F3296"/>
    <w:rsid w:val="00801CF0"/>
    <w:rsid w:val="00804CA5"/>
    <w:rsid w:val="00804EC8"/>
    <w:rsid w:val="00806681"/>
    <w:rsid w:val="00812A09"/>
    <w:rsid w:val="00812FEF"/>
    <w:rsid w:val="008166AF"/>
    <w:rsid w:val="0082478E"/>
    <w:rsid w:val="00827786"/>
    <w:rsid w:val="00831E5E"/>
    <w:rsid w:val="008347E7"/>
    <w:rsid w:val="00835550"/>
    <w:rsid w:val="008368EB"/>
    <w:rsid w:val="00837AE9"/>
    <w:rsid w:val="00840664"/>
    <w:rsid w:val="0084155E"/>
    <w:rsid w:val="00843552"/>
    <w:rsid w:val="00843CAE"/>
    <w:rsid w:val="00853C60"/>
    <w:rsid w:val="00854CC0"/>
    <w:rsid w:val="00855498"/>
    <w:rsid w:val="00856203"/>
    <w:rsid w:val="00861655"/>
    <w:rsid w:val="008618CA"/>
    <w:rsid w:val="008709DA"/>
    <w:rsid w:val="0088418B"/>
    <w:rsid w:val="00886B81"/>
    <w:rsid w:val="00886ED3"/>
    <w:rsid w:val="00891A25"/>
    <w:rsid w:val="00893F2A"/>
    <w:rsid w:val="008949DF"/>
    <w:rsid w:val="00894BC9"/>
    <w:rsid w:val="008962E0"/>
    <w:rsid w:val="008A2C87"/>
    <w:rsid w:val="008A33E3"/>
    <w:rsid w:val="008A7D66"/>
    <w:rsid w:val="008C1817"/>
    <w:rsid w:val="008C4ADD"/>
    <w:rsid w:val="008D29F8"/>
    <w:rsid w:val="008D6E2C"/>
    <w:rsid w:val="008E1398"/>
    <w:rsid w:val="008E63C0"/>
    <w:rsid w:val="008E67FB"/>
    <w:rsid w:val="008F2DEA"/>
    <w:rsid w:val="008F4D3E"/>
    <w:rsid w:val="008F6AAB"/>
    <w:rsid w:val="008F7C36"/>
    <w:rsid w:val="0090127B"/>
    <w:rsid w:val="009025BD"/>
    <w:rsid w:val="00917BF4"/>
    <w:rsid w:val="009230BD"/>
    <w:rsid w:val="00924E20"/>
    <w:rsid w:val="00927994"/>
    <w:rsid w:val="00927B42"/>
    <w:rsid w:val="009301BE"/>
    <w:rsid w:val="00930F76"/>
    <w:rsid w:val="009431F4"/>
    <w:rsid w:val="009433E4"/>
    <w:rsid w:val="0094482F"/>
    <w:rsid w:val="00944D87"/>
    <w:rsid w:val="00946127"/>
    <w:rsid w:val="009477E1"/>
    <w:rsid w:val="00947B4E"/>
    <w:rsid w:val="00950C4E"/>
    <w:rsid w:val="00953298"/>
    <w:rsid w:val="0095391B"/>
    <w:rsid w:val="009600C0"/>
    <w:rsid w:val="0096328A"/>
    <w:rsid w:val="00964418"/>
    <w:rsid w:val="009723D5"/>
    <w:rsid w:val="00973311"/>
    <w:rsid w:val="00975343"/>
    <w:rsid w:val="00977426"/>
    <w:rsid w:val="00984B40"/>
    <w:rsid w:val="00991789"/>
    <w:rsid w:val="00992235"/>
    <w:rsid w:val="009935BA"/>
    <w:rsid w:val="00997B57"/>
    <w:rsid w:val="009A3E0B"/>
    <w:rsid w:val="009A6B06"/>
    <w:rsid w:val="009B256E"/>
    <w:rsid w:val="009B5E62"/>
    <w:rsid w:val="009C0465"/>
    <w:rsid w:val="009C1FCF"/>
    <w:rsid w:val="009C4181"/>
    <w:rsid w:val="009C6DA3"/>
    <w:rsid w:val="009D04FC"/>
    <w:rsid w:val="009D0DCD"/>
    <w:rsid w:val="009D258D"/>
    <w:rsid w:val="009D2FCA"/>
    <w:rsid w:val="009D35EC"/>
    <w:rsid w:val="009D39DF"/>
    <w:rsid w:val="009D4DE4"/>
    <w:rsid w:val="009E1E39"/>
    <w:rsid w:val="009E2FB9"/>
    <w:rsid w:val="009E32BF"/>
    <w:rsid w:val="009E611D"/>
    <w:rsid w:val="009E7AA7"/>
    <w:rsid w:val="009E7D8B"/>
    <w:rsid w:val="009F1F9B"/>
    <w:rsid w:val="009F2C31"/>
    <w:rsid w:val="009F2C9C"/>
    <w:rsid w:val="009F48BF"/>
    <w:rsid w:val="009F743C"/>
    <w:rsid w:val="00A00213"/>
    <w:rsid w:val="00A002B7"/>
    <w:rsid w:val="00A009BD"/>
    <w:rsid w:val="00A03188"/>
    <w:rsid w:val="00A1003A"/>
    <w:rsid w:val="00A201EF"/>
    <w:rsid w:val="00A241C2"/>
    <w:rsid w:val="00A30049"/>
    <w:rsid w:val="00A31322"/>
    <w:rsid w:val="00A32847"/>
    <w:rsid w:val="00A34531"/>
    <w:rsid w:val="00A35DDF"/>
    <w:rsid w:val="00A371D2"/>
    <w:rsid w:val="00A37303"/>
    <w:rsid w:val="00A37920"/>
    <w:rsid w:val="00A43525"/>
    <w:rsid w:val="00A446A8"/>
    <w:rsid w:val="00A46AF0"/>
    <w:rsid w:val="00A51F4C"/>
    <w:rsid w:val="00A55CE8"/>
    <w:rsid w:val="00A57591"/>
    <w:rsid w:val="00A70F9C"/>
    <w:rsid w:val="00A7172D"/>
    <w:rsid w:val="00A73891"/>
    <w:rsid w:val="00A75548"/>
    <w:rsid w:val="00A80C2D"/>
    <w:rsid w:val="00A8231A"/>
    <w:rsid w:val="00A8292E"/>
    <w:rsid w:val="00A838F9"/>
    <w:rsid w:val="00A91C19"/>
    <w:rsid w:val="00A95F3B"/>
    <w:rsid w:val="00AA26F5"/>
    <w:rsid w:val="00AA7A1E"/>
    <w:rsid w:val="00AB1032"/>
    <w:rsid w:val="00AB2EA3"/>
    <w:rsid w:val="00AB3376"/>
    <w:rsid w:val="00AB79EC"/>
    <w:rsid w:val="00AC02BF"/>
    <w:rsid w:val="00AC588E"/>
    <w:rsid w:val="00AD162B"/>
    <w:rsid w:val="00AD2CAD"/>
    <w:rsid w:val="00AD7167"/>
    <w:rsid w:val="00AE35B0"/>
    <w:rsid w:val="00AF680A"/>
    <w:rsid w:val="00AF7754"/>
    <w:rsid w:val="00AF7BEA"/>
    <w:rsid w:val="00B02BE7"/>
    <w:rsid w:val="00B0304E"/>
    <w:rsid w:val="00B17B5E"/>
    <w:rsid w:val="00B20CFF"/>
    <w:rsid w:val="00B21A1D"/>
    <w:rsid w:val="00B2256F"/>
    <w:rsid w:val="00B22820"/>
    <w:rsid w:val="00B23959"/>
    <w:rsid w:val="00B3323F"/>
    <w:rsid w:val="00B42E49"/>
    <w:rsid w:val="00B4626E"/>
    <w:rsid w:val="00B4697B"/>
    <w:rsid w:val="00B51362"/>
    <w:rsid w:val="00B515A0"/>
    <w:rsid w:val="00B607F5"/>
    <w:rsid w:val="00B619C8"/>
    <w:rsid w:val="00B61BA8"/>
    <w:rsid w:val="00B641E0"/>
    <w:rsid w:val="00B66FDB"/>
    <w:rsid w:val="00B81B9E"/>
    <w:rsid w:val="00B81F09"/>
    <w:rsid w:val="00B87B07"/>
    <w:rsid w:val="00B93857"/>
    <w:rsid w:val="00B946C6"/>
    <w:rsid w:val="00B9742F"/>
    <w:rsid w:val="00BA0F30"/>
    <w:rsid w:val="00BA183C"/>
    <w:rsid w:val="00BA65D5"/>
    <w:rsid w:val="00BA6663"/>
    <w:rsid w:val="00BB176E"/>
    <w:rsid w:val="00BB30B9"/>
    <w:rsid w:val="00BC073F"/>
    <w:rsid w:val="00BC2C28"/>
    <w:rsid w:val="00BC4061"/>
    <w:rsid w:val="00BC56F1"/>
    <w:rsid w:val="00BD4255"/>
    <w:rsid w:val="00BD7413"/>
    <w:rsid w:val="00BD74C6"/>
    <w:rsid w:val="00BE09AF"/>
    <w:rsid w:val="00BE4108"/>
    <w:rsid w:val="00BE4CCC"/>
    <w:rsid w:val="00BE56F3"/>
    <w:rsid w:val="00BF0A78"/>
    <w:rsid w:val="00BF4E22"/>
    <w:rsid w:val="00BF5EDC"/>
    <w:rsid w:val="00C011F6"/>
    <w:rsid w:val="00C0497F"/>
    <w:rsid w:val="00C04CE8"/>
    <w:rsid w:val="00C056BF"/>
    <w:rsid w:val="00C061F5"/>
    <w:rsid w:val="00C109CC"/>
    <w:rsid w:val="00C11B03"/>
    <w:rsid w:val="00C12D8F"/>
    <w:rsid w:val="00C16C27"/>
    <w:rsid w:val="00C17457"/>
    <w:rsid w:val="00C177D4"/>
    <w:rsid w:val="00C22279"/>
    <w:rsid w:val="00C227CA"/>
    <w:rsid w:val="00C23389"/>
    <w:rsid w:val="00C27A12"/>
    <w:rsid w:val="00C332EB"/>
    <w:rsid w:val="00C44D43"/>
    <w:rsid w:val="00C50AFA"/>
    <w:rsid w:val="00C52DC3"/>
    <w:rsid w:val="00C56D1A"/>
    <w:rsid w:val="00C7125A"/>
    <w:rsid w:val="00C75476"/>
    <w:rsid w:val="00C75BE2"/>
    <w:rsid w:val="00C779D9"/>
    <w:rsid w:val="00C8341F"/>
    <w:rsid w:val="00C85CD5"/>
    <w:rsid w:val="00C8700B"/>
    <w:rsid w:val="00C905DC"/>
    <w:rsid w:val="00C92085"/>
    <w:rsid w:val="00C949F0"/>
    <w:rsid w:val="00C976A1"/>
    <w:rsid w:val="00CA2A65"/>
    <w:rsid w:val="00CA4110"/>
    <w:rsid w:val="00CA561D"/>
    <w:rsid w:val="00CA75A7"/>
    <w:rsid w:val="00CB4274"/>
    <w:rsid w:val="00CB5666"/>
    <w:rsid w:val="00CB5AFF"/>
    <w:rsid w:val="00CB6B2C"/>
    <w:rsid w:val="00CB7DCC"/>
    <w:rsid w:val="00CC09BD"/>
    <w:rsid w:val="00CC40D2"/>
    <w:rsid w:val="00CD091A"/>
    <w:rsid w:val="00CE326A"/>
    <w:rsid w:val="00CE3370"/>
    <w:rsid w:val="00CE5690"/>
    <w:rsid w:val="00CF0E67"/>
    <w:rsid w:val="00CF1CEC"/>
    <w:rsid w:val="00CF611B"/>
    <w:rsid w:val="00CF6D61"/>
    <w:rsid w:val="00CF73AD"/>
    <w:rsid w:val="00D03EFB"/>
    <w:rsid w:val="00D03FF0"/>
    <w:rsid w:val="00D04B68"/>
    <w:rsid w:val="00D07072"/>
    <w:rsid w:val="00D13FEC"/>
    <w:rsid w:val="00D1798A"/>
    <w:rsid w:val="00D20F8C"/>
    <w:rsid w:val="00D244AA"/>
    <w:rsid w:val="00D27535"/>
    <w:rsid w:val="00D35284"/>
    <w:rsid w:val="00D4084E"/>
    <w:rsid w:val="00D45700"/>
    <w:rsid w:val="00D46093"/>
    <w:rsid w:val="00D50C0F"/>
    <w:rsid w:val="00D5140A"/>
    <w:rsid w:val="00D5752A"/>
    <w:rsid w:val="00D61E37"/>
    <w:rsid w:val="00D76AFF"/>
    <w:rsid w:val="00D8275F"/>
    <w:rsid w:val="00D82DD7"/>
    <w:rsid w:val="00D86577"/>
    <w:rsid w:val="00D916ED"/>
    <w:rsid w:val="00D927F1"/>
    <w:rsid w:val="00D937F8"/>
    <w:rsid w:val="00DA11D6"/>
    <w:rsid w:val="00DA1865"/>
    <w:rsid w:val="00DA2925"/>
    <w:rsid w:val="00DA3120"/>
    <w:rsid w:val="00DB050D"/>
    <w:rsid w:val="00DB0A70"/>
    <w:rsid w:val="00DB190E"/>
    <w:rsid w:val="00DB2000"/>
    <w:rsid w:val="00DB2464"/>
    <w:rsid w:val="00DB3A6C"/>
    <w:rsid w:val="00DB6435"/>
    <w:rsid w:val="00DB7BED"/>
    <w:rsid w:val="00DC0075"/>
    <w:rsid w:val="00DC2D54"/>
    <w:rsid w:val="00DC6AEB"/>
    <w:rsid w:val="00DC7973"/>
    <w:rsid w:val="00DD0277"/>
    <w:rsid w:val="00DD03BD"/>
    <w:rsid w:val="00DD19A7"/>
    <w:rsid w:val="00DD3E5E"/>
    <w:rsid w:val="00DD69B9"/>
    <w:rsid w:val="00DE2047"/>
    <w:rsid w:val="00DE736E"/>
    <w:rsid w:val="00DF12B0"/>
    <w:rsid w:val="00DF532E"/>
    <w:rsid w:val="00E054FA"/>
    <w:rsid w:val="00E136CE"/>
    <w:rsid w:val="00E2198A"/>
    <w:rsid w:val="00E23C62"/>
    <w:rsid w:val="00E2788E"/>
    <w:rsid w:val="00E40E78"/>
    <w:rsid w:val="00E45619"/>
    <w:rsid w:val="00E46D40"/>
    <w:rsid w:val="00E50A7D"/>
    <w:rsid w:val="00E53C9F"/>
    <w:rsid w:val="00E556E7"/>
    <w:rsid w:val="00E56E74"/>
    <w:rsid w:val="00E62419"/>
    <w:rsid w:val="00E7092B"/>
    <w:rsid w:val="00E71541"/>
    <w:rsid w:val="00E7398F"/>
    <w:rsid w:val="00E84362"/>
    <w:rsid w:val="00E92199"/>
    <w:rsid w:val="00E92AF8"/>
    <w:rsid w:val="00EA382D"/>
    <w:rsid w:val="00EB0F1B"/>
    <w:rsid w:val="00EB0FC5"/>
    <w:rsid w:val="00EB1444"/>
    <w:rsid w:val="00EC053E"/>
    <w:rsid w:val="00EC7241"/>
    <w:rsid w:val="00EC7D88"/>
    <w:rsid w:val="00ED5406"/>
    <w:rsid w:val="00ED5F65"/>
    <w:rsid w:val="00ED7D31"/>
    <w:rsid w:val="00EE13E4"/>
    <w:rsid w:val="00EF48AB"/>
    <w:rsid w:val="00EF5222"/>
    <w:rsid w:val="00EF54E4"/>
    <w:rsid w:val="00EF7D0E"/>
    <w:rsid w:val="00F037FB"/>
    <w:rsid w:val="00F07EC5"/>
    <w:rsid w:val="00F103A2"/>
    <w:rsid w:val="00F128AC"/>
    <w:rsid w:val="00F151F9"/>
    <w:rsid w:val="00F21423"/>
    <w:rsid w:val="00F2361A"/>
    <w:rsid w:val="00F23BF9"/>
    <w:rsid w:val="00F27E52"/>
    <w:rsid w:val="00F3194B"/>
    <w:rsid w:val="00F31B6E"/>
    <w:rsid w:val="00F347CF"/>
    <w:rsid w:val="00F42C14"/>
    <w:rsid w:val="00F43684"/>
    <w:rsid w:val="00F439AD"/>
    <w:rsid w:val="00F448DE"/>
    <w:rsid w:val="00F44D39"/>
    <w:rsid w:val="00F46406"/>
    <w:rsid w:val="00F52157"/>
    <w:rsid w:val="00F54BBE"/>
    <w:rsid w:val="00F54D92"/>
    <w:rsid w:val="00F5773D"/>
    <w:rsid w:val="00F57E4F"/>
    <w:rsid w:val="00F6028E"/>
    <w:rsid w:val="00F65A51"/>
    <w:rsid w:val="00F676D1"/>
    <w:rsid w:val="00F704B7"/>
    <w:rsid w:val="00F72C0D"/>
    <w:rsid w:val="00F74837"/>
    <w:rsid w:val="00F75B08"/>
    <w:rsid w:val="00F77236"/>
    <w:rsid w:val="00F8155A"/>
    <w:rsid w:val="00F84367"/>
    <w:rsid w:val="00F849FB"/>
    <w:rsid w:val="00F84C90"/>
    <w:rsid w:val="00F85C76"/>
    <w:rsid w:val="00F86407"/>
    <w:rsid w:val="00F877DD"/>
    <w:rsid w:val="00F907AF"/>
    <w:rsid w:val="00F90906"/>
    <w:rsid w:val="00F91D21"/>
    <w:rsid w:val="00F9294C"/>
    <w:rsid w:val="00FA12BB"/>
    <w:rsid w:val="00FA2125"/>
    <w:rsid w:val="00FA5BA0"/>
    <w:rsid w:val="00FA7C49"/>
    <w:rsid w:val="00FB3148"/>
    <w:rsid w:val="00FB5A07"/>
    <w:rsid w:val="00FB69EE"/>
    <w:rsid w:val="00FB6E3F"/>
    <w:rsid w:val="00FC03D6"/>
    <w:rsid w:val="00FC1115"/>
    <w:rsid w:val="00FD1F1B"/>
    <w:rsid w:val="00FD394B"/>
    <w:rsid w:val="00FE381A"/>
    <w:rsid w:val="00FE5212"/>
    <w:rsid w:val="00FE5A03"/>
    <w:rsid w:val="00FE6A01"/>
    <w:rsid w:val="00FF0E16"/>
    <w:rsid w:val="00FF5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069D5"/>
  <w14:defaultImageDpi w14:val="0"/>
  <w15:docId w15:val="{49A56EF8-7F37-4523-B2E2-F5273EFA8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028E"/>
    <w:pPr>
      <w:tabs>
        <w:tab w:val="center" w:pos="4680"/>
        <w:tab w:val="right" w:pos="9360"/>
      </w:tabs>
    </w:pPr>
  </w:style>
  <w:style w:type="character" w:customStyle="1" w:styleId="HeaderChar">
    <w:name w:val="Header Char"/>
    <w:link w:val="Header"/>
    <w:uiPriority w:val="99"/>
    <w:locked/>
    <w:rsid w:val="00F6028E"/>
    <w:rPr>
      <w:rFonts w:ascii="Times New Roman" w:hAnsi="Times New Roman" w:cs="Times New Roman"/>
      <w:sz w:val="20"/>
      <w:szCs w:val="20"/>
    </w:rPr>
  </w:style>
  <w:style w:type="paragraph" w:styleId="Footer">
    <w:name w:val="footer"/>
    <w:basedOn w:val="Normal"/>
    <w:link w:val="FooterChar"/>
    <w:uiPriority w:val="99"/>
    <w:rsid w:val="00F6028E"/>
    <w:pPr>
      <w:tabs>
        <w:tab w:val="center" w:pos="4680"/>
        <w:tab w:val="right" w:pos="9360"/>
      </w:tabs>
    </w:pPr>
  </w:style>
  <w:style w:type="character" w:customStyle="1" w:styleId="FooterChar">
    <w:name w:val="Footer Char"/>
    <w:link w:val="Footer"/>
    <w:uiPriority w:val="99"/>
    <w:locked/>
    <w:rsid w:val="00F6028E"/>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56E74"/>
    <w:rPr>
      <w:rFonts w:ascii="Segoe UI" w:hAnsi="Segoe UI" w:cs="Segoe UI"/>
      <w:sz w:val="18"/>
      <w:szCs w:val="18"/>
    </w:rPr>
  </w:style>
  <w:style w:type="character" w:customStyle="1" w:styleId="BalloonTextChar">
    <w:name w:val="Balloon Text Char"/>
    <w:link w:val="BalloonText"/>
    <w:uiPriority w:val="99"/>
    <w:semiHidden/>
    <w:locked/>
    <w:rsid w:val="00E56E74"/>
    <w:rPr>
      <w:rFonts w:ascii="Segoe UI" w:hAnsi="Segoe UI" w:cs="Segoe UI"/>
      <w:sz w:val="18"/>
      <w:szCs w:val="18"/>
    </w:rPr>
  </w:style>
  <w:style w:type="character" w:styleId="CommentReference">
    <w:name w:val="annotation reference"/>
    <w:uiPriority w:val="99"/>
    <w:rsid w:val="00543154"/>
    <w:rPr>
      <w:rFonts w:cs="Times New Roman"/>
      <w:sz w:val="16"/>
      <w:szCs w:val="16"/>
    </w:rPr>
  </w:style>
  <w:style w:type="paragraph" w:styleId="CommentText">
    <w:name w:val="annotation text"/>
    <w:basedOn w:val="Normal"/>
    <w:link w:val="CommentTextChar"/>
    <w:uiPriority w:val="99"/>
    <w:rsid w:val="00543154"/>
  </w:style>
  <w:style w:type="character" w:customStyle="1" w:styleId="CommentTextChar">
    <w:name w:val="Comment Text Char"/>
    <w:link w:val="CommentText"/>
    <w:uiPriority w:val="99"/>
    <w:locked/>
    <w:rsid w:val="0054315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43154"/>
    <w:rPr>
      <w:b/>
      <w:bCs/>
    </w:rPr>
  </w:style>
  <w:style w:type="character" w:customStyle="1" w:styleId="CommentSubjectChar">
    <w:name w:val="Comment Subject Char"/>
    <w:link w:val="CommentSubject"/>
    <w:uiPriority w:val="99"/>
    <w:locked/>
    <w:rsid w:val="00543154"/>
    <w:rPr>
      <w:rFonts w:ascii="Times New Roman" w:hAnsi="Times New Roman" w:cs="Times New Roman"/>
      <w:b/>
      <w:bCs/>
      <w:sz w:val="20"/>
      <w:szCs w:val="20"/>
    </w:rPr>
  </w:style>
  <w:style w:type="paragraph" w:styleId="ListParagraph">
    <w:name w:val="List Paragraph"/>
    <w:basedOn w:val="Normal"/>
    <w:uiPriority w:val="34"/>
    <w:qFormat/>
    <w:rsid w:val="004C5A4A"/>
    <w:pPr>
      <w:ind w:left="720"/>
      <w:contextualSpacing/>
    </w:pPr>
  </w:style>
  <w:style w:type="paragraph" w:styleId="Revision">
    <w:name w:val="Revision"/>
    <w:hidden/>
    <w:uiPriority w:val="99"/>
    <w:semiHidden/>
    <w:rsid w:val="0013124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81">
      <w:bodyDiv w:val="1"/>
      <w:marLeft w:val="0"/>
      <w:marRight w:val="0"/>
      <w:marTop w:val="0"/>
      <w:marBottom w:val="0"/>
      <w:divBdr>
        <w:top w:val="none" w:sz="0" w:space="0" w:color="auto"/>
        <w:left w:val="none" w:sz="0" w:space="0" w:color="auto"/>
        <w:bottom w:val="none" w:sz="0" w:space="0" w:color="auto"/>
        <w:right w:val="none" w:sz="0" w:space="0" w:color="auto"/>
      </w:divBdr>
    </w:div>
    <w:div w:id="662050095">
      <w:marLeft w:val="0"/>
      <w:marRight w:val="0"/>
      <w:marTop w:val="0"/>
      <w:marBottom w:val="0"/>
      <w:divBdr>
        <w:top w:val="none" w:sz="0" w:space="0" w:color="auto"/>
        <w:left w:val="none" w:sz="0" w:space="0" w:color="auto"/>
        <w:bottom w:val="none" w:sz="0" w:space="0" w:color="auto"/>
        <w:right w:val="none" w:sz="0" w:space="0" w:color="auto"/>
      </w:divBdr>
    </w:div>
    <w:div w:id="662050096">
      <w:marLeft w:val="0"/>
      <w:marRight w:val="0"/>
      <w:marTop w:val="0"/>
      <w:marBottom w:val="0"/>
      <w:divBdr>
        <w:top w:val="none" w:sz="0" w:space="0" w:color="auto"/>
        <w:left w:val="none" w:sz="0" w:space="0" w:color="auto"/>
        <w:bottom w:val="none" w:sz="0" w:space="0" w:color="auto"/>
        <w:right w:val="none" w:sz="0" w:space="0" w:color="auto"/>
      </w:divBdr>
    </w:div>
    <w:div w:id="759107851">
      <w:bodyDiv w:val="1"/>
      <w:marLeft w:val="0"/>
      <w:marRight w:val="0"/>
      <w:marTop w:val="0"/>
      <w:marBottom w:val="0"/>
      <w:divBdr>
        <w:top w:val="none" w:sz="0" w:space="0" w:color="auto"/>
        <w:left w:val="none" w:sz="0" w:space="0" w:color="auto"/>
        <w:bottom w:val="none" w:sz="0" w:space="0" w:color="auto"/>
        <w:right w:val="none" w:sz="0" w:space="0" w:color="auto"/>
      </w:divBdr>
    </w:div>
    <w:div w:id="949706061">
      <w:bodyDiv w:val="1"/>
      <w:marLeft w:val="0"/>
      <w:marRight w:val="0"/>
      <w:marTop w:val="0"/>
      <w:marBottom w:val="0"/>
      <w:divBdr>
        <w:top w:val="none" w:sz="0" w:space="0" w:color="auto"/>
        <w:left w:val="none" w:sz="0" w:space="0" w:color="auto"/>
        <w:bottom w:val="none" w:sz="0" w:space="0" w:color="auto"/>
        <w:right w:val="none" w:sz="0" w:space="0" w:color="auto"/>
      </w:divBdr>
    </w:div>
    <w:div w:id="156749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Virgilio</dc:creator>
  <cp:keywords/>
  <dc:description/>
  <cp:lastModifiedBy>Bajek, Danielle [DEP]</cp:lastModifiedBy>
  <cp:revision>19</cp:revision>
  <cp:lastPrinted>2020-11-04T12:34:00Z</cp:lastPrinted>
  <dcterms:created xsi:type="dcterms:W3CDTF">2023-06-01T16:50:00Z</dcterms:created>
  <dcterms:modified xsi:type="dcterms:W3CDTF">2023-06-07T12:15:00Z</dcterms:modified>
</cp:coreProperties>
</file>