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D0287" w14:textId="1A4AF222" w:rsidR="00E03CD8" w:rsidRPr="00127106" w:rsidRDefault="00D425D3" w:rsidP="00E03CD8">
      <w:pPr>
        <w:jc w:val="center"/>
        <w:rPr>
          <w:b/>
          <w:sz w:val="24"/>
        </w:rPr>
      </w:pPr>
      <w:bookmarkStart w:id="0" w:name="_Hlk5784690"/>
      <w:r>
        <w:rPr>
          <w:b/>
          <w:sz w:val="24"/>
        </w:rPr>
        <w:t>Recommended</w:t>
      </w:r>
      <w:r w:rsidR="00B42CAF" w:rsidRPr="001366FF">
        <w:rPr>
          <w:b/>
          <w:sz w:val="24"/>
        </w:rPr>
        <w:t xml:space="preserve"> </w:t>
      </w:r>
      <w:r w:rsidR="00861BC1" w:rsidRPr="001366FF">
        <w:rPr>
          <w:b/>
          <w:sz w:val="24"/>
        </w:rPr>
        <w:t>NEW</w:t>
      </w:r>
      <w:r w:rsidR="00861BC1" w:rsidRPr="00E46F1A">
        <w:rPr>
          <w:b/>
          <w:sz w:val="24"/>
        </w:rPr>
        <w:t xml:space="preserve"> </w:t>
      </w:r>
      <w:r w:rsidR="00861BC1" w:rsidRPr="00127106">
        <w:rPr>
          <w:b/>
          <w:sz w:val="24"/>
        </w:rPr>
        <w:t>JERSEY 20</w:t>
      </w:r>
      <w:r w:rsidR="00966E26" w:rsidRPr="00127106">
        <w:rPr>
          <w:b/>
          <w:sz w:val="24"/>
        </w:rPr>
        <w:t>2</w:t>
      </w:r>
      <w:r w:rsidR="00E7724D" w:rsidRPr="00127106">
        <w:rPr>
          <w:b/>
          <w:sz w:val="24"/>
        </w:rPr>
        <w:t>3</w:t>
      </w:r>
      <w:r w:rsidR="00D60DE1" w:rsidRPr="00127106">
        <w:rPr>
          <w:b/>
          <w:sz w:val="24"/>
        </w:rPr>
        <w:t>-2</w:t>
      </w:r>
      <w:r w:rsidR="00E7724D" w:rsidRPr="00127106">
        <w:rPr>
          <w:b/>
          <w:sz w:val="24"/>
        </w:rPr>
        <w:t>4</w:t>
      </w:r>
      <w:r w:rsidR="00BE1871" w:rsidRPr="00127106">
        <w:rPr>
          <w:b/>
          <w:sz w:val="24"/>
        </w:rPr>
        <w:t xml:space="preserve"> </w:t>
      </w:r>
      <w:r w:rsidR="00861BC1" w:rsidRPr="00127106">
        <w:rPr>
          <w:b/>
          <w:sz w:val="24"/>
        </w:rPr>
        <w:t>MIGRATORY BIRD SEASON</w:t>
      </w:r>
      <w:r w:rsidR="0039492B" w:rsidRPr="00127106">
        <w:rPr>
          <w:b/>
          <w:sz w:val="24"/>
        </w:rPr>
        <w:t>S</w:t>
      </w:r>
      <w:r w:rsidR="00861BC1" w:rsidRPr="00127106">
        <w:rPr>
          <w:b/>
          <w:sz w:val="24"/>
        </w:rPr>
        <w:t xml:space="preserve"> </w:t>
      </w:r>
    </w:p>
    <w:p w14:paraId="21C6EC08" w14:textId="77777777" w:rsidR="00E03CD8" w:rsidRPr="00127106" w:rsidRDefault="00E03CD8" w:rsidP="00E03CD8">
      <w:pPr>
        <w:rPr>
          <w:b/>
          <w:sz w:val="24"/>
        </w:rPr>
      </w:pPr>
    </w:p>
    <w:p w14:paraId="6759B377" w14:textId="14835552" w:rsidR="00284676" w:rsidRPr="00127106" w:rsidRDefault="00D425D3" w:rsidP="00284676">
      <w:pPr>
        <w:rPr>
          <w:b/>
          <w:sz w:val="24"/>
        </w:rPr>
      </w:pPr>
      <w:r>
        <w:rPr>
          <w:b/>
          <w:sz w:val="24"/>
        </w:rPr>
        <w:t>April 11</w:t>
      </w:r>
      <w:r w:rsidR="0098084E" w:rsidRPr="00127106">
        <w:rPr>
          <w:b/>
          <w:sz w:val="24"/>
        </w:rPr>
        <w:t>, 202</w:t>
      </w:r>
      <w:r w:rsidR="004370CA">
        <w:rPr>
          <w:b/>
          <w:sz w:val="24"/>
        </w:rPr>
        <w:t>3</w:t>
      </w:r>
    </w:p>
    <w:p w14:paraId="7746BDC9" w14:textId="77777777" w:rsidR="00284676" w:rsidRPr="00127106" w:rsidRDefault="00284676" w:rsidP="00284676">
      <w:pPr>
        <w:rPr>
          <w:b/>
          <w:sz w:val="24"/>
        </w:rPr>
      </w:pPr>
    </w:p>
    <w:p w14:paraId="2559FEC9" w14:textId="77777777" w:rsidR="009A0FBD" w:rsidRPr="00127106" w:rsidRDefault="002F200F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b/>
          <w:smallCaps/>
          <w:sz w:val="22"/>
          <w:szCs w:val="22"/>
          <w:u w:val="single"/>
        </w:rPr>
      </w:pPr>
      <w:r w:rsidRPr="00127106">
        <w:rPr>
          <w:b/>
          <w:smallCaps/>
          <w:sz w:val="22"/>
          <w:szCs w:val="22"/>
          <w:u w:val="single"/>
        </w:rPr>
        <w:t>primary</w:t>
      </w:r>
      <w:r w:rsidR="009A0FBD" w:rsidRPr="00127106">
        <w:rPr>
          <w:b/>
          <w:smallCaps/>
          <w:sz w:val="22"/>
          <w:szCs w:val="22"/>
          <w:u w:val="single"/>
        </w:rPr>
        <w:t xml:space="preserve"> waterfowl seasons</w:t>
      </w:r>
    </w:p>
    <w:p w14:paraId="0890222A" w14:textId="77777777" w:rsidR="00A16ADB" w:rsidRPr="00127106" w:rsidRDefault="00A16ADB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b/>
          <w:smallCaps/>
          <w:sz w:val="22"/>
          <w:szCs w:val="22"/>
          <w:u w:val="single"/>
        </w:rPr>
      </w:pPr>
    </w:p>
    <w:p w14:paraId="1C7B6121" w14:textId="77777777" w:rsidR="005D7E44" w:rsidRPr="00127106" w:rsidRDefault="00FC5E89" w:rsidP="005D7E44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b/>
          <w:smallCaps/>
          <w:sz w:val="22"/>
          <w:szCs w:val="22"/>
          <w:u w:val="single"/>
        </w:rPr>
      </w:pPr>
      <w:r w:rsidRPr="00127106">
        <w:rPr>
          <w:b/>
          <w:smallCaps/>
          <w:sz w:val="22"/>
          <w:szCs w:val="22"/>
          <w:u w:val="single"/>
        </w:rPr>
        <w:t>North Zone</w:t>
      </w:r>
    </w:p>
    <w:p w14:paraId="11DE62ED" w14:textId="752C6127" w:rsidR="00936219" w:rsidRDefault="00CF540A" w:rsidP="003C1A1C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sz w:val="22"/>
          <w:szCs w:val="22"/>
        </w:rPr>
      </w:pPr>
      <w:r w:rsidRPr="00127106">
        <w:rPr>
          <w:sz w:val="22"/>
          <w:szCs w:val="22"/>
        </w:rPr>
        <w:t>Ducks:</w:t>
      </w:r>
      <w:r w:rsidR="00336CD4" w:rsidRPr="00127106">
        <w:rPr>
          <w:sz w:val="22"/>
          <w:szCs w:val="22"/>
        </w:rPr>
        <w:t xml:space="preserve">  </w:t>
      </w:r>
      <w:r w:rsidR="0077027B" w:rsidRPr="00127106">
        <w:rPr>
          <w:sz w:val="22"/>
          <w:szCs w:val="22"/>
        </w:rPr>
        <w:t xml:space="preserve"> </w:t>
      </w:r>
      <w:r w:rsidR="00891D82" w:rsidRPr="00127106">
        <w:rPr>
          <w:sz w:val="22"/>
          <w:szCs w:val="22"/>
        </w:rPr>
        <w:t xml:space="preserve">Oct. </w:t>
      </w:r>
      <w:r w:rsidR="005F0C0A" w:rsidRPr="00127106">
        <w:rPr>
          <w:sz w:val="22"/>
          <w:szCs w:val="22"/>
        </w:rPr>
        <w:t>1</w:t>
      </w:r>
      <w:r w:rsidR="00D14DC3" w:rsidRPr="00127106">
        <w:rPr>
          <w:sz w:val="22"/>
          <w:szCs w:val="22"/>
        </w:rPr>
        <w:t>4</w:t>
      </w:r>
      <w:r w:rsidR="00891D82" w:rsidRPr="00127106">
        <w:rPr>
          <w:sz w:val="22"/>
          <w:szCs w:val="22"/>
        </w:rPr>
        <w:t xml:space="preserve"> – Oct. </w:t>
      </w:r>
      <w:r w:rsidR="005F0C0A" w:rsidRPr="00127106">
        <w:rPr>
          <w:sz w:val="22"/>
          <w:szCs w:val="22"/>
        </w:rPr>
        <w:t>2</w:t>
      </w:r>
      <w:r w:rsidR="00D14DC3" w:rsidRPr="00127106">
        <w:rPr>
          <w:sz w:val="22"/>
          <w:szCs w:val="22"/>
        </w:rPr>
        <w:t>1</w:t>
      </w:r>
      <w:r w:rsidR="004B353B" w:rsidRPr="00127106">
        <w:rPr>
          <w:sz w:val="22"/>
          <w:szCs w:val="22"/>
        </w:rPr>
        <w:tab/>
      </w:r>
      <w:r w:rsidR="00454DFC" w:rsidRPr="00127106">
        <w:rPr>
          <w:sz w:val="22"/>
          <w:szCs w:val="22"/>
        </w:rPr>
        <w:t>Nov. 1</w:t>
      </w:r>
      <w:r w:rsidR="009F7687" w:rsidRPr="00127106">
        <w:rPr>
          <w:sz w:val="22"/>
          <w:szCs w:val="22"/>
        </w:rPr>
        <w:t>1</w:t>
      </w:r>
      <w:r w:rsidR="00454DFC" w:rsidRPr="00127106">
        <w:rPr>
          <w:sz w:val="22"/>
          <w:szCs w:val="22"/>
        </w:rPr>
        <w:t xml:space="preserve"> – Jan. </w:t>
      </w:r>
      <w:r w:rsidR="009F7687" w:rsidRPr="00127106">
        <w:rPr>
          <w:sz w:val="22"/>
          <w:szCs w:val="22"/>
        </w:rPr>
        <w:t>11</w:t>
      </w:r>
      <w:r w:rsidR="00454DFC" w:rsidRPr="00127106">
        <w:rPr>
          <w:sz w:val="22"/>
          <w:szCs w:val="22"/>
        </w:rPr>
        <w:t xml:space="preserve">  </w:t>
      </w:r>
    </w:p>
    <w:p w14:paraId="42981A51" w14:textId="603666B9" w:rsidR="00081B6D" w:rsidRDefault="00081B6D" w:rsidP="003C1A1C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sz w:val="22"/>
          <w:szCs w:val="22"/>
        </w:rPr>
      </w:pPr>
    </w:p>
    <w:p w14:paraId="4D17F5BA" w14:textId="77777777" w:rsidR="00081B6D" w:rsidRPr="00127106" w:rsidRDefault="00081B6D" w:rsidP="00081B6D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sz w:val="22"/>
          <w:szCs w:val="22"/>
        </w:rPr>
      </w:pPr>
      <w:r w:rsidRPr="00127106">
        <w:rPr>
          <w:sz w:val="22"/>
          <w:szCs w:val="22"/>
        </w:rPr>
        <w:t>Scaup:</w:t>
      </w:r>
      <w:r w:rsidRPr="00127106">
        <w:rPr>
          <w:sz w:val="22"/>
          <w:szCs w:val="22"/>
        </w:rPr>
        <w:tab/>
        <w:t xml:space="preserve"> Oct. 14 – Oct. 21</w:t>
      </w:r>
      <w:r w:rsidRPr="00127106">
        <w:rPr>
          <w:sz w:val="22"/>
          <w:szCs w:val="22"/>
        </w:rPr>
        <w:tab/>
        <w:t>Nov. 11 – Dec. 19 (1 bird)</w:t>
      </w:r>
    </w:p>
    <w:p w14:paraId="2B3AD0D1" w14:textId="29D56B8A" w:rsidR="00081B6D" w:rsidRPr="00127106" w:rsidRDefault="00A87928" w:rsidP="00081B6D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81B6D" w:rsidRPr="00127106">
        <w:rPr>
          <w:sz w:val="22"/>
          <w:szCs w:val="22"/>
        </w:rPr>
        <w:t xml:space="preserve">                  </w:t>
      </w:r>
      <w:r w:rsidR="00081B6D" w:rsidRPr="00127106">
        <w:rPr>
          <w:sz w:val="22"/>
          <w:szCs w:val="22"/>
        </w:rPr>
        <w:tab/>
      </w:r>
      <w:r w:rsidR="00081B6D" w:rsidRPr="00127106">
        <w:rPr>
          <w:sz w:val="22"/>
          <w:szCs w:val="22"/>
        </w:rPr>
        <w:tab/>
        <w:t>Dec. 20 – Jan. 11 (2 birds)</w:t>
      </w:r>
    </w:p>
    <w:p w14:paraId="0199D7A7" w14:textId="77777777" w:rsidR="00F77650" w:rsidRPr="00E779B1" w:rsidRDefault="00F77650" w:rsidP="006A0452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sz w:val="22"/>
          <w:szCs w:val="22"/>
        </w:rPr>
      </w:pPr>
    </w:p>
    <w:p w14:paraId="093C7094" w14:textId="32D54CB0" w:rsidR="00391E3F" w:rsidRPr="00946DB5" w:rsidRDefault="00794BB0" w:rsidP="00391E3F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sz w:val="22"/>
          <w:szCs w:val="22"/>
        </w:rPr>
      </w:pPr>
      <w:r w:rsidRPr="00946DB5">
        <w:rPr>
          <w:sz w:val="22"/>
          <w:szCs w:val="22"/>
        </w:rPr>
        <w:t>Brant:</w:t>
      </w:r>
      <w:r w:rsidR="0098084E" w:rsidRPr="00946DB5">
        <w:rPr>
          <w:sz w:val="22"/>
          <w:szCs w:val="22"/>
        </w:rPr>
        <w:tab/>
      </w:r>
      <w:r w:rsidR="00651E2B" w:rsidRPr="00946DB5">
        <w:rPr>
          <w:sz w:val="22"/>
          <w:szCs w:val="22"/>
        </w:rPr>
        <w:t xml:space="preserve">Nov. </w:t>
      </w:r>
      <w:r w:rsidR="00334575" w:rsidRPr="00946DB5">
        <w:rPr>
          <w:sz w:val="22"/>
          <w:szCs w:val="22"/>
        </w:rPr>
        <w:t>11</w:t>
      </w:r>
      <w:r w:rsidR="004B353B" w:rsidRPr="00946DB5">
        <w:rPr>
          <w:sz w:val="22"/>
          <w:szCs w:val="22"/>
        </w:rPr>
        <w:t xml:space="preserve"> – </w:t>
      </w:r>
      <w:r w:rsidR="00651E2B" w:rsidRPr="00946DB5">
        <w:rPr>
          <w:sz w:val="22"/>
          <w:szCs w:val="22"/>
        </w:rPr>
        <w:t>Nov. 25</w:t>
      </w:r>
      <w:r w:rsidR="004B353B" w:rsidRPr="00946DB5">
        <w:rPr>
          <w:sz w:val="22"/>
          <w:szCs w:val="22"/>
        </w:rPr>
        <w:tab/>
      </w:r>
      <w:r w:rsidR="00651E2B" w:rsidRPr="00946DB5">
        <w:rPr>
          <w:sz w:val="22"/>
          <w:szCs w:val="22"/>
        </w:rPr>
        <w:t xml:space="preserve">Dec. </w:t>
      </w:r>
      <w:r w:rsidR="00334575" w:rsidRPr="00946DB5">
        <w:rPr>
          <w:sz w:val="22"/>
          <w:szCs w:val="22"/>
        </w:rPr>
        <w:t>23</w:t>
      </w:r>
      <w:r w:rsidR="0077027B" w:rsidRPr="00946DB5">
        <w:rPr>
          <w:sz w:val="22"/>
          <w:szCs w:val="22"/>
        </w:rPr>
        <w:t xml:space="preserve"> – </w:t>
      </w:r>
      <w:r w:rsidR="00651E2B" w:rsidRPr="00946DB5">
        <w:rPr>
          <w:sz w:val="22"/>
          <w:szCs w:val="22"/>
        </w:rPr>
        <w:t>Jan. 1</w:t>
      </w:r>
      <w:r w:rsidR="0077027B" w:rsidRPr="00946DB5">
        <w:rPr>
          <w:sz w:val="22"/>
          <w:szCs w:val="22"/>
        </w:rPr>
        <w:t xml:space="preserve">1 </w:t>
      </w:r>
    </w:p>
    <w:p w14:paraId="6EB7840D" w14:textId="77777777" w:rsidR="00637179" w:rsidRPr="00946DB5" w:rsidRDefault="00637179" w:rsidP="00391E3F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sz w:val="22"/>
          <w:szCs w:val="22"/>
        </w:rPr>
      </w:pPr>
    </w:p>
    <w:p w14:paraId="0D098FF3" w14:textId="3CFD99FC" w:rsidR="004A78C9" w:rsidRDefault="005F014E" w:rsidP="00FC5E89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sz w:val="22"/>
          <w:szCs w:val="22"/>
        </w:rPr>
      </w:pPr>
      <w:r w:rsidRPr="00946DB5">
        <w:rPr>
          <w:sz w:val="22"/>
          <w:szCs w:val="22"/>
        </w:rPr>
        <w:t xml:space="preserve">Canada Goose: </w:t>
      </w:r>
      <w:r w:rsidRPr="00946DB5">
        <w:rPr>
          <w:sz w:val="22"/>
          <w:szCs w:val="22"/>
        </w:rPr>
        <w:tab/>
        <w:t xml:space="preserve"> </w:t>
      </w:r>
      <w:r w:rsidR="003C2AFE" w:rsidRPr="00F15AC2">
        <w:rPr>
          <w:sz w:val="22"/>
          <w:szCs w:val="22"/>
        </w:rPr>
        <w:t>Nov. 1</w:t>
      </w:r>
      <w:r w:rsidR="003C2AFE">
        <w:rPr>
          <w:sz w:val="22"/>
          <w:szCs w:val="22"/>
        </w:rPr>
        <w:t>8</w:t>
      </w:r>
      <w:r w:rsidR="003C2AFE" w:rsidRPr="00F15AC2">
        <w:rPr>
          <w:sz w:val="22"/>
          <w:szCs w:val="22"/>
        </w:rPr>
        <w:t xml:space="preserve"> – Nov. 25 </w:t>
      </w:r>
      <w:r w:rsidR="003C2AFE" w:rsidRPr="00F15AC2">
        <w:rPr>
          <w:sz w:val="22"/>
          <w:szCs w:val="22"/>
        </w:rPr>
        <w:tab/>
        <w:t xml:space="preserve">Dec. </w:t>
      </w:r>
      <w:r w:rsidR="00533595">
        <w:rPr>
          <w:sz w:val="22"/>
          <w:szCs w:val="22"/>
        </w:rPr>
        <w:t>16</w:t>
      </w:r>
      <w:r w:rsidR="003C2AFE" w:rsidRPr="00F15AC2">
        <w:rPr>
          <w:sz w:val="22"/>
          <w:szCs w:val="22"/>
        </w:rPr>
        <w:t xml:space="preserve"> – Jan. 2</w:t>
      </w:r>
      <w:r w:rsidR="00533595">
        <w:rPr>
          <w:sz w:val="22"/>
          <w:szCs w:val="22"/>
        </w:rPr>
        <w:t>9</w:t>
      </w:r>
      <w:r w:rsidR="003C2AFE">
        <w:rPr>
          <w:sz w:val="22"/>
          <w:szCs w:val="22"/>
        </w:rPr>
        <w:t xml:space="preserve"> </w:t>
      </w:r>
    </w:p>
    <w:p w14:paraId="680922E0" w14:textId="77777777" w:rsidR="001B3ABE" w:rsidRDefault="001B3ABE" w:rsidP="00FC5E89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color w:val="FF0000"/>
          <w:sz w:val="22"/>
          <w:szCs w:val="22"/>
        </w:rPr>
      </w:pPr>
    </w:p>
    <w:p w14:paraId="445A9727" w14:textId="77777777" w:rsidR="00FC5E89" w:rsidRPr="00E779B1" w:rsidRDefault="006C404F" w:rsidP="00FC5E89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>--</w:t>
      </w:r>
      <w:r w:rsidR="00DB1BDB" w:rsidRPr="00E779B1">
        <w:rPr>
          <w:sz w:val="22"/>
          <w:szCs w:val="22"/>
        </w:rPr>
        <w:t>--------------------------------------------------------------------------------------------------------------------</w:t>
      </w:r>
      <w:r w:rsidR="00FC5E89" w:rsidRPr="00E779B1">
        <w:rPr>
          <w:sz w:val="22"/>
          <w:szCs w:val="22"/>
        </w:rPr>
        <w:t xml:space="preserve">     </w:t>
      </w:r>
    </w:p>
    <w:p w14:paraId="62659446" w14:textId="77777777" w:rsidR="00FC5E89" w:rsidRPr="00E779B1" w:rsidRDefault="00FC5E89" w:rsidP="00FC5E89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b/>
          <w:smallCaps/>
          <w:sz w:val="22"/>
          <w:szCs w:val="22"/>
          <w:u w:val="single"/>
        </w:rPr>
      </w:pPr>
      <w:r w:rsidRPr="00E779B1">
        <w:rPr>
          <w:b/>
          <w:smallCaps/>
          <w:sz w:val="22"/>
          <w:szCs w:val="22"/>
          <w:u w:val="single"/>
        </w:rPr>
        <w:t>South Zone</w:t>
      </w:r>
      <w:r w:rsidR="0067257F">
        <w:rPr>
          <w:b/>
          <w:smallCaps/>
          <w:sz w:val="22"/>
          <w:szCs w:val="22"/>
          <w:u w:val="single"/>
        </w:rPr>
        <w:t xml:space="preserve"> </w:t>
      </w:r>
    </w:p>
    <w:p w14:paraId="052F361E" w14:textId="663D02E3" w:rsidR="002D3E0C" w:rsidRDefault="00832C23" w:rsidP="00AB01F0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rFonts w:ascii="Arial" w:hAnsi="Arial" w:cs="Arial"/>
          <w:color w:val="000000"/>
        </w:rPr>
      </w:pPr>
      <w:r w:rsidRPr="00127106">
        <w:rPr>
          <w:sz w:val="22"/>
          <w:szCs w:val="22"/>
        </w:rPr>
        <w:t>Ducks</w:t>
      </w:r>
      <w:r w:rsidR="0087588D" w:rsidRPr="00127106">
        <w:rPr>
          <w:sz w:val="22"/>
          <w:szCs w:val="22"/>
        </w:rPr>
        <w:t xml:space="preserve">:   </w:t>
      </w:r>
      <w:r w:rsidR="00891D82" w:rsidRPr="00127106">
        <w:rPr>
          <w:sz w:val="22"/>
          <w:szCs w:val="22"/>
        </w:rPr>
        <w:t xml:space="preserve">Oct. </w:t>
      </w:r>
      <w:r w:rsidR="00815060" w:rsidRPr="00127106">
        <w:rPr>
          <w:sz w:val="22"/>
          <w:szCs w:val="22"/>
        </w:rPr>
        <w:t>2</w:t>
      </w:r>
      <w:r w:rsidR="00D14DC3" w:rsidRPr="00127106">
        <w:rPr>
          <w:sz w:val="22"/>
          <w:szCs w:val="22"/>
        </w:rPr>
        <w:t>1</w:t>
      </w:r>
      <w:r w:rsidR="00891D82" w:rsidRPr="00127106">
        <w:rPr>
          <w:sz w:val="22"/>
          <w:szCs w:val="22"/>
        </w:rPr>
        <w:t xml:space="preserve"> – Oct. </w:t>
      </w:r>
      <w:r w:rsidR="00AD0831" w:rsidRPr="00127106">
        <w:rPr>
          <w:sz w:val="22"/>
          <w:szCs w:val="22"/>
        </w:rPr>
        <w:t>2</w:t>
      </w:r>
      <w:r w:rsidR="00D14DC3" w:rsidRPr="00127106">
        <w:rPr>
          <w:sz w:val="22"/>
          <w:szCs w:val="22"/>
        </w:rPr>
        <w:t>8</w:t>
      </w:r>
      <w:r w:rsidR="00891D82" w:rsidRPr="00127106">
        <w:rPr>
          <w:sz w:val="22"/>
          <w:szCs w:val="22"/>
        </w:rPr>
        <w:tab/>
      </w:r>
      <w:r w:rsidR="00DC0445" w:rsidRPr="00127106">
        <w:rPr>
          <w:sz w:val="22"/>
          <w:szCs w:val="22"/>
        </w:rPr>
        <w:t xml:space="preserve">Nov. </w:t>
      </w:r>
      <w:r w:rsidR="00AD0831" w:rsidRPr="00127106">
        <w:rPr>
          <w:sz w:val="22"/>
          <w:szCs w:val="22"/>
        </w:rPr>
        <w:t>1</w:t>
      </w:r>
      <w:r w:rsidR="009F7687" w:rsidRPr="00127106">
        <w:rPr>
          <w:sz w:val="22"/>
          <w:szCs w:val="22"/>
        </w:rPr>
        <w:t>8</w:t>
      </w:r>
      <w:r w:rsidR="00DC0445" w:rsidRPr="00127106">
        <w:rPr>
          <w:sz w:val="22"/>
          <w:szCs w:val="22"/>
        </w:rPr>
        <w:t xml:space="preserve"> – Jan. </w:t>
      </w:r>
      <w:r w:rsidR="009F7687" w:rsidRPr="00127106">
        <w:rPr>
          <w:sz w:val="22"/>
          <w:szCs w:val="22"/>
        </w:rPr>
        <w:t>18</w:t>
      </w:r>
      <w:r w:rsidR="00DC0445" w:rsidRPr="00127106">
        <w:rPr>
          <w:sz w:val="22"/>
          <w:szCs w:val="22"/>
        </w:rPr>
        <w:t xml:space="preserve">  </w:t>
      </w:r>
    </w:p>
    <w:p w14:paraId="550EBBE1" w14:textId="77777777" w:rsidR="0035561D" w:rsidRDefault="0035561D" w:rsidP="008B47AE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jc w:val="both"/>
        <w:rPr>
          <w:sz w:val="22"/>
          <w:szCs w:val="22"/>
        </w:rPr>
      </w:pPr>
    </w:p>
    <w:p w14:paraId="764FB846" w14:textId="77777777" w:rsidR="002E44A9" w:rsidRPr="00127106" w:rsidRDefault="002E44A9" w:rsidP="002E44A9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sz w:val="22"/>
          <w:szCs w:val="22"/>
        </w:rPr>
      </w:pPr>
      <w:r w:rsidRPr="00127106">
        <w:rPr>
          <w:sz w:val="22"/>
          <w:szCs w:val="22"/>
        </w:rPr>
        <w:t>Scaup:</w:t>
      </w:r>
      <w:r w:rsidRPr="00127106">
        <w:rPr>
          <w:sz w:val="22"/>
          <w:szCs w:val="22"/>
        </w:rPr>
        <w:tab/>
        <w:t xml:space="preserve"> Oct. 21 – Oct. 28</w:t>
      </w:r>
      <w:r w:rsidRPr="00127106">
        <w:rPr>
          <w:sz w:val="22"/>
          <w:szCs w:val="22"/>
        </w:rPr>
        <w:tab/>
        <w:t>Nov. 18 – Dec. 26 (1 bird)</w:t>
      </w:r>
    </w:p>
    <w:p w14:paraId="6B5D5DA6" w14:textId="21E21C67" w:rsidR="002E44A9" w:rsidRPr="00F15AC2" w:rsidRDefault="002E44A9" w:rsidP="002E44A9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27106">
        <w:rPr>
          <w:sz w:val="22"/>
          <w:szCs w:val="22"/>
        </w:rPr>
        <w:t xml:space="preserve">                  </w:t>
      </w:r>
      <w:r w:rsidRPr="00127106">
        <w:rPr>
          <w:sz w:val="22"/>
          <w:szCs w:val="22"/>
        </w:rPr>
        <w:tab/>
      </w:r>
      <w:r w:rsidRPr="00127106">
        <w:rPr>
          <w:sz w:val="22"/>
          <w:szCs w:val="22"/>
        </w:rPr>
        <w:tab/>
      </w:r>
      <w:r w:rsidRPr="00F15AC2">
        <w:rPr>
          <w:sz w:val="22"/>
          <w:szCs w:val="22"/>
        </w:rPr>
        <w:t>Dec. 27 – Jan. 18 (2 birds)</w:t>
      </w:r>
    </w:p>
    <w:p w14:paraId="252F95DE" w14:textId="730D01E6" w:rsidR="00951C08" w:rsidRPr="00F15AC2" w:rsidRDefault="00891D82" w:rsidP="00702101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sz w:val="22"/>
          <w:szCs w:val="22"/>
        </w:rPr>
      </w:pPr>
      <w:r w:rsidRPr="00F15AC2">
        <w:rPr>
          <w:color w:val="00B050"/>
          <w:sz w:val="22"/>
          <w:szCs w:val="22"/>
        </w:rPr>
        <w:tab/>
      </w:r>
      <w:r w:rsidRPr="00F15AC2">
        <w:rPr>
          <w:color w:val="FF0000"/>
          <w:sz w:val="22"/>
          <w:szCs w:val="22"/>
        </w:rPr>
        <w:t xml:space="preserve"> </w:t>
      </w:r>
      <w:r w:rsidR="00951C08" w:rsidRPr="00F15AC2">
        <w:rPr>
          <w:sz w:val="22"/>
        </w:rPr>
        <w:tab/>
      </w:r>
      <w:r w:rsidR="00951C08" w:rsidRPr="00F15AC2">
        <w:rPr>
          <w:sz w:val="22"/>
        </w:rPr>
        <w:tab/>
      </w:r>
      <w:r w:rsidR="00951C08" w:rsidRPr="00F15AC2">
        <w:rPr>
          <w:sz w:val="22"/>
        </w:rPr>
        <w:tab/>
      </w:r>
      <w:r w:rsidR="00951C08" w:rsidRPr="00F15AC2">
        <w:rPr>
          <w:sz w:val="22"/>
        </w:rPr>
        <w:tab/>
      </w:r>
    </w:p>
    <w:p w14:paraId="2D952590" w14:textId="4DA4A232" w:rsidR="00637179" w:rsidRPr="00F15AC2" w:rsidRDefault="00774B8D" w:rsidP="00D264EA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sz w:val="22"/>
          <w:szCs w:val="22"/>
        </w:rPr>
      </w:pPr>
      <w:r w:rsidRPr="00F15AC2">
        <w:rPr>
          <w:sz w:val="22"/>
          <w:szCs w:val="22"/>
        </w:rPr>
        <w:t>Brant:</w:t>
      </w:r>
      <w:r w:rsidR="00032382" w:rsidRPr="00F15AC2">
        <w:rPr>
          <w:sz w:val="22"/>
          <w:szCs w:val="22"/>
        </w:rPr>
        <w:tab/>
      </w:r>
      <w:r w:rsidR="007018AC" w:rsidRPr="00F15AC2">
        <w:rPr>
          <w:sz w:val="22"/>
          <w:szCs w:val="22"/>
        </w:rPr>
        <w:t xml:space="preserve"> </w:t>
      </w:r>
      <w:r w:rsidR="00651E2B" w:rsidRPr="00F15AC2">
        <w:rPr>
          <w:sz w:val="22"/>
          <w:szCs w:val="22"/>
        </w:rPr>
        <w:t>Oct</w:t>
      </w:r>
      <w:r w:rsidR="00200FB7" w:rsidRPr="00F15AC2">
        <w:rPr>
          <w:sz w:val="22"/>
          <w:szCs w:val="22"/>
        </w:rPr>
        <w:t>. 21</w:t>
      </w:r>
      <w:r w:rsidR="0005696D" w:rsidRPr="00F15AC2">
        <w:rPr>
          <w:sz w:val="22"/>
          <w:szCs w:val="22"/>
        </w:rPr>
        <w:t xml:space="preserve"> – Oct. </w:t>
      </w:r>
      <w:r w:rsidR="00F73A57" w:rsidRPr="00F15AC2">
        <w:rPr>
          <w:sz w:val="22"/>
          <w:szCs w:val="22"/>
        </w:rPr>
        <w:t>2</w:t>
      </w:r>
      <w:r w:rsidR="00200FB7" w:rsidRPr="00F15AC2">
        <w:rPr>
          <w:sz w:val="22"/>
          <w:szCs w:val="22"/>
        </w:rPr>
        <w:t>8</w:t>
      </w:r>
      <w:r w:rsidR="0005696D" w:rsidRPr="00F15AC2">
        <w:rPr>
          <w:sz w:val="22"/>
          <w:szCs w:val="22"/>
        </w:rPr>
        <w:tab/>
        <w:t xml:space="preserve">Nov. </w:t>
      </w:r>
      <w:r w:rsidR="00F73A57" w:rsidRPr="00F15AC2">
        <w:rPr>
          <w:sz w:val="22"/>
          <w:szCs w:val="22"/>
        </w:rPr>
        <w:t>1</w:t>
      </w:r>
      <w:r w:rsidR="00200FB7" w:rsidRPr="00F15AC2">
        <w:rPr>
          <w:sz w:val="22"/>
          <w:szCs w:val="22"/>
        </w:rPr>
        <w:t>8</w:t>
      </w:r>
      <w:r w:rsidR="0005696D" w:rsidRPr="00F15AC2">
        <w:rPr>
          <w:sz w:val="22"/>
          <w:szCs w:val="22"/>
        </w:rPr>
        <w:t xml:space="preserve"> – </w:t>
      </w:r>
      <w:r w:rsidR="00200FB7" w:rsidRPr="00F15AC2">
        <w:rPr>
          <w:sz w:val="22"/>
          <w:szCs w:val="22"/>
        </w:rPr>
        <w:t>Dec. 14</w:t>
      </w:r>
      <w:r w:rsidR="00CB6C74">
        <w:rPr>
          <w:sz w:val="22"/>
          <w:szCs w:val="22"/>
        </w:rPr>
        <w:t xml:space="preserve"> </w:t>
      </w:r>
    </w:p>
    <w:p w14:paraId="4DCEDCD4" w14:textId="77777777" w:rsidR="0005696D" w:rsidRPr="00F15AC2" w:rsidRDefault="0005696D" w:rsidP="00D264EA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sz w:val="22"/>
          <w:szCs w:val="22"/>
        </w:rPr>
      </w:pPr>
    </w:p>
    <w:p w14:paraId="0E93BAE3" w14:textId="0840CB15" w:rsidR="009C1832" w:rsidRPr="00F15AC2" w:rsidRDefault="001649A6" w:rsidP="009C1832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sz w:val="22"/>
          <w:szCs w:val="22"/>
        </w:rPr>
      </w:pPr>
      <w:r w:rsidRPr="00F15AC2">
        <w:rPr>
          <w:sz w:val="22"/>
          <w:szCs w:val="22"/>
        </w:rPr>
        <w:t xml:space="preserve">Canada Goose: </w:t>
      </w:r>
      <w:r w:rsidRPr="00F15AC2">
        <w:rPr>
          <w:sz w:val="22"/>
          <w:szCs w:val="22"/>
        </w:rPr>
        <w:tab/>
      </w:r>
      <w:r w:rsidR="009C0A41" w:rsidRPr="00F15AC2">
        <w:rPr>
          <w:sz w:val="22"/>
          <w:szCs w:val="22"/>
        </w:rPr>
        <w:t>Nov. 1</w:t>
      </w:r>
      <w:r w:rsidR="009C0A41">
        <w:rPr>
          <w:sz w:val="22"/>
          <w:szCs w:val="22"/>
        </w:rPr>
        <w:t>8</w:t>
      </w:r>
      <w:r w:rsidR="009C0A41" w:rsidRPr="00F15AC2">
        <w:rPr>
          <w:sz w:val="22"/>
          <w:szCs w:val="22"/>
        </w:rPr>
        <w:t xml:space="preserve"> – Nov. 25</w:t>
      </w:r>
      <w:r w:rsidR="009C0A41" w:rsidRPr="00946DB5">
        <w:rPr>
          <w:sz w:val="22"/>
          <w:szCs w:val="22"/>
        </w:rPr>
        <w:tab/>
        <w:t xml:space="preserve">Dec. </w:t>
      </w:r>
      <w:r w:rsidR="009C0A41">
        <w:rPr>
          <w:sz w:val="22"/>
          <w:szCs w:val="22"/>
        </w:rPr>
        <w:t>16</w:t>
      </w:r>
      <w:r w:rsidR="009C0A41" w:rsidRPr="00946DB5">
        <w:rPr>
          <w:sz w:val="22"/>
          <w:szCs w:val="22"/>
        </w:rPr>
        <w:t xml:space="preserve"> – Jan. 2</w:t>
      </w:r>
      <w:r w:rsidR="009C0A41">
        <w:rPr>
          <w:sz w:val="22"/>
          <w:szCs w:val="22"/>
        </w:rPr>
        <w:t xml:space="preserve">9 </w:t>
      </w:r>
      <w:r w:rsidR="009C1832" w:rsidRPr="00F15AC2">
        <w:rPr>
          <w:sz w:val="22"/>
          <w:szCs w:val="22"/>
        </w:rPr>
        <w:tab/>
      </w:r>
      <w:r w:rsidR="009C1832" w:rsidRPr="00F15AC2">
        <w:rPr>
          <w:sz w:val="22"/>
          <w:szCs w:val="22"/>
        </w:rPr>
        <w:tab/>
      </w:r>
    </w:p>
    <w:p w14:paraId="34E71A1A" w14:textId="77777777" w:rsidR="00832C23" w:rsidRPr="00E779B1" w:rsidRDefault="00DB1BDB" w:rsidP="00483D2A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sz w:val="22"/>
          <w:szCs w:val="22"/>
        </w:rPr>
      </w:pPr>
      <w:r w:rsidRPr="00E779B1">
        <w:rPr>
          <w:sz w:val="22"/>
          <w:szCs w:val="22"/>
        </w:rPr>
        <w:t>-----------------------------------------------------------------------------------------------------------------------</w:t>
      </w:r>
    </w:p>
    <w:p w14:paraId="20E11603" w14:textId="77777777" w:rsidR="00FC5E89" w:rsidRPr="00113DB8" w:rsidRDefault="00FC5E89" w:rsidP="00FC5E89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b/>
          <w:smallCaps/>
          <w:sz w:val="22"/>
          <w:szCs w:val="22"/>
          <w:u w:val="single"/>
        </w:rPr>
      </w:pPr>
      <w:bookmarkStart w:id="1" w:name="OLE_LINK1"/>
      <w:bookmarkStart w:id="2" w:name="OLE_LINK2"/>
      <w:r w:rsidRPr="00113DB8">
        <w:rPr>
          <w:b/>
          <w:smallCaps/>
          <w:sz w:val="22"/>
          <w:szCs w:val="22"/>
          <w:u w:val="single"/>
        </w:rPr>
        <w:t>Coastal Zone</w:t>
      </w:r>
    </w:p>
    <w:bookmarkEnd w:id="1"/>
    <w:bookmarkEnd w:id="2"/>
    <w:p w14:paraId="76163E43" w14:textId="77777777" w:rsidR="00CF0406" w:rsidRPr="00E779B1" w:rsidRDefault="00544171" w:rsidP="00C80724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28" w:hanging="388"/>
        <w:rPr>
          <w:sz w:val="22"/>
          <w:szCs w:val="22"/>
        </w:rPr>
      </w:pPr>
      <w:r w:rsidRPr="00E779B1">
        <w:rPr>
          <w:sz w:val="22"/>
          <w:szCs w:val="22"/>
        </w:rPr>
        <w:t>Ducks</w:t>
      </w:r>
      <w:r w:rsidR="00315EEE" w:rsidRPr="00E779B1">
        <w:rPr>
          <w:sz w:val="22"/>
          <w:szCs w:val="22"/>
        </w:rPr>
        <w:t xml:space="preserve"> </w:t>
      </w:r>
      <w:r w:rsidR="00652AE9" w:rsidRPr="00E779B1">
        <w:rPr>
          <w:sz w:val="22"/>
          <w:szCs w:val="22"/>
        </w:rPr>
        <w:t xml:space="preserve">and </w:t>
      </w:r>
      <w:r w:rsidR="0087588D" w:rsidRPr="009F7687">
        <w:rPr>
          <w:sz w:val="22"/>
          <w:szCs w:val="22"/>
        </w:rPr>
        <w:t>Canada goose:</w:t>
      </w:r>
      <w:r w:rsidR="0087588D" w:rsidRPr="00E779B1">
        <w:rPr>
          <w:sz w:val="22"/>
          <w:szCs w:val="22"/>
        </w:rPr>
        <w:t xml:space="preserve">   </w:t>
      </w:r>
    </w:p>
    <w:p w14:paraId="5F912AF5" w14:textId="1B16B163" w:rsidR="008B47AE" w:rsidRDefault="00CF0406" w:rsidP="00AB01F0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28" w:hanging="388"/>
        <w:rPr>
          <w:sz w:val="22"/>
          <w:szCs w:val="22"/>
        </w:rPr>
      </w:pPr>
      <w:r w:rsidRPr="00E779B1">
        <w:rPr>
          <w:sz w:val="22"/>
          <w:szCs w:val="22"/>
        </w:rPr>
        <w:t xml:space="preserve">  </w:t>
      </w:r>
      <w:r w:rsidR="000D6AC5">
        <w:rPr>
          <w:sz w:val="22"/>
          <w:szCs w:val="22"/>
        </w:rPr>
        <w:tab/>
      </w:r>
      <w:r w:rsidR="00F94573" w:rsidRPr="007E1353">
        <w:rPr>
          <w:sz w:val="22"/>
          <w:szCs w:val="22"/>
        </w:rPr>
        <w:t xml:space="preserve">       </w:t>
      </w:r>
      <w:r w:rsidR="000D6AC5" w:rsidRPr="007E1353">
        <w:rPr>
          <w:sz w:val="22"/>
          <w:szCs w:val="22"/>
        </w:rPr>
        <w:t xml:space="preserve">Nov. </w:t>
      </w:r>
      <w:r w:rsidR="009F7687" w:rsidRPr="007E1353">
        <w:rPr>
          <w:sz w:val="22"/>
          <w:szCs w:val="22"/>
        </w:rPr>
        <w:t>9</w:t>
      </w:r>
      <w:r w:rsidR="000D6AC5" w:rsidRPr="007E1353">
        <w:rPr>
          <w:sz w:val="22"/>
          <w:szCs w:val="22"/>
        </w:rPr>
        <w:t xml:space="preserve"> – Nov. </w:t>
      </w:r>
      <w:r w:rsidR="009F7687" w:rsidRPr="007E1353">
        <w:rPr>
          <w:sz w:val="22"/>
          <w:szCs w:val="22"/>
        </w:rPr>
        <w:t>11</w:t>
      </w:r>
      <w:r w:rsidR="000D6AC5" w:rsidRPr="007E1353">
        <w:rPr>
          <w:sz w:val="22"/>
          <w:szCs w:val="22"/>
        </w:rPr>
        <w:tab/>
        <w:t>Nov. 2</w:t>
      </w:r>
      <w:r w:rsidR="009F7687" w:rsidRPr="007E1353">
        <w:rPr>
          <w:sz w:val="22"/>
          <w:szCs w:val="22"/>
        </w:rPr>
        <w:t>3</w:t>
      </w:r>
      <w:r w:rsidR="000D6AC5" w:rsidRPr="007E1353">
        <w:rPr>
          <w:sz w:val="22"/>
          <w:szCs w:val="22"/>
        </w:rPr>
        <w:t xml:space="preserve"> – Jan. </w:t>
      </w:r>
      <w:r w:rsidR="009F7687" w:rsidRPr="007E1353">
        <w:rPr>
          <w:sz w:val="22"/>
          <w:szCs w:val="22"/>
        </w:rPr>
        <w:t>27</w:t>
      </w:r>
      <w:r w:rsidR="00260B92">
        <w:rPr>
          <w:sz w:val="22"/>
          <w:szCs w:val="22"/>
        </w:rPr>
        <w:t xml:space="preserve">  </w:t>
      </w:r>
    </w:p>
    <w:p w14:paraId="509FE98C" w14:textId="21CF7DBF" w:rsidR="00591FFB" w:rsidRDefault="00591FFB" w:rsidP="00AB01F0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28" w:hanging="388"/>
        <w:rPr>
          <w:sz w:val="22"/>
          <w:szCs w:val="22"/>
        </w:rPr>
      </w:pPr>
    </w:p>
    <w:p w14:paraId="1CFB9784" w14:textId="0C46AF66" w:rsidR="00591FFB" w:rsidRPr="00127106" w:rsidRDefault="00591FFB" w:rsidP="00591FFB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sz w:val="22"/>
          <w:szCs w:val="22"/>
        </w:rPr>
      </w:pPr>
      <w:r w:rsidRPr="00127106">
        <w:rPr>
          <w:sz w:val="22"/>
          <w:szCs w:val="22"/>
        </w:rPr>
        <w:t>Scaup:</w:t>
      </w:r>
      <w:r w:rsidRPr="00127106">
        <w:rPr>
          <w:sz w:val="22"/>
          <w:szCs w:val="22"/>
        </w:rPr>
        <w:tab/>
        <w:t xml:space="preserve"> </w:t>
      </w:r>
      <w:r w:rsidRPr="007E1353">
        <w:rPr>
          <w:sz w:val="22"/>
          <w:szCs w:val="22"/>
        </w:rPr>
        <w:t>Nov. 9 – Nov. 11</w:t>
      </w:r>
      <w:r w:rsidRPr="00127106">
        <w:rPr>
          <w:sz w:val="22"/>
          <w:szCs w:val="22"/>
        </w:rPr>
        <w:tab/>
        <w:t xml:space="preserve">Nov. </w:t>
      </w:r>
      <w:r>
        <w:rPr>
          <w:sz w:val="22"/>
          <w:szCs w:val="22"/>
        </w:rPr>
        <w:t>23</w:t>
      </w:r>
      <w:r w:rsidRPr="00127106">
        <w:rPr>
          <w:sz w:val="22"/>
          <w:szCs w:val="22"/>
        </w:rPr>
        <w:t xml:space="preserve"> – </w:t>
      </w:r>
      <w:r w:rsidR="00C20C7E">
        <w:rPr>
          <w:sz w:val="22"/>
          <w:szCs w:val="22"/>
        </w:rPr>
        <w:t xml:space="preserve">Jan. </w:t>
      </w:r>
      <w:r w:rsidR="00C20C7E">
        <w:rPr>
          <w:sz w:val="22"/>
          <w:szCs w:val="22"/>
        </w:rPr>
        <w:t>4</w:t>
      </w:r>
      <w:r w:rsidR="00C20C7E" w:rsidRPr="00F15AC2">
        <w:rPr>
          <w:sz w:val="22"/>
          <w:szCs w:val="22"/>
        </w:rPr>
        <w:t xml:space="preserve"> </w:t>
      </w:r>
      <w:r w:rsidRPr="00127106">
        <w:rPr>
          <w:sz w:val="22"/>
          <w:szCs w:val="22"/>
        </w:rPr>
        <w:t>(1 bird)</w:t>
      </w:r>
    </w:p>
    <w:p w14:paraId="3017D2B8" w14:textId="6E82614E" w:rsidR="00591FFB" w:rsidRDefault="00591FFB" w:rsidP="00624405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27106">
        <w:rPr>
          <w:sz w:val="22"/>
          <w:szCs w:val="22"/>
        </w:rPr>
        <w:t xml:space="preserve">                  </w:t>
      </w:r>
      <w:r w:rsidRPr="00127106">
        <w:rPr>
          <w:sz w:val="22"/>
          <w:szCs w:val="22"/>
        </w:rPr>
        <w:tab/>
      </w:r>
      <w:r w:rsidRPr="00127106">
        <w:rPr>
          <w:sz w:val="22"/>
          <w:szCs w:val="22"/>
        </w:rPr>
        <w:tab/>
      </w:r>
      <w:r w:rsidR="00C20C7E">
        <w:rPr>
          <w:sz w:val="22"/>
          <w:szCs w:val="22"/>
        </w:rPr>
        <w:t>Jan. 5</w:t>
      </w:r>
      <w:r w:rsidRPr="00F15AC2">
        <w:rPr>
          <w:sz w:val="22"/>
          <w:szCs w:val="22"/>
        </w:rPr>
        <w:t xml:space="preserve"> – Jan. </w:t>
      </w:r>
      <w:r>
        <w:rPr>
          <w:sz w:val="22"/>
          <w:szCs w:val="22"/>
        </w:rPr>
        <w:t>27</w:t>
      </w:r>
      <w:r w:rsidRPr="00F15AC2">
        <w:rPr>
          <w:sz w:val="22"/>
          <w:szCs w:val="22"/>
        </w:rPr>
        <w:t xml:space="preserve"> (2 birds)</w:t>
      </w:r>
    </w:p>
    <w:p w14:paraId="3864099E" w14:textId="77777777" w:rsidR="00AB01F0" w:rsidRDefault="00AB01F0" w:rsidP="00AB01F0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28" w:hanging="388"/>
        <w:rPr>
          <w:color w:val="FF0000"/>
          <w:sz w:val="22"/>
          <w:szCs w:val="22"/>
        </w:rPr>
      </w:pPr>
    </w:p>
    <w:p w14:paraId="711EA22F" w14:textId="499BACB8" w:rsidR="00680BB4" w:rsidRDefault="00036A2A" w:rsidP="00E30853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28" w:hanging="388"/>
        <w:rPr>
          <w:sz w:val="22"/>
          <w:szCs w:val="22"/>
        </w:rPr>
      </w:pPr>
      <w:r w:rsidRPr="00E620E6">
        <w:rPr>
          <w:sz w:val="22"/>
          <w:szCs w:val="22"/>
        </w:rPr>
        <w:t>Brant:</w:t>
      </w:r>
      <w:r w:rsidR="002C2CBF" w:rsidRPr="00E620E6">
        <w:rPr>
          <w:sz w:val="22"/>
          <w:szCs w:val="22"/>
        </w:rPr>
        <w:t xml:space="preserve"> </w:t>
      </w:r>
      <w:r w:rsidR="002C2CBF" w:rsidRPr="00E620E6">
        <w:rPr>
          <w:sz w:val="22"/>
          <w:szCs w:val="22"/>
        </w:rPr>
        <w:tab/>
      </w:r>
      <w:r w:rsidR="00680BB4" w:rsidRPr="007E1353">
        <w:rPr>
          <w:sz w:val="22"/>
          <w:szCs w:val="22"/>
        </w:rPr>
        <w:t xml:space="preserve">Nov. </w:t>
      </w:r>
      <w:r w:rsidR="00680BB4">
        <w:rPr>
          <w:sz w:val="22"/>
          <w:szCs w:val="22"/>
        </w:rPr>
        <w:t>23</w:t>
      </w:r>
      <w:r w:rsidR="00680BB4" w:rsidRPr="007E1353">
        <w:rPr>
          <w:sz w:val="22"/>
          <w:szCs w:val="22"/>
        </w:rPr>
        <w:t xml:space="preserve"> – </w:t>
      </w:r>
      <w:r w:rsidR="00680BB4">
        <w:rPr>
          <w:sz w:val="22"/>
          <w:szCs w:val="22"/>
        </w:rPr>
        <w:t>Dec</w:t>
      </w:r>
      <w:r w:rsidR="00680BB4" w:rsidRPr="007E1353">
        <w:rPr>
          <w:sz w:val="22"/>
          <w:szCs w:val="22"/>
        </w:rPr>
        <w:t xml:space="preserve">. </w:t>
      </w:r>
      <w:r w:rsidR="00680BB4">
        <w:rPr>
          <w:sz w:val="22"/>
          <w:szCs w:val="22"/>
        </w:rPr>
        <w:t>2</w:t>
      </w:r>
      <w:r w:rsidR="00680BB4" w:rsidRPr="007E1353">
        <w:rPr>
          <w:sz w:val="22"/>
          <w:szCs w:val="22"/>
        </w:rPr>
        <w:tab/>
      </w:r>
      <w:r w:rsidR="00680BB4">
        <w:rPr>
          <w:sz w:val="22"/>
          <w:szCs w:val="22"/>
        </w:rPr>
        <w:t>Dec</w:t>
      </w:r>
      <w:r w:rsidR="00680BB4" w:rsidRPr="007E1353">
        <w:rPr>
          <w:sz w:val="22"/>
          <w:szCs w:val="22"/>
        </w:rPr>
        <w:t xml:space="preserve">. </w:t>
      </w:r>
      <w:r w:rsidR="00AB01F0">
        <w:rPr>
          <w:sz w:val="22"/>
          <w:szCs w:val="22"/>
        </w:rPr>
        <w:t>14</w:t>
      </w:r>
      <w:r w:rsidR="00680BB4">
        <w:rPr>
          <w:sz w:val="22"/>
          <w:szCs w:val="22"/>
        </w:rPr>
        <w:t xml:space="preserve"> </w:t>
      </w:r>
      <w:r w:rsidR="00680BB4" w:rsidRPr="007E1353">
        <w:rPr>
          <w:sz w:val="22"/>
          <w:szCs w:val="22"/>
        </w:rPr>
        <w:t xml:space="preserve">– Jan. </w:t>
      </w:r>
      <w:r w:rsidR="00BA6ECE">
        <w:rPr>
          <w:sz w:val="22"/>
          <w:szCs w:val="22"/>
        </w:rPr>
        <w:t>6</w:t>
      </w:r>
    </w:p>
    <w:p w14:paraId="4C1962CB" w14:textId="3901DC2D" w:rsidR="003D3E37" w:rsidRPr="00237639" w:rsidRDefault="00680BB4" w:rsidP="002D0440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28" w:hanging="388"/>
        <w:rPr>
          <w:color w:val="FF0000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F30CE" w:rsidRPr="00003F5F">
        <w:rPr>
          <w:color w:val="FF0000"/>
          <w:sz w:val="22"/>
          <w:szCs w:val="22"/>
        </w:rPr>
        <w:t xml:space="preserve"> </w:t>
      </w:r>
      <w:r w:rsidR="003D3E37">
        <w:rPr>
          <w:color w:val="FF0000"/>
          <w:sz w:val="22"/>
          <w:szCs w:val="22"/>
        </w:rPr>
        <w:tab/>
        <w:t xml:space="preserve">         </w:t>
      </w:r>
    </w:p>
    <w:p w14:paraId="1B2DEB78" w14:textId="77777777" w:rsidR="003A28FB" w:rsidRPr="00E779B1" w:rsidRDefault="003A28FB" w:rsidP="003A28FB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sz w:val="22"/>
          <w:szCs w:val="22"/>
        </w:rPr>
      </w:pPr>
      <w:r w:rsidRPr="00E779B1">
        <w:rPr>
          <w:sz w:val="22"/>
          <w:szCs w:val="22"/>
        </w:rPr>
        <w:t>-----------------------------------------------------------------------------------------------------------------------</w:t>
      </w:r>
    </w:p>
    <w:p w14:paraId="4BAF1437" w14:textId="77777777" w:rsidR="000B3EB3" w:rsidRPr="008D1BC8" w:rsidRDefault="000B3EB3" w:rsidP="000B3EB3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b/>
          <w:smallCaps/>
          <w:sz w:val="22"/>
          <w:szCs w:val="22"/>
          <w:u w:val="single"/>
        </w:rPr>
      </w:pPr>
      <w:r w:rsidRPr="008D1BC8">
        <w:rPr>
          <w:b/>
          <w:smallCaps/>
          <w:sz w:val="22"/>
          <w:szCs w:val="22"/>
          <w:u w:val="single"/>
        </w:rPr>
        <w:t>special waterfowl seasons</w:t>
      </w:r>
    </w:p>
    <w:p w14:paraId="16A74F9C" w14:textId="77777777" w:rsidR="000B3EB3" w:rsidRDefault="000B3EB3" w:rsidP="000B3EB3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sz w:val="22"/>
          <w:szCs w:val="22"/>
        </w:rPr>
      </w:pPr>
      <w:r w:rsidRPr="007E420C">
        <w:rPr>
          <w:sz w:val="22"/>
          <w:szCs w:val="22"/>
        </w:rPr>
        <w:t>Youth Day</w:t>
      </w:r>
      <w:r>
        <w:rPr>
          <w:sz w:val="22"/>
          <w:szCs w:val="22"/>
        </w:rPr>
        <w:t>s</w:t>
      </w:r>
    </w:p>
    <w:p w14:paraId="2BA5CE0B" w14:textId="437A7466" w:rsidR="000B3EB3" w:rsidRPr="00443679" w:rsidRDefault="000B3EB3" w:rsidP="000B3EB3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ab/>
        <w:t>North Zone</w:t>
      </w:r>
      <w:r w:rsidR="002009CA">
        <w:rPr>
          <w:sz w:val="22"/>
          <w:szCs w:val="22"/>
        </w:rPr>
        <w:t>:</w:t>
      </w:r>
      <w:r w:rsidRPr="007E420C">
        <w:rPr>
          <w:b/>
          <w:smallCaps/>
          <w:sz w:val="22"/>
          <w:szCs w:val="22"/>
        </w:rPr>
        <w:t xml:space="preserve">     </w:t>
      </w:r>
      <w:r>
        <w:rPr>
          <w:b/>
          <w:smallCaps/>
          <w:sz w:val="22"/>
          <w:szCs w:val="22"/>
        </w:rPr>
        <w:t xml:space="preserve"> </w:t>
      </w:r>
      <w:r w:rsidRPr="00443679">
        <w:rPr>
          <w:sz w:val="22"/>
          <w:szCs w:val="22"/>
        </w:rPr>
        <w:t xml:space="preserve">Oct.   </w:t>
      </w:r>
      <w:r w:rsidR="00D14DC3" w:rsidRPr="00443679">
        <w:rPr>
          <w:sz w:val="22"/>
          <w:szCs w:val="22"/>
        </w:rPr>
        <w:t>7</w:t>
      </w:r>
      <w:r w:rsidRPr="00443679">
        <w:rPr>
          <w:sz w:val="22"/>
          <w:szCs w:val="22"/>
        </w:rPr>
        <w:tab/>
      </w:r>
    </w:p>
    <w:p w14:paraId="12DE4295" w14:textId="4BD032BD" w:rsidR="000B3EB3" w:rsidRPr="00443679" w:rsidRDefault="000B3EB3" w:rsidP="000B3EB3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sz w:val="22"/>
          <w:szCs w:val="22"/>
        </w:rPr>
      </w:pPr>
      <w:r w:rsidRPr="00443679">
        <w:rPr>
          <w:sz w:val="22"/>
          <w:szCs w:val="22"/>
        </w:rPr>
        <w:tab/>
        <w:t>South Zone</w:t>
      </w:r>
      <w:r w:rsidR="002009CA">
        <w:rPr>
          <w:sz w:val="22"/>
          <w:szCs w:val="22"/>
        </w:rPr>
        <w:t>:</w:t>
      </w:r>
      <w:r w:rsidRPr="00443679">
        <w:rPr>
          <w:b/>
          <w:smallCaps/>
          <w:sz w:val="22"/>
          <w:szCs w:val="22"/>
        </w:rPr>
        <w:t xml:space="preserve">      </w:t>
      </w:r>
      <w:r w:rsidRPr="00443679">
        <w:rPr>
          <w:sz w:val="22"/>
          <w:szCs w:val="22"/>
        </w:rPr>
        <w:t>Oct. 1</w:t>
      </w:r>
      <w:r w:rsidR="00D14DC3" w:rsidRPr="00443679">
        <w:rPr>
          <w:sz w:val="22"/>
          <w:szCs w:val="22"/>
        </w:rPr>
        <w:t>4</w:t>
      </w:r>
      <w:r w:rsidRPr="00443679">
        <w:rPr>
          <w:b/>
          <w:smallCaps/>
          <w:sz w:val="22"/>
          <w:szCs w:val="22"/>
        </w:rPr>
        <w:t xml:space="preserve"> </w:t>
      </w:r>
    </w:p>
    <w:p w14:paraId="73AD05A6" w14:textId="48EF1B0F" w:rsidR="000B3EB3" w:rsidRDefault="000B3EB3" w:rsidP="000B3EB3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sz w:val="22"/>
          <w:szCs w:val="22"/>
        </w:rPr>
      </w:pPr>
      <w:r w:rsidRPr="00443679">
        <w:rPr>
          <w:sz w:val="22"/>
          <w:szCs w:val="22"/>
        </w:rPr>
        <w:tab/>
        <w:t>Coastal Zone</w:t>
      </w:r>
      <w:r w:rsidR="002009CA">
        <w:rPr>
          <w:sz w:val="22"/>
          <w:szCs w:val="22"/>
        </w:rPr>
        <w:t>:</w:t>
      </w:r>
      <w:r w:rsidRPr="00443679">
        <w:rPr>
          <w:sz w:val="22"/>
          <w:szCs w:val="22"/>
        </w:rPr>
        <w:t xml:space="preserve">  Oct. </w:t>
      </w:r>
      <w:r w:rsidR="001A3DD7" w:rsidRPr="00443679">
        <w:rPr>
          <w:sz w:val="22"/>
          <w:szCs w:val="22"/>
        </w:rPr>
        <w:t>2</w:t>
      </w:r>
      <w:r w:rsidR="00D14DC3" w:rsidRPr="00443679">
        <w:rPr>
          <w:sz w:val="22"/>
          <w:szCs w:val="22"/>
        </w:rPr>
        <w:t>8</w:t>
      </w:r>
      <w:r w:rsidR="00443679" w:rsidRPr="00443679">
        <w:rPr>
          <w:sz w:val="22"/>
          <w:szCs w:val="22"/>
        </w:rPr>
        <w:t xml:space="preserve"> </w:t>
      </w:r>
    </w:p>
    <w:p w14:paraId="17EDF4E1" w14:textId="77777777" w:rsidR="0001426E" w:rsidRPr="00443679" w:rsidRDefault="0001426E" w:rsidP="000B3EB3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bCs/>
          <w:sz w:val="22"/>
          <w:szCs w:val="22"/>
        </w:rPr>
      </w:pPr>
    </w:p>
    <w:p w14:paraId="4FBEA1FF" w14:textId="2B8BFA9A" w:rsidR="000B3EB3" w:rsidRPr="00443679" w:rsidRDefault="000B3EB3" w:rsidP="000B3EB3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sz w:val="22"/>
          <w:szCs w:val="22"/>
        </w:rPr>
      </w:pPr>
      <w:r w:rsidRPr="00443679">
        <w:rPr>
          <w:sz w:val="22"/>
          <w:szCs w:val="22"/>
        </w:rPr>
        <w:t>Statewide Veterans</w:t>
      </w:r>
      <w:r w:rsidR="004F75B7">
        <w:rPr>
          <w:sz w:val="22"/>
          <w:szCs w:val="22"/>
        </w:rPr>
        <w:t xml:space="preserve"> &amp; </w:t>
      </w:r>
      <w:r w:rsidR="00B72193">
        <w:rPr>
          <w:sz w:val="22"/>
          <w:szCs w:val="22"/>
        </w:rPr>
        <w:t xml:space="preserve">Active </w:t>
      </w:r>
      <w:r w:rsidRPr="00443679">
        <w:rPr>
          <w:sz w:val="22"/>
          <w:szCs w:val="22"/>
        </w:rPr>
        <w:t xml:space="preserve">Military Day: </w:t>
      </w:r>
      <w:r w:rsidRPr="00443679">
        <w:rPr>
          <w:b/>
          <w:smallCaps/>
          <w:sz w:val="22"/>
          <w:szCs w:val="22"/>
        </w:rPr>
        <w:t xml:space="preserve"> </w:t>
      </w:r>
      <w:r w:rsidRPr="00443679">
        <w:rPr>
          <w:sz w:val="22"/>
          <w:szCs w:val="22"/>
        </w:rPr>
        <w:t xml:space="preserve">Nov. </w:t>
      </w:r>
      <w:r w:rsidR="009F7687" w:rsidRPr="00443679">
        <w:rPr>
          <w:sz w:val="22"/>
          <w:szCs w:val="22"/>
        </w:rPr>
        <w:t>4</w:t>
      </w:r>
    </w:p>
    <w:p w14:paraId="79989BBA" w14:textId="4C857783" w:rsidR="004F75B7" w:rsidRDefault="000B3EB3" w:rsidP="00D91867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color w:val="FF0000"/>
          <w:sz w:val="22"/>
          <w:szCs w:val="22"/>
        </w:rPr>
      </w:pPr>
      <w:r w:rsidRPr="001E2598">
        <w:rPr>
          <w:sz w:val="22"/>
          <w:szCs w:val="22"/>
        </w:rPr>
        <w:t>Statewide Joint Youth and Veterans</w:t>
      </w:r>
      <w:r w:rsidR="004F75B7">
        <w:rPr>
          <w:sz w:val="22"/>
          <w:szCs w:val="22"/>
        </w:rPr>
        <w:t xml:space="preserve"> &amp; Active </w:t>
      </w:r>
      <w:r w:rsidRPr="001E2598">
        <w:rPr>
          <w:sz w:val="22"/>
          <w:szCs w:val="22"/>
        </w:rPr>
        <w:t>Military Day:</w:t>
      </w:r>
      <w:r w:rsidRPr="001E2598">
        <w:rPr>
          <w:b/>
          <w:smallCaps/>
          <w:sz w:val="22"/>
          <w:szCs w:val="22"/>
        </w:rPr>
        <w:t xml:space="preserve"> </w:t>
      </w:r>
      <w:r w:rsidR="001E2598" w:rsidRPr="001E2598">
        <w:rPr>
          <w:b/>
          <w:smallCaps/>
          <w:sz w:val="22"/>
          <w:szCs w:val="22"/>
        </w:rPr>
        <w:t xml:space="preserve"> </w:t>
      </w:r>
      <w:r w:rsidRPr="001E2598">
        <w:rPr>
          <w:sz w:val="22"/>
          <w:szCs w:val="22"/>
        </w:rPr>
        <w:t xml:space="preserve">Feb. </w:t>
      </w:r>
      <w:r w:rsidR="0098076E" w:rsidRPr="004F75B7">
        <w:rPr>
          <w:sz w:val="22"/>
          <w:szCs w:val="22"/>
        </w:rPr>
        <w:t>3</w:t>
      </w:r>
      <w:r w:rsidRPr="0098076E">
        <w:rPr>
          <w:color w:val="FF0000"/>
          <w:sz w:val="22"/>
          <w:szCs w:val="22"/>
        </w:rPr>
        <w:t xml:space="preserve"> </w:t>
      </w:r>
    </w:p>
    <w:p w14:paraId="5F5994AB" w14:textId="7C6C8C8E" w:rsidR="005E59D1" w:rsidRDefault="000B3EB3" w:rsidP="00D91867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color w:val="FF0000"/>
          <w:sz w:val="22"/>
          <w:szCs w:val="22"/>
        </w:rPr>
      </w:pPr>
      <w:r w:rsidRPr="0098076E">
        <w:rPr>
          <w:color w:val="FF0000"/>
          <w:sz w:val="22"/>
          <w:szCs w:val="22"/>
        </w:rPr>
        <w:t xml:space="preserve"> </w:t>
      </w:r>
    </w:p>
    <w:p w14:paraId="6B5918FF" w14:textId="77777777" w:rsidR="005E59D1" w:rsidRDefault="005E59D1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br w:type="page"/>
      </w:r>
    </w:p>
    <w:p w14:paraId="0AA94695" w14:textId="77777777" w:rsidR="00EA7400" w:rsidRPr="00CF12B0" w:rsidRDefault="00EA7400" w:rsidP="00D91867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b/>
          <w:sz w:val="22"/>
          <w:szCs w:val="22"/>
          <w:u w:val="single"/>
        </w:rPr>
      </w:pPr>
      <w:r w:rsidRPr="00CF12B0">
        <w:rPr>
          <w:b/>
          <w:i/>
          <w:sz w:val="22"/>
          <w:u w:val="single"/>
        </w:rPr>
        <w:lastRenderedPageBreak/>
        <w:t>Daily bag limits</w:t>
      </w:r>
    </w:p>
    <w:p w14:paraId="1B05692B" w14:textId="27558599" w:rsidR="009439E5" w:rsidRPr="00074B4A" w:rsidRDefault="00EA7400" w:rsidP="00EA7400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rFonts w:eastAsia="Calibri"/>
          <w:sz w:val="22"/>
          <w:szCs w:val="22"/>
        </w:rPr>
      </w:pPr>
      <w:r w:rsidRPr="00CF12B0">
        <w:rPr>
          <w:sz w:val="22"/>
          <w:szCs w:val="22"/>
        </w:rPr>
        <w:tab/>
      </w:r>
      <w:r w:rsidRPr="00074B4A">
        <w:rPr>
          <w:sz w:val="22"/>
          <w:szCs w:val="22"/>
          <w:u w:val="single"/>
        </w:rPr>
        <w:t>Ducks:</w:t>
      </w:r>
      <w:r w:rsidRPr="00074B4A">
        <w:rPr>
          <w:sz w:val="22"/>
          <w:szCs w:val="22"/>
        </w:rPr>
        <w:t xml:space="preserve"> </w:t>
      </w:r>
      <w:r w:rsidRPr="00074B4A">
        <w:rPr>
          <w:i/>
          <w:sz w:val="22"/>
          <w:szCs w:val="22"/>
        </w:rPr>
        <w:t>6 ducks wh</w:t>
      </w:r>
      <w:r w:rsidR="004822B0" w:rsidRPr="00074B4A">
        <w:rPr>
          <w:i/>
          <w:sz w:val="22"/>
          <w:szCs w:val="22"/>
        </w:rPr>
        <w:t>ich may NOT include more than</w:t>
      </w:r>
      <w:r w:rsidR="004822B0" w:rsidRPr="00527FD1">
        <w:rPr>
          <w:i/>
          <w:sz w:val="22"/>
          <w:szCs w:val="22"/>
        </w:rPr>
        <w:t xml:space="preserve">: </w:t>
      </w:r>
      <w:r w:rsidR="003D7C9C" w:rsidRPr="001B3ABE">
        <w:rPr>
          <w:i/>
          <w:sz w:val="22"/>
          <w:szCs w:val="22"/>
        </w:rPr>
        <w:t>4</w:t>
      </w:r>
      <w:r w:rsidR="004822B0" w:rsidRPr="001B3ABE">
        <w:rPr>
          <w:i/>
          <w:sz w:val="22"/>
          <w:szCs w:val="22"/>
        </w:rPr>
        <w:t xml:space="preserve"> mallards </w:t>
      </w:r>
      <w:r w:rsidR="004822B0" w:rsidRPr="00527FD1">
        <w:rPr>
          <w:i/>
          <w:sz w:val="22"/>
          <w:szCs w:val="22"/>
        </w:rPr>
        <w:t xml:space="preserve">(not more than </w:t>
      </w:r>
      <w:r w:rsidR="003D7C9C" w:rsidRPr="00527FD1">
        <w:rPr>
          <w:i/>
          <w:sz w:val="22"/>
          <w:szCs w:val="22"/>
        </w:rPr>
        <w:t>2</w:t>
      </w:r>
      <w:r w:rsidRPr="00527FD1">
        <w:rPr>
          <w:i/>
          <w:sz w:val="22"/>
          <w:szCs w:val="22"/>
        </w:rPr>
        <w:t xml:space="preserve"> hen mallard</w:t>
      </w:r>
      <w:r w:rsidR="003D7C9C" w:rsidRPr="00527FD1">
        <w:rPr>
          <w:i/>
          <w:sz w:val="22"/>
          <w:szCs w:val="22"/>
        </w:rPr>
        <w:t>s</w:t>
      </w:r>
      <w:r w:rsidRPr="00527FD1">
        <w:rPr>
          <w:i/>
          <w:sz w:val="22"/>
          <w:szCs w:val="22"/>
        </w:rPr>
        <w:t xml:space="preserve">), 2 black ducks, 3 wood ducks, </w:t>
      </w:r>
      <w:r w:rsidR="004822B0" w:rsidRPr="00527FD1">
        <w:rPr>
          <w:i/>
          <w:sz w:val="22"/>
          <w:szCs w:val="22"/>
        </w:rPr>
        <w:t>1</w:t>
      </w:r>
      <w:r w:rsidRPr="00527FD1">
        <w:rPr>
          <w:i/>
          <w:sz w:val="22"/>
          <w:szCs w:val="22"/>
        </w:rPr>
        <w:t xml:space="preserve"> pintail, </w:t>
      </w:r>
      <w:r w:rsidR="009439E5" w:rsidRPr="00527FD1">
        <w:rPr>
          <w:i/>
          <w:sz w:val="22"/>
          <w:szCs w:val="22"/>
        </w:rPr>
        <w:t xml:space="preserve">2 redheads, 2 canvasbacks, </w:t>
      </w:r>
      <w:r w:rsidR="005A70C9">
        <w:rPr>
          <w:sz w:val="23"/>
          <w:szCs w:val="23"/>
        </w:rPr>
        <w:t xml:space="preserve">4 total sea ducks (no more than 3 scoters, 3 eiders </w:t>
      </w:r>
      <w:r w:rsidR="004512AE">
        <w:rPr>
          <w:sz w:val="23"/>
          <w:szCs w:val="23"/>
        </w:rPr>
        <w:t>[</w:t>
      </w:r>
      <w:r w:rsidR="005A70C9">
        <w:rPr>
          <w:sz w:val="23"/>
          <w:szCs w:val="23"/>
        </w:rPr>
        <w:t>1 hen</w:t>
      </w:r>
      <w:r w:rsidR="004512AE">
        <w:rPr>
          <w:sz w:val="23"/>
          <w:szCs w:val="23"/>
        </w:rPr>
        <w:t>]</w:t>
      </w:r>
      <w:r w:rsidR="005A70C9">
        <w:rPr>
          <w:sz w:val="23"/>
          <w:szCs w:val="23"/>
        </w:rPr>
        <w:t>, 3 long-tailed ducks)</w:t>
      </w:r>
      <w:r w:rsidR="000F5122" w:rsidRPr="00527FD1">
        <w:rPr>
          <w:i/>
          <w:sz w:val="22"/>
          <w:szCs w:val="22"/>
        </w:rPr>
        <w:t>,</w:t>
      </w:r>
      <w:r w:rsidR="00781D48" w:rsidRPr="00527FD1">
        <w:rPr>
          <w:i/>
          <w:sz w:val="22"/>
          <w:szCs w:val="22"/>
        </w:rPr>
        <w:t xml:space="preserve"> </w:t>
      </w:r>
      <w:r w:rsidR="00654D68">
        <w:rPr>
          <w:i/>
          <w:sz w:val="22"/>
          <w:szCs w:val="22"/>
        </w:rPr>
        <w:t xml:space="preserve">1 black-bellied or fulvous whistling duck in aggregate, </w:t>
      </w:r>
      <w:r w:rsidR="00781D48" w:rsidRPr="00527FD1">
        <w:rPr>
          <w:i/>
          <w:sz w:val="22"/>
          <w:szCs w:val="22"/>
        </w:rPr>
        <w:t>s</w:t>
      </w:r>
      <w:r w:rsidR="009439E5" w:rsidRPr="00527FD1">
        <w:rPr>
          <w:rFonts w:eastAsia="Calibri"/>
          <w:i/>
          <w:sz w:val="22"/>
          <w:szCs w:val="22"/>
        </w:rPr>
        <w:t>caup</w:t>
      </w:r>
      <w:r w:rsidR="009439E5" w:rsidRPr="00527FD1">
        <w:rPr>
          <w:rFonts w:eastAsia="Calibri"/>
          <w:sz w:val="22"/>
          <w:szCs w:val="22"/>
        </w:rPr>
        <w:t xml:space="preserve">: 1 scaup/day for first 40 days in each zone; </w:t>
      </w:r>
      <w:r w:rsidR="009439E5" w:rsidRPr="00074B4A">
        <w:rPr>
          <w:rFonts w:eastAsia="Calibri"/>
          <w:sz w:val="22"/>
          <w:szCs w:val="22"/>
        </w:rPr>
        <w:t>2 scaup/day for last 20 days</w:t>
      </w:r>
      <w:r w:rsidR="00A06B12">
        <w:rPr>
          <w:rFonts w:eastAsia="Calibri"/>
          <w:sz w:val="22"/>
          <w:szCs w:val="22"/>
        </w:rPr>
        <w:t>.</w:t>
      </w:r>
      <w:r w:rsidR="009439E5" w:rsidRPr="00074B4A">
        <w:rPr>
          <w:rFonts w:eastAsia="Calibri"/>
          <w:sz w:val="22"/>
          <w:szCs w:val="22"/>
        </w:rPr>
        <w:t xml:space="preserve"> </w:t>
      </w:r>
    </w:p>
    <w:p w14:paraId="39A06273" w14:textId="77777777" w:rsidR="00762975" w:rsidRDefault="009439E5" w:rsidP="00EA7400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i/>
          <w:sz w:val="22"/>
          <w:szCs w:val="22"/>
        </w:rPr>
      </w:pPr>
      <w:r w:rsidRPr="00074B4A">
        <w:rPr>
          <w:i/>
          <w:sz w:val="22"/>
          <w:szCs w:val="22"/>
        </w:rPr>
        <w:tab/>
      </w:r>
    </w:p>
    <w:p w14:paraId="1EAF07FD" w14:textId="14660CF5" w:rsidR="00EA7400" w:rsidRDefault="00762975" w:rsidP="00860F42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 w:rsidR="00EA7400" w:rsidRPr="00EA4C9E">
        <w:rPr>
          <w:sz w:val="22"/>
          <w:szCs w:val="22"/>
          <w:u w:val="single"/>
        </w:rPr>
        <w:t>Mergansers</w:t>
      </w:r>
      <w:r w:rsidR="00EA7400" w:rsidRPr="00EA4C9E">
        <w:rPr>
          <w:i/>
          <w:sz w:val="22"/>
          <w:szCs w:val="22"/>
        </w:rPr>
        <w:t>: 5.  Merganser limits are in addition to regular ducks.</w:t>
      </w:r>
    </w:p>
    <w:p w14:paraId="2A0BD145" w14:textId="22681BBC" w:rsidR="00860F42" w:rsidRDefault="00860F42" w:rsidP="00860F42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i/>
          <w:sz w:val="22"/>
          <w:szCs w:val="22"/>
        </w:rPr>
      </w:pPr>
    </w:p>
    <w:p w14:paraId="0EFCC2B5" w14:textId="11C65134" w:rsidR="00860F42" w:rsidRPr="00EA4C9E" w:rsidRDefault="00860F42" w:rsidP="00860F42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332" w:hanging="360"/>
        <w:jc w:val="both"/>
        <w:rPr>
          <w:sz w:val="22"/>
          <w:szCs w:val="22"/>
        </w:rPr>
      </w:pPr>
      <w:r w:rsidRPr="00762975">
        <w:rPr>
          <w:sz w:val="22"/>
          <w:szCs w:val="22"/>
          <w:u w:val="single"/>
        </w:rPr>
        <w:t>Coot</w:t>
      </w:r>
      <w:r>
        <w:rPr>
          <w:sz w:val="22"/>
          <w:szCs w:val="22"/>
          <w:u w:val="single"/>
        </w:rPr>
        <w:t>:</w:t>
      </w:r>
      <w:r w:rsidRPr="00074B4A">
        <w:rPr>
          <w:i/>
          <w:sz w:val="22"/>
          <w:szCs w:val="22"/>
        </w:rPr>
        <w:t xml:space="preserve"> 15</w:t>
      </w:r>
    </w:p>
    <w:p w14:paraId="3BD24708" w14:textId="77777777" w:rsidR="00EA7400" w:rsidRPr="00CF12B0" w:rsidRDefault="00EA7400" w:rsidP="00EA7400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b/>
          <w:sz w:val="22"/>
          <w:szCs w:val="22"/>
        </w:rPr>
      </w:pPr>
    </w:p>
    <w:p w14:paraId="0CFBDABF" w14:textId="2AC8BD45" w:rsidR="00EA7400" w:rsidRPr="00FC6DDF" w:rsidRDefault="00EA7400" w:rsidP="00EA7400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sz w:val="22"/>
          <w:szCs w:val="22"/>
        </w:rPr>
      </w:pPr>
      <w:r w:rsidRPr="00CF12B0">
        <w:rPr>
          <w:sz w:val="22"/>
          <w:szCs w:val="22"/>
        </w:rPr>
        <w:tab/>
      </w:r>
      <w:r w:rsidRPr="00DF0140">
        <w:rPr>
          <w:sz w:val="22"/>
          <w:szCs w:val="22"/>
          <w:u w:val="single"/>
        </w:rPr>
        <w:t>Brant</w:t>
      </w:r>
      <w:r w:rsidRPr="00FC6DDF">
        <w:rPr>
          <w:sz w:val="22"/>
          <w:szCs w:val="22"/>
          <w:u w:val="single"/>
        </w:rPr>
        <w:t>:</w:t>
      </w:r>
      <w:r w:rsidRPr="00FC6DDF">
        <w:rPr>
          <w:sz w:val="22"/>
          <w:szCs w:val="22"/>
        </w:rPr>
        <w:t xml:space="preserve">  </w:t>
      </w:r>
      <w:r w:rsidR="003D7C9C" w:rsidRPr="00FC6DDF">
        <w:rPr>
          <w:sz w:val="22"/>
          <w:szCs w:val="22"/>
        </w:rPr>
        <w:t>1</w:t>
      </w:r>
    </w:p>
    <w:p w14:paraId="350386E3" w14:textId="77777777" w:rsidR="00EA7400" w:rsidRPr="00FC6DDF" w:rsidRDefault="00EA7400" w:rsidP="00EA7400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rPr>
          <w:sz w:val="22"/>
          <w:szCs w:val="22"/>
          <w:u w:val="single"/>
        </w:rPr>
      </w:pPr>
    </w:p>
    <w:p w14:paraId="635A8077" w14:textId="16D40D20" w:rsidR="00085AEF" w:rsidRDefault="00EA7400" w:rsidP="00EA7400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rPr>
          <w:i/>
          <w:sz w:val="22"/>
          <w:szCs w:val="22"/>
        </w:rPr>
      </w:pPr>
      <w:r w:rsidRPr="00FC6DDF">
        <w:rPr>
          <w:sz w:val="22"/>
          <w:szCs w:val="22"/>
          <w:u w:val="single"/>
        </w:rPr>
        <w:t>Canada geese (Regular season):</w:t>
      </w:r>
      <w:r w:rsidRPr="00FC6DDF">
        <w:rPr>
          <w:sz w:val="22"/>
          <w:szCs w:val="22"/>
        </w:rPr>
        <w:t xml:space="preserve">  </w:t>
      </w:r>
      <w:r w:rsidR="003D7C9C" w:rsidRPr="00FC6DDF">
        <w:rPr>
          <w:i/>
          <w:sz w:val="22"/>
          <w:szCs w:val="22"/>
        </w:rPr>
        <w:t>3</w:t>
      </w:r>
      <w:r w:rsidR="00A27237" w:rsidRPr="00FC6DDF">
        <w:rPr>
          <w:i/>
          <w:sz w:val="22"/>
          <w:szCs w:val="22"/>
        </w:rPr>
        <w:t xml:space="preserve">, </w:t>
      </w:r>
      <w:r w:rsidR="00776062" w:rsidRPr="00FC6DDF">
        <w:rPr>
          <w:i/>
          <w:sz w:val="22"/>
          <w:szCs w:val="22"/>
        </w:rPr>
        <w:t xml:space="preserve">North </w:t>
      </w:r>
      <w:r w:rsidR="00776062">
        <w:rPr>
          <w:i/>
          <w:sz w:val="22"/>
          <w:szCs w:val="22"/>
        </w:rPr>
        <w:t>and South Z</w:t>
      </w:r>
      <w:r w:rsidR="00A27237" w:rsidRPr="00BF21F8">
        <w:rPr>
          <w:i/>
          <w:sz w:val="22"/>
          <w:szCs w:val="22"/>
        </w:rPr>
        <w:t>ones</w:t>
      </w:r>
      <w:r w:rsidR="00776062">
        <w:rPr>
          <w:i/>
          <w:sz w:val="22"/>
          <w:szCs w:val="22"/>
        </w:rPr>
        <w:t xml:space="preserve">; </w:t>
      </w:r>
      <w:r w:rsidR="009F7687">
        <w:rPr>
          <w:i/>
          <w:sz w:val="22"/>
          <w:szCs w:val="22"/>
        </w:rPr>
        <w:t>2</w:t>
      </w:r>
      <w:r w:rsidR="00776062">
        <w:rPr>
          <w:i/>
          <w:sz w:val="22"/>
          <w:szCs w:val="22"/>
        </w:rPr>
        <w:t>, Coastal Zone</w:t>
      </w:r>
    </w:p>
    <w:p w14:paraId="21FF3272" w14:textId="77777777" w:rsidR="00EA7400" w:rsidRPr="00CF12B0" w:rsidRDefault="00085AEF" w:rsidP="00EA7400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rPr>
          <w:i/>
          <w:sz w:val="22"/>
        </w:rPr>
      </w:pPr>
      <w:r>
        <w:rPr>
          <w:i/>
          <w:sz w:val="22"/>
          <w:szCs w:val="22"/>
        </w:rPr>
        <w:t xml:space="preserve">  </w:t>
      </w:r>
      <w:r w:rsidR="00776062">
        <w:rPr>
          <w:i/>
          <w:sz w:val="22"/>
          <w:szCs w:val="22"/>
        </w:rPr>
        <w:t xml:space="preserve">Canada goose bag limits </w:t>
      </w:r>
      <w:r w:rsidR="00EA7400" w:rsidRPr="00CF12B0">
        <w:rPr>
          <w:i/>
          <w:sz w:val="22"/>
          <w:szCs w:val="22"/>
        </w:rPr>
        <w:t>includ</w:t>
      </w:r>
      <w:r w:rsidR="00AF40E6">
        <w:rPr>
          <w:i/>
          <w:sz w:val="22"/>
          <w:szCs w:val="22"/>
        </w:rPr>
        <w:t>e</w:t>
      </w:r>
      <w:r w:rsidR="00EA7400" w:rsidRPr="00CF12B0">
        <w:rPr>
          <w:i/>
          <w:sz w:val="22"/>
          <w:szCs w:val="22"/>
        </w:rPr>
        <w:t xml:space="preserve"> cackling </w:t>
      </w:r>
      <w:r w:rsidR="00795DE6">
        <w:rPr>
          <w:i/>
          <w:sz w:val="22"/>
          <w:szCs w:val="22"/>
        </w:rPr>
        <w:t xml:space="preserve">geese </w:t>
      </w:r>
      <w:r w:rsidR="00EA7400" w:rsidRPr="00CF12B0">
        <w:rPr>
          <w:i/>
          <w:sz w:val="22"/>
          <w:szCs w:val="22"/>
        </w:rPr>
        <w:t>and white-fronted geese</w:t>
      </w:r>
      <w:r w:rsidR="00AF40E6">
        <w:rPr>
          <w:i/>
          <w:sz w:val="22"/>
          <w:szCs w:val="22"/>
        </w:rPr>
        <w:t xml:space="preserve"> </w:t>
      </w:r>
      <w:r w:rsidR="00AF40E6" w:rsidRPr="00CF12B0">
        <w:rPr>
          <w:i/>
          <w:sz w:val="22"/>
          <w:szCs w:val="22"/>
        </w:rPr>
        <w:t>singly or in aggregate</w:t>
      </w:r>
      <w:r w:rsidR="0053695B">
        <w:rPr>
          <w:i/>
          <w:sz w:val="22"/>
          <w:szCs w:val="22"/>
        </w:rPr>
        <w:t>.</w:t>
      </w:r>
      <w:r w:rsidR="00EA7400" w:rsidRPr="00CF12B0">
        <w:rPr>
          <w:i/>
          <w:sz w:val="22"/>
        </w:rPr>
        <w:tab/>
      </w:r>
    </w:p>
    <w:p w14:paraId="563EF164" w14:textId="04C03B29" w:rsidR="00C82231" w:rsidRPr="00C82231" w:rsidRDefault="00EA7400" w:rsidP="00C82231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sz w:val="22"/>
          <w:szCs w:val="22"/>
        </w:rPr>
      </w:pPr>
      <w:r w:rsidRPr="00CF12B0">
        <w:rPr>
          <w:sz w:val="22"/>
          <w:szCs w:val="22"/>
        </w:rPr>
        <w:t xml:space="preserve">    </w:t>
      </w:r>
      <w:r w:rsidR="00F46B88">
        <w:rPr>
          <w:sz w:val="22"/>
          <w:szCs w:val="22"/>
        </w:rPr>
        <w:t xml:space="preserve"> </w:t>
      </w:r>
      <w:r w:rsidRPr="00CF12B0">
        <w:rPr>
          <w:sz w:val="22"/>
          <w:szCs w:val="22"/>
        </w:rPr>
        <w:t xml:space="preserve"> </w:t>
      </w:r>
      <w:r w:rsidR="00C8421F" w:rsidRPr="00CF12B0">
        <w:rPr>
          <w:sz w:val="22"/>
          <w:szCs w:val="22"/>
          <w:u w:val="single"/>
        </w:rPr>
        <w:t>Youth and Veterans</w:t>
      </w:r>
      <w:r w:rsidR="00CB682B">
        <w:rPr>
          <w:sz w:val="22"/>
          <w:szCs w:val="22"/>
          <w:u w:val="single"/>
        </w:rPr>
        <w:t xml:space="preserve"> </w:t>
      </w:r>
      <w:r w:rsidR="00CB682B" w:rsidRPr="00CB682B">
        <w:rPr>
          <w:sz w:val="22"/>
          <w:szCs w:val="22"/>
          <w:u w:val="single"/>
        </w:rPr>
        <w:t xml:space="preserve">&amp; Active </w:t>
      </w:r>
      <w:r w:rsidR="00C8421F" w:rsidRPr="00CB682B">
        <w:rPr>
          <w:sz w:val="22"/>
          <w:szCs w:val="22"/>
          <w:u w:val="single"/>
        </w:rPr>
        <w:t>Military</w:t>
      </w:r>
      <w:r w:rsidR="00C8421F" w:rsidRPr="00CF12B0">
        <w:rPr>
          <w:sz w:val="22"/>
          <w:szCs w:val="22"/>
          <w:u w:val="single"/>
        </w:rPr>
        <w:t xml:space="preserve"> Days:</w:t>
      </w:r>
      <w:r w:rsidR="00C8421F" w:rsidRPr="00CF12B0">
        <w:rPr>
          <w:b/>
          <w:smallCaps/>
          <w:sz w:val="22"/>
          <w:szCs w:val="22"/>
        </w:rPr>
        <w:t xml:space="preserve"> </w:t>
      </w:r>
      <w:r w:rsidR="00C82231" w:rsidRPr="00C82231">
        <w:rPr>
          <w:sz w:val="22"/>
          <w:szCs w:val="22"/>
        </w:rPr>
        <w:t xml:space="preserve">To include ducks, geese, brant, mergansers, coots, and gallinules. Bag limits are the </w:t>
      </w:r>
      <w:r w:rsidR="00C82231">
        <w:rPr>
          <w:sz w:val="22"/>
          <w:szCs w:val="22"/>
        </w:rPr>
        <w:t>s</w:t>
      </w:r>
      <w:r w:rsidR="00C82231" w:rsidRPr="00C82231">
        <w:rPr>
          <w:sz w:val="22"/>
          <w:szCs w:val="22"/>
        </w:rPr>
        <w:t>ame as those allowed in the regular season</w:t>
      </w:r>
      <w:r w:rsidR="00C82231">
        <w:rPr>
          <w:sz w:val="22"/>
          <w:szCs w:val="22"/>
        </w:rPr>
        <w:t xml:space="preserve"> in each zone</w:t>
      </w:r>
      <w:r w:rsidR="00C82231" w:rsidRPr="00C82231">
        <w:rPr>
          <w:sz w:val="22"/>
          <w:szCs w:val="22"/>
        </w:rPr>
        <w:t xml:space="preserve"> except for scaup </w:t>
      </w:r>
      <w:r w:rsidR="00C82231">
        <w:rPr>
          <w:sz w:val="22"/>
          <w:szCs w:val="22"/>
        </w:rPr>
        <w:t>which is</w:t>
      </w:r>
      <w:r w:rsidR="00C82231" w:rsidRPr="00C82231">
        <w:rPr>
          <w:sz w:val="22"/>
          <w:szCs w:val="22"/>
        </w:rPr>
        <w:t xml:space="preserve"> 2 scaup per day.</w:t>
      </w:r>
    </w:p>
    <w:p w14:paraId="47BF6916" w14:textId="77777777" w:rsidR="002E36AF" w:rsidRPr="008F289A" w:rsidRDefault="002E36AF" w:rsidP="002E36AF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b/>
          <w:smallCaps/>
          <w:color w:val="00B050"/>
          <w:sz w:val="22"/>
          <w:szCs w:val="22"/>
          <w:u w:val="single"/>
        </w:rPr>
      </w:pPr>
    </w:p>
    <w:p w14:paraId="152F5014" w14:textId="77777777" w:rsidR="00861BC1" w:rsidRPr="008B0B23" w:rsidRDefault="00861BC1" w:rsidP="003A7BF4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b/>
          <w:smallCaps/>
          <w:sz w:val="22"/>
          <w:szCs w:val="22"/>
        </w:rPr>
      </w:pPr>
      <w:r w:rsidRPr="008B0B23">
        <w:rPr>
          <w:b/>
          <w:smallCaps/>
          <w:sz w:val="22"/>
          <w:szCs w:val="22"/>
          <w:u w:val="single"/>
        </w:rPr>
        <w:t xml:space="preserve">Canada Goose </w:t>
      </w:r>
    </w:p>
    <w:p w14:paraId="531FD5FF" w14:textId="77777777" w:rsidR="00861BC1" w:rsidRPr="008B0B23" w:rsidRDefault="00861BC1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sz w:val="22"/>
          <w:szCs w:val="22"/>
        </w:rPr>
      </w:pPr>
      <w:r w:rsidRPr="008B0B23">
        <w:rPr>
          <w:b/>
          <w:sz w:val="22"/>
          <w:szCs w:val="22"/>
        </w:rPr>
        <w:t>September Season</w:t>
      </w:r>
      <w:r w:rsidR="00846A58" w:rsidRPr="008B0B23">
        <w:rPr>
          <w:sz w:val="22"/>
          <w:szCs w:val="22"/>
        </w:rPr>
        <w:t xml:space="preserve"> </w:t>
      </w:r>
      <w:r w:rsidRPr="008B0B23">
        <w:rPr>
          <w:sz w:val="22"/>
          <w:szCs w:val="22"/>
        </w:rPr>
        <w:t>(Statewide)</w:t>
      </w:r>
    </w:p>
    <w:p w14:paraId="07618376" w14:textId="77777777" w:rsidR="00861BC1" w:rsidRPr="008B0B23" w:rsidRDefault="00861BC1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sz w:val="22"/>
        </w:rPr>
      </w:pPr>
      <w:r w:rsidRPr="008B0B23">
        <w:rPr>
          <w:sz w:val="22"/>
        </w:rPr>
        <w:t xml:space="preserve">Sept. </w:t>
      </w:r>
      <w:r w:rsidR="00CF12B0" w:rsidRPr="008B0B23">
        <w:rPr>
          <w:sz w:val="22"/>
        </w:rPr>
        <w:t>1</w:t>
      </w:r>
      <w:r w:rsidRPr="008B0B23">
        <w:rPr>
          <w:sz w:val="22"/>
        </w:rPr>
        <w:t xml:space="preserve"> - Sept. </w:t>
      </w:r>
      <w:r w:rsidR="00761D96" w:rsidRPr="008B0B23">
        <w:rPr>
          <w:sz w:val="22"/>
        </w:rPr>
        <w:t>30</w:t>
      </w:r>
    </w:p>
    <w:p w14:paraId="42FD07F4" w14:textId="77777777" w:rsidR="00955113" w:rsidRPr="008B0B23" w:rsidRDefault="00EF4A47" w:rsidP="00E61755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rPr>
          <w:i/>
          <w:sz w:val="22"/>
          <w:szCs w:val="22"/>
        </w:rPr>
      </w:pPr>
      <w:r w:rsidRPr="008B0B23">
        <w:rPr>
          <w:i/>
          <w:sz w:val="22"/>
          <w:szCs w:val="22"/>
        </w:rPr>
        <w:t xml:space="preserve">Daily bag limit: 15 </w:t>
      </w:r>
      <w:smartTag w:uri="urn:schemas-microsoft-com:office:smarttags" w:element="country-region">
        <w:smartTag w:uri="urn:schemas-microsoft-com:office:smarttags" w:element="place">
          <w:r w:rsidRPr="008B0B23">
            <w:rPr>
              <w:i/>
              <w:sz w:val="22"/>
              <w:szCs w:val="22"/>
            </w:rPr>
            <w:t>Canada</w:t>
          </w:r>
        </w:smartTag>
      </w:smartTag>
      <w:r w:rsidRPr="008B0B23">
        <w:rPr>
          <w:i/>
          <w:sz w:val="22"/>
          <w:szCs w:val="22"/>
        </w:rPr>
        <w:t xml:space="preserve"> geese</w:t>
      </w:r>
    </w:p>
    <w:p w14:paraId="0026FD6D" w14:textId="7EEB6957" w:rsidR="00E61755" w:rsidRPr="008B0B23" w:rsidRDefault="00404691" w:rsidP="00E61755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rPr>
          <w:sz w:val="22"/>
        </w:rPr>
      </w:pPr>
      <w:r>
        <w:rPr>
          <w:sz w:val="22"/>
        </w:rPr>
        <w:t>S</w:t>
      </w:r>
      <w:r w:rsidR="00E61755" w:rsidRPr="008B0B23">
        <w:rPr>
          <w:sz w:val="22"/>
        </w:rPr>
        <w:t xml:space="preserve">pecial regulations </w:t>
      </w:r>
    </w:p>
    <w:p w14:paraId="72D4F3A5" w14:textId="77777777" w:rsidR="00E61755" w:rsidRPr="008B0B23" w:rsidRDefault="00E61755" w:rsidP="00E61755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rPr>
          <w:sz w:val="22"/>
        </w:rPr>
      </w:pPr>
    </w:p>
    <w:p w14:paraId="6E93F1DB" w14:textId="73F5311B" w:rsidR="00380E64" w:rsidRPr="008B0B23" w:rsidRDefault="00E61755" w:rsidP="00380E64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-360"/>
        <w:rPr>
          <w:b/>
          <w:i/>
          <w:sz w:val="22"/>
        </w:rPr>
      </w:pPr>
      <w:r w:rsidRPr="008B0B23">
        <w:rPr>
          <w:b/>
          <w:i/>
          <w:sz w:val="22"/>
        </w:rPr>
        <w:t>NOTE: SPECIAL REGULATIONS ONLY APPLY TO THE SEPTEMBER CANADA GOOSE SEASON</w:t>
      </w:r>
    </w:p>
    <w:p w14:paraId="3CB262F5" w14:textId="77777777" w:rsidR="00380E64" w:rsidRPr="008B0B23" w:rsidRDefault="00380E64" w:rsidP="00380E64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-360"/>
        <w:rPr>
          <w:b/>
          <w:i/>
          <w:sz w:val="22"/>
        </w:rPr>
      </w:pPr>
    </w:p>
    <w:p w14:paraId="228B2959" w14:textId="77777777" w:rsidR="00535992" w:rsidRPr="008B0B23" w:rsidRDefault="00535992" w:rsidP="00535992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b/>
          <w:smallCaps/>
          <w:sz w:val="22"/>
          <w:szCs w:val="22"/>
        </w:rPr>
      </w:pPr>
      <w:r w:rsidRPr="008B0B23">
        <w:rPr>
          <w:b/>
          <w:smallCaps/>
          <w:sz w:val="22"/>
          <w:szCs w:val="22"/>
          <w:u w:val="single"/>
        </w:rPr>
        <w:t xml:space="preserve">Canada Goose </w:t>
      </w:r>
    </w:p>
    <w:p w14:paraId="4FBDF4BA" w14:textId="77777777" w:rsidR="00D1007B" w:rsidRPr="008B0B23" w:rsidRDefault="00D1007B" w:rsidP="00D1007B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-360"/>
        <w:rPr>
          <w:sz w:val="22"/>
          <w:szCs w:val="22"/>
        </w:rPr>
      </w:pPr>
      <w:r w:rsidRPr="008B0B23">
        <w:rPr>
          <w:b/>
          <w:sz w:val="22"/>
          <w:szCs w:val="22"/>
        </w:rPr>
        <w:t>Special Winter Season</w:t>
      </w:r>
      <w:r w:rsidRPr="008B0B23">
        <w:rPr>
          <w:sz w:val="22"/>
          <w:szCs w:val="22"/>
        </w:rPr>
        <w:t xml:space="preserve"> (Two Distinct Zones)  </w:t>
      </w:r>
    </w:p>
    <w:p w14:paraId="456262A8" w14:textId="65991D02" w:rsidR="00D1007B" w:rsidRPr="00946731" w:rsidRDefault="00AF40E6" w:rsidP="00D1007B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jc w:val="both"/>
        <w:rPr>
          <w:color w:val="FF0000"/>
          <w:sz w:val="22"/>
          <w:szCs w:val="22"/>
        </w:rPr>
      </w:pPr>
      <w:r w:rsidRPr="00D60013">
        <w:rPr>
          <w:sz w:val="22"/>
          <w:szCs w:val="22"/>
        </w:rPr>
        <w:t>Jan.</w:t>
      </w:r>
      <w:r w:rsidRPr="00C748E6">
        <w:rPr>
          <w:color w:val="FF0000"/>
          <w:sz w:val="22"/>
          <w:szCs w:val="22"/>
        </w:rPr>
        <w:t xml:space="preserve"> </w:t>
      </w:r>
      <w:r w:rsidR="001753E7" w:rsidRPr="001753E7">
        <w:rPr>
          <w:sz w:val="22"/>
          <w:szCs w:val="22"/>
        </w:rPr>
        <w:t>30</w:t>
      </w:r>
      <w:r w:rsidR="00CC0DDA" w:rsidRPr="00C748E6">
        <w:rPr>
          <w:color w:val="FF0000"/>
          <w:sz w:val="22"/>
          <w:szCs w:val="22"/>
        </w:rPr>
        <w:t xml:space="preserve"> </w:t>
      </w:r>
      <w:r w:rsidR="00D1007B" w:rsidRPr="008B0B23">
        <w:rPr>
          <w:sz w:val="22"/>
          <w:szCs w:val="22"/>
        </w:rPr>
        <w:t>– Feb. 1</w:t>
      </w:r>
      <w:r w:rsidR="006E1EB4">
        <w:rPr>
          <w:sz w:val="22"/>
          <w:szCs w:val="22"/>
        </w:rPr>
        <w:t>5</w:t>
      </w:r>
      <w:r w:rsidR="006D750F" w:rsidRPr="008B0B23">
        <w:rPr>
          <w:sz w:val="22"/>
          <w:szCs w:val="22"/>
        </w:rPr>
        <w:t xml:space="preserve"> </w:t>
      </w:r>
    </w:p>
    <w:p w14:paraId="6A6F8DC3" w14:textId="77777777" w:rsidR="00064934" w:rsidRDefault="00D1007B" w:rsidP="0081127E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rPr>
          <w:i/>
          <w:sz w:val="22"/>
        </w:rPr>
      </w:pPr>
      <w:r w:rsidRPr="008B0B23">
        <w:rPr>
          <w:i/>
          <w:sz w:val="22"/>
        </w:rPr>
        <w:t xml:space="preserve">Daily bag limit: 5 </w:t>
      </w:r>
      <w:r w:rsidRPr="008B0B23">
        <w:rPr>
          <w:i/>
          <w:sz w:val="22"/>
          <w:szCs w:val="22"/>
        </w:rPr>
        <w:t>singly or in aggregate includ</w:t>
      </w:r>
      <w:r w:rsidR="00795DE6" w:rsidRPr="008B0B23">
        <w:rPr>
          <w:i/>
          <w:sz w:val="22"/>
          <w:szCs w:val="22"/>
        </w:rPr>
        <w:t>ing</w:t>
      </w:r>
      <w:r w:rsidRPr="008B0B23">
        <w:rPr>
          <w:i/>
          <w:sz w:val="22"/>
          <w:szCs w:val="22"/>
        </w:rPr>
        <w:t xml:space="preserve"> cackling and white-fronted geese</w:t>
      </w:r>
      <w:r w:rsidR="0053695B" w:rsidRPr="008B0B23">
        <w:rPr>
          <w:i/>
          <w:sz w:val="22"/>
          <w:szCs w:val="22"/>
        </w:rPr>
        <w:t>.</w:t>
      </w:r>
      <w:r w:rsidRPr="008B0B23">
        <w:rPr>
          <w:i/>
          <w:sz w:val="22"/>
        </w:rPr>
        <w:tab/>
      </w:r>
    </w:p>
    <w:p w14:paraId="398D0250" w14:textId="77777777" w:rsidR="00EC43BB" w:rsidRPr="008B0B23" w:rsidRDefault="00EC43BB">
      <w:pPr>
        <w:rPr>
          <w:b/>
          <w:sz w:val="24"/>
        </w:rPr>
      </w:pPr>
    </w:p>
    <w:p w14:paraId="719E86A2" w14:textId="77777777" w:rsidR="00C32BAB" w:rsidRPr="008B0B23" w:rsidRDefault="00A74587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sz w:val="22"/>
          <w:szCs w:val="22"/>
        </w:rPr>
      </w:pPr>
      <w:r w:rsidRPr="008B0B23">
        <w:rPr>
          <w:b/>
          <w:smallCaps/>
          <w:sz w:val="22"/>
          <w:szCs w:val="22"/>
          <w:u w:val="single"/>
        </w:rPr>
        <w:t xml:space="preserve">LIGHT </w:t>
      </w:r>
      <w:r w:rsidR="00861BC1" w:rsidRPr="008B0B23">
        <w:rPr>
          <w:b/>
          <w:smallCaps/>
          <w:sz w:val="22"/>
          <w:szCs w:val="22"/>
          <w:u w:val="single"/>
        </w:rPr>
        <w:t>Goose</w:t>
      </w:r>
      <w:r w:rsidR="00861BC1" w:rsidRPr="008B0B23">
        <w:rPr>
          <w:sz w:val="22"/>
          <w:szCs w:val="22"/>
        </w:rPr>
        <w:t xml:space="preserve"> </w:t>
      </w:r>
    </w:p>
    <w:p w14:paraId="699FF14E" w14:textId="77777777" w:rsidR="00861BC1" w:rsidRPr="008B0B23" w:rsidRDefault="00C32BAB" w:rsidP="00C32BAB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left="-360"/>
        <w:rPr>
          <w:b/>
          <w:sz w:val="22"/>
          <w:szCs w:val="22"/>
        </w:rPr>
      </w:pPr>
      <w:r w:rsidRPr="008B0B23">
        <w:rPr>
          <w:b/>
          <w:sz w:val="22"/>
          <w:szCs w:val="22"/>
        </w:rPr>
        <w:t xml:space="preserve">Regular Season  </w:t>
      </w:r>
      <w:r w:rsidR="005321DA" w:rsidRPr="008B0B23">
        <w:rPr>
          <w:b/>
          <w:sz w:val="22"/>
        </w:rPr>
        <w:t xml:space="preserve">  </w:t>
      </w:r>
    </w:p>
    <w:p w14:paraId="37F9324D" w14:textId="61CD9D41" w:rsidR="001B5543" w:rsidRPr="008B0B23" w:rsidRDefault="004E7061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sz w:val="22"/>
          <w:szCs w:val="22"/>
        </w:rPr>
      </w:pPr>
      <w:r w:rsidRPr="008B0B23">
        <w:rPr>
          <w:sz w:val="22"/>
          <w:szCs w:val="22"/>
        </w:rPr>
        <w:t xml:space="preserve">Statewide:  </w:t>
      </w:r>
      <w:r w:rsidR="00267E3D" w:rsidRPr="008B0B23">
        <w:rPr>
          <w:sz w:val="22"/>
          <w:szCs w:val="22"/>
        </w:rPr>
        <w:t xml:space="preserve">Oct. </w:t>
      </w:r>
      <w:r w:rsidR="0098076E" w:rsidRPr="0098076E">
        <w:rPr>
          <w:sz w:val="22"/>
          <w:szCs w:val="22"/>
        </w:rPr>
        <w:t>1</w:t>
      </w:r>
      <w:r w:rsidR="00F431A4">
        <w:rPr>
          <w:sz w:val="22"/>
          <w:szCs w:val="22"/>
        </w:rPr>
        <w:t>7</w:t>
      </w:r>
      <w:r w:rsidR="00267E3D" w:rsidRPr="008B0B23">
        <w:rPr>
          <w:sz w:val="22"/>
          <w:szCs w:val="22"/>
        </w:rPr>
        <w:t xml:space="preserve"> – </w:t>
      </w:r>
      <w:r w:rsidR="005913AA" w:rsidRPr="008B0B23">
        <w:rPr>
          <w:sz w:val="22"/>
        </w:rPr>
        <w:t>Feb. 1</w:t>
      </w:r>
      <w:r w:rsidR="006E1EB4">
        <w:rPr>
          <w:sz w:val="22"/>
        </w:rPr>
        <w:t>5</w:t>
      </w:r>
      <w:r w:rsidR="00AC2C77" w:rsidRPr="008B0B23">
        <w:rPr>
          <w:sz w:val="22"/>
        </w:rPr>
        <w:t xml:space="preserve"> </w:t>
      </w:r>
    </w:p>
    <w:p w14:paraId="6E0B7C33" w14:textId="77777777" w:rsidR="00776D91" w:rsidRPr="008B0B23" w:rsidRDefault="001B5543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i/>
          <w:sz w:val="22"/>
          <w:szCs w:val="22"/>
        </w:rPr>
      </w:pPr>
      <w:r w:rsidRPr="008B0B23">
        <w:rPr>
          <w:i/>
          <w:sz w:val="22"/>
          <w:szCs w:val="22"/>
        </w:rPr>
        <w:tab/>
      </w:r>
      <w:r w:rsidR="00776D91" w:rsidRPr="008B0B23">
        <w:rPr>
          <w:i/>
          <w:sz w:val="22"/>
          <w:szCs w:val="22"/>
        </w:rPr>
        <w:t xml:space="preserve">Daily bag limit: </w:t>
      </w:r>
      <w:r w:rsidR="006A3892" w:rsidRPr="008B0B23">
        <w:rPr>
          <w:i/>
          <w:sz w:val="22"/>
          <w:szCs w:val="22"/>
        </w:rPr>
        <w:t>2</w:t>
      </w:r>
      <w:r w:rsidR="00776D91" w:rsidRPr="008B0B23">
        <w:rPr>
          <w:i/>
          <w:sz w:val="22"/>
          <w:szCs w:val="22"/>
        </w:rPr>
        <w:t>5</w:t>
      </w:r>
      <w:r w:rsidR="00027216" w:rsidRPr="008B0B23">
        <w:rPr>
          <w:i/>
          <w:sz w:val="22"/>
          <w:szCs w:val="22"/>
        </w:rPr>
        <w:t>, singly or in aggregate to include greater and lesser snow geese and Ross’s geese</w:t>
      </w:r>
      <w:r w:rsidR="002C542E" w:rsidRPr="008B0B23">
        <w:rPr>
          <w:i/>
          <w:sz w:val="22"/>
          <w:szCs w:val="22"/>
        </w:rPr>
        <w:t>.</w:t>
      </w:r>
    </w:p>
    <w:p w14:paraId="49A8B4A0" w14:textId="77777777" w:rsidR="004E7061" w:rsidRPr="008B0B23" w:rsidRDefault="004E7061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i/>
          <w:sz w:val="22"/>
          <w:szCs w:val="22"/>
        </w:rPr>
      </w:pPr>
    </w:p>
    <w:p w14:paraId="682640F4" w14:textId="77777777" w:rsidR="00776D91" w:rsidRPr="008B0B23" w:rsidRDefault="00776D91" w:rsidP="00776D91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b/>
          <w:sz w:val="22"/>
          <w:szCs w:val="22"/>
        </w:rPr>
      </w:pPr>
      <w:r w:rsidRPr="008B0B23">
        <w:rPr>
          <w:b/>
          <w:sz w:val="22"/>
          <w:szCs w:val="22"/>
        </w:rPr>
        <w:t>Conservation Order</w:t>
      </w:r>
    </w:p>
    <w:p w14:paraId="1E96C0E3" w14:textId="4B4BC3B1" w:rsidR="001453DC" w:rsidRPr="008B0B23" w:rsidRDefault="001453DC" w:rsidP="001453DC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sz w:val="22"/>
          <w:szCs w:val="22"/>
        </w:rPr>
      </w:pPr>
      <w:r w:rsidRPr="008B0B23">
        <w:rPr>
          <w:sz w:val="22"/>
          <w:szCs w:val="22"/>
        </w:rPr>
        <w:t xml:space="preserve">Statewide:  </w:t>
      </w:r>
      <w:r w:rsidR="00652AE9" w:rsidRPr="008B0B23">
        <w:rPr>
          <w:sz w:val="22"/>
        </w:rPr>
        <w:t>Feb. 1</w:t>
      </w:r>
      <w:r w:rsidR="00F6149A" w:rsidRPr="008B0B23">
        <w:rPr>
          <w:sz w:val="22"/>
        </w:rPr>
        <w:t>6</w:t>
      </w:r>
      <w:r w:rsidR="005913AA" w:rsidRPr="008B0B23">
        <w:rPr>
          <w:sz w:val="22"/>
        </w:rPr>
        <w:t xml:space="preserve"> </w:t>
      </w:r>
      <w:r w:rsidRPr="008B0B23">
        <w:rPr>
          <w:sz w:val="22"/>
          <w:szCs w:val="22"/>
        </w:rPr>
        <w:t xml:space="preserve">– </w:t>
      </w:r>
      <w:r w:rsidR="00FA5B36" w:rsidRPr="00ED6BB3">
        <w:rPr>
          <w:sz w:val="22"/>
          <w:szCs w:val="22"/>
        </w:rPr>
        <w:t xml:space="preserve">Apr. </w:t>
      </w:r>
      <w:r w:rsidR="0098076E" w:rsidRPr="00F431A4">
        <w:rPr>
          <w:sz w:val="22"/>
          <w:szCs w:val="22"/>
        </w:rPr>
        <w:t>6</w:t>
      </w:r>
    </w:p>
    <w:p w14:paraId="18727BB1" w14:textId="77777777" w:rsidR="00230D41" w:rsidRPr="008B0B23" w:rsidRDefault="001453DC" w:rsidP="00230D41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i/>
          <w:sz w:val="22"/>
          <w:szCs w:val="22"/>
        </w:rPr>
      </w:pPr>
      <w:r w:rsidRPr="008B0B23">
        <w:rPr>
          <w:i/>
          <w:sz w:val="22"/>
          <w:szCs w:val="22"/>
        </w:rPr>
        <w:tab/>
      </w:r>
      <w:r w:rsidR="0074037B" w:rsidRPr="008B0B23">
        <w:rPr>
          <w:i/>
          <w:sz w:val="22"/>
          <w:szCs w:val="22"/>
        </w:rPr>
        <w:t>Daily bag limit: Non</w:t>
      </w:r>
      <w:r w:rsidR="00230D41" w:rsidRPr="008B0B23">
        <w:rPr>
          <w:i/>
          <w:sz w:val="22"/>
          <w:szCs w:val="22"/>
        </w:rPr>
        <w:t>e</w:t>
      </w:r>
      <w:r w:rsidR="0074037B" w:rsidRPr="008B0B23">
        <w:rPr>
          <w:i/>
          <w:sz w:val="22"/>
          <w:szCs w:val="22"/>
        </w:rPr>
        <w:t>; includes greater and lesser snow geese and Ross’s geese</w:t>
      </w:r>
    </w:p>
    <w:p w14:paraId="0AA88586" w14:textId="361E3BE6" w:rsidR="00180BC4" w:rsidRDefault="00404691" w:rsidP="00674257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rPr>
          <w:sz w:val="22"/>
        </w:rPr>
      </w:pPr>
      <w:r>
        <w:rPr>
          <w:sz w:val="22"/>
        </w:rPr>
        <w:t>S</w:t>
      </w:r>
      <w:r w:rsidRPr="008B0B23">
        <w:rPr>
          <w:sz w:val="22"/>
        </w:rPr>
        <w:t xml:space="preserve">pecial regulations </w:t>
      </w:r>
    </w:p>
    <w:p w14:paraId="40ECCA01" w14:textId="77777777" w:rsidR="00674257" w:rsidRDefault="00674257" w:rsidP="00674257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rPr>
          <w:b/>
          <w:smallCaps/>
          <w:sz w:val="22"/>
          <w:u w:val="single"/>
        </w:rPr>
      </w:pPr>
    </w:p>
    <w:p w14:paraId="7E1721C5" w14:textId="77777777" w:rsidR="0094359E" w:rsidRPr="008B0B23" w:rsidRDefault="004A79CB" w:rsidP="004A79CB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sz w:val="22"/>
        </w:rPr>
      </w:pPr>
      <w:r w:rsidRPr="008B0B23">
        <w:rPr>
          <w:b/>
          <w:smallCaps/>
          <w:sz w:val="22"/>
          <w:u w:val="single"/>
        </w:rPr>
        <w:t>Woodcock</w:t>
      </w:r>
      <w:r w:rsidRPr="008B0B23">
        <w:rPr>
          <w:sz w:val="22"/>
        </w:rPr>
        <w:t xml:space="preserve">   </w:t>
      </w:r>
    </w:p>
    <w:p w14:paraId="58777654" w14:textId="18203EF4" w:rsidR="004A79CB" w:rsidRPr="00FC4D5C" w:rsidRDefault="004A79CB" w:rsidP="004A79CB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sz w:val="22"/>
        </w:rPr>
      </w:pPr>
      <w:r w:rsidRPr="008B0B23">
        <w:rPr>
          <w:sz w:val="22"/>
        </w:rPr>
        <w:t xml:space="preserve">North Zone:  </w:t>
      </w:r>
      <w:r w:rsidRPr="00FC4D5C">
        <w:rPr>
          <w:sz w:val="22"/>
        </w:rPr>
        <w:t xml:space="preserve">Oct. </w:t>
      </w:r>
      <w:r w:rsidR="00652AE9" w:rsidRPr="00FC4D5C">
        <w:rPr>
          <w:sz w:val="22"/>
        </w:rPr>
        <w:t>1</w:t>
      </w:r>
      <w:r w:rsidR="00303178" w:rsidRPr="00FC4D5C">
        <w:rPr>
          <w:sz w:val="22"/>
        </w:rPr>
        <w:t>4</w:t>
      </w:r>
      <w:r w:rsidR="00F455B9" w:rsidRPr="00FC4D5C">
        <w:rPr>
          <w:sz w:val="22"/>
        </w:rPr>
        <w:t xml:space="preserve"> </w:t>
      </w:r>
      <w:r w:rsidR="007320F0" w:rsidRPr="00FC4D5C">
        <w:rPr>
          <w:sz w:val="22"/>
        </w:rPr>
        <w:t>–</w:t>
      </w:r>
      <w:r w:rsidRPr="00FC4D5C">
        <w:rPr>
          <w:sz w:val="22"/>
        </w:rPr>
        <w:t xml:space="preserve"> </w:t>
      </w:r>
      <w:r w:rsidR="00D60DE1" w:rsidRPr="00FC4D5C">
        <w:rPr>
          <w:sz w:val="22"/>
        </w:rPr>
        <w:t>Oct</w:t>
      </w:r>
      <w:r w:rsidRPr="00FC4D5C">
        <w:rPr>
          <w:sz w:val="22"/>
        </w:rPr>
        <w:t xml:space="preserve">. </w:t>
      </w:r>
      <w:r w:rsidR="004E3577" w:rsidRPr="00FC4D5C">
        <w:rPr>
          <w:sz w:val="22"/>
        </w:rPr>
        <w:t>2</w:t>
      </w:r>
      <w:r w:rsidR="00303178" w:rsidRPr="00FC4D5C">
        <w:rPr>
          <w:sz w:val="22"/>
        </w:rPr>
        <w:t>8</w:t>
      </w:r>
    </w:p>
    <w:p w14:paraId="7A0366C7" w14:textId="4F1D385C" w:rsidR="005913C2" w:rsidRPr="008B0B23" w:rsidRDefault="005913C2" w:rsidP="005913C2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sz w:val="22"/>
        </w:rPr>
      </w:pPr>
      <w:r w:rsidRPr="00FC4D5C">
        <w:rPr>
          <w:sz w:val="22"/>
        </w:rPr>
        <w:tab/>
      </w:r>
      <w:r w:rsidRPr="00FC4D5C">
        <w:rPr>
          <w:sz w:val="22"/>
        </w:rPr>
        <w:tab/>
      </w:r>
      <w:r w:rsidR="00710AC8" w:rsidRPr="00FC4D5C">
        <w:rPr>
          <w:sz w:val="22"/>
        </w:rPr>
        <w:t xml:space="preserve">         </w:t>
      </w:r>
      <w:r w:rsidR="00303178" w:rsidRPr="00FC4D5C">
        <w:rPr>
          <w:sz w:val="22"/>
        </w:rPr>
        <w:t>Oct</w:t>
      </w:r>
      <w:r w:rsidRPr="00FC4D5C">
        <w:rPr>
          <w:sz w:val="22"/>
        </w:rPr>
        <w:t xml:space="preserve">. </w:t>
      </w:r>
      <w:r w:rsidR="00303178" w:rsidRPr="00FC4D5C">
        <w:rPr>
          <w:sz w:val="22"/>
        </w:rPr>
        <w:t>3</w:t>
      </w:r>
      <w:r w:rsidR="004E3577" w:rsidRPr="00FC4D5C">
        <w:rPr>
          <w:sz w:val="22"/>
        </w:rPr>
        <w:t>1</w:t>
      </w:r>
      <w:r w:rsidRPr="00FC4D5C">
        <w:rPr>
          <w:sz w:val="22"/>
        </w:rPr>
        <w:t xml:space="preserve"> – </w:t>
      </w:r>
      <w:r w:rsidR="00652AE9" w:rsidRPr="00FC4D5C">
        <w:rPr>
          <w:sz w:val="22"/>
        </w:rPr>
        <w:t xml:space="preserve">Nov. </w:t>
      </w:r>
      <w:r w:rsidR="00D60DE1" w:rsidRPr="00FC4D5C">
        <w:rPr>
          <w:sz w:val="22"/>
        </w:rPr>
        <w:t>2</w:t>
      </w:r>
      <w:r w:rsidR="00303178" w:rsidRPr="00FC4D5C">
        <w:rPr>
          <w:sz w:val="22"/>
        </w:rPr>
        <w:t>5</w:t>
      </w:r>
      <w:r w:rsidR="00913886" w:rsidRPr="00FC4D5C">
        <w:rPr>
          <w:sz w:val="22"/>
        </w:rPr>
        <w:tab/>
      </w:r>
      <w:r w:rsidR="00913886" w:rsidRPr="00FC4D5C">
        <w:rPr>
          <w:sz w:val="22"/>
        </w:rPr>
        <w:tab/>
      </w:r>
      <w:r w:rsidR="00913886" w:rsidRPr="008B0B23">
        <w:rPr>
          <w:sz w:val="22"/>
        </w:rPr>
        <w:t xml:space="preserve">             </w:t>
      </w:r>
      <w:r w:rsidRPr="008B0B23">
        <w:rPr>
          <w:sz w:val="22"/>
        </w:rPr>
        <w:tab/>
      </w:r>
    </w:p>
    <w:p w14:paraId="6F8AE091" w14:textId="77777777" w:rsidR="005913C2" w:rsidRPr="008B0B23" w:rsidRDefault="005913C2" w:rsidP="005913C2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sz w:val="22"/>
        </w:rPr>
      </w:pPr>
    </w:p>
    <w:p w14:paraId="3DD619AE" w14:textId="1E74F129" w:rsidR="00B1573E" w:rsidRPr="000851CE" w:rsidRDefault="004A79CB" w:rsidP="00B1573E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sz w:val="22"/>
        </w:rPr>
      </w:pPr>
      <w:r w:rsidRPr="008B0B23">
        <w:rPr>
          <w:sz w:val="22"/>
        </w:rPr>
        <w:t xml:space="preserve">South Zone:  </w:t>
      </w:r>
      <w:r w:rsidR="00652AE9" w:rsidRPr="008B0B23">
        <w:rPr>
          <w:sz w:val="22"/>
        </w:rPr>
        <w:t xml:space="preserve">Nov. </w:t>
      </w:r>
      <w:r w:rsidR="00FC4D5C" w:rsidRPr="000851CE">
        <w:rPr>
          <w:sz w:val="22"/>
        </w:rPr>
        <w:t>11</w:t>
      </w:r>
      <w:r w:rsidR="00652AE9" w:rsidRPr="000851CE">
        <w:rPr>
          <w:sz w:val="22"/>
        </w:rPr>
        <w:t xml:space="preserve"> – </w:t>
      </w:r>
      <w:r w:rsidR="00FC4D5C" w:rsidRPr="000851CE">
        <w:rPr>
          <w:sz w:val="22"/>
        </w:rPr>
        <w:t>Dec. 2</w:t>
      </w:r>
    </w:p>
    <w:p w14:paraId="59A3FD8E" w14:textId="75AB0A23" w:rsidR="00B1573E" w:rsidRPr="000851CE" w:rsidRDefault="00B1573E" w:rsidP="00B1573E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sz w:val="22"/>
        </w:rPr>
      </w:pPr>
      <w:r w:rsidRPr="000851CE">
        <w:rPr>
          <w:sz w:val="22"/>
        </w:rPr>
        <w:tab/>
      </w:r>
      <w:r w:rsidRPr="000851CE">
        <w:rPr>
          <w:sz w:val="22"/>
        </w:rPr>
        <w:tab/>
        <w:t xml:space="preserve">        </w:t>
      </w:r>
      <w:r w:rsidR="00524315" w:rsidRPr="000851CE">
        <w:rPr>
          <w:sz w:val="22"/>
        </w:rPr>
        <w:t xml:space="preserve"> </w:t>
      </w:r>
      <w:r w:rsidRPr="000851CE">
        <w:rPr>
          <w:sz w:val="22"/>
        </w:rPr>
        <w:t xml:space="preserve">Dec. </w:t>
      </w:r>
      <w:r w:rsidR="0056453D" w:rsidRPr="000851CE">
        <w:rPr>
          <w:sz w:val="22"/>
        </w:rPr>
        <w:t>1</w:t>
      </w:r>
      <w:r w:rsidR="00303178" w:rsidRPr="000851CE">
        <w:rPr>
          <w:sz w:val="22"/>
        </w:rPr>
        <w:t>4</w:t>
      </w:r>
      <w:r w:rsidRPr="000851CE">
        <w:rPr>
          <w:sz w:val="22"/>
        </w:rPr>
        <w:t xml:space="preserve"> – </w:t>
      </w:r>
      <w:r w:rsidR="000851CE" w:rsidRPr="000851CE">
        <w:rPr>
          <w:sz w:val="22"/>
        </w:rPr>
        <w:t>Jan. 2</w:t>
      </w:r>
      <w:r w:rsidRPr="000851CE">
        <w:rPr>
          <w:sz w:val="22"/>
        </w:rPr>
        <w:t xml:space="preserve"> </w:t>
      </w:r>
    </w:p>
    <w:p w14:paraId="03430628" w14:textId="77777777" w:rsidR="004A79CB" w:rsidRPr="008B0B23" w:rsidRDefault="004A79CB" w:rsidP="004A79CB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rPr>
          <w:b/>
          <w:sz w:val="22"/>
        </w:rPr>
      </w:pPr>
      <w:r w:rsidRPr="008B0B23">
        <w:rPr>
          <w:i/>
          <w:sz w:val="22"/>
        </w:rPr>
        <w:t>Daily bag limit: 3</w:t>
      </w:r>
      <w:r w:rsidRPr="008B0B23">
        <w:rPr>
          <w:i/>
          <w:sz w:val="22"/>
        </w:rPr>
        <w:tab/>
      </w:r>
    </w:p>
    <w:p w14:paraId="3E7AD32D" w14:textId="77777777" w:rsidR="004A79CB" w:rsidRPr="008B0B23" w:rsidRDefault="004A79CB" w:rsidP="004A79CB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sz w:val="22"/>
        </w:rPr>
      </w:pPr>
      <w:r w:rsidRPr="008B0B23">
        <w:rPr>
          <w:b/>
          <w:smallCaps/>
          <w:sz w:val="22"/>
          <w:u w:val="single"/>
        </w:rPr>
        <w:lastRenderedPageBreak/>
        <w:t xml:space="preserve">Rails and </w:t>
      </w:r>
      <w:r w:rsidR="00CD41C5" w:rsidRPr="008B0B23">
        <w:rPr>
          <w:b/>
          <w:smallCaps/>
          <w:sz w:val="22"/>
          <w:u w:val="single"/>
        </w:rPr>
        <w:t>GALLINULE</w:t>
      </w:r>
      <w:r w:rsidRPr="008B0B23">
        <w:rPr>
          <w:b/>
          <w:smallCaps/>
          <w:sz w:val="22"/>
          <w:u w:val="single"/>
        </w:rPr>
        <w:t xml:space="preserve"> </w:t>
      </w:r>
      <w:r w:rsidRPr="008B0B23">
        <w:rPr>
          <w:sz w:val="22"/>
        </w:rPr>
        <w:t xml:space="preserve">  </w:t>
      </w:r>
    </w:p>
    <w:p w14:paraId="090430F4" w14:textId="611CF640" w:rsidR="004A79CB" w:rsidRPr="008B0B23" w:rsidRDefault="004A79CB" w:rsidP="004A79CB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sz w:val="22"/>
        </w:rPr>
      </w:pPr>
      <w:r w:rsidRPr="008B0B23">
        <w:rPr>
          <w:sz w:val="22"/>
        </w:rPr>
        <w:t xml:space="preserve">Sept. </w:t>
      </w:r>
      <w:r w:rsidR="00D60DE1" w:rsidRPr="008B0B23">
        <w:rPr>
          <w:sz w:val="22"/>
        </w:rPr>
        <w:t>1</w:t>
      </w:r>
      <w:r w:rsidRPr="008B0B23">
        <w:rPr>
          <w:sz w:val="22"/>
        </w:rPr>
        <w:t xml:space="preserve"> – Nov. </w:t>
      </w:r>
      <w:r w:rsidR="007D66A7" w:rsidRPr="008B0B23">
        <w:rPr>
          <w:sz w:val="22"/>
        </w:rPr>
        <w:t>2</w:t>
      </w:r>
      <w:r w:rsidR="00A14847">
        <w:rPr>
          <w:sz w:val="22"/>
        </w:rPr>
        <w:t>1</w:t>
      </w:r>
    </w:p>
    <w:p w14:paraId="00D6BEAF" w14:textId="77777777" w:rsidR="00072B97" w:rsidRPr="008B0B23" w:rsidRDefault="004A79CB" w:rsidP="004A79CB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rPr>
          <w:i/>
          <w:sz w:val="22"/>
        </w:rPr>
      </w:pPr>
      <w:r w:rsidRPr="008B0B23">
        <w:rPr>
          <w:i/>
          <w:sz w:val="22"/>
        </w:rPr>
        <w:t>Daily bag limit</w:t>
      </w:r>
      <w:r w:rsidR="00935775" w:rsidRPr="008B0B23">
        <w:rPr>
          <w:i/>
          <w:sz w:val="22"/>
        </w:rPr>
        <w:t>s</w:t>
      </w:r>
      <w:r w:rsidRPr="008B0B23">
        <w:rPr>
          <w:i/>
          <w:sz w:val="22"/>
        </w:rPr>
        <w:t>: Sora and Virginia rails</w:t>
      </w:r>
      <w:r w:rsidR="00072B97" w:rsidRPr="008B0B23">
        <w:rPr>
          <w:i/>
          <w:sz w:val="22"/>
        </w:rPr>
        <w:t>:</w:t>
      </w:r>
      <w:r w:rsidRPr="008B0B23">
        <w:rPr>
          <w:i/>
          <w:sz w:val="22"/>
        </w:rPr>
        <w:t xml:space="preserve"> 25 total or </w:t>
      </w:r>
      <w:r w:rsidR="00E959B7">
        <w:rPr>
          <w:i/>
          <w:sz w:val="22"/>
        </w:rPr>
        <w:t xml:space="preserve">in </w:t>
      </w:r>
      <w:r w:rsidRPr="008B0B23">
        <w:rPr>
          <w:i/>
          <w:sz w:val="22"/>
        </w:rPr>
        <w:t xml:space="preserve">aggregate; </w:t>
      </w:r>
    </w:p>
    <w:p w14:paraId="495E0256" w14:textId="77777777" w:rsidR="00072B97" w:rsidRPr="008B0B23" w:rsidRDefault="00072B97" w:rsidP="004A79CB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rPr>
          <w:i/>
          <w:sz w:val="22"/>
        </w:rPr>
      </w:pPr>
      <w:r w:rsidRPr="008B0B23">
        <w:rPr>
          <w:i/>
          <w:sz w:val="22"/>
        </w:rPr>
        <w:tab/>
      </w:r>
      <w:r w:rsidRPr="008B0B23">
        <w:rPr>
          <w:i/>
          <w:sz w:val="22"/>
        </w:rPr>
        <w:tab/>
        <w:t xml:space="preserve">      </w:t>
      </w:r>
      <w:r w:rsidR="00DC2B59" w:rsidRPr="008B0B23">
        <w:rPr>
          <w:i/>
          <w:sz w:val="22"/>
        </w:rPr>
        <w:t xml:space="preserve"> </w:t>
      </w:r>
      <w:r w:rsidR="002F7DD4" w:rsidRPr="008B0B23">
        <w:rPr>
          <w:i/>
          <w:sz w:val="22"/>
        </w:rPr>
        <w:t xml:space="preserve"> </w:t>
      </w:r>
      <w:r w:rsidRPr="008B0B23">
        <w:rPr>
          <w:i/>
          <w:sz w:val="22"/>
        </w:rPr>
        <w:t>C</w:t>
      </w:r>
      <w:r w:rsidR="004A79CB" w:rsidRPr="008B0B23">
        <w:rPr>
          <w:i/>
          <w:sz w:val="22"/>
        </w:rPr>
        <w:t>lapper rail</w:t>
      </w:r>
      <w:r w:rsidRPr="008B0B23">
        <w:rPr>
          <w:i/>
          <w:sz w:val="22"/>
        </w:rPr>
        <w:t>:</w:t>
      </w:r>
      <w:r w:rsidR="004A79CB" w:rsidRPr="008B0B23">
        <w:rPr>
          <w:i/>
          <w:sz w:val="22"/>
        </w:rPr>
        <w:t xml:space="preserve"> 10</w:t>
      </w:r>
    </w:p>
    <w:p w14:paraId="368C7104" w14:textId="77777777" w:rsidR="004A79CB" w:rsidRPr="008B0B23" w:rsidRDefault="00072B97" w:rsidP="004A79CB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rPr>
          <w:i/>
          <w:sz w:val="22"/>
        </w:rPr>
      </w:pPr>
      <w:r w:rsidRPr="008B0B23">
        <w:rPr>
          <w:i/>
          <w:sz w:val="22"/>
        </w:rPr>
        <w:tab/>
      </w:r>
      <w:r w:rsidRPr="008B0B23">
        <w:rPr>
          <w:i/>
          <w:sz w:val="22"/>
        </w:rPr>
        <w:tab/>
        <w:t xml:space="preserve">     </w:t>
      </w:r>
      <w:r w:rsidR="00DC2B59" w:rsidRPr="008B0B23">
        <w:rPr>
          <w:i/>
          <w:sz w:val="22"/>
        </w:rPr>
        <w:t xml:space="preserve"> </w:t>
      </w:r>
      <w:r w:rsidR="002F7DD4" w:rsidRPr="008B0B23">
        <w:rPr>
          <w:i/>
          <w:sz w:val="22"/>
        </w:rPr>
        <w:t xml:space="preserve"> </w:t>
      </w:r>
      <w:r w:rsidRPr="008B0B23">
        <w:rPr>
          <w:i/>
          <w:sz w:val="22"/>
        </w:rPr>
        <w:t xml:space="preserve"> Gallinule: </w:t>
      </w:r>
      <w:r w:rsidR="00042E04" w:rsidRPr="008B0B23">
        <w:rPr>
          <w:i/>
          <w:sz w:val="22"/>
        </w:rPr>
        <w:t>1</w:t>
      </w:r>
    </w:p>
    <w:p w14:paraId="3D23D86F" w14:textId="77777777" w:rsidR="004A79CB" w:rsidRPr="008B0B23" w:rsidRDefault="004A79CB" w:rsidP="004A79CB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sz w:val="22"/>
        </w:rPr>
      </w:pPr>
      <w:r w:rsidRPr="008B0B23">
        <w:rPr>
          <w:b/>
          <w:smallCaps/>
          <w:sz w:val="22"/>
          <w:u w:val="single"/>
        </w:rPr>
        <w:t>Snipe</w:t>
      </w:r>
      <w:r w:rsidRPr="008B0B23">
        <w:rPr>
          <w:sz w:val="22"/>
          <w:u w:val="single"/>
        </w:rPr>
        <w:t xml:space="preserve"> </w:t>
      </w:r>
    </w:p>
    <w:p w14:paraId="2332DFDC" w14:textId="6E18EEF6" w:rsidR="004A79CB" w:rsidRPr="008B0B23" w:rsidRDefault="004A79CB" w:rsidP="004A79CB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sz w:val="22"/>
        </w:rPr>
      </w:pPr>
      <w:r w:rsidRPr="008B0B23">
        <w:rPr>
          <w:sz w:val="22"/>
        </w:rPr>
        <w:t xml:space="preserve">Sept. </w:t>
      </w:r>
      <w:r w:rsidR="00303178" w:rsidRPr="001B1629">
        <w:rPr>
          <w:sz w:val="22"/>
        </w:rPr>
        <w:t>9</w:t>
      </w:r>
      <w:r w:rsidRPr="001B1629">
        <w:rPr>
          <w:sz w:val="22"/>
        </w:rPr>
        <w:t xml:space="preserve"> </w:t>
      </w:r>
      <w:r w:rsidR="007320F0" w:rsidRPr="001B1629">
        <w:rPr>
          <w:sz w:val="22"/>
        </w:rPr>
        <w:t>–</w:t>
      </w:r>
      <w:r w:rsidRPr="001B1629">
        <w:rPr>
          <w:sz w:val="22"/>
        </w:rPr>
        <w:t xml:space="preserve"> </w:t>
      </w:r>
      <w:r w:rsidR="00652AE9" w:rsidRPr="001B1629">
        <w:rPr>
          <w:sz w:val="22"/>
        </w:rPr>
        <w:t>Jan. 1</w:t>
      </w:r>
      <w:r w:rsidR="00303178" w:rsidRPr="001B1629">
        <w:rPr>
          <w:sz w:val="22"/>
        </w:rPr>
        <w:t>1</w:t>
      </w:r>
    </w:p>
    <w:p w14:paraId="71C2C3F9" w14:textId="77777777" w:rsidR="004A79CB" w:rsidRPr="008B0B23" w:rsidRDefault="004A79CB" w:rsidP="004A79CB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i/>
          <w:sz w:val="22"/>
        </w:rPr>
      </w:pPr>
      <w:r w:rsidRPr="008B0B23">
        <w:rPr>
          <w:sz w:val="22"/>
        </w:rPr>
        <w:tab/>
      </w:r>
      <w:r w:rsidRPr="008B0B23">
        <w:rPr>
          <w:i/>
          <w:sz w:val="22"/>
        </w:rPr>
        <w:t>Daily bag limit: 8</w:t>
      </w:r>
      <w:r w:rsidRPr="008B0B23">
        <w:rPr>
          <w:i/>
          <w:sz w:val="22"/>
        </w:rPr>
        <w:tab/>
      </w:r>
    </w:p>
    <w:p w14:paraId="57E52B7B" w14:textId="77777777" w:rsidR="004A79CB" w:rsidRPr="008B0B23" w:rsidRDefault="004A79CB" w:rsidP="004A79CB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sz w:val="22"/>
        </w:rPr>
      </w:pPr>
    </w:p>
    <w:p w14:paraId="0DC1E9A0" w14:textId="77777777" w:rsidR="004A79CB" w:rsidRPr="008B0B23" w:rsidRDefault="004A79CB" w:rsidP="004A79CB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sz w:val="22"/>
        </w:rPr>
      </w:pPr>
      <w:r w:rsidRPr="008B0B23">
        <w:rPr>
          <w:b/>
          <w:smallCaps/>
          <w:sz w:val="22"/>
          <w:u w:val="single"/>
        </w:rPr>
        <w:t>Crows</w:t>
      </w:r>
      <w:r w:rsidRPr="008B0B23">
        <w:rPr>
          <w:sz w:val="22"/>
        </w:rPr>
        <w:tab/>
        <w:t xml:space="preserve"> (Mon., Thur., Fri., &amp; Sat.)  </w:t>
      </w:r>
    </w:p>
    <w:p w14:paraId="632C4DBB" w14:textId="45D13E75" w:rsidR="004A79CB" w:rsidRPr="001B1629" w:rsidRDefault="004A79CB" w:rsidP="004A79CB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sz w:val="22"/>
        </w:rPr>
      </w:pPr>
      <w:r w:rsidRPr="008B0B23">
        <w:rPr>
          <w:sz w:val="22"/>
        </w:rPr>
        <w:t xml:space="preserve">Aug. </w:t>
      </w:r>
      <w:r w:rsidR="001B1629" w:rsidRPr="001B1629">
        <w:rPr>
          <w:sz w:val="22"/>
        </w:rPr>
        <w:t>14</w:t>
      </w:r>
      <w:r w:rsidRPr="001B1629">
        <w:rPr>
          <w:sz w:val="22"/>
        </w:rPr>
        <w:t xml:space="preserve"> </w:t>
      </w:r>
      <w:r w:rsidR="00691547" w:rsidRPr="001B1629">
        <w:rPr>
          <w:sz w:val="22"/>
        </w:rPr>
        <w:t>–</w:t>
      </w:r>
      <w:r w:rsidRPr="001B1629">
        <w:rPr>
          <w:sz w:val="22"/>
        </w:rPr>
        <w:t xml:space="preserve"> Dec.</w:t>
      </w:r>
      <w:r w:rsidR="00652AE9" w:rsidRPr="001B1629">
        <w:rPr>
          <w:sz w:val="22"/>
        </w:rPr>
        <w:t xml:space="preserve"> </w:t>
      </w:r>
      <w:r w:rsidR="00303178" w:rsidRPr="001B1629">
        <w:rPr>
          <w:sz w:val="22"/>
        </w:rPr>
        <w:t>2</w:t>
      </w:r>
    </w:p>
    <w:p w14:paraId="35AED806" w14:textId="7BCBDBF8" w:rsidR="004A79CB" w:rsidRPr="001B1629" w:rsidRDefault="004A79CB" w:rsidP="004A79CB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sz w:val="22"/>
        </w:rPr>
      </w:pPr>
      <w:r w:rsidRPr="001B1629">
        <w:rPr>
          <w:sz w:val="22"/>
        </w:rPr>
        <w:t xml:space="preserve">Dec. </w:t>
      </w:r>
      <w:r w:rsidR="00303178" w:rsidRPr="001B1629">
        <w:rPr>
          <w:sz w:val="22"/>
        </w:rPr>
        <w:t>11</w:t>
      </w:r>
      <w:r w:rsidRPr="001B1629">
        <w:rPr>
          <w:sz w:val="22"/>
        </w:rPr>
        <w:t xml:space="preserve"> </w:t>
      </w:r>
      <w:r w:rsidR="00CF1FB8" w:rsidRPr="001B1629">
        <w:rPr>
          <w:sz w:val="22"/>
        </w:rPr>
        <w:t>–</w:t>
      </w:r>
      <w:r w:rsidRPr="001B1629">
        <w:rPr>
          <w:sz w:val="22"/>
        </w:rPr>
        <w:t xml:space="preserve"> Mar. </w:t>
      </w:r>
      <w:r w:rsidR="00AB5EEA" w:rsidRPr="001B1629">
        <w:rPr>
          <w:sz w:val="22"/>
        </w:rPr>
        <w:t>1</w:t>
      </w:r>
      <w:r w:rsidR="00303178" w:rsidRPr="001B1629">
        <w:rPr>
          <w:sz w:val="22"/>
        </w:rPr>
        <w:t>6</w:t>
      </w:r>
    </w:p>
    <w:p w14:paraId="0FA236E6" w14:textId="77777777" w:rsidR="00776D91" w:rsidRPr="008B0B23" w:rsidRDefault="004A79CB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ind w:hanging="360"/>
        <w:rPr>
          <w:i/>
          <w:sz w:val="22"/>
        </w:rPr>
      </w:pPr>
      <w:r w:rsidRPr="008B0B23">
        <w:rPr>
          <w:sz w:val="22"/>
        </w:rPr>
        <w:tab/>
      </w:r>
      <w:r w:rsidRPr="008B0B23">
        <w:rPr>
          <w:i/>
          <w:sz w:val="22"/>
        </w:rPr>
        <w:t>Daily bag limit: None</w:t>
      </w:r>
      <w:r w:rsidRPr="008B0B23">
        <w:rPr>
          <w:i/>
          <w:sz w:val="22"/>
        </w:rPr>
        <w:tab/>
      </w:r>
      <w:bookmarkEnd w:id="0"/>
    </w:p>
    <w:sectPr w:rsidR="00776D91" w:rsidRPr="008B0B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34399"/>
    <w:multiLevelType w:val="hybridMultilevel"/>
    <w:tmpl w:val="FC0AAD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CE274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81E7515"/>
    <w:multiLevelType w:val="hybridMultilevel"/>
    <w:tmpl w:val="ED0A5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3228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1A42863"/>
    <w:multiLevelType w:val="hybridMultilevel"/>
    <w:tmpl w:val="6276DB08"/>
    <w:lvl w:ilvl="0" w:tplc="6FA216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202C6B"/>
    <w:multiLevelType w:val="hybridMultilevel"/>
    <w:tmpl w:val="8C88CE1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706A3"/>
    <w:multiLevelType w:val="hybridMultilevel"/>
    <w:tmpl w:val="BF8CDF7E"/>
    <w:lvl w:ilvl="0" w:tplc="6D862CA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 w16cid:durableId="161163806">
    <w:abstractNumId w:val="1"/>
  </w:num>
  <w:num w:numId="2" w16cid:durableId="798449900">
    <w:abstractNumId w:val="3"/>
  </w:num>
  <w:num w:numId="3" w16cid:durableId="1126892468">
    <w:abstractNumId w:val="4"/>
  </w:num>
  <w:num w:numId="4" w16cid:durableId="1222789339">
    <w:abstractNumId w:val="0"/>
  </w:num>
  <w:num w:numId="5" w16cid:durableId="213586142">
    <w:abstractNumId w:val="6"/>
  </w:num>
  <w:num w:numId="6" w16cid:durableId="121851640">
    <w:abstractNumId w:val="2"/>
  </w:num>
  <w:num w:numId="7" w16cid:durableId="15405867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2EA"/>
    <w:rsid w:val="00000F8E"/>
    <w:rsid w:val="0000264E"/>
    <w:rsid w:val="00003F5F"/>
    <w:rsid w:val="00003F8D"/>
    <w:rsid w:val="00004E07"/>
    <w:rsid w:val="00005D37"/>
    <w:rsid w:val="00007128"/>
    <w:rsid w:val="000133DB"/>
    <w:rsid w:val="0001426E"/>
    <w:rsid w:val="00027216"/>
    <w:rsid w:val="000278B2"/>
    <w:rsid w:val="000315D7"/>
    <w:rsid w:val="00032382"/>
    <w:rsid w:val="0003371D"/>
    <w:rsid w:val="000351A4"/>
    <w:rsid w:val="0003609A"/>
    <w:rsid w:val="00036A2A"/>
    <w:rsid w:val="00037DCC"/>
    <w:rsid w:val="00040488"/>
    <w:rsid w:val="0004103F"/>
    <w:rsid w:val="000415A9"/>
    <w:rsid w:val="00042E04"/>
    <w:rsid w:val="00045101"/>
    <w:rsid w:val="00045595"/>
    <w:rsid w:val="00046192"/>
    <w:rsid w:val="0005087A"/>
    <w:rsid w:val="00050EB6"/>
    <w:rsid w:val="00050FCB"/>
    <w:rsid w:val="0005230D"/>
    <w:rsid w:val="0005259F"/>
    <w:rsid w:val="00053C64"/>
    <w:rsid w:val="0005696D"/>
    <w:rsid w:val="00061545"/>
    <w:rsid w:val="00061A4D"/>
    <w:rsid w:val="00061BEC"/>
    <w:rsid w:val="000636EB"/>
    <w:rsid w:val="00064934"/>
    <w:rsid w:val="00066542"/>
    <w:rsid w:val="00066B3B"/>
    <w:rsid w:val="00072B97"/>
    <w:rsid w:val="000737E9"/>
    <w:rsid w:val="00074B4A"/>
    <w:rsid w:val="000769F3"/>
    <w:rsid w:val="00081B6D"/>
    <w:rsid w:val="000834B1"/>
    <w:rsid w:val="000851CE"/>
    <w:rsid w:val="00085255"/>
    <w:rsid w:val="00085AEF"/>
    <w:rsid w:val="00085DF2"/>
    <w:rsid w:val="00090163"/>
    <w:rsid w:val="000974A0"/>
    <w:rsid w:val="000A10CA"/>
    <w:rsid w:val="000A172D"/>
    <w:rsid w:val="000A23EA"/>
    <w:rsid w:val="000A3978"/>
    <w:rsid w:val="000A4F34"/>
    <w:rsid w:val="000A6A6A"/>
    <w:rsid w:val="000A7217"/>
    <w:rsid w:val="000B0D83"/>
    <w:rsid w:val="000B302D"/>
    <w:rsid w:val="000B37BA"/>
    <w:rsid w:val="000B3EB3"/>
    <w:rsid w:val="000B4B77"/>
    <w:rsid w:val="000B616E"/>
    <w:rsid w:val="000B68FD"/>
    <w:rsid w:val="000C1862"/>
    <w:rsid w:val="000C2167"/>
    <w:rsid w:val="000C5EF4"/>
    <w:rsid w:val="000D242F"/>
    <w:rsid w:val="000D2C59"/>
    <w:rsid w:val="000D412A"/>
    <w:rsid w:val="000D4955"/>
    <w:rsid w:val="000D5289"/>
    <w:rsid w:val="000D6AC5"/>
    <w:rsid w:val="000D6B60"/>
    <w:rsid w:val="000D6D33"/>
    <w:rsid w:val="000D7D73"/>
    <w:rsid w:val="000E0557"/>
    <w:rsid w:val="000E0AAA"/>
    <w:rsid w:val="000E0BB9"/>
    <w:rsid w:val="000E2E67"/>
    <w:rsid w:val="000E3127"/>
    <w:rsid w:val="000E53AC"/>
    <w:rsid w:val="000F20F1"/>
    <w:rsid w:val="000F5122"/>
    <w:rsid w:val="001022C7"/>
    <w:rsid w:val="001040B2"/>
    <w:rsid w:val="001042E2"/>
    <w:rsid w:val="0010705B"/>
    <w:rsid w:val="00107B32"/>
    <w:rsid w:val="00111487"/>
    <w:rsid w:val="00113DB8"/>
    <w:rsid w:val="0011559F"/>
    <w:rsid w:val="00116AA5"/>
    <w:rsid w:val="0011761E"/>
    <w:rsid w:val="00122678"/>
    <w:rsid w:val="00127106"/>
    <w:rsid w:val="00130784"/>
    <w:rsid w:val="00131E81"/>
    <w:rsid w:val="00132BC5"/>
    <w:rsid w:val="001366FF"/>
    <w:rsid w:val="00140FCD"/>
    <w:rsid w:val="00141221"/>
    <w:rsid w:val="001426DE"/>
    <w:rsid w:val="00142827"/>
    <w:rsid w:val="001448D8"/>
    <w:rsid w:val="001453DC"/>
    <w:rsid w:val="00147B34"/>
    <w:rsid w:val="00153ECD"/>
    <w:rsid w:val="00154DFC"/>
    <w:rsid w:val="001561E7"/>
    <w:rsid w:val="00156B33"/>
    <w:rsid w:val="00161C0F"/>
    <w:rsid w:val="00161F35"/>
    <w:rsid w:val="00162E2D"/>
    <w:rsid w:val="001643EE"/>
    <w:rsid w:val="001649A6"/>
    <w:rsid w:val="00166B5E"/>
    <w:rsid w:val="00167186"/>
    <w:rsid w:val="0016733E"/>
    <w:rsid w:val="00170873"/>
    <w:rsid w:val="001753E7"/>
    <w:rsid w:val="00177B6E"/>
    <w:rsid w:val="00180BC4"/>
    <w:rsid w:val="00185D77"/>
    <w:rsid w:val="001869AA"/>
    <w:rsid w:val="00186EE9"/>
    <w:rsid w:val="001914A8"/>
    <w:rsid w:val="00193EDD"/>
    <w:rsid w:val="001955F6"/>
    <w:rsid w:val="00195BEC"/>
    <w:rsid w:val="001962E4"/>
    <w:rsid w:val="00196992"/>
    <w:rsid w:val="001A087E"/>
    <w:rsid w:val="001A3120"/>
    <w:rsid w:val="001A3DD7"/>
    <w:rsid w:val="001A4FA7"/>
    <w:rsid w:val="001A6286"/>
    <w:rsid w:val="001A6ABD"/>
    <w:rsid w:val="001A6BF2"/>
    <w:rsid w:val="001A6DC1"/>
    <w:rsid w:val="001A763C"/>
    <w:rsid w:val="001A7892"/>
    <w:rsid w:val="001A7A3C"/>
    <w:rsid w:val="001B07EC"/>
    <w:rsid w:val="001B124D"/>
    <w:rsid w:val="001B1629"/>
    <w:rsid w:val="001B1A45"/>
    <w:rsid w:val="001B1B30"/>
    <w:rsid w:val="001B3ABE"/>
    <w:rsid w:val="001B5543"/>
    <w:rsid w:val="001C0063"/>
    <w:rsid w:val="001C1034"/>
    <w:rsid w:val="001C441B"/>
    <w:rsid w:val="001C51ED"/>
    <w:rsid w:val="001C5748"/>
    <w:rsid w:val="001C62FF"/>
    <w:rsid w:val="001C6F1F"/>
    <w:rsid w:val="001D522E"/>
    <w:rsid w:val="001D62C7"/>
    <w:rsid w:val="001D7E39"/>
    <w:rsid w:val="001E2598"/>
    <w:rsid w:val="001E2FDB"/>
    <w:rsid w:val="001E3617"/>
    <w:rsid w:val="001E5967"/>
    <w:rsid w:val="001E67EF"/>
    <w:rsid w:val="001E7AC0"/>
    <w:rsid w:val="001E7EFD"/>
    <w:rsid w:val="001F6053"/>
    <w:rsid w:val="0020057C"/>
    <w:rsid w:val="002009CA"/>
    <w:rsid w:val="00200D05"/>
    <w:rsid w:val="00200D0A"/>
    <w:rsid w:val="00200FB7"/>
    <w:rsid w:val="00201D13"/>
    <w:rsid w:val="00201DAE"/>
    <w:rsid w:val="00201E4F"/>
    <w:rsid w:val="0020393E"/>
    <w:rsid w:val="002041F9"/>
    <w:rsid w:val="00204F18"/>
    <w:rsid w:val="0020590D"/>
    <w:rsid w:val="00205C0B"/>
    <w:rsid w:val="00210CBC"/>
    <w:rsid w:val="002150C8"/>
    <w:rsid w:val="002161D0"/>
    <w:rsid w:val="002239D1"/>
    <w:rsid w:val="00226D15"/>
    <w:rsid w:val="00230163"/>
    <w:rsid w:val="00230842"/>
    <w:rsid w:val="00230D41"/>
    <w:rsid w:val="00233937"/>
    <w:rsid w:val="00236383"/>
    <w:rsid w:val="00237639"/>
    <w:rsid w:val="002379F8"/>
    <w:rsid w:val="002409F0"/>
    <w:rsid w:val="00240A63"/>
    <w:rsid w:val="00242DF0"/>
    <w:rsid w:val="0024446D"/>
    <w:rsid w:val="00245528"/>
    <w:rsid w:val="00246974"/>
    <w:rsid w:val="002509C1"/>
    <w:rsid w:val="00251FF4"/>
    <w:rsid w:val="00260B92"/>
    <w:rsid w:val="0026208B"/>
    <w:rsid w:val="0026238A"/>
    <w:rsid w:val="0026291E"/>
    <w:rsid w:val="00263897"/>
    <w:rsid w:val="00267E3D"/>
    <w:rsid w:val="0027176F"/>
    <w:rsid w:val="00273C2E"/>
    <w:rsid w:val="00273C77"/>
    <w:rsid w:val="00274FEA"/>
    <w:rsid w:val="00275417"/>
    <w:rsid w:val="002758AA"/>
    <w:rsid w:val="00275B4F"/>
    <w:rsid w:val="00276C70"/>
    <w:rsid w:val="002772E8"/>
    <w:rsid w:val="002809C6"/>
    <w:rsid w:val="00280E65"/>
    <w:rsid w:val="002818DF"/>
    <w:rsid w:val="00282794"/>
    <w:rsid w:val="00283EB0"/>
    <w:rsid w:val="00284676"/>
    <w:rsid w:val="00284A74"/>
    <w:rsid w:val="002854BE"/>
    <w:rsid w:val="002856CA"/>
    <w:rsid w:val="00291B78"/>
    <w:rsid w:val="00291E61"/>
    <w:rsid w:val="0029420B"/>
    <w:rsid w:val="0029761A"/>
    <w:rsid w:val="002A3FF3"/>
    <w:rsid w:val="002A43F7"/>
    <w:rsid w:val="002A46C6"/>
    <w:rsid w:val="002A6D0C"/>
    <w:rsid w:val="002A7AE0"/>
    <w:rsid w:val="002B4D65"/>
    <w:rsid w:val="002C2CBF"/>
    <w:rsid w:val="002C381E"/>
    <w:rsid w:val="002C484B"/>
    <w:rsid w:val="002C542E"/>
    <w:rsid w:val="002C62DC"/>
    <w:rsid w:val="002D0440"/>
    <w:rsid w:val="002D0DCF"/>
    <w:rsid w:val="002D14EC"/>
    <w:rsid w:val="002D3E0C"/>
    <w:rsid w:val="002D71B8"/>
    <w:rsid w:val="002D7424"/>
    <w:rsid w:val="002D7BBE"/>
    <w:rsid w:val="002E1378"/>
    <w:rsid w:val="002E143A"/>
    <w:rsid w:val="002E1F91"/>
    <w:rsid w:val="002E36AF"/>
    <w:rsid w:val="002E376B"/>
    <w:rsid w:val="002E3CBC"/>
    <w:rsid w:val="002E41E9"/>
    <w:rsid w:val="002E44A9"/>
    <w:rsid w:val="002E5EEB"/>
    <w:rsid w:val="002E5F01"/>
    <w:rsid w:val="002F0992"/>
    <w:rsid w:val="002F200F"/>
    <w:rsid w:val="002F3218"/>
    <w:rsid w:val="002F6821"/>
    <w:rsid w:val="002F7DD4"/>
    <w:rsid w:val="003010BA"/>
    <w:rsid w:val="00303178"/>
    <w:rsid w:val="0030423D"/>
    <w:rsid w:val="0030557E"/>
    <w:rsid w:val="00313BB9"/>
    <w:rsid w:val="00313CE5"/>
    <w:rsid w:val="00314843"/>
    <w:rsid w:val="00315EEE"/>
    <w:rsid w:val="0031694A"/>
    <w:rsid w:val="00316991"/>
    <w:rsid w:val="003174B7"/>
    <w:rsid w:val="003175D6"/>
    <w:rsid w:val="00323519"/>
    <w:rsid w:val="003274CF"/>
    <w:rsid w:val="00327E7D"/>
    <w:rsid w:val="00332EDE"/>
    <w:rsid w:val="00334575"/>
    <w:rsid w:val="00335765"/>
    <w:rsid w:val="00335BC4"/>
    <w:rsid w:val="00336CD4"/>
    <w:rsid w:val="0034143C"/>
    <w:rsid w:val="003423BD"/>
    <w:rsid w:val="00342F87"/>
    <w:rsid w:val="0035011D"/>
    <w:rsid w:val="00353353"/>
    <w:rsid w:val="00353E04"/>
    <w:rsid w:val="003548F8"/>
    <w:rsid w:val="0035561D"/>
    <w:rsid w:val="0036056C"/>
    <w:rsid w:val="00361CDE"/>
    <w:rsid w:val="00364A97"/>
    <w:rsid w:val="00370BD2"/>
    <w:rsid w:val="003735A0"/>
    <w:rsid w:val="003739AC"/>
    <w:rsid w:val="00373E6F"/>
    <w:rsid w:val="0037538B"/>
    <w:rsid w:val="00377FB0"/>
    <w:rsid w:val="00380E64"/>
    <w:rsid w:val="00381281"/>
    <w:rsid w:val="0038429B"/>
    <w:rsid w:val="00385634"/>
    <w:rsid w:val="00387882"/>
    <w:rsid w:val="00391E3F"/>
    <w:rsid w:val="00392E82"/>
    <w:rsid w:val="00394897"/>
    <w:rsid w:val="0039492B"/>
    <w:rsid w:val="003A07AC"/>
    <w:rsid w:val="003A0DE5"/>
    <w:rsid w:val="003A176A"/>
    <w:rsid w:val="003A28FB"/>
    <w:rsid w:val="003A30A9"/>
    <w:rsid w:val="003A75E2"/>
    <w:rsid w:val="003A7BF4"/>
    <w:rsid w:val="003B7E7D"/>
    <w:rsid w:val="003C1A1C"/>
    <w:rsid w:val="003C1F8C"/>
    <w:rsid w:val="003C2AFE"/>
    <w:rsid w:val="003C44D9"/>
    <w:rsid w:val="003C6CA6"/>
    <w:rsid w:val="003D3BF2"/>
    <w:rsid w:val="003D3E37"/>
    <w:rsid w:val="003D54B6"/>
    <w:rsid w:val="003D65F3"/>
    <w:rsid w:val="003D7C9C"/>
    <w:rsid w:val="003E118D"/>
    <w:rsid w:val="003E257F"/>
    <w:rsid w:val="003E48D5"/>
    <w:rsid w:val="003E5D46"/>
    <w:rsid w:val="003E5EA6"/>
    <w:rsid w:val="003E60AA"/>
    <w:rsid w:val="003E7286"/>
    <w:rsid w:val="003F3453"/>
    <w:rsid w:val="003F402D"/>
    <w:rsid w:val="003F569B"/>
    <w:rsid w:val="003F6485"/>
    <w:rsid w:val="00400E70"/>
    <w:rsid w:val="00404405"/>
    <w:rsid w:val="00404691"/>
    <w:rsid w:val="00407687"/>
    <w:rsid w:val="00413673"/>
    <w:rsid w:val="00417089"/>
    <w:rsid w:val="00417446"/>
    <w:rsid w:val="004201AD"/>
    <w:rsid w:val="004216C8"/>
    <w:rsid w:val="00421A92"/>
    <w:rsid w:val="00421FDC"/>
    <w:rsid w:val="004256B3"/>
    <w:rsid w:val="00427603"/>
    <w:rsid w:val="00433218"/>
    <w:rsid w:val="00434A9F"/>
    <w:rsid w:val="00436489"/>
    <w:rsid w:val="00436C86"/>
    <w:rsid w:val="004370CA"/>
    <w:rsid w:val="00437385"/>
    <w:rsid w:val="00440B1C"/>
    <w:rsid w:val="00441CAD"/>
    <w:rsid w:val="00443679"/>
    <w:rsid w:val="00444216"/>
    <w:rsid w:val="00445B90"/>
    <w:rsid w:val="004464DD"/>
    <w:rsid w:val="004512AE"/>
    <w:rsid w:val="00454DFC"/>
    <w:rsid w:val="00455B54"/>
    <w:rsid w:val="00466EEE"/>
    <w:rsid w:val="00467CBF"/>
    <w:rsid w:val="00470532"/>
    <w:rsid w:val="004729B1"/>
    <w:rsid w:val="004740B3"/>
    <w:rsid w:val="004761AA"/>
    <w:rsid w:val="00476F06"/>
    <w:rsid w:val="00476FBD"/>
    <w:rsid w:val="00481951"/>
    <w:rsid w:val="004822B0"/>
    <w:rsid w:val="00483D2A"/>
    <w:rsid w:val="00484DA7"/>
    <w:rsid w:val="004868C3"/>
    <w:rsid w:val="004A78C9"/>
    <w:rsid w:val="004A79CB"/>
    <w:rsid w:val="004B2473"/>
    <w:rsid w:val="004B353B"/>
    <w:rsid w:val="004B4B9C"/>
    <w:rsid w:val="004C07AD"/>
    <w:rsid w:val="004C31C4"/>
    <w:rsid w:val="004C4009"/>
    <w:rsid w:val="004C5640"/>
    <w:rsid w:val="004C76DE"/>
    <w:rsid w:val="004D337D"/>
    <w:rsid w:val="004D4553"/>
    <w:rsid w:val="004D6823"/>
    <w:rsid w:val="004D7B3D"/>
    <w:rsid w:val="004E0411"/>
    <w:rsid w:val="004E0C12"/>
    <w:rsid w:val="004E1E26"/>
    <w:rsid w:val="004E33F3"/>
    <w:rsid w:val="004E3577"/>
    <w:rsid w:val="004E362D"/>
    <w:rsid w:val="004E3E4C"/>
    <w:rsid w:val="004E53B4"/>
    <w:rsid w:val="004E7061"/>
    <w:rsid w:val="004E798C"/>
    <w:rsid w:val="004F067C"/>
    <w:rsid w:val="004F1066"/>
    <w:rsid w:val="004F15D6"/>
    <w:rsid w:val="004F1A2D"/>
    <w:rsid w:val="004F5131"/>
    <w:rsid w:val="004F5E3E"/>
    <w:rsid w:val="004F6302"/>
    <w:rsid w:val="004F690E"/>
    <w:rsid w:val="004F6F05"/>
    <w:rsid w:val="004F75B7"/>
    <w:rsid w:val="004F7C4E"/>
    <w:rsid w:val="00500218"/>
    <w:rsid w:val="00504D05"/>
    <w:rsid w:val="005054BC"/>
    <w:rsid w:val="00505BA7"/>
    <w:rsid w:val="00507170"/>
    <w:rsid w:val="00507C9D"/>
    <w:rsid w:val="0051037E"/>
    <w:rsid w:val="00511F38"/>
    <w:rsid w:val="00522749"/>
    <w:rsid w:val="00522773"/>
    <w:rsid w:val="00522C5B"/>
    <w:rsid w:val="00523318"/>
    <w:rsid w:val="00523E6C"/>
    <w:rsid w:val="00524315"/>
    <w:rsid w:val="00527211"/>
    <w:rsid w:val="00527FD1"/>
    <w:rsid w:val="00530F9A"/>
    <w:rsid w:val="005321DA"/>
    <w:rsid w:val="00533595"/>
    <w:rsid w:val="00535992"/>
    <w:rsid w:val="0053695B"/>
    <w:rsid w:val="00544171"/>
    <w:rsid w:val="00546F95"/>
    <w:rsid w:val="005528F5"/>
    <w:rsid w:val="0055477F"/>
    <w:rsid w:val="00555C81"/>
    <w:rsid w:val="00556E9B"/>
    <w:rsid w:val="0056001E"/>
    <w:rsid w:val="005638F9"/>
    <w:rsid w:val="00563D5A"/>
    <w:rsid w:val="0056453D"/>
    <w:rsid w:val="005701B8"/>
    <w:rsid w:val="00571B5D"/>
    <w:rsid w:val="00572D48"/>
    <w:rsid w:val="0057364D"/>
    <w:rsid w:val="00580B93"/>
    <w:rsid w:val="00580DC8"/>
    <w:rsid w:val="0058333B"/>
    <w:rsid w:val="00587ED9"/>
    <w:rsid w:val="005913AA"/>
    <w:rsid w:val="005913C2"/>
    <w:rsid w:val="00591481"/>
    <w:rsid w:val="00591B8A"/>
    <w:rsid w:val="00591C26"/>
    <w:rsid w:val="00591D0C"/>
    <w:rsid w:val="00591FFB"/>
    <w:rsid w:val="005922C4"/>
    <w:rsid w:val="0059445D"/>
    <w:rsid w:val="00597A6F"/>
    <w:rsid w:val="005A1112"/>
    <w:rsid w:val="005A70C9"/>
    <w:rsid w:val="005A7CBC"/>
    <w:rsid w:val="005B0903"/>
    <w:rsid w:val="005B0B7A"/>
    <w:rsid w:val="005B3F5E"/>
    <w:rsid w:val="005B46AE"/>
    <w:rsid w:val="005C18F4"/>
    <w:rsid w:val="005C31EF"/>
    <w:rsid w:val="005C3E4E"/>
    <w:rsid w:val="005C5598"/>
    <w:rsid w:val="005C66BB"/>
    <w:rsid w:val="005D1710"/>
    <w:rsid w:val="005D1AEE"/>
    <w:rsid w:val="005D2BF8"/>
    <w:rsid w:val="005D2C0D"/>
    <w:rsid w:val="005D6308"/>
    <w:rsid w:val="005D7E44"/>
    <w:rsid w:val="005E0389"/>
    <w:rsid w:val="005E3F01"/>
    <w:rsid w:val="005E4DF8"/>
    <w:rsid w:val="005E59D1"/>
    <w:rsid w:val="005E5B28"/>
    <w:rsid w:val="005E675C"/>
    <w:rsid w:val="005E736E"/>
    <w:rsid w:val="005F014E"/>
    <w:rsid w:val="005F0C0A"/>
    <w:rsid w:val="005F2FDF"/>
    <w:rsid w:val="005F606B"/>
    <w:rsid w:val="005F6F17"/>
    <w:rsid w:val="005F770B"/>
    <w:rsid w:val="005F7AF1"/>
    <w:rsid w:val="006025E3"/>
    <w:rsid w:val="00604D96"/>
    <w:rsid w:val="00604F3B"/>
    <w:rsid w:val="00604FA8"/>
    <w:rsid w:val="006051FD"/>
    <w:rsid w:val="00606BF0"/>
    <w:rsid w:val="0061279F"/>
    <w:rsid w:val="006167CB"/>
    <w:rsid w:val="00616D15"/>
    <w:rsid w:val="0061725B"/>
    <w:rsid w:val="00622115"/>
    <w:rsid w:val="00624405"/>
    <w:rsid w:val="00625AD5"/>
    <w:rsid w:val="006268BE"/>
    <w:rsid w:val="00630EFD"/>
    <w:rsid w:val="00631B03"/>
    <w:rsid w:val="00631FA9"/>
    <w:rsid w:val="00632CB6"/>
    <w:rsid w:val="006333DF"/>
    <w:rsid w:val="006337A9"/>
    <w:rsid w:val="00634272"/>
    <w:rsid w:val="00636F93"/>
    <w:rsid w:val="00637179"/>
    <w:rsid w:val="00640DF3"/>
    <w:rsid w:val="006418D6"/>
    <w:rsid w:val="00643F1B"/>
    <w:rsid w:val="00644CEE"/>
    <w:rsid w:val="0064606D"/>
    <w:rsid w:val="00647DD1"/>
    <w:rsid w:val="00651E2B"/>
    <w:rsid w:val="00651E38"/>
    <w:rsid w:val="00652AE9"/>
    <w:rsid w:val="00654D68"/>
    <w:rsid w:val="00655CF9"/>
    <w:rsid w:val="006579D0"/>
    <w:rsid w:val="006615B1"/>
    <w:rsid w:val="006637EB"/>
    <w:rsid w:val="006671B3"/>
    <w:rsid w:val="0067257F"/>
    <w:rsid w:val="00673D3E"/>
    <w:rsid w:val="00674257"/>
    <w:rsid w:val="00674CA8"/>
    <w:rsid w:val="00680BB4"/>
    <w:rsid w:val="0068102B"/>
    <w:rsid w:val="00686B96"/>
    <w:rsid w:val="006900A9"/>
    <w:rsid w:val="00691547"/>
    <w:rsid w:val="00691778"/>
    <w:rsid w:val="006932EA"/>
    <w:rsid w:val="00695275"/>
    <w:rsid w:val="006A0452"/>
    <w:rsid w:val="006A3892"/>
    <w:rsid w:val="006B1135"/>
    <w:rsid w:val="006B38BA"/>
    <w:rsid w:val="006B3D09"/>
    <w:rsid w:val="006B6B20"/>
    <w:rsid w:val="006C00C4"/>
    <w:rsid w:val="006C23F4"/>
    <w:rsid w:val="006C404F"/>
    <w:rsid w:val="006C6632"/>
    <w:rsid w:val="006D0E02"/>
    <w:rsid w:val="006D2251"/>
    <w:rsid w:val="006D250A"/>
    <w:rsid w:val="006D354A"/>
    <w:rsid w:val="006D68B9"/>
    <w:rsid w:val="006D6DB9"/>
    <w:rsid w:val="006D746E"/>
    <w:rsid w:val="006D750F"/>
    <w:rsid w:val="006E1EB4"/>
    <w:rsid w:val="006E1F92"/>
    <w:rsid w:val="006E553F"/>
    <w:rsid w:val="006E618F"/>
    <w:rsid w:val="006F09FC"/>
    <w:rsid w:val="006F2EB3"/>
    <w:rsid w:val="006F6E35"/>
    <w:rsid w:val="007018AC"/>
    <w:rsid w:val="00702101"/>
    <w:rsid w:val="00702677"/>
    <w:rsid w:val="0070352C"/>
    <w:rsid w:val="00703E0E"/>
    <w:rsid w:val="0070472F"/>
    <w:rsid w:val="00704C20"/>
    <w:rsid w:val="00705741"/>
    <w:rsid w:val="007101A2"/>
    <w:rsid w:val="00710AC8"/>
    <w:rsid w:val="00711BA6"/>
    <w:rsid w:val="00711FA8"/>
    <w:rsid w:val="00712C31"/>
    <w:rsid w:val="0071389E"/>
    <w:rsid w:val="00713A2B"/>
    <w:rsid w:val="00715DE4"/>
    <w:rsid w:val="00716693"/>
    <w:rsid w:val="00720A30"/>
    <w:rsid w:val="00721C30"/>
    <w:rsid w:val="00722624"/>
    <w:rsid w:val="007233D0"/>
    <w:rsid w:val="00727F40"/>
    <w:rsid w:val="00730CAA"/>
    <w:rsid w:val="00731F05"/>
    <w:rsid w:val="007320F0"/>
    <w:rsid w:val="007327F1"/>
    <w:rsid w:val="00732CFA"/>
    <w:rsid w:val="007400B3"/>
    <w:rsid w:val="0074037B"/>
    <w:rsid w:val="0074390C"/>
    <w:rsid w:val="0074457F"/>
    <w:rsid w:val="0074756C"/>
    <w:rsid w:val="00751FAF"/>
    <w:rsid w:val="00752261"/>
    <w:rsid w:val="00756E0D"/>
    <w:rsid w:val="00761D96"/>
    <w:rsid w:val="00762975"/>
    <w:rsid w:val="00762CEB"/>
    <w:rsid w:val="00762CF3"/>
    <w:rsid w:val="007673CB"/>
    <w:rsid w:val="0077027B"/>
    <w:rsid w:val="00774B8D"/>
    <w:rsid w:val="00775469"/>
    <w:rsid w:val="00776062"/>
    <w:rsid w:val="00776B54"/>
    <w:rsid w:val="00776D91"/>
    <w:rsid w:val="00781D48"/>
    <w:rsid w:val="0078423E"/>
    <w:rsid w:val="00785A47"/>
    <w:rsid w:val="00786480"/>
    <w:rsid w:val="00786FB7"/>
    <w:rsid w:val="00791A81"/>
    <w:rsid w:val="007922C4"/>
    <w:rsid w:val="007945EA"/>
    <w:rsid w:val="00794BB0"/>
    <w:rsid w:val="00795DE6"/>
    <w:rsid w:val="007961AB"/>
    <w:rsid w:val="007A3400"/>
    <w:rsid w:val="007A4121"/>
    <w:rsid w:val="007A6E7A"/>
    <w:rsid w:val="007A78C7"/>
    <w:rsid w:val="007B1189"/>
    <w:rsid w:val="007B2CD6"/>
    <w:rsid w:val="007B424C"/>
    <w:rsid w:val="007C43A2"/>
    <w:rsid w:val="007C4741"/>
    <w:rsid w:val="007C4F3C"/>
    <w:rsid w:val="007C50B0"/>
    <w:rsid w:val="007D26DD"/>
    <w:rsid w:val="007D27F5"/>
    <w:rsid w:val="007D49B6"/>
    <w:rsid w:val="007D5990"/>
    <w:rsid w:val="007D63FF"/>
    <w:rsid w:val="007D66A7"/>
    <w:rsid w:val="007D6DCF"/>
    <w:rsid w:val="007D700C"/>
    <w:rsid w:val="007E1353"/>
    <w:rsid w:val="007E420C"/>
    <w:rsid w:val="007E5622"/>
    <w:rsid w:val="007E634A"/>
    <w:rsid w:val="007E68A2"/>
    <w:rsid w:val="007E7D9C"/>
    <w:rsid w:val="007F05F9"/>
    <w:rsid w:val="007F2570"/>
    <w:rsid w:val="007F519D"/>
    <w:rsid w:val="008019F6"/>
    <w:rsid w:val="00803C7F"/>
    <w:rsid w:val="00806A44"/>
    <w:rsid w:val="00806C27"/>
    <w:rsid w:val="00810B72"/>
    <w:rsid w:val="0081127E"/>
    <w:rsid w:val="00812265"/>
    <w:rsid w:val="0081292C"/>
    <w:rsid w:val="00813C21"/>
    <w:rsid w:val="00814A7B"/>
    <w:rsid w:val="00815060"/>
    <w:rsid w:val="00823F51"/>
    <w:rsid w:val="00826434"/>
    <w:rsid w:val="00831CA7"/>
    <w:rsid w:val="00831D8E"/>
    <w:rsid w:val="00832C23"/>
    <w:rsid w:val="00833B5F"/>
    <w:rsid w:val="008417D3"/>
    <w:rsid w:val="0084347E"/>
    <w:rsid w:val="00846A58"/>
    <w:rsid w:val="0084734D"/>
    <w:rsid w:val="008526EA"/>
    <w:rsid w:val="00853133"/>
    <w:rsid w:val="00860F42"/>
    <w:rsid w:val="00861BC1"/>
    <w:rsid w:val="00865C86"/>
    <w:rsid w:val="00870138"/>
    <w:rsid w:val="00872811"/>
    <w:rsid w:val="00872A40"/>
    <w:rsid w:val="0087588D"/>
    <w:rsid w:val="008761F9"/>
    <w:rsid w:val="008808AB"/>
    <w:rsid w:val="008808F2"/>
    <w:rsid w:val="00882651"/>
    <w:rsid w:val="0088325A"/>
    <w:rsid w:val="00887DFC"/>
    <w:rsid w:val="00887F95"/>
    <w:rsid w:val="008919FA"/>
    <w:rsid w:val="00891D82"/>
    <w:rsid w:val="00895564"/>
    <w:rsid w:val="008963F2"/>
    <w:rsid w:val="008A0506"/>
    <w:rsid w:val="008A1AE7"/>
    <w:rsid w:val="008A1F1E"/>
    <w:rsid w:val="008A616D"/>
    <w:rsid w:val="008B0B23"/>
    <w:rsid w:val="008B1F77"/>
    <w:rsid w:val="008B47AE"/>
    <w:rsid w:val="008B4C82"/>
    <w:rsid w:val="008B4E24"/>
    <w:rsid w:val="008B5570"/>
    <w:rsid w:val="008C6005"/>
    <w:rsid w:val="008C611A"/>
    <w:rsid w:val="008D044A"/>
    <w:rsid w:val="008D1364"/>
    <w:rsid w:val="008D1BC8"/>
    <w:rsid w:val="008D51B7"/>
    <w:rsid w:val="008D6E24"/>
    <w:rsid w:val="008E0271"/>
    <w:rsid w:val="008E3EFA"/>
    <w:rsid w:val="008E43FE"/>
    <w:rsid w:val="008E4D05"/>
    <w:rsid w:val="008E6831"/>
    <w:rsid w:val="008F289A"/>
    <w:rsid w:val="008F2C2F"/>
    <w:rsid w:val="008F30CE"/>
    <w:rsid w:val="0090009F"/>
    <w:rsid w:val="0090240B"/>
    <w:rsid w:val="0091231F"/>
    <w:rsid w:val="009126DA"/>
    <w:rsid w:val="00913886"/>
    <w:rsid w:val="009153F9"/>
    <w:rsid w:val="00915E59"/>
    <w:rsid w:val="00917628"/>
    <w:rsid w:val="009217CA"/>
    <w:rsid w:val="0092390B"/>
    <w:rsid w:val="009239DB"/>
    <w:rsid w:val="00926CA6"/>
    <w:rsid w:val="00930140"/>
    <w:rsid w:val="0093062F"/>
    <w:rsid w:val="009322CB"/>
    <w:rsid w:val="0093485D"/>
    <w:rsid w:val="00935775"/>
    <w:rsid w:val="00936219"/>
    <w:rsid w:val="00936729"/>
    <w:rsid w:val="00940DE9"/>
    <w:rsid w:val="009417E1"/>
    <w:rsid w:val="009418A7"/>
    <w:rsid w:val="0094359E"/>
    <w:rsid w:val="009439E5"/>
    <w:rsid w:val="00945ADE"/>
    <w:rsid w:val="00946731"/>
    <w:rsid w:val="00946DB5"/>
    <w:rsid w:val="00951795"/>
    <w:rsid w:val="00951C08"/>
    <w:rsid w:val="00955113"/>
    <w:rsid w:val="00956599"/>
    <w:rsid w:val="0096168C"/>
    <w:rsid w:val="00966E26"/>
    <w:rsid w:val="00967C56"/>
    <w:rsid w:val="00973314"/>
    <w:rsid w:val="00974718"/>
    <w:rsid w:val="0098076E"/>
    <w:rsid w:val="0098084E"/>
    <w:rsid w:val="00981B62"/>
    <w:rsid w:val="00982B50"/>
    <w:rsid w:val="00992439"/>
    <w:rsid w:val="00994012"/>
    <w:rsid w:val="00995C05"/>
    <w:rsid w:val="009A0FBD"/>
    <w:rsid w:val="009A3FD5"/>
    <w:rsid w:val="009A528B"/>
    <w:rsid w:val="009A635C"/>
    <w:rsid w:val="009A66E3"/>
    <w:rsid w:val="009B24BF"/>
    <w:rsid w:val="009B5135"/>
    <w:rsid w:val="009B516B"/>
    <w:rsid w:val="009C0A41"/>
    <w:rsid w:val="009C1832"/>
    <w:rsid w:val="009C2BD0"/>
    <w:rsid w:val="009C32D1"/>
    <w:rsid w:val="009C4BBF"/>
    <w:rsid w:val="009C517B"/>
    <w:rsid w:val="009C5A97"/>
    <w:rsid w:val="009C5C7B"/>
    <w:rsid w:val="009C5F50"/>
    <w:rsid w:val="009D04F8"/>
    <w:rsid w:val="009D3C53"/>
    <w:rsid w:val="009D4247"/>
    <w:rsid w:val="009D7262"/>
    <w:rsid w:val="009D7B0B"/>
    <w:rsid w:val="009D7CFB"/>
    <w:rsid w:val="009E0EF9"/>
    <w:rsid w:val="009E10E5"/>
    <w:rsid w:val="009E2164"/>
    <w:rsid w:val="009E302A"/>
    <w:rsid w:val="009E77A8"/>
    <w:rsid w:val="009E7B2D"/>
    <w:rsid w:val="009F09D2"/>
    <w:rsid w:val="009F6540"/>
    <w:rsid w:val="009F7687"/>
    <w:rsid w:val="00A01710"/>
    <w:rsid w:val="00A02052"/>
    <w:rsid w:val="00A03FB3"/>
    <w:rsid w:val="00A04754"/>
    <w:rsid w:val="00A05C82"/>
    <w:rsid w:val="00A06B12"/>
    <w:rsid w:val="00A07482"/>
    <w:rsid w:val="00A07844"/>
    <w:rsid w:val="00A07BA8"/>
    <w:rsid w:val="00A107DF"/>
    <w:rsid w:val="00A10D81"/>
    <w:rsid w:val="00A12A76"/>
    <w:rsid w:val="00A14847"/>
    <w:rsid w:val="00A16ADB"/>
    <w:rsid w:val="00A17203"/>
    <w:rsid w:val="00A22D94"/>
    <w:rsid w:val="00A249CA"/>
    <w:rsid w:val="00A24F83"/>
    <w:rsid w:val="00A27237"/>
    <w:rsid w:val="00A31704"/>
    <w:rsid w:val="00A335D9"/>
    <w:rsid w:val="00A336EE"/>
    <w:rsid w:val="00A34AE7"/>
    <w:rsid w:val="00A36148"/>
    <w:rsid w:val="00A37EC3"/>
    <w:rsid w:val="00A4335D"/>
    <w:rsid w:val="00A437AC"/>
    <w:rsid w:val="00A43E28"/>
    <w:rsid w:val="00A44127"/>
    <w:rsid w:val="00A45F7D"/>
    <w:rsid w:val="00A4643B"/>
    <w:rsid w:val="00A5688D"/>
    <w:rsid w:val="00A571F9"/>
    <w:rsid w:val="00A60853"/>
    <w:rsid w:val="00A61815"/>
    <w:rsid w:val="00A62F30"/>
    <w:rsid w:val="00A6300D"/>
    <w:rsid w:val="00A74587"/>
    <w:rsid w:val="00A7490F"/>
    <w:rsid w:val="00A77070"/>
    <w:rsid w:val="00A8230A"/>
    <w:rsid w:val="00A83BF4"/>
    <w:rsid w:val="00A87928"/>
    <w:rsid w:val="00A87AE3"/>
    <w:rsid w:val="00A90695"/>
    <w:rsid w:val="00A90D03"/>
    <w:rsid w:val="00A91739"/>
    <w:rsid w:val="00A91C47"/>
    <w:rsid w:val="00A93C12"/>
    <w:rsid w:val="00A941E9"/>
    <w:rsid w:val="00A94C3A"/>
    <w:rsid w:val="00A94E52"/>
    <w:rsid w:val="00A95431"/>
    <w:rsid w:val="00A97FEF"/>
    <w:rsid w:val="00AA1E74"/>
    <w:rsid w:val="00AA3994"/>
    <w:rsid w:val="00AA3A2D"/>
    <w:rsid w:val="00AA5D14"/>
    <w:rsid w:val="00AB01F0"/>
    <w:rsid w:val="00AB1ADE"/>
    <w:rsid w:val="00AB5EEA"/>
    <w:rsid w:val="00AB6395"/>
    <w:rsid w:val="00AC2C77"/>
    <w:rsid w:val="00AD0831"/>
    <w:rsid w:val="00AD118D"/>
    <w:rsid w:val="00AD16D3"/>
    <w:rsid w:val="00AD2095"/>
    <w:rsid w:val="00AD3FA1"/>
    <w:rsid w:val="00AD4C9C"/>
    <w:rsid w:val="00AD66AB"/>
    <w:rsid w:val="00AD67FA"/>
    <w:rsid w:val="00AD7CAE"/>
    <w:rsid w:val="00AE00BF"/>
    <w:rsid w:val="00AE39FE"/>
    <w:rsid w:val="00AE3DFD"/>
    <w:rsid w:val="00AE5B45"/>
    <w:rsid w:val="00AE74FC"/>
    <w:rsid w:val="00AE7FC1"/>
    <w:rsid w:val="00AF1D1F"/>
    <w:rsid w:val="00AF2524"/>
    <w:rsid w:val="00AF40E6"/>
    <w:rsid w:val="00AF41C4"/>
    <w:rsid w:val="00AF422C"/>
    <w:rsid w:val="00AF7894"/>
    <w:rsid w:val="00B03F60"/>
    <w:rsid w:val="00B06246"/>
    <w:rsid w:val="00B076F4"/>
    <w:rsid w:val="00B1573E"/>
    <w:rsid w:val="00B16DF2"/>
    <w:rsid w:val="00B20112"/>
    <w:rsid w:val="00B21803"/>
    <w:rsid w:val="00B228C5"/>
    <w:rsid w:val="00B252A2"/>
    <w:rsid w:val="00B27F91"/>
    <w:rsid w:val="00B306DC"/>
    <w:rsid w:val="00B30B8C"/>
    <w:rsid w:val="00B30D43"/>
    <w:rsid w:val="00B31120"/>
    <w:rsid w:val="00B34137"/>
    <w:rsid w:val="00B35123"/>
    <w:rsid w:val="00B35547"/>
    <w:rsid w:val="00B36456"/>
    <w:rsid w:val="00B4003E"/>
    <w:rsid w:val="00B4090F"/>
    <w:rsid w:val="00B42986"/>
    <w:rsid w:val="00B42CAF"/>
    <w:rsid w:val="00B439C5"/>
    <w:rsid w:val="00B4409F"/>
    <w:rsid w:val="00B528A6"/>
    <w:rsid w:val="00B52EAE"/>
    <w:rsid w:val="00B54BF6"/>
    <w:rsid w:val="00B60336"/>
    <w:rsid w:val="00B64CC0"/>
    <w:rsid w:val="00B6649D"/>
    <w:rsid w:val="00B66C25"/>
    <w:rsid w:val="00B6708C"/>
    <w:rsid w:val="00B71140"/>
    <w:rsid w:val="00B72193"/>
    <w:rsid w:val="00B72B30"/>
    <w:rsid w:val="00B73780"/>
    <w:rsid w:val="00B74FBD"/>
    <w:rsid w:val="00B86385"/>
    <w:rsid w:val="00B865BC"/>
    <w:rsid w:val="00B917E4"/>
    <w:rsid w:val="00B936CB"/>
    <w:rsid w:val="00B955EF"/>
    <w:rsid w:val="00BA2CE7"/>
    <w:rsid w:val="00BA6ECE"/>
    <w:rsid w:val="00BB06BD"/>
    <w:rsid w:val="00BB644F"/>
    <w:rsid w:val="00BC0682"/>
    <w:rsid w:val="00BC1A40"/>
    <w:rsid w:val="00BC2FE1"/>
    <w:rsid w:val="00BC48C9"/>
    <w:rsid w:val="00BC543F"/>
    <w:rsid w:val="00BC5B89"/>
    <w:rsid w:val="00BC6E00"/>
    <w:rsid w:val="00BD23FE"/>
    <w:rsid w:val="00BD2EEE"/>
    <w:rsid w:val="00BD30E9"/>
    <w:rsid w:val="00BD32C7"/>
    <w:rsid w:val="00BD707D"/>
    <w:rsid w:val="00BD7B86"/>
    <w:rsid w:val="00BE078A"/>
    <w:rsid w:val="00BE0A32"/>
    <w:rsid w:val="00BE1871"/>
    <w:rsid w:val="00BE21E4"/>
    <w:rsid w:val="00BE275D"/>
    <w:rsid w:val="00BE3FA0"/>
    <w:rsid w:val="00BE5081"/>
    <w:rsid w:val="00BE7CE2"/>
    <w:rsid w:val="00BF2009"/>
    <w:rsid w:val="00BF218C"/>
    <w:rsid w:val="00BF21F8"/>
    <w:rsid w:val="00BF3DA7"/>
    <w:rsid w:val="00BF5F6B"/>
    <w:rsid w:val="00C001C8"/>
    <w:rsid w:val="00C008F6"/>
    <w:rsid w:val="00C00E98"/>
    <w:rsid w:val="00C011CF"/>
    <w:rsid w:val="00C01E04"/>
    <w:rsid w:val="00C04355"/>
    <w:rsid w:val="00C0445E"/>
    <w:rsid w:val="00C10452"/>
    <w:rsid w:val="00C119E4"/>
    <w:rsid w:val="00C1291A"/>
    <w:rsid w:val="00C12A19"/>
    <w:rsid w:val="00C20B9D"/>
    <w:rsid w:val="00C20C7E"/>
    <w:rsid w:val="00C211CE"/>
    <w:rsid w:val="00C21389"/>
    <w:rsid w:val="00C21C11"/>
    <w:rsid w:val="00C24A11"/>
    <w:rsid w:val="00C312F2"/>
    <w:rsid w:val="00C32BAB"/>
    <w:rsid w:val="00C34879"/>
    <w:rsid w:val="00C34D8F"/>
    <w:rsid w:val="00C34F8E"/>
    <w:rsid w:val="00C363C7"/>
    <w:rsid w:val="00C363ED"/>
    <w:rsid w:val="00C36C1C"/>
    <w:rsid w:val="00C379DA"/>
    <w:rsid w:val="00C44261"/>
    <w:rsid w:val="00C44DCF"/>
    <w:rsid w:val="00C45F4D"/>
    <w:rsid w:val="00C46D72"/>
    <w:rsid w:val="00C47630"/>
    <w:rsid w:val="00C52AF4"/>
    <w:rsid w:val="00C52B07"/>
    <w:rsid w:val="00C61A2A"/>
    <w:rsid w:val="00C635D2"/>
    <w:rsid w:val="00C67589"/>
    <w:rsid w:val="00C676F6"/>
    <w:rsid w:val="00C67FAB"/>
    <w:rsid w:val="00C719D4"/>
    <w:rsid w:val="00C7269D"/>
    <w:rsid w:val="00C72834"/>
    <w:rsid w:val="00C748E6"/>
    <w:rsid w:val="00C75CF7"/>
    <w:rsid w:val="00C7628E"/>
    <w:rsid w:val="00C80724"/>
    <w:rsid w:val="00C80B40"/>
    <w:rsid w:val="00C80DC6"/>
    <w:rsid w:val="00C82231"/>
    <w:rsid w:val="00C834C8"/>
    <w:rsid w:val="00C8421F"/>
    <w:rsid w:val="00C867D2"/>
    <w:rsid w:val="00C92693"/>
    <w:rsid w:val="00C93085"/>
    <w:rsid w:val="00C945C0"/>
    <w:rsid w:val="00C94C9F"/>
    <w:rsid w:val="00C96CC5"/>
    <w:rsid w:val="00CA1E61"/>
    <w:rsid w:val="00CA208B"/>
    <w:rsid w:val="00CA3936"/>
    <w:rsid w:val="00CA40A6"/>
    <w:rsid w:val="00CA45E1"/>
    <w:rsid w:val="00CA4E0B"/>
    <w:rsid w:val="00CA7900"/>
    <w:rsid w:val="00CA7D39"/>
    <w:rsid w:val="00CB2480"/>
    <w:rsid w:val="00CB682B"/>
    <w:rsid w:val="00CB6C74"/>
    <w:rsid w:val="00CB7399"/>
    <w:rsid w:val="00CC0DDA"/>
    <w:rsid w:val="00CC155E"/>
    <w:rsid w:val="00CC2494"/>
    <w:rsid w:val="00CC38F4"/>
    <w:rsid w:val="00CC3AF3"/>
    <w:rsid w:val="00CC3BF6"/>
    <w:rsid w:val="00CC5158"/>
    <w:rsid w:val="00CD06E0"/>
    <w:rsid w:val="00CD181A"/>
    <w:rsid w:val="00CD41C5"/>
    <w:rsid w:val="00CD6ECF"/>
    <w:rsid w:val="00CD6F62"/>
    <w:rsid w:val="00CE0920"/>
    <w:rsid w:val="00CE0C98"/>
    <w:rsid w:val="00CE19A3"/>
    <w:rsid w:val="00CE3E2D"/>
    <w:rsid w:val="00CE4B64"/>
    <w:rsid w:val="00CE4F7A"/>
    <w:rsid w:val="00CF0388"/>
    <w:rsid w:val="00CF0406"/>
    <w:rsid w:val="00CF12B0"/>
    <w:rsid w:val="00CF193A"/>
    <w:rsid w:val="00CF1FB8"/>
    <w:rsid w:val="00CF2677"/>
    <w:rsid w:val="00CF3D20"/>
    <w:rsid w:val="00CF494D"/>
    <w:rsid w:val="00CF5133"/>
    <w:rsid w:val="00CF540A"/>
    <w:rsid w:val="00D01878"/>
    <w:rsid w:val="00D0457F"/>
    <w:rsid w:val="00D05831"/>
    <w:rsid w:val="00D076D3"/>
    <w:rsid w:val="00D0789C"/>
    <w:rsid w:val="00D07D38"/>
    <w:rsid w:val="00D1007B"/>
    <w:rsid w:val="00D12B39"/>
    <w:rsid w:val="00D12B5B"/>
    <w:rsid w:val="00D13093"/>
    <w:rsid w:val="00D13588"/>
    <w:rsid w:val="00D14DC3"/>
    <w:rsid w:val="00D14ECB"/>
    <w:rsid w:val="00D16048"/>
    <w:rsid w:val="00D16F98"/>
    <w:rsid w:val="00D16FB5"/>
    <w:rsid w:val="00D215F7"/>
    <w:rsid w:val="00D24246"/>
    <w:rsid w:val="00D25BA7"/>
    <w:rsid w:val="00D25F30"/>
    <w:rsid w:val="00D264EA"/>
    <w:rsid w:val="00D345ED"/>
    <w:rsid w:val="00D34B8A"/>
    <w:rsid w:val="00D425D3"/>
    <w:rsid w:val="00D429CC"/>
    <w:rsid w:val="00D4700A"/>
    <w:rsid w:val="00D55B31"/>
    <w:rsid w:val="00D56610"/>
    <w:rsid w:val="00D57062"/>
    <w:rsid w:val="00D57725"/>
    <w:rsid w:val="00D60013"/>
    <w:rsid w:val="00D6084D"/>
    <w:rsid w:val="00D60DE1"/>
    <w:rsid w:val="00D61EEB"/>
    <w:rsid w:val="00D62958"/>
    <w:rsid w:val="00D64864"/>
    <w:rsid w:val="00D64C75"/>
    <w:rsid w:val="00D72306"/>
    <w:rsid w:val="00D75091"/>
    <w:rsid w:val="00D77D05"/>
    <w:rsid w:val="00D8089C"/>
    <w:rsid w:val="00D83C2D"/>
    <w:rsid w:val="00D854A8"/>
    <w:rsid w:val="00D85635"/>
    <w:rsid w:val="00D8730E"/>
    <w:rsid w:val="00D87416"/>
    <w:rsid w:val="00D87FEF"/>
    <w:rsid w:val="00D9098B"/>
    <w:rsid w:val="00D91867"/>
    <w:rsid w:val="00D965BB"/>
    <w:rsid w:val="00D96E34"/>
    <w:rsid w:val="00DA061F"/>
    <w:rsid w:val="00DA0B7C"/>
    <w:rsid w:val="00DA1A3F"/>
    <w:rsid w:val="00DB142F"/>
    <w:rsid w:val="00DB1BDB"/>
    <w:rsid w:val="00DB36CF"/>
    <w:rsid w:val="00DB603D"/>
    <w:rsid w:val="00DB6D58"/>
    <w:rsid w:val="00DC0445"/>
    <w:rsid w:val="00DC2B59"/>
    <w:rsid w:val="00DC5BA9"/>
    <w:rsid w:val="00DC6F94"/>
    <w:rsid w:val="00DC78F5"/>
    <w:rsid w:val="00DD17CE"/>
    <w:rsid w:val="00DD37E8"/>
    <w:rsid w:val="00DD475B"/>
    <w:rsid w:val="00DE1747"/>
    <w:rsid w:val="00DE7DBD"/>
    <w:rsid w:val="00DF0140"/>
    <w:rsid w:val="00DF6D6D"/>
    <w:rsid w:val="00DF6EB9"/>
    <w:rsid w:val="00DF7F1A"/>
    <w:rsid w:val="00E003AA"/>
    <w:rsid w:val="00E01775"/>
    <w:rsid w:val="00E032D2"/>
    <w:rsid w:val="00E03CD8"/>
    <w:rsid w:val="00E04B6E"/>
    <w:rsid w:val="00E11D79"/>
    <w:rsid w:val="00E13526"/>
    <w:rsid w:val="00E163BC"/>
    <w:rsid w:val="00E21154"/>
    <w:rsid w:val="00E21BE7"/>
    <w:rsid w:val="00E21C48"/>
    <w:rsid w:val="00E22EAA"/>
    <w:rsid w:val="00E22F74"/>
    <w:rsid w:val="00E27D01"/>
    <w:rsid w:val="00E30853"/>
    <w:rsid w:val="00E326FD"/>
    <w:rsid w:val="00E32B48"/>
    <w:rsid w:val="00E33FA6"/>
    <w:rsid w:val="00E357B5"/>
    <w:rsid w:val="00E36AD6"/>
    <w:rsid w:val="00E40543"/>
    <w:rsid w:val="00E42164"/>
    <w:rsid w:val="00E429BF"/>
    <w:rsid w:val="00E46F1A"/>
    <w:rsid w:val="00E50D56"/>
    <w:rsid w:val="00E51091"/>
    <w:rsid w:val="00E53056"/>
    <w:rsid w:val="00E53114"/>
    <w:rsid w:val="00E54B12"/>
    <w:rsid w:val="00E56EAD"/>
    <w:rsid w:val="00E61755"/>
    <w:rsid w:val="00E61E82"/>
    <w:rsid w:val="00E620E6"/>
    <w:rsid w:val="00E626BF"/>
    <w:rsid w:val="00E6383A"/>
    <w:rsid w:val="00E64DCF"/>
    <w:rsid w:val="00E678E8"/>
    <w:rsid w:val="00E710D0"/>
    <w:rsid w:val="00E75D81"/>
    <w:rsid w:val="00E7724D"/>
    <w:rsid w:val="00E779B1"/>
    <w:rsid w:val="00E864C1"/>
    <w:rsid w:val="00E86659"/>
    <w:rsid w:val="00E908C1"/>
    <w:rsid w:val="00E91F27"/>
    <w:rsid w:val="00E929CE"/>
    <w:rsid w:val="00E93885"/>
    <w:rsid w:val="00E93AA4"/>
    <w:rsid w:val="00E959B7"/>
    <w:rsid w:val="00E95FDA"/>
    <w:rsid w:val="00E978AB"/>
    <w:rsid w:val="00EA0ACF"/>
    <w:rsid w:val="00EA11C4"/>
    <w:rsid w:val="00EA3B2A"/>
    <w:rsid w:val="00EA4C9E"/>
    <w:rsid w:val="00EA568F"/>
    <w:rsid w:val="00EA66A2"/>
    <w:rsid w:val="00EA7400"/>
    <w:rsid w:val="00EB1BA7"/>
    <w:rsid w:val="00EB404A"/>
    <w:rsid w:val="00EB7019"/>
    <w:rsid w:val="00EB70C9"/>
    <w:rsid w:val="00EC43BB"/>
    <w:rsid w:val="00EC5528"/>
    <w:rsid w:val="00EC5A3F"/>
    <w:rsid w:val="00ED1452"/>
    <w:rsid w:val="00ED495D"/>
    <w:rsid w:val="00ED6BA8"/>
    <w:rsid w:val="00ED6BB3"/>
    <w:rsid w:val="00EE0C5E"/>
    <w:rsid w:val="00EE1126"/>
    <w:rsid w:val="00EE4C42"/>
    <w:rsid w:val="00EE5480"/>
    <w:rsid w:val="00EE56B3"/>
    <w:rsid w:val="00EE70EB"/>
    <w:rsid w:val="00EE7864"/>
    <w:rsid w:val="00EF22B6"/>
    <w:rsid w:val="00EF2C33"/>
    <w:rsid w:val="00EF3B57"/>
    <w:rsid w:val="00EF4654"/>
    <w:rsid w:val="00EF4A47"/>
    <w:rsid w:val="00F04DE5"/>
    <w:rsid w:val="00F10F79"/>
    <w:rsid w:val="00F11D46"/>
    <w:rsid w:val="00F14FBC"/>
    <w:rsid w:val="00F15AC2"/>
    <w:rsid w:val="00F24F85"/>
    <w:rsid w:val="00F26996"/>
    <w:rsid w:val="00F26E5F"/>
    <w:rsid w:val="00F3142D"/>
    <w:rsid w:val="00F31F3D"/>
    <w:rsid w:val="00F34B27"/>
    <w:rsid w:val="00F35835"/>
    <w:rsid w:val="00F418F1"/>
    <w:rsid w:val="00F431A4"/>
    <w:rsid w:val="00F43DCA"/>
    <w:rsid w:val="00F44CBE"/>
    <w:rsid w:val="00F455B9"/>
    <w:rsid w:val="00F46B88"/>
    <w:rsid w:val="00F50AA8"/>
    <w:rsid w:val="00F50E17"/>
    <w:rsid w:val="00F5649B"/>
    <w:rsid w:val="00F56C87"/>
    <w:rsid w:val="00F6149A"/>
    <w:rsid w:val="00F619CF"/>
    <w:rsid w:val="00F62557"/>
    <w:rsid w:val="00F643AA"/>
    <w:rsid w:val="00F643CB"/>
    <w:rsid w:val="00F65818"/>
    <w:rsid w:val="00F66EAB"/>
    <w:rsid w:val="00F66FDE"/>
    <w:rsid w:val="00F700AD"/>
    <w:rsid w:val="00F711B8"/>
    <w:rsid w:val="00F726D9"/>
    <w:rsid w:val="00F72D0A"/>
    <w:rsid w:val="00F732F3"/>
    <w:rsid w:val="00F73A57"/>
    <w:rsid w:val="00F77650"/>
    <w:rsid w:val="00F803EF"/>
    <w:rsid w:val="00F80D7F"/>
    <w:rsid w:val="00F81DF2"/>
    <w:rsid w:val="00F82462"/>
    <w:rsid w:val="00F82AC3"/>
    <w:rsid w:val="00F83076"/>
    <w:rsid w:val="00F85578"/>
    <w:rsid w:val="00F94573"/>
    <w:rsid w:val="00F96720"/>
    <w:rsid w:val="00FA0DBE"/>
    <w:rsid w:val="00FA3594"/>
    <w:rsid w:val="00FA5156"/>
    <w:rsid w:val="00FA590E"/>
    <w:rsid w:val="00FA5B36"/>
    <w:rsid w:val="00FA611F"/>
    <w:rsid w:val="00FA6209"/>
    <w:rsid w:val="00FA6A1B"/>
    <w:rsid w:val="00FA7126"/>
    <w:rsid w:val="00FC10CD"/>
    <w:rsid w:val="00FC3297"/>
    <w:rsid w:val="00FC4D5C"/>
    <w:rsid w:val="00FC5396"/>
    <w:rsid w:val="00FC5E89"/>
    <w:rsid w:val="00FC6DDF"/>
    <w:rsid w:val="00FC738E"/>
    <w:rsid w:val="00FD05F9"/>
    <w:rsid w:val="00FD1283"/>
    <w:rsid w:val="00FD4FD8"/>
    <w:rsid w:val="00FD5A71"/>
    <w:rsid w:val="00FD628D"/>
    <w:rsid w:val="00FD6914"/>
    <w:rsid w:val="00FD7DFB"/>
    <w:rsid w:val="00FE082F"/>
    <w:rsid w:val="00FE0DCF"/>
    <w:rsid w:val="00FE1346"/>
    <w:rsid w:val="00FE36B0"/>
    <w:rsid w:val="00FE3FB3"/>
    <w:rsid w:val="00FE486D"/>
    <w:rsid w:val="00FE5713"/>
    <w:rsid w:val="00FE768B"/>
    <w:rsid w:val="00FF1EEF"/>
    <w:rsid w:val="00FF41C0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4E290570"/>
  <w15:docId w15:val="{F4FB2A9B-9087-434C-850F-D9130988D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5992"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ind w:left="1440" w:firstLine="720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ind w:firstLine="720"/>
      <w:outlineLvl w:val="2"/>
    </w:pPr>
    <w:rPr>
      <w:i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4"/>
      <w:u w:val="single"/>
    </w:rPr>
  </w:style>
  <w:style w:type="paragraph" w:styleId="BodyText">
    <w:name w:val="Body Text"/>
    <w:basedOn w:val="Normal"/>
    <w:pPr>
      <w:tabs>
        <w:tab w:val="center" w:pos="468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Arial" w:hAnsi="Arial"/>
      <w:b/>
      <w:sz w:val="2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">
    <w:name w:val="Body Text Indent"/>
    <w:basedOn w:val="Normal"/>
    <w:pPr>
      <w:spacing w:line="480" w:lineRule="auto"/>
      <w:ind w:firstLine="720"/>
    </w:pPr>
    <w:rPr>
      <w:sz w:val="24"/>
    </w:rPr>
  </w:style>
  <w:style w:type="paragraph" w:styleId="BodyTextIndent2">
    <w:name w:val="Body Text Indent 2"/>
    <w:basedOn w:val="Normal"/>
    <w:pPr>
      <w:tabs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</w:tabs>
      <w:ind w:firstLine="720"/>
    </w:pPr>
    <w:rPr>
      <w:sz w:val="22"/>
    </w:rPr>
  </w:style>
  <w:style w:type="character" w:customStyle="1" w:styleId="MessageHeaderLabel">
    <w:name w:val="Message Header Label"/>
    <w:rPr>
      <w:b/>
      <w:sz w:val="18"/>
    </w:rPr>
  </w:style>
  <w:style w:type="paragraph" w:styleId="BalloonText">
    <w:name w:val="Balloon Text"/>
    <w:basedOn w:val="Normal"/>
    <w:semiHidden/>
    <w:rsid w:val="00226D1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35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2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3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A1BC7-E4EE-49AB-9112-41A483618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517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2001 NEW JERSEY WATERFOWL SEMINAR</vt:lpstr>
    </vt:vector>
  </TitlesOfParts>
  <Company>NJ Div. Fish, Game&amp;Wildlife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2001 NEW JERSEY WATERFOWL SEMINAR</dc:title>
  <dc:creator>ted.nichols@comcast.net</dc:creator>
  <cp:lastModifiedBy>Nichols, Ted [DEP]</cp:lastModifiedBy>
  <cp:revision>28</cp:revision>
  <cp:lastPrinted>2021-03-17T15:35:00Z</cp:lastPrinted>
  <dcterms:created xsi:type="dcterms:W3CDTF">2023-03-15T12:12:00Z</dcterms:created>
  <dcterms:modified xsi:type="dcterms:W3CDTF">2023-03-15T12:25:00Z</dcterms:modified>
</cp:coreProperties>
</file>