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8A04AD" w14:textId="031C7261" w:rsidR="00B848B4" w:rsidRPr="00B77B40" w:rsidRDefault="00B848B4" w:rsidP="00B77B40">
      <w:pPr>
        <w:pStyle w:val="Title"/>
      </w:pPr>
      <w:r w:rsidRPr="00B77B40">
        <w:t>New J</w:t>
      </w:r>
      <w:r w:rsidRPr="00B77B40">
        <w:rPr>
          <w:rStyle w:val="TitleChar"/>
          <w:b/>
        </w:rPr>
        <w:t>ersey Historic Preservation Office</w:t>
      </w:r>
      <w:r w:rsidR="0090060B" w:rsidRPr="00B77B40">
        <w:rPr>
          <w:rStyle w:val="TitleChar"/>
          <w:b/>
        </w:rPr>
        <w:br/>
      </w:r>
      <w:r w:rsidRPr="00B77B40">
        <w:rPr>
          <w:rStyle w:val="TitleChar"/>
          <w:b/>
        </w:rPr>
        <w:t>Survey Form Instructions</w:t>
      </w:r>
    </w:p>
    <w:p w14:paraId="43E22867" w14:textId="77777777" w:rsidR="00B848B4" w:rsidRPr="00B848B4" w:rsidRDefault="00B848B4" w:rsidP="0090060B">
      <w:pPr>
        <w:pStyle w:val="Heading1"/>
      </w:pPr>
      <w:r w:rsidRPr="00B848B4">
        <w:t>Introduction</w:t>
      </w:r>
    </w:p>
    <w:p w14:paraId="45FBA3BD" w14:textId="3B0D01D9" w:rsidR="00B848B4" w:rsidRPr="00B848B4" w:rsidRDefault="00B848B4" w:rsidP="00B848B4">
      <w:r w:rsidRPr="00B848B4">
        <w:t xml:space="preserve">The HPO survey forms are designed to collect and organize the information needed to assess the eligibility of historic properties for listing in the New Jersey and National Registers of Historic Places. None of the forms are as detailed as a National Register of Historic Places nomination. Each type of survey form has a set of instructions for its completion, organized according to its data fields. There are different forms available for documenting New Jersey's districts and properties. The system of forms consists of a Base Form, Attachments, the Historic District Overlay, and an Eligibility Worksheet. Attachments prompt the surveyor to provide information tailored to the evaluation of particular elements that make up a property. These forms also make the recorded information easily accessible and enable the user to group resources into subtypes thereby allowing the development of specific contexts for future evaluation. See Section 1.6 of the </w:t>
      </w:r>
      <w:r w:rsidRPr="00783B17">
        <w:rPr>
          <w:rStyle w:val="BookTitle"/>
        </w:rPr>
        <w:t>Architectural Survey Guidelines</w:t>
      </w:r>
      <w:r w:rsidRPr="00B848B4">
        <w:t xml:space="preserve"> for additional information and examples of form usage. The following list provides a brief description of each form and how it should be used</w:t>
      </w:r>
      <w:r w:rsidR="0090060B">
        <w:t>:</w:t>
      </w:r>
    </w:p>
    <w:p w14:paraId="61C56F90" w14:textId="4A589394" w:rsidR="00B848B4" w:rsidRPr="00B848B4" w:rsidRDefault="00B848B4" w:rsidP="00B77B40">
      <w:pPr>
        <w:pStyle w:val="Heading2"/>
      </w:pPr>
      <w:r w:rsidRPr="00B848B4">
        <w:t>Historic District Overlay</w:t>
      </w:r>
    </w:p>
    <w:p w14:paraId="6B0DC4C5" w14:textId="11E0AD33" w:rsidR="00B848B4" w:rsidRPr="00B848B4" w:rsidRDefault="00B848B4" w:rsidP="00B77B40">
      <w:r w:rsidRPr="00B848B4">
        <w:t>This form is used only at the intensive level to record basic background and descriptive information about the historic district. It documents the district as a whole. Properties within the historic district are represented by Base Forms and Attachments, as appropriate.</w:t>
      </w:r>
    </w:p>
    <w:p w14:paraId="0A429DE6" w14:textId="57F8D92E" w:rsidR="00B848B4" w:rsidRPr="00B848B4" w:rsidRDefault="00B848B4" w:rsidP="00B77B40">
      <w:pPr>
        <w:pStyle w:val="Heading2"/>
      </w:pPr>
      <w:r w:rsidRPr="00B848B4">
        <w:t>Base Form</w:t>
      </w:r>
    </w:p>
    <w:p w14:paraId="5C0ADA18" w14:textId="16BBDF82" w:rsidR="00B848B4" w:rsidRPr="00B848B4" w:rsidRDefault="00B848B4" w:rsidP="00B77B40">
      <w:pPr>
        <w:rPr>
          <w:i/>
        </w:rPr>
      </w:pPr>
      <w:r w:rsidRPr="00B848B4">
        <w:t xml:space="preserve">This form is used in all surveys to record basic background and geographical data for all types of properties. For reconnaissance-level surveys, this form is the only form used. For intensive-level surveys, this form is the first step in documenting the property. </w:t>
      </w:r>
      <w:r w:rsidRPr="00B848B4">
        <w:rPr>
          <w:i/>
        </w:rPr>
        <w:t>See notes below regarding surveying farm complexes.</w:t>
      </w:r>
    </w:p>
    <w:p w14:paraId="275DA2E9" w14:textId="00B094FA" w:rsidR="00B848B4" w:rsidRPr="00B848B4" w:rsidRDefault="00B848B4" w:rsidP="00B77B40">
      <w:pPr>
        <w:pStyle w:val="Heading2"/>
      </w:pPr>
      <w:r w:rsidRPr="00B848B4">
        <w:t>Attachments</w:t>
      </w:r>
    </w:p>
    <w:p w14:paraId="787C3A8E" w14:textId="6FA16611" w:rsidR="00B848B4" w:rsidRDefault="00B848B4" w:rsidP="00B77B40">
      <w:r w:rsidRPr="00B848B4">
        <w:t xml:space="preserve">Attachments are used only at the intensive level to record specific information about specific elements that make up a property. Attachments will always refer to the property recorded on the Base Form. A property may have a variety of elements that relate to its </w:t>
      </w:r>
      <w:r w:rsidR="00BE79F5" w:rsidRPr="00B848B4">
        <w:t>significance;</w:t>
      </w:r>
      <w:r w:rsidRPr="00B848B4">
        <w:t xml:space="preserve"> therefore, any number of Attachments may be completed for a particular property.</w:t>
      </w:r>
      <w:r w:rsidR="00274E5F">
        <w:t xml:space="preserve"> </w:t>
      </w:r>
    </w:p>
    <w:p w14:paraId="14D274CE" w14:textId="49B95D07" w:rsidR="00DD6752" w:rsidRPr="00B848B4" w:rsidRDefault="00DD6752" w:rsidP="00DD6752">
      <w:pPr>
        <w:pStyle w:val="Heading3"/>
      </w:pPr>
      <w:r>
        <w:t>By type of survey</w:t>
      </w:r>
    </w:p>
    <w:p w14:paraId="73C26D57" w14:textId="125CADD8" w:rsidR="009E1CFF" w:rsidRDefault="009E1CFF" w:rsidP="00DD6752">
      <w:pPr>
        <w:pStyle w:val="Heading4"/>
      </w:pPr>
      <w:r w:rsidRPr="009E1CFF">
        <w:t>P</w:t>
      </w:r>
      <w:r w:rsidR="00B848B4" w:rsidRPr="009E1CFF">
        <w:t>lanning surveys</w:t>
      </w:r>
    </w:p>
    <w:p w14:paraId="208AAE7A" w14:textId="6247B39D" w:rsidR="00B848B4" w:rsidRPr="00B848B4" w:rsidRDefault="00B848B4" w:rsidP="009E1CFF">
      <w:r w:rsidRPr="00B848B4">
        <w:t xml:space="preserve">Attachments will be completed for properties that were recommended for further research in the reconnaissance-level report, or for properties that would be considered key-contributing properties in historic districts. </w:t>
      </w:r>
    </w:p>
    <w:p w14:paraId="6D683F90" w14:textId="77777777" w:rsidR="009E1CFF" w:rsidRPr="009E1CFF" w:rsidRDefault="009E1CFF" w:rsidP="00DD6752">
      <w:pPr>
        <w:pStyle w:val="Heading4"/>
      </w:pPr>
      <w:r w:rsidRPr="009E1CFF">
        <w:t>R</w:t>
      </w:r>
      <w:r w:rsidR="00B848B4" w:rsidRPr="009E1CFF">
        <w:t>egulatory survey</w:t>
      </w:r>
      <w:r w:rsidRPr="009E1CFF">
        <w:t>s</w:t>
      </w:r>
    </w:p>
    <w:p w14:paraId="54BB9A98" w14:textId="56CF6526" w:rsidR="00B848B4" w:rsidRPr="00B848B4" w:rsidRDefault="00B848B4" w:rsidP="009E1CFF">
      <w:r w:rsidRPr="00B848B4">
        <w:t>Attachments will be completed for properties that are over fifty years of age and are subject to impacts of an undertaking.</w:t>
      </w:r>
    </w:p>
    <w:p w14:paraId="158D44B6" w14:textId="114FF771" w:rsidR="009A52C7" w:rsidRDefault="00B848B4" w:rsidP="00B940DC">
      <w:pPr>
        <w:pStyle w:val="Heading3"/>
      </w:pPr>
      <w:r w:rsidRPr="00B848B4">
        <w:lastRenderedPageBreak/>
        <w:t>Building, Structure &amp; Object Attachments</w:t>
      </w:r>
    </w:p>
    <w:p w14:paraId="2EC4F08C" w14:textId="2FF54A28" w:rsidR="00B848B4" w:rsidRPr="00B848B4" w:rsidRDefault="00B848B4" w:rsidP="00B940DC">
      <w:r w:rsidRPr="00B848B4">
        <w:t xml:space="preserve">These attachments are used only at the intensive level to document the buildings, structures or objects that make up a property. These attachments should always be used in conjunction with a Base Form, and other Attachments as appropriate </w:t>
      </w:r>
      <w:r w:rsidRPr="00B848B4">
        <w:rPr>
          <w:i/>
        </w:rPr>
        <w:t>[n.b.</w:t>
      </w:r>
      <w:r w:rsidR="00AB4A7C">
        <w:rPr>
          <w:i/>
        </w:rPr>
        <w:t>,</w:t>
      </w:r>
      <w:r w:rsidRPr="00B848B4">
        <w:rPr>
          <w:i/>
        </w:rPr>
        <w:t xml:space="preserve"> These were formerly combined as the Building/Element Attachment.]</w:t>
      </w:r>
    </w:p>
    <w:p w14:paraId="078425B7" w14:textId="43D45B81" w:rsidR="009A52C7" w:rsidRDefault="00B848B4" w:rsidP="00B940DC">
      <w:pPr>
        <w:pStyle w:val="Heading3"/>
      </w:pPr>
      <w:r w:rsidRPr="00B848B4">
        <w:t>Bridge Attachment</w:t>
      </w:r>
    </w:p>
    <w:p w14:paraId="29585D19" w14:textId="38900106" w:rsidR="00B848B4" w:rsidRPr="00B848B4" w:rsidRDefault="00B848B4" w:rsidP="00B940DC">
      <w:r w:rsidRPr="00B848B4">
        <w:t>This attachment is used only at the intensive level to document bridges and culverts. This attachment should always be used in conjunction with a Base Form, and other Attachments as appropriate.</w:t>
      </w:r>
    </w:p>
    <w:p w14:paraId="48967547" w14:textId="44C744B5" w:rsidR="009A52C7" w:rsidRDefault="00B848B4" w:rsidP="00B940DC">
      <w:pPr>
        <w:pStyle w:val="Heading3"/>
      </w:pPr>
      <w:r w:rsidRPr="00B848B4">
        <w:t>Landscape Attachment</w:t>
      </w:r>
    </w:p>
    <w:p w14:paraId="7AC08433" w14:textId="2D8276A2" w:rsidR="00B848B4" w:rsidRPr="00B848B4" w:rsidRDefault="00B848B4" w:rsidP="00B940DC">
      <w:r w:rsidRPr="00B848B4">
        <w:t>This attachment is used only at the intensive level to document designed landscapes (versus cultural or traditional landscapes). Designed landscapes may be an element of a larger property (a kitchen garden on an estate</w:t>
      </w:r>
      <w:r w:rsidR="00AB4A7C" w:rsidRPr="00B848B4">
        <w:t>) or</w:t>
      </w:r>
      <w:r w:rsidRPr="00B848B4">
        <w:t xml:space="preserve"> may be the "major element" of the property (a large urban park), in which case the form serves to document the landscape as a whole. Additional elements within the landscape (bridges, buildings, etc.) should be documented on their own Attachments. (Cultural or traditional landscapes should be recorded using the Historic District Overlay.)</w:t>
      </w:r>
    </w:p>
    <w:p w14:paraId="23E6C4B1" w14:textId="2BA3B802" w:rsidR="009A52C7" w:rsidRPr="009A52C7" w:rsidRDefault="00B848B4" w:rsidP="00B940DC">
      <w:pPr>
        <w:pStyle w:val="Heading3"/>
        <w:rPr>
          <w:i/>
          <w:iCs/>
        </w:rPr>
      </w:pPr>
      <w:r w:rsidRPr="009A52C7">
        <w:rPr>
          <w:i/>
          <w:iCs/>
        </w:rPr>
        <w:t>Farm Attachment</w:t>
      </w:r>
    </w:p>
    <w:p w14:paraId="7F31DFF9" w14:textId="0C6D11F7" w:rsidR="00B848B4" w:rsidRPr="00B848B4" w:rsidRDefault="00AB4A7C" w:rsidP="00B940DC">
      <w:pPr>
        <w:rPr>
          <w:i/>
        </w:rPr>
      </w:pPr>
      <w:r>
        <w:rPr>
          <w:i/>
        </w:rPr>
        <w:t>[</w:t>
      </w:r>
      <w:r w:rsidR="00B848B4" w:rsidRPr="00B848B4">
        <w:rPr>
          <w:i/>
        </w:rPr>
        <w:t xml:space="preserve">This attachment has been deleted from the survey form system. It was included in the printed </w:t>
      </w:r>
      <w:r w:rsidR="00B848B4" w:rsidRPr="00783B17">
        <w:rPr>
          <w:rStyle w:val="BookTitle"/>
        </w:rPr>
        <w:t>Guidelines</w:t>
      </w:r>
      <w:r w:rsidR="00B848B4" w:rsidRPr="00B848B4">
        <w:rPr>
          <w:i/>
        </w:rPr>
        <w:t>, but the information requested is now located on the Base Form, as a third page, to be completed only at the intensive level and only when the property in question is a farm complex. (See Base Form instructions below).</w:t>
      </w:r>
      <w:r>
        <w:rPr>
          <w:i/>
        </w:rPr>
        <w:t>]</w:t>
      </w:r>
    </w:p>
    <w:p w14:paraId="4B667CCE" w14:textId="42D6FFEA" w:rsidR="009A52C7" w:rsidRDefault="00B848B4" w:rsidP="00B940DC">
      <w:pPr>
        <w:pStyle w:val="Heading3"/>
      </w:pPr>
      <w:r w:rsidRPr="00B848B4">
        <w:t>Industrial Building Attachment</w:t>
      </w:r>
    </w:p>
    <w:p w14:paraId="03663F99" w14:textId="673BE954" w:rsidR="00B848B4" w:rsidRPr="00B848B4" w:rsidRDefault="00B848B4" w:rsidP="00B940DC">
      <w:r w:rsidRPr="00B848B4">
        <w:t xml:space="preserve">This attachment is used only at the </w:t>
      </w:r>
      <w:r w:rsidR="00B33094" w:rsidRPr="00B848B4">
        <w:t>intensive level</w:t>
      </w:r>
      <w:r w:rsidRPr="00B848B4">
        <w:t xml:space="preserve"> to document industrial buildings. Each significant industrial building of the property should be documented on an Industry Attachment. Additional elements within the industrial complex (non-industrial buildings, bridges, structures, etc.) and should be documented on their own Attachments. This Attachment</w:t>
      </w:r>
      <w:r w:rsidR="00274E5F">
        <w:t xml:space="preserve"> </w:t>
      </w:r>
      <w:r w:rsidRPr="00B848B4">
        <w:t xml:space="preserve">should always be used in conjunction with a Base Form, and other Attachments as appropriate. </w:t>
      </w:r>
      <w:r w:rsidRPr="00B848B4">
        <w:rPr>
          <w:i/>
        </w:rPr>
        <w:t>[n.b. formerly titled Industry Attachment]</w:t>
      </w:r>
    </w:p>
    <w:p w14:paraId="04A28C14" w14:textId="4D249005" w:rsidR="00B848B4" w:rsidRPr="00B848B4" w:rsidRDefault="00B848B4" w:rsidP="00B77B40">
      <w:pPr>
        <w:pStyle w:val="Heading2"/>
      </w:pPr>
      <w:r w:rsidRPr="00B848B4">
        <w:t>Eligibility Worksheet</w:t>
      </w:r>
    </w:p>
    <w:p w14:paraId="5E8C91F3" w14:textId="0A1ACF4E" w:rsidR="00B848B4" w:rsidRDefault="00B848B4" w:rsidP="00B77B40">
      <w:r w:rsidRPr="00B848B4">
        <w:t xml:space="preserve">This form should be used only at the intensive level to assess eligibility for historic districts or individual properties. </w:t>
      </w:r>
    </w:p>
    <w:p w14:paraId="1D5498F1" w14:textId="2B27796E" w:rsidR="00DD6752" w:rsidRPr="00DD6752" w:rsidRDefault="00DD6752" w:rsidP="00DD6752">
      <w:pPr>
        <w:pStyle w:val="Heading3"/>
      </w:pPr>
      <w:r>
        <w:t>By type of survey</w:t>
      </w:r>
    </w:p>
    <w:p w14:paraId="5DA2F8D7" w14:textId="482E961C" w:rsidR="006F541D" w:rsidRDefault="006F541D" w:rsidP="00DD6752">
      <w:pPr>
        <w:pStyle w:val="Heading4"/>
      </w:pPr>
      <w:r>
        <w:t>P</w:t>
      </w:r>
      <w:r w:rsidR="00B848B4" w:rsidRPr="006F541D">
        <w:t>lanning surveys</w:t>
      </w:r>
    </w:p>
    <w:p w14:paraId="02BE2C6E" w14:textId="506F6C85" w:rsidR="00B848B4" w:rsidRPr="00B848B4" w:rsidRDefault="00B848B4" w:rsidP="006F541D">
      <w:r w:rsidRPr="00B848B4">
        <w:t xml:space="preserve">The Worksheet will be completed for historic districts as recorded on the Historic District Overlay, and individual properties that were recommended for further research in the reconnaissance level report. </w:t>
      </w:r>
    </w:p>
    <w:p w14:paraId="1937C2A3" w14:textId="33A998D4" w:rsidR="006F541D" w:rsidRDefault="006F541D" w:rsidP="00DD6752">
      <w:pPr>
        <w:pStyle w:val="Heading4"/>
      </w:pPr>
      <w:r>
        <w:t>R</w:t>
      </w:r>
      <w:r w:rsidR="00B848B4" w:rsidRPr="006F541D">
        <w:t>egulatory surveys</w:t>
      </w:r>
    </w:p>
    <w:p w14:paraId="2C756E3E" w14:textId="609041C3" w:rsidR="00B848B4" w:rsidRPr="00B848B4" w:rsidRDefault="00B848B4" w:rsidP="006F541D">
      <w:r w:rsidRPr="00B848B4">
        <w:t>The Worksheet will be completed for individual properties that are over fifty years of age and are subject to impacts of an undertaking, or historic districts as recorded on the Historic District Overlay.</w:t>
      </w:r>
    </w:p>
    <w:p w14:paraId="3013016A" w14:textId="0EB5EBC2" w:rsidR="00B848B4" w:rsidRPr="00B848B4" w:rsidRDefault="00B848B4" w:rsidP="00B77B40">
      <w:pPr>
        <w:pStyle w:val="Heading2"/>
      </w:pPr>
      <w:r w:rsidRPr="00B848B4">
        <w:t>Continuation Sheet</w:t>
      </w:r>
    </w:p>
    <w:p w14:paraId="6429FE85" w14:textId="77777777" w:rsidR="00B848B4" w:rsidRPr="00B848B4" w:rsidRDefault="00B848B4" w:rsidP="00B77B40">
      <w:r w:rsidRPr="00B848B4">
        <w:t>This form should be used at the reconnaissance or intensive level to attach additional text, photographs or other illustrations to continue or amplify any survey form or attachment.</w:t>
      </w:r>
    </w:p>
    <w:p w14:paraId="227019C0" w14:textId="47B25C4F" w:rsidR="00B848B4" w:rsidRPr="00B848B4" w:rsidRDefault="00B848B4" w:rsidP="009A52C7">
      <w:pPr>
        <w:pStyle w:val="Heading1"/>
      </w:pPr>
      <w:r w:rsidRPr="00B848B4">
        <w:t>Base Form Instructions</w:t>
      </w:r>
    </w:p>
    <w:p w14:paraId="4198A168" w14:textId="74222014" w:rsidR="00B848B4" w:rsidRPr="00B848B4" w:rsidRDefault="00B848B4" w:rsidP="009A52C7">
      <w:pPr>
        <w:pStyle w:val="Heading2"/>
      </w:pPr>
      <w:r w:rsidRPr="00B848B4">
        <w:t>General Instructions</w:t>
      </w:r>
    </w:p>
    <w:p w14:paraId="7D4CEE6B" w14:textId="2FC87BD0" w:rsidR="00B848B4" w:rsidRPr="00B848B4" w:rsidRDefault="00B848B4" w:rsidP="00B848B4">
      <w:r w:rsidRPr="00B848B4">
        <w:t>This form should be used to record basic background and geographical data for surveys. For reconnaissance-level survey, this form is the only one used to document a property. For intensive-level survey, this form is the first step in documenting the property, and Attachments should be competed for specific elements (</w:t>
      </w:r>
      <w:r w:rsidR="004E524A">
        <w:t xml:space="preserve">e.g., </w:t>
      </w:r>
      <w:r w:rsidRPr="00B848B4">
        <w:t xml:space="preserve">buildings, bridges, landscapes). Any and all questions about completing the forms should be directed to the HPO. There are some fields for which data lists are provided. In such cases, please choose the most appropriate word from the supplied list. For information that is not known, write "unknown" in the appropriate blank. For fields which are not applicable to the property in question, write "N/A" in the appropriate blank. Continuation sheets may be used for additional text, photographs, and other graphics. </w:t>
      </w:r>
    </w:p>
    <w:p w14:paraId="04312084" w14:textId="5C359EB8" w:rsidR="00B848B4" w:rsidRDefault="00B848B4" w:rsidP="009A52C7">
      <w:pPr>
        <w:pStyle w:val="Heading2"/>
      </w:pPr>
      <w:r w:rsidRPr="00B848B4">
        <w:t>Field Instructions</w:t>
      </w:r>
    </w:p>
    <w:p w14:paraId="5C6C194F" w14:textId="77777777" w:rsidR="00B54569" w:rsidRPr="00B848B4" w:rsidRDefault="00B54569" w:rsidP="00B54569">
      <w:pPr>
        <w:pStyle w:val="Heading3"/>
      </w:pPr>
      <w:r w:rsidRPr="00B848B4">
        <w:t>Historic Sites #</w:t>
      </w:r>
    </w:p>
    <w:p w14:paraId="3A13E4B6" w14:textId="77777777" w:rsidR="00B54569" w:rsidRDefault="00B54569" w:rsidP="00B54569">
      <w:pPr>
        <w:pStyle w:val="NoticeBox"/>
      </w:pPr>
      <w:r w:rsidRPr="00B848B4">
        <w:t>This field is for HPO use only. This number will be assigned by the HPO once the form is received.</w:t>
      </w:r>
    </w:p>
    <w:p w14:paraId="5BA84A21" w14:textId="2839DB02" w:rsidR="009B2EB9" w:rsidRPr="00B848B4" w:rsidRDefault="00B54569" w:rsidP="00B54569">
      <w:r w:rsidRPr="00B848B4">
        <w:t>This number is an alphanumeric code used to uniquely identify all surveyed properties. For intensive-level surveys, this number will be the same for all attachments.</w:t>
      </w:r>
    </w:p>
    <w:p w14:paraId="26119CBA" w14:textId="77777777" w:rsidR="009B2EB9" w:rsidRPr="00B848B4" w:rsidRDefault="009B2EB9" w:rsidP="001F5EB4">
      <w:pPr>
        <w:pStyle w:val="Heading3"/>
      </w:pPr>
      <w:r w:rsidRPr="00B848B4">
        <w:t>Surveyor Information</w:t>
      </w:r>
    </w:p>
    <w:p w14:paraId="1264C5B9" w14:textId="77777777" w:rsidR="00C62259" w:rsidRDefault="009B2EB9" w:rsidP="00FD6268">
      <w:r w:rsidRPr="00B848B4">
        <w:t xml:space="preserve">At the bottom of all pages, note the name of the survey, and include the name(s) of the person(s) completing the form. </w:t>
      </w:r>
    </w:p>
    <w:p w14:paraId="0648C084" w14:textId="77777777" w:rsidR="00EC481C" w:rsidRDefault="00EC481C" w:rsidP="00EC481C">
      <w:pPr>
        <w:pStyle w:val="ListParagraph"/>
        <w:numPr>
          <w:ilvl w:val="0"/>
          <w:numId w:val="52"/>
        </w:numPr>
      </w:pPr>
      <w:r w:rsidRPr="00B848B4">
        <w:t xml:space="preserve">If two or more people were involved in the research and writing, include all names. </w:t>
      </w:r>
    </w:p>
    <w:p w14:paraId="1FAC023E" w14:textId="3F02027B" w:rsidR="00C62259" w:rsidRDefault="009B2EB9" w:rsidP="00C62259">
      <w:pPr>
        <w:pStyle w:val="ListParagraph"/>
        <w:numPr>
          <w:ilvl w:val="0"/>
          <w:numId w:val="52"/>
        </w:numPr>
      </w:pPr>
      <w:r w:rsidRPr="00B848B4">
        <w:t xml:space="preserve">Include the name(s) of the surveyor, preparer and sponsor, if different. </w:t>
      </w:r>
    </w:p>
    <w:p w14:paraId="4F7D8E42" w14:textId="6B14FFF3" w:rsidR="009B2EB9" w:rsidRDefault="009B2EB9" w:rsidP="00D716B0">
      <w:r w:rsidRPr="00B848B4">
        <w:t>Also include the date on which the form was completed.</w:t>
      </w:r>
    </w:p>
    <w:p w14:paraId="1ECE363B" w14:textId="6843E49F" w:rsidR="009B2EB9" w:rsidRDefault="009B2EB9" w:rsidP="001F5EB4">
      <w:pPr>
        <w:pStyle w:val="Heading3"/>
      </w:pPr>
      <w:r>
        <w:t>Property Name</w:t>
      </w:r>
    </w:p>
    <w:p w14:paraId="480CB304" w14:textId="77777777" w:rsidR="009B2EB9" w:rsidRPr="00B848B4" w:rsidRDefault="009B2EB9" w:rsidP="009B2EB9">
      <w:r w:rsidRPr="00B848B4">
        <w:t>Give the common or most descriptive name of the property.</w:t>
      </w:r>
    </w:p>
    <w:p w14:paraId="05393AEB" w14:textId="78E322B5" w:rsidR="009B2EB9" w:rsidRDefault="00CE1083" w:rsidP="001F5EB4">
      <w:pPr>
        <w:pStyle w:val="Heading3"/>
      </w:pPr>
      <w:r>
        <w:t>Street Address</w:t>
      </w:r>
    </w:p>
    <w:p w14:paraId="0BD0178F" w14:textId="77777777" w:rsidR="000B51BD" w:rsidRDefault="00CE1083" w:rsidP="00CE1083">
      <w:r w:rsidRPr="00B848B4">
        <w:t xml:space="preserve">Please provide the legal address of the property being surveyed. </w:t>
      </w:r>
      <w:r w:rsidR="00EF4098">
        <w:t>A</w:t>
      </w:r>
      <w:r w:rsidRPr="00B848B4">
        <w:t>ddresses will be used to locate surveyed properties in the HPO's GIS system, and these fields are designed to ensure consistency in specifying this information.</w:t>
      </w:r>
    </w:p>
    <w:p w14:paraId="742FC83E" w14:textId="49247143" w:rsidR="00CE1083" w:rsidRPr="00B848B4" w:rsidRDefault="00CE1083" w:rsidP="00CE1083">
      <w:r w:rsidRPr="00B848B4">
        <w:t>Whenever possible, use the official name of the roadway, rather than its numeric designation (e.g., use the name "Main" rather than "Route 36"). For example, an address such as: "501 East State Street" would be recorded as: LowNumber = 501, Prefix = E, Name = State, and Type = ST.</w:t>
      </w:r>
    </w:p>
    <w:p w14:paraId="0E1BE992" w14:textId="77777777" w:rsidR="00C77538" w:rsidRDefault="00FC2A0F" w:rsidP="00C77538">
      <w:pPr>
        <w:pStyle w:val="Heading4"/>
      </w:pPr>
      <w:r w:rsidRPr="00B848B4">
        <w:t>Low Number</w:t>
      </w:r>
    </w:p>
    <w:p w14:paraId="77C4DF26" w14:textId="56B1BC6D" w:rsidR="000D5129" w:rsidRPr="000D5129" w:rsidRDefault="000D5129" w:rsidP="000D5129">
      <w:pPr>
        <w:pStyle w:val="NoticeBox"/>
      </w:pPr>
      <w:r w:rsidRPr="00B848B4">
        <w:t>This field is restricted to numeric entries.</w:t>
      </w:r>
    </w:p>
    <w:p w14:paraId="59A7F459" w14:textId="556CB2DF" w:rsidR="00FC2A0F" w:rsidRPr="00B848B4" w:rsidRDefault="00FC2A0F" w:rsidP="00C77538">
      <w:r w:rsidRPr="00B848B4">
        <w:t xml:space="preserve">Provide the street number of the property. If there is a single number for this property, place it in this field. If there is a range of numbers for the property (e.g., 69-73), place the lowest number in this field, and the highest number in the High Number field. </w:t>
      </w:r>
    </w:p>
    <w:p w14:paraId="0F317059" w14:textId="77777777" w:rsidR="00C77538" w:rsidRDefault="00FC2A0F" w:rsidP="00C77538">
      <w:pPr>
        <w:pStyle w:val="Heading4"/>
      </w:pPr>
      <w:r w:rsidRPr="00B848B4">
        <w:t>High Number</w:t>
      </w:r>
    </w:p>
    <w:p w14:paraId="7710C6E8" w14:textId="59ABAFB6" w:rsidR="000D5129" w:rsidRPr="000D5129" w:rsidRDefault="000D5129" w:rsidP="000D5129">
      <w:pPr>
        <w:pStyle w:val="NoticeBox"/>
      </w:pPr>
      <w:r w:rsidRPr="00B848B4">
        <w:t>This field is restricted to numeric entries.</w:t>
      </w:r>
    </w:p>
    <w:p w14:paraId="38980A0D" w14:textId="5CC4EEC0" w:rsidR="00FC2A0F" w:rsidRDefault="00FC2A0F" w:rsidP="00C77538">
      <w:r w:rsidRPr="00B848B4">
        <w:t xml:space="preserve">If there is a range of numbers for the property (e.g., 69-73), place the highest number in this field. </w:t>
      </w:r>
    </w:p>
    <w:p w14:paraId="0F438F29" w14:textId="77777777" w:rsidR="00C77538" w:rsidRDefault="00FC2A0F" w:rsidP="00C77538">
      <w:pPr>
        <w:pStyle w:val="Heading4"/>
      </w:pPr>
      <w:r w:rsidRPr="00FC2A0F">
        <w:t>Low Apartment</w:t>
      </w:r>
    </w:p>
    <w:p w14:paraId="74CBA981" w14:textId="1EA3DC35" w:rsidR="00CE1083" w:rsidRDefault="00FC2A0F" w:rsidP="00C77538">
      <w:r w:rsidRPr="00B848B4">
        <w:t>If applicable, provide the apartment number of the property. If there is a single number or letter indicating an apartment or unit place it in this field ("1" or "A" or "1A" are all valid entries). If there is a range of apartment or unit numbers or letters (e.g., 1 through 4 or A through D), place the lowest number or letter in this field, and the highest number or letter in the High</w:t>
      </w:r>
      <w:r>
        <w:t xml:space="preserve"> </w:t>
      </w:r>
      <w:r w:rsidRPr="00B848B4">
        <w:t>Apartment field.</w:t>
      </w:r>
    </w:p>
    <w:p w14:paraId="748A152F" w14:textId="77777777" w:rsidR="00C77538" w:rsidRDefault="00FC2A0F" w:rsidP="00C77538">
      <w:pPr>
        <w:pStyle w:val="Heading4"/>
      </w:pPr>
      <w:r w:rsidRPr="00B848B4">
        <w:t>High Apartment</w:t>
      </w:r>
    </w:p>
    <w:p w14:paraId="23314236" w14:textId="1450A301" w:rsidR="00FC2A0F" w:rsidRPr="00B848B4" w:rsidRDefault="00FC2A0F" w:rsidP="00C77538">
      <w:r w:rsidRPr="00B848B4">
        <w:t>If there is a range of apartment or unit numbers or letters (e.g., 1 through 4 or A through D), place the highest number or letter in this field.</w:t>
      </w:r>
    </w:p>
    <w:p w14:paraId="302AD3F2" w14:textId="77777777" w:rsidR="00C77538" w:rsidRDefault="00FC2A0F" w:rsidP="00C77538">
      <w:pPr>
        <w:pStyle w:val="Heading4"/>
      </w:pPr>
      <w:r w:rsidRPr="00B848B4">
        <w:t>Prefix</w:t>
      </w:r>
    </w:p>
    <w:p w14:paraId="305CE30F" w14:textId="77777777" w:rsidR="00DA16F1" w:rsidRDefault="00FC2A0F" w:rsidP="00AB3F19">
      <w:pPr>
        <w:pStyle w:val="NoticeBox"/>
      </w:pPr>
      <w:r w:rsidRPr="00B848B4">
        <w:t xml:space="preserve">This is a restricted data field. </w:t>
      </w:r>
    </w:p>
    <w:p w14:paraId="33C5CEE9" w14:textId="0656AE40" w:rsidR="00FC2A0F" w:rsidRPr="00B848B4" w:rsidRDefault="00FC2A0F" w:rsidP="00C77538">
      <w:r w:rsidRPr="00B848B4">
        <w:t>If applicable, indicate the prefix associated with the roadway name: N, S, E, W, NW, NE, SW, SE.</w:t>
      </w:r>
    </w:p>
    <w:p w14:paraId="52D14D36" w14:textId="77777777" w:rsidR="00C77538" w:rsidRDefault="00FC2A0F" w:rsidP="00C77538">
      <w:pPr>
        <w:pStyle w:val="Heading4"/>
      </w:pPr>
      <w:r w:rsidRPr="00B848B4">
        <w:t>Name</w:t>
      </w:r>
    </w:p>
    <w:p w14:paraId="05C697A6" w14:textId="77777777" w:rsidR="009F79CF" w:rsidRDefault="00FC2A0F" w:rsidP="00C77538">
      <w:r w:rsidRPr="00B848B4">
        <w:t>Provide the full name of the roadway without any prefixes, suffixes, or type designations.</w:t>
      </w:r>
      <w:r w:rsidR="00274E5F">
        <w:t xml:space="preserve"> </w:t>
      </w:r>
      <w:r w:rsidRPr="00B848B4">
        <w:t>For example, enter "Main" in this field.</w:t>
      </w:r>
      <w:r w:rsidR="00274E5F">
        <w:t xml:space="preserve"> </w:t>
      </w:r>
      <w:r w:rsidRPr="007D2D00">
        <w:rPr>
          <w:i/>
          <w:iCs/>
        </w:rPr>
        <w:t xml:space="preserve">Do </w:t>
      </w:r>
      <w:r w:rsidR="007D2D00" w:rsidRPr="007D2D00">
        <w:rPr>
          <w:i/>
          <w:iCs/>
        </w:rPr>
        <w:t>not</w:t>
      </w:r>
      <w:r w:rsidRPr="007D2D00">
        <w:rPr>
          <w:i/>
          <w:iCs/>
        </w:rPr>
        <w:t xml:space="preserve"> </w:t>
      </w:r>
      <w:r w:rsidRPr="00B848B4">
        <w:t>enter "S Main St" in this field.</w:t>
      </w:r>
    </w:p>
    <w:p w14:paraId="26779223" w14:textId="77777777" w:rsidR="009F79CF" w:rsidRDefault="00FC2A0F" w:rsidP="009F79CF">
      <w:pPr>
        <w:pStyle w:val="ListParagraph"/>
        <w:numPr>
          <w:ilvl w:val="0"/>
          <w:numId w:val="54"/>
        </w:numPr>
      </w:pPr>
      <w:r w:rsidRPr="00B848B4">
        <w:t>The "S" is a prefix and should be entered in the prefix field.</w:t>
      </w:r>
      <w:r w:rsidR="00274E5F">
        <w:t xml:space="preserve"> </w:t>
      </w:r>
    </w:p>
    <w:p w14:paraId="05E29670" w14:textId="77777777" w:rsidR="009F79CF" w:rsidRDefault="00FC2A0F" w:rsidP="009F79CF">
      <w:pPr>
        <w:pStyle w:val="ListParagraph"/>
        <w:numPr>
          <w:ilvl w:val="0"/>
          <w:numId w:val="54"/>
        </w:numPr>
      </w:pPr>
      <w:r w:rsidRPr="00B848B4">
        <w:t xml:space="preserve">The "St." is a type and should be entered in the TYPE field. </w:t>
      </w:r>
    </w:p>
    <w:p w14:paraId="0EA6EAD0" w14:textId="542E0E2C" w:rsidR="00FC2A0F" w:rsidRDefault="00FC2A0F" w:rsidP="009F79CF">
      <w:r w:rsidRPr="00B848B4">
        <w:t>For federal, state or county highways, that do not have official names, please use the following conventions:</w:t>
      </w:r>
    </w:p>
    <w:p w14:paraId="4475F25C" w14:textId="416DC871" w:rsidR="00FC2A0F" w:rsidRPr="00B848B4" w:rsidRDefault="00EF4098" w:rsidP="00C77538">
      <w:pPr>
        <w:pStyle w:val="ListParagraph"/>
        <w:numPr>
          <w:ilvl w:val="0"/>
          <w:numId w:val="25"/>
        </w:numPr>
      </w:pPr>
      <w:r>
        <w:t>Federal highways</w:t>
      </w:r>
      <w:r w:rsidR="00FC2A0F" w:rsidRPr="00B848B4">
        <w:t>:</w:t>
      </w:r>
      <w:r w:rsidR="00274E5F">
        <w:t xml:space="preserve"> </w:t>
      </w:r>
      <w:r w:rsidR="00FC2A0F" w:rsidRPr="00B848B4">
        <w:t>US Hwy 95</w:t>
      </w:r>
    </w:p>
    <w:p w14:paraId="7BDF8B76" w14:textId="1C260E61" w:rsidR="00FC2A0F" w:rsidRPr="00B848B4" w:rsidRDefault="00EF4098" w:rsidP="00C77538">
      <w:pPr>
        <w:pStyle w:val="ListParagraph"/>
        <w:numPr>
          <w:ilvl w:val="0"/>
          <w:numId w:val="25"/>
        </w:numPr>
      </w:pPr>
      <w:r>
        <w:t>State highways</w:t>
      </w:r>
      <w:r w:rsidR="00FC2A0F" w:rsidRPr="00B848B4">
        <w:t>:</w:t>
      </w:r>
      <w:r w:rsidR="00274E5F">
        <w:t xml:space="preserve"> </w:t>
      </w:r>
      <w:r w:rsidR="00FC2A0F" w:rsidRPr="00B848B4">
        <w:t>State Hwy 18</w:t>
      </w:r>
    </w:p>
    <w:p w14:paraId="49F6181E" w14:textId="75D2963A" w:rsidR="00FC2A0F" w:rsidRPr="00B848B4" w:rsidRDefault="00EF4098" w:rsidP="00C77538">
      <w:pPr>
        <w:pStyle w:val="ListParagraph"/>
        <w:numPr>
          <w:ilvl w:val="0"/>
          <w:numId w:val="25"/>
        </w:numPr>
      </w:pPr>
      <w:r>
        <w:t>County highways</w:t>
      </w:r>
      <w:r w:rsidR="00FC2A0F" w:rsidRPr="00B848B4">
        <w:t>:</w:t>
      </w:r>
      <w:r w:rsidR="00274E5F">
        <w:t xml:space="preserve"> </w:t>
      </w:r>
      <w:r w:rsidR="00FC2A0F" w:rsidRPr="00B848B4">
        <w:t>County Hwy 351</w:t>
      </w:r>
    </w:p>
    <w:p w14:paraId="55EDAB0E" w14:textId="77777777" w:rsidR="00C77538" w:rsidRDefault="00FC2A0F" w:rsidP="00C77538">
      <w:pPr>
        <w:pStyle w:val="Heading4"/>
      </w:pPr>
      <w:r w:rsidRPr="00B848B4">
        <w:t>Suffix</w:t>
      </w:r>
    </w:p>
    <w:p w14:paraId="74E7E96B" w14:textId="77777777" w:rsidR="00B107A1" w:rsidRDefault="00FC2A0F" w:rsidP="00B107A1">
      <w:pPr>
        <w:pStyle w:val="NoticeBox"/>
      </w:pPr>
      <w:r w:rsidRPr="00B848B4">
        <w:t xml:space="preserve">This is a restricted data field. </w:t>
      </w:r>
    </w:p>
    <w:p w14:paraId="01080042" w14:textId="50089924" w:rsidR="00FC2A0F" w:rsidRPr="00B848B4" w:rsidRDefault="00FC2A0F" w:rsidP="00C77538">
      <w:r w:rsidRPr="00B848B4">
        <w:t>If applicable, indicate the suffix associated with the roadway name: N, S, E, W, NW, NE, SW, SE, EXT.</w:t>
      </w:r>
    </w:p>
    <w:p w14:paraId="26B21E98" w14:textId="77777777" w:rsidR="00C77538" w:rsidRDefault="00FC2A0F" w:rsidP="00C77538">
      <w:pPr>
        <w:pStyle w:val="Heading4"/>
      </w:pPr>
      <w:r w:rsidRPr="00B848B4">
        <w:t>Type</w:t>
      </w:r>
    </w:p>
    <w:p w14:paraId="3C0A705F" w14:textId="196B1C73" w:rsidR="000F398B" w:rsidRPr="00B107A1" w:rsidRDefault="000F398B" w:rsidP="00B107A1">
      <w:pPr>
        <w:pStyle w:val="NoticeBox"/>
      </w:pPr>
      <w:r w:rsidRPr="00B107A1">
        <w:t xml:space="preserve">This is a restricted data field; </w:t>
      </w:r>
      <w:r w:rsidR="000876F0">
        <w:t>Use the table</w:t>
      </w:r>
      <w:r w:rsidRPr="00B107A1">
        <w:t xml:space="preserve"> for </w:t>
      </w:r>
      <w:r w:rsidR="009C2160" w:rsidRPr="009C2160">
        <w:rPr>
          <w:rStyle w:val="SubtleReference"/>
        </w:rPr>
        <w:fldChar w:fldCharType="begin"/>
      </w:r>
      <w:r w:rsidR="009C2160" w:rsidRPr="009C2160">
        <w:rPr>
          <w:rStyle w:val="SubtleReference"/>
        </w:rPr>
        <w:instrText xml:space="preserve"> REF _Ref168998297 \h </w:instrText>
      </w:r>
      <w:r w:rsidR="009C2160" w:rsidRPr="009C2160">
        <w:rPr>
          <w:rStyle w:val="SubtleReference"/>
        </w:rPr>
      </w:r>
      <w:r w:rsidR="009C2160">
        <w:rPr>
          <w:rStyle w:val="SubtleReference"/>
        </w:rPr>
        <w:instrText xml:space="preserve"> \* MERGEFORMAT </w:instrText>
      </w:r>
      <w:r w:rsidR="009C2160" w:rsidRPr="009C2160">
        <w:rPr>
          <w:rStyle w:val="SubtleReference"/>
        </w:rPr>
        <w:fldChar w:fldCharType="separate"/>
      </w:r>
      <w:r w:rsidR="009C2160" w:rsidRPr="009C2160">
        <w:rPr>
          <w:rStyle w:val="SubtleReference"/>
        </w:rPr>
        <w:t>Type (street)</w:t>
      </w:r>
      <w:r w:rsidR="009C2160" w:rsidRPr="009C2160">
        <w:rPr>
          <w:rStyle w:val="SubtleReference"/>
        </w:rPr>
        <w:fldChar w:fldCharType="end"/>
      </w:r>
      <w:r w:rsidRPr="00B107A1">
        <w:t>.</w:t>
      </w:r>
    </w:p>
    <w:p w14:paraId="77130569" w14:textId="77777777" w:rsidR="0022103D" w:rsidRDefault="00FC2A0F" w:rsidP="00C77538">
      <w:r w:rsidRPr="00B848B4">
        <w:t xml:space="preserve">Indicate the type of roadway. </w:t>
      </w:r>
    </w:p>
    <w:p w14:paraId="2A0CA164" w14:textId="699B6215" w:rsidR="00FC2A0F" w:rsidRDefault="00FC2A0F" w:rsidP="00FC2A0F">
      <w:r w:rsidRPr="00B848B4">
        <w:t>In a few cases, addresses may be entirely absent.</w:t>
      </w:r>
      <w:r w:rsidR="00274E5F">
        <w:t xml:space="preserve"> </w:t>
      </w:r>
      <w:r w:rsidRPr="00B848B4">
        <w:t>For these unusual cases, please indicate the nearest intersection of two streets.</w:t>
      </w:r>
      <w:r w:rsidR="00274E5F">
        <w:t xml:space="preserve"> </w:t>
      </w:r>
      <w:r w:rsidRPr="00B848B4">
        <w:t>Fill out the following fields for each of the intersecting streets:</w:t>
      </w:r>
    </w:p>
    <w:p w14:paraId="76AF5E1A" w14:textId="3C2930A9" w:rsidR="00057095" w:rsidRPr="00B848B4" w:rsidRDefault="00057095" w:rsidP="00C77538">
      <w:pPr>
        <w:pStyle w:val="Heading4"/>
      </w:pPr>
      <w:r w:rsidRPr="00B848B4">
        <w:t>For the first intersecting street</w:t>
      </w:r>
    </w:p>
    <w:p w14:paraId="40BA0774" w14:textId="3E1476F3" w:rsidR="00057095" w:rsidRPr="00B848B4" w:rsidRDefault="00057095" w:rsidP="00C77538">
      <w:pPr>
        <w:pStyle w:val="ListParagraph"/>
        <w:numPr>
          <w:ilvl w:val="0"/>
          <w:numId w:val="23"/>
        </w:numPr>
      </w:pPr>
      <w:r w:rsidRPr="00B848B4">
        <w:t>Prefix1:</w:t>
      </w:r>
      <w:r w:rsidR="00C77538">
        <w:tab/>
      </w:r>
      <w:r w:rsidRPr="00B848B4">
        <w:t>Defined as above.</w:t>
      </w:r>
    </w:p>
    <w:p w14:paraId="3BBCB84B" w14:textId="2C8329FF" w:rsidR="00057095" w:rsidRPr="00B848B4" w:rsidRDefault="00057095" w:rsidP="00C77538">
      <w:pPr>
        <w:pStyle w:val="ListParagraph"/>
        <w:numPr>
          <w:ilvl w:val="0"/>
          <w:numId w:val="23"/>
        </w:numPr>
      </w:pPr>
      <w:r w:rsidRPr="00B848B4">
        <w:t>Name1:</w:t>
      </w:r>
      <w:r w:rsidR="00C77538">
        <w:tab/>
      </w:r>
      <w:r w:rsidRPr="00B848B4">
        <w:t>Defined as above.</w:t>
      </w:r>
    </w:p>
    <w:p w14:paraId="51F6F634" w14:textId="70D334E9" w:rsidR="00057095" w:rsidRPr="00B848B4" w:rsidRDefault="00057095" w:rsidP="00C77538">
      <w:pPr>
        <w:pStyle w:val="ListParagraph"/>
        <w:numPr>
          <w:ilvl w:val="0"/>
          <w:numId w:val="23"/>
        </w:numPr>
      </w:pPr>
      <w:r w:rsidRPr="00B848B4">
        <w:t>Suffix1:</w:t>
      </w:r>
      <w:r w:rsidR="00C77538">
        <w:tab/>
      </w:r>
      <w:r w:rsidRPr="00B848B4">
        <w:t>Defined as above.</w:t>
      </w:r>
    </w:p>
    <w:p w14:paraId="2B3CDA4B" w14:textId="67301083" w:rsidR="00057095" w:rsidRDefault="00057095" w:rsidP="00C77538">
      <w:pPr>
        <w:pStyle w:val="ListParagraph"/>
        <w:numPr>
          <w:ilvl w:val="0"/>
          <w:numId w:val="23"/>
        </w:numPr>
      </w:pPr>
      <w:r w:rsidRPr="00B848B4">
        <w:t>Type1:</w:t>
      </w:r>
      <w:r w:rsidR="00C77538">
        <w:tab/>
      </w:r>
      <w:r w:rsidRPr="00B848B4">
        <w:t>Defined as above.</w:t>
      </w:r>
    </w:p>
    <w:p w14:paraId="71DD9906" w14:textId="240F23A4" w:rsidR="00057095" w:rsidRDefault="00057095" w:rsidP="00C77538">
      <w:pPr>
        <w:pStyle w:val="Heading3"/>
      </w:pPr>
      <w:r w:rsidRPr="006A2C82">
        <w:t>County and Municipality</w:t>
      </w:r>
    </w:p>
    <w:p w14:paraId="2FC04942" w14:textId="4A7A2032" w:rsidR="000F398B" w:rsidRPr="00D37168" w:rsidRDefault="000F398B" w:rsidP="00D37168">
      <w:pPr>
        <w:pStyle w:val="NoticeBox"/>
      </w:pPr>
      <w:r w:rsidRPr="00D37168">
        <w:t xml:space="preserve">These are restricted data fields. </w:t>
      </w:r>
      <w:r w:rsidR="000876F0">
        <w:t>Use the table</w:t>
      </w:r>
      <w:r w:rsidRPr="00D37168">
        <w:t xml:space="preserve">s for </w:t>
      </w:r>
      <w:r w:rsidRPr="00D37168">
        <w:rPr>
          <w:rStyle w:val="SubtleReference"/>
        </w:rPr>
        <w:fldChar w:fldCharType="begin"/>
      </w:r>
      <w:r w:rsidRPr="00D37168">
        <w:rPr>
          <w:rStyle w:val="SubtleReference"/>
        </w:rPr>
        <w:instrText xml:space="preserve"> REF _Ref168993035 \h </w:instrText>
      </w:r>
      <w:r w:rsidRPr="00D37168">
        <w:rPr>
          <w:rStyle w:val="SubtleReference"/>
        </w:rPr>
      </w:r>
      <w:r w:rsidRPr="00D37168">
        <w:rPr>
          <w:rStyle w:val="SubtleReference"/>
        </w:rPr>
        <w:instrText xml:space="preserve"> \* MERGEFORMAT </w:instrText>
      </w:r>
      <w:r w:rsidRPr="00D37168">
        <w:rPr>
          <w:rStyle w:val="SubtleReference"/>
        </w:rPr>
        <w:fldChar w:fldCharType="separate"/>
      </w:r>
      <w:r w:rsidRPr="00D37168">
        <w:rPr>
          <w:rStyle w:val="SubtleReference"/>
        </w:rPr>
        <w:t>County and Municipality</w:t>
      </w:r>
      <w:r w:rsidRPr="00D37168">
        <w:rPr>
          <w:rStyle w:val="SubtleReference"/>
        </w:rPr>
        <w:fldChar w:fldCharType="end"/>
      </w:r>
      <w:r w:rsidRPr="00D37168">
        <w:t>.</w:t>
      </w:r>
    </w:p>
    <w:p w14:paraId="13DCAF07" w14:textId="7643E5BF" w:rsidR="00680D83" w:rsidRDefault="00057095" w:rsidP="00057095">
      <w:r w:rsidRPr="00B848B4">
        <w:t xml:space="preserve">Give the full name of the county and incorporated municipality in which the property is located. If located in multiple municipalities (or counties), list all those that apply. </w:t>
      </w:r>
    </w:p>
    <w:p w14:paraId="48AC78C8" w14:textId="655A241E" w:rsidR="00057095" w:rsidRPr="006A2C82" w:rsidRDefault="00057095" w:rsidP="00C77538">
      <w:pPr>
        <w:pStyle w:val="Heading3"/>
      </w:pPr>
      <w:r w:rsidRPr="006A2C82">
        <w:t>Zip Code</w:t>
      </w:r>
    </w:p>
    <w:p w14:paraId="1CD071B1" w14:textId="77777777" w:rsidR="00057095" w:rsidRPr="00B848B4" w:rsidRDefault="00057095" w:rsidP="00057095">
      <w:r w:rsidRPr="00B848B4">
        <w:t>Give the postal zip code for the area in which the property is located.</w:t>
      </w:r>
    </w:p>
    <w:p w14:paraId="3FBB9BCA" w14:textId="1F93B31C" w:rsidR="00057095" w:rsidRPr="006A2C82" w:rsidRDefault="00057095" w:rsidP="00C77538">
      <w:pPr>
        <w:pStyle w:val="Heading3"/>
      </w:pPr>
      <w:r w:rsidRPr="006A2C82">
        <w:t>Local Place Name</w:t>
      </w:r>
    </w:p>
    <w:p w14:paraId="1FB12BF8" w14:textId="2181C4E5" w:rsidR="00057095" w:rsidRPr="00B848B4" w:rsidRDefault="00057095" w:rsidP="00057095">
      <w:r w:rsidRPr="00B848B4">
        <w:t xml:space="preserve">When applicable, give the local place name in which the property is located </w:t>
      </w:r>
      <w:r>
        <w:t>(e.g.,</w:t>
      </w:r>
      <w:r w:rsidRPr="00B848B4">
        <w:t xml:space="preserve"> Ocean Grove which is in Neptune Township). A list of local place names is available from the HPO.</w:t>
      </w:r>
    </w:p>
    <w:p w14:paraId="61A56788" w14:textId="73D70312" w:rsidR="00057095" w:rsidRDefault="00057095" w:rsidP="00CF4606">
      <w:pPr>
        <w:pStyle w:val="Heading3"/>
      </w:pPr>
      <w:r w:rsidRPr="006A2C82">
        <w:t>Block</w:t>
      </w:r>
    </w:p>
    <w:p w14:paraId="31F3F012" w14:textId="764DA539" w:rsidR="00057095" w:rsidRPr="00B848B4" w:rsidRDefault="00057095" w:rsidP="00057095">
      <w:r w:rsidRPr="00B848B4">
        <w:t>Municipal tax identification number, available from the local tax maps or tax assessor's office. List all that apply</w:t>
      </w:r>
      <w:r>
        <w:t>.</w:t>
      </w:r>
    </w:p>
    <w:p w14:paraId="25C6B53A" w14:textId="736D1A07" w:rsidR="00057095" w:rsidRPr="006A2C82" w:rsidRDefault="00057095" w:rsidP="00CF4606">
      <w:pPr>
        <w:pStyle w:val="Heading3"/>
      </w:pPr>
      <w:r w:rsidRPr="006A2C82">
        <w:t>Lot</w:t>
      </w:r>
    </w:p>
    <w:p w14:paraId="310DAE4F" w14:textId="77777777" w:rsidR="00057095" w:rsidRPr="00B848B4" w:rsidRDefault="00057095" w:rsidP="00057095">
      <w:r w:rsidRPr="00B848B4">
        <w:t>Municipal tax identification number, available from the local tax maps or tax assessor's office. List all that apply</w:t>
      </w:r>
    </w:p>
    <w:p w14:paraId="5A61FCF4" w14:textId="0B369BC7" w:rsidR="00057095" w:rsidRDefault="00057095" w:rsidP="00CF4606">
      <w:pPr>
        <w:pStyle w:val="Heading3"/>
      </w:pPr>
      <w:r w:rsidRPr="006A2C82">
        <w:t>Ownership</w:t>
      </w:r>
    </w:p>
    <w:p w14:paraId="2E7CB866" w14:textId="77777777" w:rsidR="00214853" w:rsidRDefault="00057095" w:rsidP="00214853">
      <w:pPr>
        <w:pStyle w:val="NoticeBox"/>
      </w:pPr>
      <w:r w:rsidRPr="00B848B4">
        <w:t xml:space="preserve">This is a restricted data field. </w:t>
      </w:r>
    </w:p>
    <w:p w14:paraId="2229BA2D" w14:textId="6DA6AE61" w:rsidR="00057095" w:rsidRPr="00B848B4" w:rsidRDefault="00057095" w:rsidP="00057095">
      <w:r w:rsidRPr="00B848B4">
        <w:t xml:space="preserve">Indicate whether the property is owned by a </w:t>
      </w:r>
      <w:r w:rsidRPr="00F23272">
        <w:rPr>
          <w:b/>
          <w:bCs/>
        </w:rPr>
        <w:t>Public</w:t>
      </w:r>
      <w:r w:rsidRPr="00B848B4">
        <w:t xml:space="preserve">, </w:t>
      </w:r>
      <w:r w:rsidRPr="00F23272">
        <w:rPr>
          <w:b/>
          <w:bCs/>
        </w:rPr>
        <w:t>Private</w:t>
      </w:r>
      <w:r w:rsidRPr="00B848B4">
        <w:t xml:space="preserve">, or </w:t>
      </w:r>
      <w:r w:rsidRPr="00F23272">
        <w:rPr>
          <w:b/>
          <w:bCs/>
        </w:rPr>
        <w:t>Non-profit</w:t>
      </w:r>
      <w:r w:rsidRPr="00B848B4">
        <w:t xml:space="preserve"> entity.</w:t>
      </w:r>
    </w:p>
    <w:p w14:paraId="6874C82A" w14:textId="77777777" w:rsidR="00057095" w:rsidRPr="006A2C82" w:rsidRDefault="00057095" w:rsidP="00CF4606">
      <w:pPr>
        <w:pStyle w:val="Heading3"/>
      </w:pPr>
      <w:r w:rsidRPr="006A2C82">
        <w:t>USGS Quad</w:t>
      </w:r>
    </w:p>
    <w:p w14:paraId="07E08AA5" w14:textId="77D948FE" w:rsidR="00DC79C9" w:rsidRPr="00D37168" w:rsidRDefault="00057095" w:rsidP="00D37168">
      <w:pPr>
        <w:pStyle w:val="NoticeBox"/>
      </w:pPr>
      <w:r w:rsidRPr="00D37168">
        <w:t xml:space="preserve">This is a restricted data field. </w:t>
      </w:r>
      <w:r w:rsidR="000876F0">
        <w:t>Use the table</w:t>
      </w:r>
      <w:r w:rsidR="00DC79C9" w:rsidRPr="00D37168">
        <w:t xml:space="preserve">s for </w:t>
      </w:r>
      <w:r w:rsidR="00DC79C9" w:rsidRPr="00D37168">
        <w:rPr>
          <w:rStyle w:val="SubtleReference"/>
        </w:rPr>
        <w:fldChar w:fldCharType="begin"/>
      </w:r>
      <w:r w:rsidR="00DC79C9" w:rsidRPr="00D37168">
        <w:rPr>
          <w:rStyle w:val="SubtleReference"/>
        </w:rPr>
        <w:instrText xml:space="preserve"> REF _Ref168993453 \h </w:instrText>
      </w:r>
      <w:r w:rsidR="00DC79C9" w:rsidRPr="00D37168">
        <w:rPr>
          <w:rStyle w:val="SubtleReference"/>
        </w:rPr>
      </w:r>
      <w:r w:rsidR="00DC79C9" w:rsidRPr="00D37168">
        <w:rPr>
          <w:rStyle w:val="SubtleReference"/>
        </w:rPr>
        <w:instrText xml:space="preserve"> \* MERGEFORMAT </w:instrText>
      </w:r>
      <w:r w:rsidR="00DC79C9" w:rsidRPr="00D37168">
        <w:rPr>
          <w:rStyle w:val="SubtleReference"/>
        </w:rPr>
        <w:fldChar w:fldCharType="separate"/>
      </w:r>
      <w:r w:rsidR="00DC79C9" w:rsidRPr="00D37168">
        <w:rPr>
          <w:rStyle w:val="SubtleReference"/>
        </w:rPr>
        <w:t>USGS Quadrangles</w:t>
      </w:r>
      <w:r w:rsidR="00DC79C9" w:rsidRPr="00D37168">
        <w:rPr>
          <w:rStyle w:val="SubtleReference"/>
        </w:rPr>
        <w:fldChar w:fldCharType="end"/>
      </w:r>
      <w:r w:rsidR="00DC79C9" w:rsidRPr="00D37168">
        <w:t>.</w:t>
      </w:r>
    </w:p>
    <w:p w14:paraId="77205009" w14:textId="01A91F49" w:rsidR="00057095" w:rsidRPr="00B848B4" w:rsidRDefault="00057095" w:rsidP="00057095">
      <w:r w:rsidRPr="00B848B4">
        <w:t xml:space="preserve">Note the full name(s) of the United States Geological Survey (USGS) quad on which the property appears. List all that apply. </w:t>
      </w:r>
    </w:p>
    <w:p w14:paraId="590B3ED8" w14:textId="22DAA5A3" w:rsidR="00057095" w:rsidRDefault="00057095" w:rsidP="00CF4606">
      <w:pPr>
        <w:pStyle w:val="Heading3"/>
      </w:pPr>
      <w:r w:rsidRPr="006A2C82">
        <w:t>Photograph</w:t>
      </w:r>
    </w:p>
    <w:p w14:paraId="69F9DBEC" w14:textId="77777777" w:rsidR="00C907C6" w:rsidRDefault="00057095" w:rsidP="00057095">
      <w:r w:rsidRPr="00B848B4">
        <w:t>A 3</w:t>
      </w:r>
      <w:r w:rsidR="00963255">
        <w:t>.</w:t>
      </w:r>
      <w:r w:rsidRPr="00B848B4">
        <w:t>5" x 5" black-and-white or color photograph that gives the most informative view of the property should be attached directly to the form.</w:t>
      </w:r>
      <w:r w:rsidR="00CF4606">
        <w:t xml:space="preserve"> </w:t>
      </w:r>
    </w:p>
    <w:p w14:paraId="733DEFB2" w14:textId="1F04EE73" w:rsidR="005010F7" w:rsidRDefault="00C907C6" w:rsidP="00057095">
      <w:r>
        <w:t xml:space="preserve">Images should meet or exceed the quality of a 35mm print at this size. </w:t>
      </w:r>
      <w:r w:rsidR="00CF4606" w:rsidRPr="00E62194">
        <w:rPr>
          <w:i/>
          <w:iCs/>
        </w:rPr>
        <w:t xml:space="preserve">Do not </w:t>
      </w:r>
      <w:r w:rsidR="00CF4606">
        <w:t>use</w:t>
      </w:r>
      <w:r w:rsidR="005010F7">
        <w:t>:</w:t>
      </w:r>
    </w:p>
    <w:p w14:paraId="296A6801" w14:textId="77777777" w:rsidR="005010F7" w:rsidRDefault="005010F7" w:rsidP="005010F7">
      <w:pPr>
        <w:pStyle w:val="ListParagraph"/>
        <w:numPr>
          <w:ilvl w:val="0"/>
          <w:numId w:val="26"/>
        </w:numPr>
      </w:pPr>
      <w:r>
        <w:t>I</w:t>
      </w:r>
      <w:r w:rsidR="00CF4606">
        <w:t>nstant fil</w:t>
      </w:r>
      <w:r w:rsidR="00717C0F">
        <w:t>m</w:t>
      </w:r>
    </w:p>
    <w:p w14:paraId="65DFBF32" w14:textId="77777777" w:rsidR="005010F7" w:rsidRDefault="005010F7" w:rsidP="005010F7">
      <w:pPr>
        <w:pStyle w:val="ListParagraph"/>
        <w:numPr>
          <w:ilvl w:val="0"/>
          <w:numId w:val="26"/>
        </w:numPr>
      </w:pPr>
      <w:r>
        <w:t>F</w:t>
      </w:r>
      <w:r w:rsidR="00717C0F">
        <w:t>ilm sizes below 35mm</w:t>
      </w:r>
    </w:p>
    <w:p w14:paraId="586B1833" w14:textId="53B6C14C" w:rsidR="00062492" w:rsidRDefault="005010F7" w:rsidP="005010F7">
      <w:pPr>
        <w:pStyle w:val="ListParagraph"/>
        <w:numPr>
          <w:ilvl w:val="0"/>
          <w:numId w:val="26"/>
        </w:numPr>
      </w:pPr>
      <w:r>
        <w:t>D</w:t>
      </w:r>
      <w:r w:rsidR="00717C0F">
        <w:t>igital images that are less than 300dpi (dots per inch) at 3.5” x 5”</w:t>
      </w:r>
      <w:r w:rsidR="00CF4606">
        <w:t>.</w:t>
      </w:r>
      <w:r w:rsidR="00057095" w:rsidRPr="00B848B4">
        <w:t xml:space="preserve"> </w:t>
      </w:r>
    </w:p>
    <w:p w14:paraId="24B639E4" w14:textId="4935605C" w:rsidR="00057095" w:rsidRPr="00B848B4" w:rsidRDefault="00057095" w:rsidP="00057095">
      <w:r w:rsidRPr="00B848B4">
        <w:t xml:space="preserve">Generally, with a free-standing resource, a front and side view filling 75% of the print is recommended. The image can be either portrait or landscape orientation in the photograph; however, the photograph must be mounted as indicated on the form (attach </w:t>
      </w:r>
      <w:r w:rsidR="00BD5809" w:rsidRPr="00B848B4">
        <w:t>portrait-oriented</w:t>
      </w:r>
      <w:r w:rsidRPr="00B848B4">
        <w:t xml:space="preserve"> photographs with the top to the left). Additional photographs may be mounted to continuation sheets.</w:t>
      </w:r>
    </w:p>
    <w:p w14:paraId="45015F2D" w14:textId="529CA49C" w:rsidR="00057095" w:rsidRDefault="00057095" w:rsidP="00417DE5">
      <w:pPr>
        <w:pStyle w:val="Heading3"/>
      </w:pPr>
      <w:r w:rsidRPr="006A2C82">
        <w:t>Description</w:t>
      </w:r>
    </w:p>
    <w:p w14:paraId="5656F1AA" w14:textId="35D40126" w:rsidR="00057095" w:rsidRDefault="00057095" w:rsidP="00057095">
      <w:r w:rsidRPr="00B848B4">
        <w:t xml:space="preserve">This section should be used to give the reader a clear mental image of the nature and type of property being surveyed. It should note the basic form and style of the property as well as any character-defining features. References to materials, construction, and compositional techniques should be used whenever possible. This narrative should also elaborate upon significant exterior materials and </w:t>
      </w:r>
      <w:r w:rsidR="00F90F8F" w:rsidRPr="00B848B4">
        <w:t>designs and</w:t>
      </w:r>
      <w:r w:rsidRPr="00B848B4">
        <w:t xml:space="preserve"> discuss major alterations and their dates. On-site inspection and/or comparison with other properties may lead to theories on construction, styles, dates, alterations, etc. If, in the course of a reconnaissance-level survey, a potential historic district is observed, include that information in the description (</w:t>
      </w:r>
      <w:r w:rsidR="00F5275C">
        <w:t>e.g.</w:t>
      </w:r>
      <w:r w:rsidRPr="00B848B4">
        <w:t>, "surrounding commercial downtown area has historic district potential").</w:t>
      </w:r>
    </w:p>
    <w:p w14:paraId="546AD337" w14:textId="7BB7B55E" w:rsidR="00057095" w:rsidRPr="00B848B4" w:rsidRDefault="00057095" w:rsidP="00417DE5">
      <w:pPr>
        <w:pStyle w:val="Heading3"/>
      </w:pPr>
      <w:r w:rsidRPr="006A2C82">
        <w:t>Registration and Status Dates</w:t>
      </w:r>
    </w:p>
    <w:p w14:paraId="10BED000" w14:textId="51C75413" w:rsidR="00417DE5" w:rsidRDefault="00417DE5" w:rsidP="00417DE5">
      <w:r w:rsidRPr="00B848B4">
        <w:t>Dates should be entered in a completely numerical format (</w:t>
      </w:r>
      <w:r w:rsidR="00F5275C">
        <w:t>e.g.,</w:t>
      </w:r>
      <w:r w:rsidRPr="00B848B4">
        <w:t xml:space="preserve"> 04/14/82 not April 14, 1982).</w:t>
      </w:r>
    </w:p>
    <w:p w14:paraId="37B9E788" w14:textId="4A7B5394" w:rsidR="00E252ED" w:rsidRPr="00B848B4" w:rsidRDefault="00E252ED" w:rsidP="00E252ED">
      <w:pPr>
        <w:pStyle w:val="Heading4"/>
      </w:pPr>
      <w:r>
        <w:t>New Jersey or National Registers of Historic Places</w:t>
      </w:r>
    </w:p>
    <w:p w14:paraId="60BCDA73" w14:textId="32DCABA9" w:rsidR="00417DE5" w:rsidRDefault="00057095" w:rsidP="00E252ED">
      <w:r w:rsidRPr="00B848B4">
        <w:t xml:space="preserve">Provide dates for when all or part of the property was listed on the New Jersey or National Registers of Historic Places. </w:t>
      </w:r>
    </w:p>
    <w:p w14:paraId="7D4BDCFC" w14:textId="7842345F" w:rsidR="00E252ED" w:rsidRDefault="00E252ED" w:rsidP="00E252ED">
      <w:pPr>
        <w:pStyle w:val="Heading4"/>
      </w:pPr>
      <w:r>
        <w:t>National Historic Landmark</w:t>
      </w:r>
    </w:p>
    <w:p w14:paraId="73DC44E5" w14:textId="300537C7" w:rsidR="00417DE5" w:rsidRDefault="00057095" w:rsidP="00E252ED">
      <w:r w:rsidRPr="00B848B4">
        <w:t xml:space="preserve">Also indicate </w:t>
      </w:r>
      <w:r w:rsidR="00683979" w:rsidRPr="00683979">
        <w:rPr>
          <w:b/>
          <w:bCs/>
        </w:rPr>
        <w:t>Yes</w:t>
      </w:r>
      <w:r w:rsidR="00683979" w:rsidRPr="00683979">
        <w:t xml:space="preserve"> or </w:t>
      </w:r>
      <w:r w:rsidR="00683979" w:rsidRPr="00683979">
        <w:rPr>
          <w:b/>
          <w:bCs/>
        </w:rPr>
        <w:t>No</w:t>
      </w:r>
      <w:r w:rsidRPr="00B848B4">
        <w:t xml:space="preserve"> if all or part of the property is a National Historic Landmark (NHL). </w:t>
      </w:r>
    </w:p>
    <w:p w14:paraId="3F643545" w14:textId="1FE7274A" w:rsidR="00E252ED" w:rsidRDefault="00E252ED" w:rsidP="00E252ED">
      <w:pPr>
        <w:pStyle w:val="Heading4"/>
      </w:pPr>
      <w:r>
        <w:t>Certification dates</w:t>
      </w:r>
    </w:p>
    <w:p w14:paraId="06159318" w14:textId="3F7CB748" w:rsidR="00E252ED" w:rsidRDefault="00057095" w:rsidP="00E252ED">
      <w:r w:rsidRPr="00B848B4">
        <w:t>Provide dates if the property has</w:t>
      </w:r>
      <w:r w:rsidR="00E252ED">
        <w:t xml:space="preserve"> a</w:t>
      </w:r>
    </w:p>
    <w:p w14:paraId="11CF3172" w14:textId="77777777" w:rsidR="00E252ED" w:rsidRDefault="00057095" w:rsidP="00E252ED">
      <w:pPr>
        <w:pStyle w:val="ListParagraph"/>
        <w:numPr>
          <w:ilvl w:val="0"/>
          <w:numId w:val="53"/>
        </w:numPr>
      </w:pPr>
      <w:r w:rsidRPr="00B848B4">
        <w:t>Determination of Eligibility (DOE) from the Keeper of the National Register</w:t>
      </w:r>
    </w:p>
    <w:p w14:paraId="35196821" w14:textId="77777777" w:rsidR="00E252ED" w:rsidRDefault="00057095" w:rsidP="00E252ED">
      <w:pPr>
        <w:pStyle w:val="ListParagraph"/>
        <w:numPr>
          <w:ilvl w:val="0"/>
          <w:numId w:val="53"/>
        </w:numPr>
      </w:pPr>
      <w:r w:rsidRPr="00B848B4">
        <w:t>SHPO Opinion</w:t>
      </w:r>
    </w:p>
    <w:p w14:paraId="51B199DF" w14:textId="2623B930" w:rsidR="00417DE5" w:rsidRDefault="00E252ED" w:rsidP="00E252ED">
      <w:r>
        <w:t>O</w:t>
      </w:r>
      <w:r w:rsidR="00057095" w:rsidRPr="00B848B4">
        <w:t xml:space="preserve">r if the property has been designated historic through a formal local process. </w:t>
      </w:r>
    </w:p>
    <w:p w14:paraId="139C0CE7" w14:textId="285F46B9" w:rsidR="009F5A96" w:rsidRDefault="009F5A96" w:rsidP="009F5A96">
      <w:pPr>
        <w:pStyle w:val="Heading4"/>
      </w:pPr>
      <w:r>
        <w:t>Other dates</w:t>
      </w:r>
    </w:p>
    <w:p w14:paraId="434C286D" w14:textId="664011F6" w:rsidR="00417DE5" w:rsidRDefault="00057095" w:rsidP="00E252ED">
      <w:r w:rsidRPr="00B848B4">
        <w:t>Under "Other", note the date of when all or part of the property was recognized in another way (</w:t>
      </w:r>
      <w:r w:rsidR="004E524A">
        <w:t xml:space="preserve">e.g., </w:t>
      </w:r>
      <w:r w:rsidRPr="00B848B4">
        <w:t xml:space="preserve">listed as historic in a countywide survey, municipal master plan, etc.) </w:t>
      </w:r>
    </w:p>
    <w:p w14:paraId="4D83E132" w14:textId="77777777" w:rsidR="00057095" w:rsidRPr="006A2C82" w:rsidRDefault="00057095" w:rsidP="00417DE5">
      <w:pPr>
        <w:pStyle w:val="Heading3"/>
      </w:pPr>
      <w:r w:rsidRPr="006A2C82">
        <w:t>Location Map</w:t>
      </w:r>
    </w:p>
    <w:p w14:paraId="7ABC092C" w14:textId="77777777" w:rsidR="00FD41FC" w:rsidRDefault="00057095" w:rsidP="00057095">
      <w:r w:rsidRPr="00B848B4">
        <w:t>Include a 2" x 3" map which shows the location of the property being surveyed. The map should be a digital ortho-photo quarter quad, available from NJDEP map scales or a variety of w</w:t>
      </w:r>
      <w:r w:rsidR="00D3041B">
        <w:t>eb</w:t>
      </w:r>
      <w:r w:rsidRPr="00B848B4">
        <w:t xml:space="preserve">sites. USGS topographic maps are acceptable and municipal maps are also acceptable, provided they show enough context to identify the location on other map sources. </w:t>
      </w:r>
    </w:p>
    <w:p w14:paraId="6EEE8A68" w14:textId="1C8D7B33" w:rsidR="00057095" w:rsidRPr="00B848B4" w:rsidRDefault="00057095" w:rsidP="00057095">
      <w:r w:rsidRPr="00B848B4">
        <w:t>Include a north arrow and bar scale.</w:t>
      </w:r>
    </w:p>
    <w:p w14:paraId="380860F1" w14:textId="77777777" w:rsidR="00057095" w:rsidRPr="006A2C82" w:rsidRDefault="00057095" w:rsidP="008D5A48">
      <w:pPr>
        <w:pStyle w:val="Heading3"/>
      </w:pPr>
      <w:r w:rsidRPr="006A2C82">
        <w:t>Site Map</w:t>
      </w:r>
    </w:p>
    <w:p w14:paraId="415AC890" w14:textId="77777777" w:rsidR="00FD41FC" w:rsidRDefault="00057095" w:rsidP="00057095">
      <w:r w:rsidRPr="00B848B4">
        <w:t xml:space="preserve">This map should be included for intensive-level surveys only. This map is necessary when there is more than one element per </w:t>
      </w:r>
      <w:r w:rsidR="0031574D" w:rsidRPr="00B848B4">
        <w:t>property and</w:t>
      </w:r>
      <w:r w:rsidRPr="00B848B4">
        <w:t xml:space="preserve"> should be used to show the relationship of the elements to each other (</w:t>
      </w:r>
      <w:r w:rsidR="004E524A">
        <w:t xml:space="preserve">e.g., </w:t>
      </w:r>
      <w:r w:rsidRPr="00B848B4">
        <w:t xml:space="preserve">a house with significant outbuildings as recorded on the Base Form, and Building/Element Attachments. The map should be a municipal tax map or digital ortho-photo quarter quad. </w:t>
      </w:r>
    </w:p>
    <w:p w14:paraId="62034DC3" w14:textId="1AB8DF4A" w:rsidR="00057095" w:rsidRPr="00B848B4" w:rsidRDefault="00057095" w:rsidP="00057095">
      <w:r w:rsidRPr="00B848B4">
        <w:t>Include a north arrow and bar scale.</w:t>
      </w:r>
    </w:p>
    <w:p w14:paraId="15CB7CD9" w14:textId="248C4D9E" w:rsidR="00057095" w:rsidRPr="006A2C82" w:rsidRDefault="00057095" w:rsidP="008D5A48">
      <w:pPr>
        <w:pStyle w:val="Heading3"/>
      </w:pPr>
      <w:r w:rsidRPr="006A2C82">
        <w:t>Bibliography/Sources</w:t>
      </w:r>
    </w:p>
    <w:p w14:paraId="3DF721AC" w14:textId="77777777" w:rsidR="00057095" w:rsidRPr="00B848B4" w:rsidRDefault="00057095" w:rsidP="00057095">
      <w:r w:rsidRPr="00B848B4">
        <w:t>Include citations of research sources consulted regarding the property.</w:t>
      </w:r>
    </w:p>
    <w:p w14:paraId="61B267BA" w14:textId="77777777" w:rsidR="00057095" w:rsidRPr="006A2C82" w:rsidRDefault="00057095" w:rsidP="008D5A48">
      <w:pPr>
        <w:pStyle w:val="Heading3"/>
      </w:pPr>
      <w:r w:rsidRPr="006A2C82">
        <w:t>Additional Information</w:t>
      </w:r>
    </w:p>
    <w:p w14:paraId="547DCFA9" w14:textId="77777777" w:rsidR="00057095" w:rsidRPr="00B848B4" w:rsidRDefault="00057095" w:rsidP="00057095">
      <w:r w:rsidRPr="00B848B4">
        <w:t>Provide any additional information relevant to the property.</w:t>
      </w:r>
    </w:p>
    <w:p w14:paraId="05CD5B33" w14:textId="77777777" w:rsidR="00057095" w:rsidRPr="00B848B4" w:rsidRDefault="00057095" w:rsidP="008D5A48">
      <w:pPr>
        <w:pStyle w:val="Heading4"/>
      </w:pPr>
      <w:r w:rsidRPr="00B848B4">
        <w:t>For Reconnaissance-Level Survey Only</w:t>
      </w:r>
    </w:p>
    <w:p w14:paraId="294130A0" w14:textId="77777777" w:rsidR="00057095" w:rsidRPr="006A2C82" w:rsidRDefault="00057095" w:rsidP="008D5A48">
      <w:pPr>
        <w:pStyle w:val="Heading5"/>
      </w:pPr>
      <w:r w:rsidRPr="006A2C82">
        <w:t>More Research Needed</w:t>
      </w:r>
    </w:p>
    <w:p w14:paraId="012AC627" w14:textId="77777777" w:rsidR="00057095" w:rsidRPr="00B848B4" w:rsidRDefault="00057095" w:rsidP="00057095">
      <w:r w:rsidRPr="00B848B4">
        <w:t xml:space="preserve">Indicate </w:t>
      </w:r>
      <w:r w:rsidRPr="00535B22">
        <w:rPr>
          <w:b/>
          <w:bCs/>
        </w:rPr>
        <w:t>Yes</w:t>
      </w:r>
      <w:r w:rsidRPr="00B848B4">
        <w:t xml:space="preserve"> or </w:t>
      </w:r>
      <w:r w:rsidRPr="00535B22">
        <w:rPr>
          <w:b/>
          <w:bCs/>
        </w:rPr>
        <w:t>No</w:t>
      </w:r>
      <w:r w:rsidRPr="00B848B4">
        <w:t xml:space="preserve"> to note whether this property warrants further research at the intensive level based on the initial survey findings.</w:t>
      </w:r>
    </w:p>
    <w:p w14:paraId="29BDFB2A" w14:textId="77777777" w:rsidR="00057095" w:rsidRPr="00B848B4" w:rsidRDefault="00057095" w:rsidP="008D5A48">
      <w:pPr>
        <w:pStyle w:val="Heading4"/>
      </w:pPr>
      <w:r w:rsidRPr="00B848B4">
        <w:t>For Intensive-Level Survey Only</w:t>
      </w:r>
    </w:p>
    <w:p w14:paraId="7EF16E7F" w14:textId="77777777" w:rsidR="00057095" w:rsidRPr="006A2C82" w:rsidRDefault="00057095" w:rsidP="008D5A48">
      <w:pPr>
        <w:pStyle w:val="Heading5"/>
      </w:pPr>
      <w:r w:rsidRPr="006A2C82">
        <w:t>Attachments Included</w:t>
      </w:r>
    </w:p>
    <w:p w14:paraId="34EC5564" w14:textId="1E38A1E2" w:rsidR="00057095" w:rsidRPr="00B848B4" w:rsidRDefault="00057095" w:rsidP="00057095">
      <w:r w:rsidRPr="00B848B4">
        <w:t>Indicate the number of additional forms attached to this Base Form</w:t>
      </w:r>
      <w:r w:rsidR="00511887">
        <w:t>.</w:t>
      </w:r>
    </w:p>
    <w:p w14:paraId="1DF54C80" w14:textId="77777777" w:rsidR="00057095" w:rsidRPr="006A2C82" w:rsidRDefault="00057095" w:rsidP="008D5A48">
      <w:pPr>
        <w:pStyle w:val="Heading5"/>
      </w:pPr>
      <w:r w:rsidRPr="006A2C82">
        <w:t>Historic Districts</w:t>
      </w:r>
    </w:p>
    <w:p w14:paraId="70A80568" w14:textId="77777777" w:rsidR="00057095" w:rsidRPr="00B848B4" w:rsidRDefault="00057095" w:rsidP="00057095">
      <w:r w:rsidRPr="00B848B4">
        <w:t xml:space="preserve">Indicate </w:t>
      </w:r>
      <w:bookmarkStart w:id="0" w:name="_Hlk168996310"/>
      <w:r w:rsidRPr="00683979">
        <w:rPr>
          <w:b/>
          <w:bCs/>
        </w:rPr>
        <w:t>Yes</w:t>
      </w:r>
      <w:r w:rsidRPr="00B848B4">
        <w:t xml:space="preserve"> or </w:t>
      </w:r>
      <w:r w:rsidRPr="00683979">
        <w:rPr>
          <w:b/>
          <w:bCs/>
        </w:rPr>
        <w:t>No</w:t>
      </w:r>
      <w:bookmarkEnd w:id="0"/>
      <w:r w:rsidRPr="00B848B4">
        <w:t xml:space="preserve"> to note whether this property is included within the boundaries of an existing or potential historic district.</w:t>
      </w:r>
    </w:p>
    <w:p w14:paraId="6C52D003" w14:textId="77777777" w:rsidR="007D6706" w:rsidRDefault="00057095" w:rsidP="007D6706">
      <w:pPr>
        <w:pStyle w:val="Heading6"/>
      </w:pPr>
      <w:r w:rsidRPr="00B848B4">
        <w:t>Name</w:t>
      </w:r>
    </w:p>
    <w:p w14:paraId="78E45AFF" w14:textId="40F0AE12" w:rsidR="00057095" w:rsidRPr="00B848B4" w:rsidRDefault="00057095" w:rsidP="007D6706">
      <w:r w:rsidRPr="00B848B4">
        <w:t>Indicate the name of the existing or potential historic district that encompasses this property.</w:t>
      </w:r>
    </w:p>
    <w:p w14:paraId="35DAD466" w14:textId="54F98FF9" w:rsidR="007D6706" w:rsidRDefault="00057095" w:rsidP="007D6706">
      <w:pPr>
        <w:pStyle w:val="Heading6"/>
      </w:pPr>
      <w:r w:rsidRPr="00B848B4">
        <w:t>Key Contributing/Contributing/</w:t>
      </w:r>
      <w:r w:rsidR="0031574D" w:rsidRPr="00B848B4">
        <w:t>Non-Contributing</w:t>
      </w:r>
    </w:p>
    <w:p w14:paraId="6B83CEE9" w14:textId="6234DC3D" w:rsidR="00057095" w:rsidRDefault="007D6706" w:rsidP="007D6706">
      <w:r>
        <w:t>I</w:t>
      </w:r>
      <w:r w:rsidRPr="00B848B4">
        <w:t>ndicate</w:t>
      </w:r>
      <w:r w:rsidR="00057095" w:rsidRPr="00B848B4">
        <w:t xml:space="preserve"> how this property relates to the existing or potential historic district by checking one of these categories.</w:t>
      </w:r>
    </w:p>
    <w:p w14:paraId="18119B8E" w14:textId="77777777" w:rsidR="00057095" w:rsidRPr="006A2C82" w:rsidRDefault="00057095" w:rsidP="00E7474C">
      <w:pPr>
        <w:pStyle w:val="Heading6"/>
      </w:pPr>
      <w:r w:rsidRPr="006A2C82">
        <w:t>Associated Archaeological Site/Deposits</w:t>
      </w:r>
    </w:p>
    <w:p w14:paraId="7BE9C684" w14:textId="77777777" w:rsidR="00057095" w:rsidRPr="00B848B4" w:rsidRDefault="00057095" w:rsidP="00057095">
      <w:r w:rsidRPr="00B848B4">
        <w:t>Indicate if there are any known prehistoric or historic archaeological sites or deposits associated with the property. If any are known or there is the potential for an associated site or deposit, please describe.</w:t>
      </w:r>
    </w:p>
    <w:p w14:paraId="524FBA4D" w14:textId="77777777" w:rsidR="00057095" w:rsidRPr="006A2C82" w:rsidRDefault="00057095" w:rsidP="00E7474C">
      <w:pPr>
        <w:pStyle w:val="Heading3"/>
      </w:pPr>
      <w:r w:rsidRPr="006A2C82">
        <w:t>Farm Complexes</w:t>
      </w:r>
    </w:p>
    <w:p w14:paraId="4CA45C7F" w14:textId="5B38D84C" w:rsidR="00057095" w:rsidRPr="00B848B4" w:rsidRDefault="00057095" w:rsidP="00057095">
      <w:r w:rsidRPr="00B848B4">
        <w:t xml:space="preserve">Please note that these </w:t>
      </w:r>
      <w:r w:rsidR="0031574D" w:rsidRPr="00B848B4">
        <w:t>data fields</w:t>
      </w:r>
      <w:r w:rsidRPr="00B848B4">
        <w:t xml:space="preserve"> consider the farm as a </w:t>
      </w:r>
      <w:r w:rsidR="0031574D" w:rsidRPr="00B848B4">
        <w:t>whole and</w:t>
      </w:r>
      <w:r w:rsidRPr="00B848B4">
        <w:t xml:space="preserve"> should refer to the entire historic property as described above on the Base Form. Additional attachments should be included for other significant elements (farmhouse, barns, outbuildings, etc.) that make up the property.</w:t>
      </w:r>
    </w:p>
    <w:p w14:paraId="0DDF8B22" w14:textId="77777777" w:rsidR="00E7474C" w:rsidRDefault="00057095" w:rsidP="00E7474C">
      <w:pPr>
        <w:pStyle w:val="Heading4"/>
      </w:pPr>
      <w:r w:rsidRPr="00B848B4">
        <w:t>Historic Farm Name</w:t>
      </w:r>
    </w:p>
    <w:p w14:paraId="587D437C" w14:textId="072E14C5" w:rsidR="00057095" w:rsidRPr="00B848B4" w:rsidRDefault="00057095" w:rsidP="00E7474C">
      <w:r w:rsidRPr="00B848B4">
        <w:t>The historic name could be the earliest known name, the name of the original owner, the name of the most significant occupant, or the complex's most significant use. If several historic names are known, use the one most closely associated with the most salient aspects of its history.</w:t>
      </w:r>
    </w:p>
    <w:p w14:paraId="2B20A589" w14:textId="77777777" w:rsidR="00E7474C" w:rsidRDefault="00057095" w:rsidP="00E7474C">
      <w:pPr>
        <w:pStyle w:val="Heading4"/>
      </w:pPr>
      <w:r w:rsidRPr="00B848B4">
        <w:t>Period of Agricultural Use and Source</w:t>
      </w:r>
    </w:p>
    <w:p w14:paraId="5892D399" w14:textId="0075328B" w:rsidR="00057095" w:rsidRPr="00B848B4" w:rsidRDefault="00057095" w:rsidP="00E7474C">
      <w:r w:rsidRPr="00B848B4">
        <w:t>If known, please give the period of time for which the complex has been used for agricultural purposes. Source of information (</w:t>
      </w:r>
      <w:r w:rsidR="004E524A">
        <w:t xml:space="preserve">e.g., </w:t>
      </w:r>
      <w:r w:rsidRPr="00B848B4">
        <w:t>personal interview with owner or local historian) must be cited.</w:t>
      </w:r>
    </w:p>
    <w:p w14:paraId="0ACF01F4" w14:textId="77777777" w:rsidR="00E7474C" w:rsidRDefault="00057095" w:rsidP="00E7474C">
      <w:pPr>
        <w:pStyle w:val="Heading4"/>
      </w:pPr>
      <w:r w:rsidRPr="00B848B4">
        <w:t>Agriculture Type</w:t>
      </w:r>
    </w:p>
    <w:p w14:paraId="2439CCB8" w14:textId="4B32647C" w:rsidR="003027B5" w:rsidRPr="00F703C6" w:rsidRDefault="00057095" w:rsidP="00B15E83">
      <w:pPr>
        <w:pStyle w:val="NoticeBox"/>
      </w:pPr>
      <w:r w:rsidRPr="00F703C6">
        <w:t xml:space="preserve">This is a restricted data field. </w:t>
      </w:r>
      <w:r w:rsidR="000876F0">
        <w:t>Use the table</w:t>
      </w:r>
      <w:r w:rsidR="003027B5" w:rsidRPr="00F703C6">
        <w:t xml:space="preserve"> at </w:t>
      </w:r>
      <w:r w:rsidR="003027B5" w:rsidRPr="00F703C6">
        <w:rPr>
          <w:rStyle w:val="SubtleReference"/>
        </w:rPr>
        <w:fldChar w:fldCharType="begin"/>
      </w:r>
      <w:r w:rsidR="003027B5" w:rsidRPr="00F703C6">
        <w:rPr>
          <w:rStyle w:val="SubtleReference"/>
        </w:rPr>
        <w:instrText xml:space="preserve"> REF _Ref168993532 \h </w:instrText>
      </w:r>
      <w:r w:rsidR="003027B5" w:rsidRPr="00F703C6">
        <w:rPr>
          <w:rStyle w:val="SubtleReference"/>
        </w:rPr>
      </w:r>
      <w:r w:rsidR="003027B5" w:rsidRPr="00F703C6">
        <w:rPr>
          <w:rStyle w:val="SubtleReference"/>
        </w:rPr>
        <w:instrText xml:space="preserve"> \* MERGEFORMAT </w:instrText>
      </w:r>
      <w:r w:rsidR="003027B5" w:rsidRPr="00F703C6">
        <w:rPr>
          <w:rStyle w:val="SubtleReference"/>
        </w:rPr>
        <w:fldChar w:fldCharType="separate"/>
      </w:r>
      <w:r w:rsidR="003027B5" w:rsidRPr="00F703C6">
        <w:rPr>
          <w:rStyle w:val="SubtleReference"/>
        </w:rPr>
        <w:t>Agriculture Type</w:t>
      </w:r>
      <w:r w:rsidR="003027B5" w:rsidRPr="00F703C6">
        <w:rPr>
          <w:rStyle w:val="SubtleReference"/>
        </w:rPr>
        <w:fldChar w:fldCharType="end"/>
      </w:r>
      <w:r w:rsidR="003027B5" w:rsidRPr="00F703C6">
        <w:t>.</w:t>
      </w:r>
    </w:p>
    <w:p w14:paraId="0CAD1F93" w14:textId="4B2082C7" w:rsidR="00B848B4" w:rsidRPr="00B848B4" w:rsidRDefault="00057095" w:rsidP="00B848B4">
      <w:r w:rsidRPr="00B848B4">
        <w:t xml:space="preserve">Indicate what type of agricultural complex is being surveyed. If the complex embodies more than one type, choose the most predominant and include the others in the description. </w:t>
      </w:r>
    </w:p>
    <w:p w14:paraId="4CA5D59A" w14:textId="00998CDC" w:rsidR="00B848B4" w:rsidRPr="00B848B4" w:rsidRDefault="00B848B4" w:rsidP="009A52C7">
      <w:pPr>
        <w:pStyle w:val="Heading1"/>
      </w:pPr>
      <w:r w:rsidRPr="00B848B4">
        <w:t>Building Attachment Instructions</w:t>
      </w:r>
    </w:p>
    <w:p w14:paraId="11005A40" w14:textId="77777777" w:rsidR="00B848B4" w:rsidRPr="00B848B4" w:rsidRDefault="00B848B4" w:rsidP="009A52C7">
      <w:pPr>
        <w:pStyle w:val="Heading2"/>
      </w:pPr>
      <w:r w:rsidRPr="00B848B4">
        <w:t>General Instructions</w:t>
      </w:r>
    </w:p>
    <w:p w14:paraId="064916F7" w14:textId="12EB4232" w:rsidR="00B848B4" w:rsidRPr="00B848B4" w:rsidRDefault="00B848B4" w:rsidP="00B848B4">
      <w:r w:rsidRPr="00B848B4">
        <w:t>This attachment should be used to document individual buildings for all intensive-level surveys. Only one building should be documented on each attachment. Additional attachments should be completed for other significant elements that make up the property. (Questions about completing the forms should be directed to the HPO.)</w:t>
      </w:r>
      <w:r w:rsidR="00274E5F">
        <w:t xml:space="preserve"> </w:t>
      </w:r>
      <w:r w:rsidRPr="00B848B4">
        <w:t xml:space="preserve">There are some fields for which data lists are provided. In such cases, please choose the most appropriate word from the supplied list. For information that is not known, write "unknown" in the appropriate blank. Continuation sheets may be used for additional text, photographs, and other graphics. </w:t>
      </w:r>
    </w:p>
    <w:p w14:paraId="2D083741" w14:textId="54B72504" w:rsidR="00B848B4" w:rsidRDefault="00B848B4" w:rsidP="009A52C7">
      <w:pPr>
        <w:pStyle w:val="Heading2"/>
      </w:pPr>
      <w:r w:rsidRPr="00B848B4">
        <w:t>Field Instructions</w:t>
      </w:r>
    </w:p>
    <w:p w14:paraId="0EA81F17" w14:textId="77777777" w:rsidR="000B141D" w:rsidRPr="00B848B4" w:rsidRDefault="000B141D" w:rsidP="000B141D">
      <w:pPr>
        <w:pStyle w:val="Heading3"/>
      </w:pPr>
      <w:r w:rsidRPr="00B848B4">
        <w:t>Historic Sites #</w:t>
      </w:r>
    </w:p>
    <w:p w14:paraId="62BD6455" w14:textId="77777777" w:rsidR="000B141D" w:rsidRDefault="000B141D" w:rsidP="000B141D">
      <w:pPr>
        <w:pStyle w:val="NoticeBox"/>
      </w:pPr>
      <w:r w:rsidRPr="00B848B4">
        <w:t>This field is for HPO use only. This number will be assigned by the HPO once the form is received.</w:t>
      </w:r>
    </w:p>
    <w:p w14:paraId="07585B81" w14:textId="324EDACD" w:rsidR="00274E5F" w:rsidRPr="00B848B4" w:rsidRDefault="000B141D" w:rsidP="000B141D">
      <w:r w:rsidRPr="00B848B4">
        <w:t>This number is an alphanumeric code used to uniquely identify all surveyed properties. For intensive-level surveys, this number will be the same for all attachments.</w:t>
      </w:r>
    </w:p>
    <w:p w14:paraId="29CCBF2C" w14:textId="77777777" w:rsidR="00274E5F" w:rsidRPr="00B848B4" w:rsidRDefault="00274E5F" w:rsidP="006554DA">
      <w:pPr>
        <w:pStyle w:val="Heading3"/>
      </w:pPr>
      <w:r w:rsidRPr="00B848B4">
        <w:t>Surveyor Information</w:t>
      </w:r>
    </w:p>
    <w:p w14:paraId="6CC2BD4F" w14:textId="77777777" w:rsidR="00A10B71" w:rsidRDefault="00A10B71" w:rsidP="00A10B71">
      <w:r w:rsidRPr="00B848B4">
        <w:t xml:space="preserve">At the bottom of all pages, note the name of the survey, and include the name(s) of the person(s) completing the form. </w:t>
      </w:r>
    </w:p>
    <w:p w14:paraId="05E576C4" w14:textId="77777777" w:rsidR="00A10B71" w:rsidRDefault="00A10B71" w:rsidP="00A10B71">
      <w:pPr>
        <w:pStyle w:val="ListParagraph"/>
        <w:numPr>
          <w:ilvl w:val="0"/>
          <w:numId w:val="52"/>
        </w:numPr>
      </w:pPr>
      <w:r w:rsidRPr="00B848B4">
        <w:t xml:space="preserve">If two or more people were involved in the research and writing, include all names. </w:t>
      </w:r>
    </w:p>
    <w:p w14:paraId="4F09E271" w14:textId="77777777" w:rsidR="00A10B71" w:rsidRDefault="00A10B71" w:rsidP="00A10B71">
      <w:pPr>
        <w:pStyle w:val="ListParagraph"/>
        <w:numPr>
          <w:ilvl w:val="0"/>
          <w:numId w:val="52"/>
        </w:numPr>
      </w:pPr>
      <w:r w:rsidRPr="00B848B4">
        <w:t xml:space="preserve">Include the name(s) of the surveyor, preparer and sponsor, if different. </w:t>
      </w:r>
    </w:p>
    <w:p w14:paraId="4709FFC4" w14:textId="4940ED74" w:rsidR="004268FD" w:rsidRPr="00B848B4" w:rsidRDefault="00A10B71" w:rsidP="00A10B71">
      <w:r w:rsidRPr="00B848B4">
        <w:t>Also include the date on which the form was completed.</w:t>
      </w:r>
    </w:p>
    <w:p w14:paraId="1BDB86FF" w14:textId="77777777" w:rsidR="00274E5F" w:rsidRPr="00B848B4" w:rsidRDefault="00274E5F" w:rsidP="006554DA">
      <w:pPr>
        <w:pStyle w:val="Heading3"/>
      </w:pPr>
      <w:r w:rsidRPr="00B848B4">
        <w:t>Common Name</w:t>
      </w:r>
    </w:p>
    <w:p w14:paraId="127CE2BF" w14:textId="77777777" w:rsidR="00274E5F" w:rsidRPr="00B848B4" w:rsidRDefault="00274E5F" w:rsidP="00274E5F">
      <w:r w:rsidRPr="00B848B4">
        <w:t>A descriptive name, name of the current owner or occupant, or street address, or combination thereof may be listed under common name. Some buildings are known by compound names and should be so identified.</w:t>
      </w:r>
    </w:p>
    <w:p w14:paraId="63CA9303" w14:textId="77777777" w:rsidR="00274E5F" w:rsidRPr="00B848B4" w:rsidRDefault="00274E5F" w:rsidP="006554DA">
      <w:pPr>
        <w:pStyle w:val="Heading3"/>
      </w:pPr>
      <w:r w:rsidRPr="00B848B4">
        <w:t>Historic Name</w:t>
      </w:r>
    </w:p>
    <w:p w14:paraId="78C895FA" w14:textId="77777777" w:rsidR="00274E5F" w:rsidRPr="00B848B4" w:rsidRDefault="00274E5F" w:rsidP="00274E5F">
      <w:r w:rsidRPr="00B848B4">
        <w:t>The historic name could be the earliest known name, the name of the original owner, the name of the most significant occupant, or the building's most significant use. If several historic names are known, use the one most closely associated with the most salient aspects of its history.</w:t>
      </w:r>
    </w:p>
    <w:p w14:paraId="02245D50" w14:textId="77777777" w:rsidR="00274E5F" w:rsidRPr="00B848B4" w:rsidRDefault="00274E5F" w:rsidP="006554DA">
      <w:pPr>
        <w:pStyle w:val="Heading3"/>
      </w:pPr>
      <w:r w:rsidRPr="00B848B4">
        <w:t>Present Use</w:t>
      </w:r>
    </w:p>
    <w:p w14:paraId="087E9F4A" w14:textId="7C54D8FC" w:rsidR="003432A1" w:rsidRDefault="00274E5F" w:rsidP="003432A1">
      <w:pPr>
        <w:pStyle w:val="NoticeBox"/>
      </w:pPr>
      <w:r w:rsidRPr="00B848B4">
        <w:t xml:space="preserve">This is a restricted data field. </w:t>
      </w:r>
      <w:r w:rsidR="000876F0">
        <w:t>Use the table</w:t>
      </w:r>
      <w:r w:rsidR="003432A1">
        <w:t xml:space="preserve"> at </w:t>
      </w:r>
      <w:r w:rsidR="003432A1" w:rsidRPr="003432A1">
        <w:rPr>
          <w:rStyle w:val="SubtleReference"/>
        </w:rPr>
        <w:fldChar w:fldCharType="begin"/>
      </w:r>
      <w:r w:rsidR="003432A1" w:rsidRPr="003432A1">
        <w:rPr>
          <w:rStyle w:val="SubtleReference"/>
        </w:rPr>
        <w:instrText xml:space="preserve"> REF _Ref168993675 \h </w:instrText>
      </w:r>
      <w:r w:rsidR="003432A1" w:rsidRPr="003432A1">
        <w:rPr>
          <w:rStyle w:val="SubtleReference"/>
        </w:rPr>
      </w:r>
      <w:r w:rsidR="003432A1">
        <w:rPr>
          <w:rStyle w:val="SubtleReference"/>
        </w:rPr>
        <w:instrText xml:space="preserve"> \* MERGEFORMAT </w:instrText>
      </w:r>
      <w:r w:rsidR="003432A1" w:rsidRPr="003432A1">
        <w:rPr>
          <w:rStyle w:val="SubtleReference"/>
        </w:rPr>
        <w:fldChar w:fldCharType="separate"/>
      </w:r>
      <w:r w:rsidR="003432A1" w:rsidRPr="003432A1">
        <w:rPr>
          <w:rStyle w:val="SubtleReference"/>
        </w:rPr>
        <w:t>Uses</w:t>
      </w:r>
      <w:r w:rsidR="003432A1" w:rsidRPr="003432A1">
        <w:rPr>
          <w:rStyle w:val="SubtleReference"/>
        </w:rPr>
        <w:fldChar w:fldCharType="end"/>
      </w:r>
      <w:r w:rsidR="00F703C6">
        <w:rPr>
          <w:rStyle w:val="SubtleReference"/>
        </w:rPr>
        <w:t>.</w:t>
      </w:r>
    </w:p>
    <w:p w14:paraId="1ED72F58" w14:textId="78AD7D84" w:rsidR="00274E5F" w:rsidRPr="00B848B4" w:rsidRDefault="00274E5F" w:rsidP="00274E5F">
      <w:r w:rsidRPr="00B848B4">
        <w:t xml:space="preserve">Indicate the primary present use of the building. </w:t>
      </w:r>
    </w:p>
    <w:p w14:paraId="032DEA5C" w14:textId="77777777" w:rsidR="00274E5F" w:rsidRPr="00B848B4" w:rsidRDefault="00274E5F" w:rsidP="006554DA">
      <w:pPr>
        <w:pStyle w:val="Heading3"/>
      </w:pPr>
      <w:r w:rsidRPr="00B848B4">
        <w:t>Historic Use</w:t>
      </w:r>
    </w:p>
    <w:p w14:paraId="10C748C5" w14:textId="6E407654" w:rsidR="006A541C" w:rsidRDefault="006A541C" w:rsidP="006A541C">
      <w:pPr>
        <w:pStyle w:val="NoticeBox"/>
      </w:pPr>
      <w:r w:rsidRPr="00B848B4">
        <w:t xml:space="preserve">This is a restricted data field. </w:t>
      </w:r>
      <w:r w:rsidR="000876F0">
        <w:t>Use the table</w:t>
      </w:r>
      <w:r>
        <w:t xml:space="preserve"> at </w:t>
      </w:r>
      <w:r w:rsidRPr="003432A1">
        <w:rPr>
          <w:rStyle w:val="SubtleReference"/>
        </w:rPr>
        <w:fldChar w:fldCharType="begin"/>
      </w:r>
      <w:r w:rsidRPr="003432A1">
        <w:rPr>
          <w:rStyle w:val="SubtleReference"/>
        </w:rPr>
        <w:instrText xml:space="preserve"> REF _Ref168993675 \h </w:instrText>
      </w:r>
      <w:r w:rsidRPr="003432A1">
        <w:rPr>
          <w:rStyle w:val="SubtleReference"/>
        </w:rPr>
      </w:r>
      <w:r>
        <w:rPr>
          <w:rStyle w:val="SubtleReference"/>
        </w:rPr>
        <w:instrText xml:space="preserve"> \* MERGEFORMAT </w:instrText>
      </w:r>
      <w:r w:rsidRPr="003432A1">
        <w:rPr>
          <w:rStyle w:val="SubtleReference"/>
        </w:rPr>
        <w:fldChar w:fldCharType="separate"/>
      </w:r>
      <w:r w:rsidRPr="003432A1">
        <w:rPr>
          <w:rStyle w:val="SubtleReference"/>
        </w:rPr>
        <w:t>Uses</w:t>
      </w:r>
      <w:r w:rsidRPr="003432A1">
        <w:rPr>
          <w:rStyle w:val="SubtleReference"/>
        </w:rPr>
        <w:fldChar w:fldCharType="end"/>
      </w:r>
      <w:r w:rsidR="00F703C6">
        <w:rPr>
          <w:rStyle w:val="SubtleReference"/>
        </w:rPr>
        <w:t>.</w:t>
      </w:r>
    </w:p>
    <w:p w14:paraId="60157C26" w14:textId="483F7293" w:rsidR="00274E5F" w:rsidRPr="00B848B4" w:rsidRDefault="00274E5F" w:rsidP="00274E5F">
      <w:r w:rsidRPr="00B848B4">
        <w:t xml:space="preserve">Indicate the primary historic use of the building. </w:t>
      </w:r>
    </w:p>
    <w:p w14:paraId="09893C97" w14:textId="77777777" w:rsidR="00274E5F" w:rsidRPr="00B848B4" w:rsidRDefault="00274E5F" w:rsidP="006554DA">
      <w:pPr>
        <w:pStyle w:val="Heading3"/>
      </w:pPr>
      <w:r w:rsidRPr="00B848B4">
        <w:t>Construction Date and Source</w:t>
      </w:r>
    </w:p>
    <w:p w14:paraId="2373D10D" w14:textId="1D245DEA" w:rsidR="00274E5F" w:rsidRPr="00B848B4" w:rsidRDefault="00274E5F" w:rsidP="00274E5F">
      <w:r w:rsidRPr="00B848B4">
        <w:t>If known, please indicate the exact date of construction (</w:t>
      </w:r>
      <w:r w:rsidR="004E524A">
        <w:t xml:space="preserve">e.g., </w:t>
      </w:r>
      <w:r w:rsidRPr="00B848B4">
        <w:t>1943 or 1842-43). If the exact date is not known, give the construction date by circa date. Source of date (</w:t>
      </w:r>
      <w:r w:rsidR="004E524A">
        <w:t xml:space="preserve">e.g., </w:t>
      </w:r>
      <w:r w:rsidRPr="00B848B4">
        <w:t>1859 and 1876 maps, stylistic evidence, cornerstone) should be cited</w:t>
      </w:r>
      <w:r w:rsidR="002C6F49">
        <w:t>.</w:t>
      </w:r>
    </w:p>
    <w:p w14:paraId="2DC31D24" w14:textId="77777777" w:rsidR="00274E5F" w:rsidRPr="00B848B4" w:rsidRDefault="00274E5F" w:rsidP="006554DA">
      <w:pPr>
        <w:pStyle w:val="Heading3"/>
      </w:pPr>
      <w:r w:rsidRPr="00B848B4">
        <w:t>Alteration Date(s) and Source</w:t>
      </w:r>
    </w:p>
    <w:p w14:paraId="58665994" w14:textId="5E866127" w:rsidR="00274E5F" w:rsidRPr="00B848B4" w:rsidRDefault="00274E5F" w:rsidP="00274E5F">
      <w:r w:rsidRPr="00B848B4">
        <w:t>If known, please indicate the exact date of all significant alterations (</w:t>
      </w:r>
      <w:r w:rsidR="004E524A">
        <w:t xml:space="preserve">e.g., </w:t>
      </w:r>
      <w:r w:rsidRPr="00B848B4">
        <w:t>1943 or 1842-43). If the exact date is not known, give the alteration date by circa date. Source of date (</w:t>
      </w:r>
      <w:r w:rsidR="004E524A">
        <w:t xml:space="preserve">e.g., </w:t>
      </w:r>
      <w:r w:rsidRPr="00B848B4">
        <w:t xml:space="preserve">1859 and 1876 maps, stylistic evidence, </w:t>
      </w:r>
      <w:r w:rsidR="0038123A" w:rsidRPr="00B848B4">
        <w:t>cornerstone</w:t>
      </w:r>
      <w:r w:rsidRPr="00B848B4">
        <w:t>) should be cited.</w:t>
      </w:r>
    </w:p>
    <w:p w14:paraId="655B24F6" w14:textId="77777777" w:rsidR="00274E5F" w:rsidRPr="00B848B4" w:rsidRDefault="00274E5F" w:rsidP="006554DA">
      <w:pPr>
        <w:pStyle w:val="Heading3"/>
      </w:pPr>
      <w:r w:rsidRPr="00B848B4">
        <w:t>Designer</w:t>
      </w:r>
    </w:p>
    <w:p w14:paraId="7A5EC1D5" w14:textId="3C8036EA" w:rsidR="00274E5F" w:rsidRPr="00B848B4" w:rsidRDefault="00274E5F" w:rsidP="00274E5F">
      <w:r w:rsidRPr="00B848B4">
        <w:t>Give the name of the primary individual or firm (architect, engineer, artist, etc.) responsible for designing the building</w:t>
      </w:r>
      <w:r w:rsidR="00677556">
        <w:t>.</w:t>
      </w:r>
    </w:p>
    <w:p w14:paraId="660C4D12" w14:textId="77777777" w:rsidR="00274E5F" w:rsidRPr="00B848B4" w:rsidRDefault="00274E5F" w:rsidP="006554DA">
      <w:pPr>
        <w:pStyle w:val="Heading3"/>
      </w:pPr>
      <w:r w:rsidRPr="00B848B4">
        <w:t>Builder</w:t>
      </w:r>
    </w:p>
    <w:p w14:paraId="75064C85" w14:textId="77777777" w:rsidR="00274E5F" w:rsidRPr="00B848B4" w:rsidRDefault="00274E5F" w:rsidP="00274E5F">
      <w:r w:rsidRPr="00B848B4">
        <w:t>When appropriate, also indicate the name of the primary individual or company responsible for constructing the building or structure.</w:t>
      </w:r>
    </w:p>
    <w:p w14:paraId="5D637E06" w14:textId="77777777" w:rsidR="00274E5F" w:rsidRPr="00B848B4" w:rsidRDefault="00274E5F" w:rsidP="006554DA">
      <w:pPr>
        <w:pStyle w:val="Heading3"/>
      </w:pPr>
      <w:r w:rsidRPr="00B848B4">
        <w:t>Style</w:t>
      </w:r>
    </w:p>
    <w:p w14:paraId="1F4D3BC0" w14:textId="2C41F370" w:rsidR="00506A47" w:rsidRDefault="00274E5F" w:rsidP="00506A47">
      <w:pPr>
        <w:pStyle w:val="NoticeBox"/>
      </w:pPr>
      <w:r w:rsidRPr="00B848B4">
        <w:t xml:space="preserve">This is a restricted data field. </w:t>
      </w:r>
      <w:r w:rsidR="000876F0">
        <w:t>Use the table</w:t>
      </w:r>
      <w:r w:rsidR="00506A47">
        <w:t xml:space="preserve"> at </w:t>
      </w:r>
      <w:r w:rsidR="003306C6" w:rsidRPr="003306C6">
        <w:rPr>
          <w:rStyle w:val="SubtleReference"/>
        </w:rPr>
        <w:fldChar w:fldCharType="begin"/>
      </w:r>
      <w:r w:rsidR="003306C6" w:rsidRPr="003306C6">
        <w:rPr>
          <w:rStyle w:val="SubtleReference"/>
        </w:rPr>
        <w:instrText xml:space="preserve"> REF _Ref168998348 \h </w:instrText>
      </w:r>
      <w:r w:rsidR="003306C6" w:rsidRPr="003306C6">
        <w:rPr>
          <w:rStyle w:val="SubtleReference"/>
        </w:rPr>
      </w:r>
      <w:r w:rsidR="003306C6">
        <w:rPr>
          <w:rStyle w:val="SubtleReference"/>
        </w:rPr>
        <w:instrText xml:space="preserve"> \* MERGEFORMAT </w:instrText>
      </w:r>
      <w:r w:rsidR="003306C6" w:rsidRPr="003306C6">
        <w:rPr>
          <w:rStyle w:val="SubtleReference"/>
        </w:rPr>
        <w:fldChar w:fldCharType="separate"/>
      </w:r>
      <w:r w:rsidR="003306C6" w:rsidRPr="003306C6">
        <w:rPr>
          <w:rStyle w:val="SubtleReference"/>
        </w:rPr>
        <w:t>Style (building)</w:t>
      </w:r>
      <w:r w:rsidR="003306C6" w:rsidRPr="003306C6">
        <w:rPr>
          <w:rStyle w:val="SubtleReference"/>
        </w:rPr>
        <w:fldChar w:fldCharType="end"/>
      </w:r>
      <w:r w:rsidR="005772E5">
        <w:rPr>
          <w:rStyle w:val="SubtleReference"/>
        </w:rPr>
        <w:t>.</w:t>
      </w:r>
      <w:r w:rsidR="005772E5" w:rsidRPr="00702C93">
        <w:t xml:space="preserve"> </w:t>
      </w:r>
      <w:r w:rsidR="005772E5" w:rsidRPr="00B848B4">
        <w:t xml:space="preserve">For definitions of accepted architectural styles, consult the suggested readings in Section 4 of the </w:t>
      </w:r>
      <w:r w:rsidR="005772E5" w:rsidRPr="00783B17">
        <w:rPr>
          <w:rStyle w:val="BookTitle"/>
        </w:rPr>
        <w:t>Guidelines for Architectural Survey</w:t>
      </w:r>
      <w:r w:rsidR="005772E5" w:rsidRPr="00B848B4">
        <w:t>.</w:t>
      </w:r>
    </w:p>
    <w:p w14:paraId="428FD793" w14:textId="7311B67D" w:rsidR="00274E5F" w:rsidRPr="00B848B4" w:rsidRDefault="00274E5F" w:rsidP="00274E5F">
      <w:r w:rsidRPr="00B848B4">
        <w:t>If applicable, indicate the architectural style which most closely describes the building. If the building embodies more than one style, choose the most predominant and include the others in the exterior description. If the building is a vernacular</w:t>
      </w:r>
      <w:r>
        <w:t xml:space="preserve"> </w:t>
      </w:r>
      <w:r w:rsidRPr="00B848B4">
        <w:t>adaptation of a popular style, enter the name of the style followed by the word "vernacular" (</w:t>
      </w:r>
      <w:r w:rsidR="004E524A">
        <w:t xml:space="preserve">e.g., </w:t>
      </w:r>
      <w:r w:rsidRPr="00B848B4">
        <w:t xml:space="preserve">Federal, vernacular). </w:t>
      </w:r>
    </w:p>
    <w:p w14:paraId="4DC29649" w14:textId="0159EDA2" w:rsidR="00274E5F" w:rsidRDefault="00274E5F" w:rsidP="006554DA">
      <w:pPr>
        <w:pStyle w:val="Heading3"/>
      </w:pPr>
      <w:r w:rsidRPr="00B848B4">
        <w:t>Form</w:t>
      </w:r>
    </w:p>
    <w:p w14:paraId="28BF5F31" w14:textId="21B912EB" w:rsidR="001E1CB6" w:rsidRDefault="00274E5F" w:rsidP="001E1CB6">
      <w:pPr>
        <w:pStyle w:val="NoticeBox"/>
      </w:pPr>
      <w:r w:rsidRPr="00B848B4">
        <w:t xml:space="preserve">This is a restricted data field. </w:t>
      </w:r>
      <w:r w:rsidR="000876F0">
        <w:t>Use the table</w:t>
      </w:r>
      <w:r w:rsidR="001E1CB6">
        <w:t xml:space="preserve"> at</w:t>
      </w:r>
      <w:r w:rsidR="00102D12" w:rsidRPr="00102D12">
        <w:t xml:space="preserve"> </w:t>
      </w:r>
      <w:r w:rsidR="00896B52" w:rsidRPr="00896B52">
        <w:rPr>
          <w:rStyle w:val="SubtleReference"/>
        </w:rPr>
        <w:fldChar w:fldCharType="begin"/>
      </w:r>
      <w:r w:rsidR="00896B52" w:rsidRPr="00896B52">
        <w:rPr>
          <w:rStyle w:val="SubtleReference"/>
        </w:rPr>
        <w:instrText xml:space="preserve"> REF _Ref168998359 \h </w:instrText>
      </w:r>
      <w:r w:rsidR="00896B52" w:rsidRPr="00896B52">
        <w:rPr>
          <w:rStyle w:val="SubtleReference"/>
        </w:rPr>
      </w:r>
      <w:r w:rsidR="00896B52">
        <w:rPr>
          <w:rStyle w:val="SubtleReference"/>
        </w:rPr>
        <w:instrText xml:space="preserve"> \* MERGEFORMAT </w:instrText>
      </w:r>
      <w:r w:rsidR="00896B52" w:rsidRPr="00896B52">
        <w:rPr>
          <w:rStyle w:val="SubtleReference"/>
        </w:rPr>
        <w:fldChar w:fldCharType="separate"/>
      </w:r>
      <w:r w:rsidR="00896B52" w:rsidRPr="00896B52">
        <w:rPr>
          <w:rStyle w:val="SubtleReference"/>
        </w:rPr>
        <w:t>Form (building)</w:t>
      </w:r>
      <w:r w:rsidR="00896B52" w:rsidRPr="00896B52">
        <w:rPr>
          <w:rStyle w:val="SubtleReference"/>
        </w:rPr>
        <w:fldChar w:fldCharType="end"/>
      </w:r>
      <w:r w:rsidR="001E1CB6" w:rsidRPr="00102D12">
        <w:t xml:space="preserve">. </w:t>
      </w:r>
      <w:r w:rsidR="001E1CB6" w:rsidRPr="00B848B4">
        <w:t xml:space="preserve">For definitions of accepted building forms, consult the suggested readings in Section 4 of the </w:t>
      </w:r>
      <w:r w:rsidR="001E1CB6" w:rsidRPr="00783B17">
        <w:rPr>
          <w:rStyle w:val="BookTitle"/>
        </w:rPr>
        <w:t>Guidelines for Architectural Survey</w:t>
      </w:r>
      <w:r w:rsidR="001E1CB6" w:rsidRPr="00B848B4">
        <w:t>.</w:t>
      </w:r>
    </w:p>
    <w:p w14:paraId="2FEFE0CB" w14:textId="5725C5CB" w:rsidR="00274E5F" w:rsidRPr="00B848B4" w:rsidRDefault="00274E5F" w:rsidP="00274E5F">
      <w:r w:rsidRPr="00B848B4">
        <w:t xml:space="preserve">If applicable, indicate the building form which most closely describes the building. If the building embodies more than one form, choose the most predominant and include the others in the exterior description. </w:t>
      </w:r>
    </w:p>
    <w:p w14:paraId="69766716" w14:textId="77777777" w:rsidR="00274E5F" w:rsidRPr="00B848B4" w:rsidRDefault="00274E5F" w:rsidP="006554DA">
      <w:pPr>
        <w:pStyle w:val="Heading3"/>
      </w:pPr>
      <w:r w:rsidRPr="00B848B4">
        <w:t>Type</w:t>
      </w:r>
    </w:p>
    <w:p w14:paraId="1D6B5399" w14:textId="50FF3181" w:rsidR="0015265D" w:rsidRDefault="00274E5F" w:rsidP="0015265D">
      <w:pPr>
        <w:pStyle w:val="NoticeBox"/>
      </w:pPr>
      <w:r w:rsidRPr="00B848B4">
        <w:t xml:space="preserve">This is a restricted data field. </w:t>
      </w:r>
      <w:r w:rsidR="000876F0">
        <w:t>Use the table</w:t>
      </w:r>
      <w:r w:rsidR="0015265D">
        <w:t xml:space="preserve"> at </w:t>
      </w:r>
      <w:r w:rsidR="001D0E85" w:rsidRPr="001D0E85">
        <w:rPr>
          <w:rStyle w:val="SubtleReference"/>
        </w:rPr>
        <w:fldChar w:fldCharType="begin"/>
      </w:r>
      <w:r w:rsidR="001D0E85" w:rsidRPr="001D0E85">
        <w:rPr>
          <w:rStyle w:val="SubtleReference"/>
        </w:rPr>
        <w:instrText xml:space="preserve"> REF _Ref168998374 \h </w:instrText>
      </w:r>
      <w:r w:rsidR="001D0E85" w:rsidRPr="001D0E85">
        <w:rPr>
          <w:rStyle w:val="SubtleReference"/>
        </w:rPr>
      </w:r>
      <w:r w:rsidR="001D0E85">
        <w:rPr>
          <w:rStyle w:val="SubtleReference"/>
        </w:rPr>
        <w:instrText xml:space="preserve"> \* MERGEFORMAT </w:instrText>
      </w:r>
      <w:r w:rsidR="001D0E85" w:rsidRPr="001D0E85">
        <w:rPr>
          <w:rStyle w:val="SubtleReference"/>
        </w:rPr>
        <w:fldChar w:fldCharType="separate"/>
      </w:r>
      <w:r w:rsidR="001D0E85" w:rsidRPr="001D0E85">
        <w:rPr>
          <w:rStyle w:val="SubtleReference"/>
        </w:rPr>
        <w:t>Type (building)</w:t>
      </w:r>
      <w:r w:rsidR="001D0E85" w:rsidRPr="001D0E85">
        <w:rPr>
          <w:rStyle w:val="SubtleReference"/>
        </w:rPr>
        <w:fldChar w:fldCharType="end"/>
      </w:r>
      <w:r w:rsidR="00F703C6">
        <w:rPr>
          <w:rStyle w:val="SubtleReference"/>
        </w:rPr>
        <w:t>.</w:t>
      </w:r>
    </w:p>
    <w:p w14:paraId="45A7F80E" w14:textId="3972CDE7" w:rsidR="00274E5F" w:rsidRPr="00B848B4" w:rsidRDefault="00274E5F" w:rsidP="00274E5F">
      <w:r w:rsidRPr="00B848B4">
        <w:t xml:space="preserve">Referring primarily to outbuildings or other secondary buildings, indicate the building type which most closely describes the building. If the building or structure embodies more than one type, choose the most predominant and include others in the exterior description. </w:t>
      </w:r>
    </w:p>
    <w:p w14:paraId="4B63F9F4" w14:textId="77777777" w:rsidR="00274E5F" w:rsidRPr="00B848B4" w:rsidRDefault="00274E5F" w:rsidP="006554DA">
      <w:pPr>
        <w:pStyle w:val="Heading3"/>
      </w:pPr>
      <w:r w:rsidRPr="00B848B4">
        <w:t>Physical Condition</w:t>
      </w:r>
    </w:p>
    <w:p w14:paraId="4D09EB6B" w14:textId="77777777" w:rsidR="00BE2C71" w:rsidRDefault="00274E5F" w:rsidP="00BE2C71">
      <w:pPr>
        <w:pStyle w:val="NoticeBox"/>
      </w:pPr>
      <w:r w:rsidRPr="00B848B4">
        <w:t xml:space="preserve">This is a restricted data field. </w:t>
      </w:r>
    </w:p>
    <w:p w14:paraId="3AFDF3BF" w14:textId="1CBB005F" w:rsidR="00274E5F" w:rsidRPr="00B848B4" w:rsidRDefault="00274E5F" w:rsidP="00274E5F">
      <w:r w:rsidRPr="00B848B4">
        <w:t>Based on an inspection of the exterior, this refers solely to the physical condition of the building, not its architectural integrity or extent of alterations.</w:t>
      </w:r>
    </w:p>
    <w:p w14:paraId="5EC39233" w14:textId="14E0D103" w:rsidR="008D79EB" w:rsidRPr="00B848B4" w:rsidRDefault="008D79EB" w:rsidP="008D79EB">
      <w:pPr>
        <w:pStyle w:val="ListParagraph"/>
        <w:numPr>
          <w:ilvl w:val="0"/>
          <w:numId w:val="18"/>
        </w:numPr>
      </w:pPr>
      <w:r w:rsidRPr="005C2C68">
        <w:rPr>
          <w:b/>
          <w:bCs/>
        </w:rPr>
        <w:t>Excellent</w:t>
      </w:r>
      <w:r w:rsidRPr="00B848B4">
        <w:tab/>
        <w:t>No visible repair work needed</w:t>
      </w:r>
      <w:r w:rsidR="00842E63">
        <w:t>.</w:t>
      </w:r>
    </w:p>
    <w:p w14:paraId="0FCC8E71" w14:textId="3221BF0B" w:rsidR="008D79EB" w:rsidRPr="00B848B4" w:rsidRDefault="008D79EB" w:rsidP="008D79EB">
      <w:pPr>
        <w:pStyle w:val="ListParagraph"/>
        <w:numPr>
          <w:ilvl w:val="0"/>
          <w:numId w:val="18"/>
        </w:numPr>
      </w:pPr>
      <w:r w:rsidRPr="005C2C68">
        <w:rPr>
          <w:b/>
          <w:bCs/>
        </w:rPr>
        <w:t>Good</w:t>
      </w:r>
      <w:r w:rsidRPr="00B848B4">
        <w:tab/>
        <w:t>Need for general maintenance</w:t>
      </w:r>
      <w:r w:rsidR="00842E63">
        <w:t>.</w:t>
      </w:r>
    </w:p>
    <w:p w14:paraId="358130CF" w14:textId="53AAE78E" w:rsidR="008D79EB" w:rsidRPr="00B848B4" w:rsidRDefault="008D79EB" w:rsidP="008D79EB">
      <w:pPr>
        <w:pStyle w:val="ListParagraph"/>
        <w:numPr>
          <w:ilvl w:val="0"/>
          <w:numId w:val="18"/>
        </w:numPr>
      </w:pPr>
      <w:r w:rsidRPr="005C2C68">
        <w:rPr>
          <w:b/>
          <w:bCs/>
        </w:rPr>
        <w:t>Fair</w:t>
      </w:r>
      <w:r w:rsidRPr="00B848B4">
        <w:tab/>
        <w:t>In need of more than routine maintenance</w:t>
      </w:r>
      <w:r w:rsidR="00842E63">
        <w:t>.</w:t>
      </w:r>
      <w:r w:rsidRPr="00B848B4">
        <w:t xml:space="preserve"> </w:t>
      </w:r>
    </w:p>
    <w:p w14:paraId="0882E0F3" w14:textId="5E821544" w:rsidR="00274E5F" w:rsidRDefault="008D79EB" w:rsidP="008D79EB">
      <w:pPr>
        <w:pStyle w:val="ListParagraph"/>
        <w:numPr>
          <w:ilvl w:val="0"/>
          <w:numId w:val="18"/>
        </w:numPr>
        <w:tabs>
          <w:tab w:val="left" w:pos="2160"/>
        </w:tabs>
      </w:pPr>
      <w:r w:rsidRPr="005C2C68">
        <w:rPr>
          <w:b/>
          <w:bCs/>
        </w:rPr>
        <w:t>Poor</w:t>
      </w:r>
      <w:r w:rsidRPr="00B848B4">
        <w:tab/>
        <w:t>In need of major repairs</w:t>
      </w:r>
      <w:r w:rsidR="00842E63">
        <w:t>.</w:t>
      </w:r>
    </w:p>
    <w:p w14:paraId="6B02B6CE" w14:textId="77777777" w:rsidR="00274E5F" w:rsidRPr="00B848B4" w:rsidRDefault="00274E5F" w:rsidP="00F703C6">
      <w:pPr>
        <w:pStyle w:val="Heading3"/>
      </w:pPr>
      <w:r w:rsidRPr="00B848B4">
        <w:t>Remaining Historic Fabric</w:t>
      </w:r>
    </w:p>
    <w:p w14:paraId="60315D2A" w14:textId="77777777" w:rsidR="00104990" w:rsidRDefault="00274E5F" w:rsidP="00104990">
      <w:pPr>
        <w:pStyle w:val="NoticeBox"/>
      </w:pPr>
      <w:r w:rsidRPr="00B848B4">
        <w:t xml:space="preserve">This is a restricted data field. </w:t>
      </w:r>
    </w:p>
    <w:p w14:paraId="6596FAA3" w14:textId="50A83620" w:rsidR="00274E5F" w:rsidRPr="00B848B4" w:rsidRDefault="00274E5F" w:rsidP="00274E5F">
      <w:r w:rsidRPr="00B848B4">
        <w:t>Using the three choices, indicate</w:t>
      </w:r>
      <w:r>
        <w:t xml:space="preserve"> </w:t>
      </w:r>
      <w:r w:rsidRPr="00B848B4">
        <w:t xml:space="preserve">whether the building or structure retains a </w:t>
      </w:r>
      <w:r w:rsidRPr="00B848B4">
        <w:rPr>
          <w:b/>
        </w:rPr>
        <w:t xml:space="preserve">High, Medium, </w:t>
      </w:r>
      <w:r w:rsidRPr="00B848B4">
        <w:t>or</w:t>
      </w:r>
      <w:r w:rsidRPr="00B848B4">
        <w:rPr>
          <w:b/>
        </w:rPr>
        <w:t xml:space="preserve"> Low</w:t>
      </w:r>
      <w:r w:rsidRPr="00B848B4">
        <w:t xml:space="preserve"> amount of its original historic fabric. This estimate, based on visual observation and/or archival research, includes materials, finishes, details, and any character-defining features.</w:t>
      </w:r>
    </w:p>
    <w:p w14:paraId="779FF2C8" w14:textId="77777777" w:rsidR="00274E5F" w:rsidRPr="00B848B4" w:rsidRDefault="00274E5F" w:rsidP="00F703C6">
      <w:pPr>
        <w:pStyle w:val="Heading3"/>
      </w:pPr>
      <w:r w:rsidRPr="00B848B4">
        <w:t>Stories</w:t>
      </w:r>
    </w:p>
    <w:p w14:paraId="56BC9CF7" w14:textId="77777777" w:rsidR="00274E5F" w:rsidRPr="00B848B4" w:rsidRDefault="00274E5F" w:rsidP="00274E5F">
      <w:r w:rsidRPr="00B848B4">
        <w:t>If applicable, indicate the number of stories (vertical levels) in the building.</w:t>
      </w:r>
    </w:p>
    <w:p w14:paraId="04EBC71A" w14:textId="77777777" w:rsidR="00274E5F" w:rsidRPr="00B848B4" w:rsidRDefault="00274E5F" w:rsidP="00F703C6">
      <w:pPr>
        <w:pStyle w:val="Heading3"/>
      </w:pPr>
      <w:r w:rsidRPr="00B848B4">
        <w:t>Bays</w:t>
      </w:r>
    </w:p>
    <w:p w14:paraId="4782544C" w14:textId="77777777" w:rsidR="00274E5F" w:rsidRPr="00B848B4" w:rsidRDefault="00274E5F" w:rsidP="00274E5F">
      <w:r w:rsidRPr="00B848B4">
        <w:t>If applicable, indicate the number of bays (horizontal fenestration on the facade) in the building.</w:t>
      </w:r>
    </w:p>
    <w:p w14:paraId="1F17FCAC" w14:textId="77777777" w:rsidR="00274E5F" w:rsidRPr="00B848B4" w:rsidRDefault="00274E5F" w:rsidP="00F703C6">
      <w:pPr>
        <w:pStyle w:val="Heading3"/>
      </w:pPr>
      <w:r w:rsidRPr="00B848B4">
        <w:t>Exterior Finish Materials</w:t>
      </w:r>
    </w:p>
    <w:p w14:paraId="54BCD5DC" w14:textId="0B81C471" w:rsidR="00CA1F5B" w:rsidRDefault="00274E5F" w:rsidP="00CA1F5B">
      <w:pPr>
        <w:pStyle w:val="NoticeBox"/>
      </w:pPr>
      <w:r w:rsidRPr="00B848B4">
        <w:t xml:space="preserve">This is a restricted data field. </w:t>
      </w:r>
      <w:r w:rsidR="000876F0">
        <w:t>Use the table at</w:t>
      </w:r>
      <w:r w:rsidR="00E46C06">
        <w:t xml:space="preserve"> </w:t>
      </w:r>
      <w:r w:rsidR="006C547B" w:rsidRPr="006C547B">
        <w:rPr>
          <w:rStyle w:val="SubtleReference"/>
        </w:rPr>
        <w:fldChar w:fldCharType="begin"/>
      </w:r>
      <w:r w:rsidR="006C547B" w:rsidRPr="006C547B">
        <w:rPr>
          <w:rStyle w:val="SubtleReference"/>
        </w:rPr>
        <w:instrText xml:space="preserve"> REF _Ref168998387 \h </w:instrText>
      </w:r>
      <w:r w:rsidR="006C547B" w:rsidRPr="006C547B">
        <w:rPr>
          <w:rStyle w:val="SubtleReference"/>
        </w:rPr>
      </w:r>
      <w:r w:rsidR="006C547B">
        <w:rPr>
          <w:rStyle w:val="SubtleReference"/>
        </w:rPr>
        <w:instrText xml:space="preserve"> \* MERGEFORMAT </w:instrText>
      </w:r>
      <w:r w:rsidR="006C547B" w:rsidRPr="006C547B">
        <w:rPr>
          <w:rStyle w:val="SubtleReference"/>
        </w:rPr>
        <w:fldChar w:fldCharType="separate"/>
      </w:r>
      <w:r w:rsidR="006C547B" w:rsidRPr="006C547B">
        <w:rPr>
          <w:rStyle w:val="SubtleReference"/>
        </w:rPr>
        <w:t>Exterior Finish Materials (building)</w:t>
      </w:r>
      <w:r w:rsidR="006C547B" w:rsidRPr="006C547B">
        <w:rPr>
          <w:rStyle w:val="SubtleReference"/>
        </w:rPr>
        <w:fldChar w:fldCharType="end"/>
      </w:r>
      <w:r w:rsidR="00E46C06">
        <w:t>.</w:t>
      </w:r>
    </w:p>
    <w:p w14:paraId="2E7B14A8" w14:textId="00BBBEB1" w:rsidR="0054553C" w:rsidRPr="00B848B4" w:rsidRDefault="00274E5F" w:rsidP="0054553C">
      <w:r w:rsidRPr="00B848B4">
        <w:t xml:space="preserve">If applicable, indicate the most prominent exterior finish. If the building has more than one type of exterior material, choose the most important or most represented on the primary facade, and include the others in the exterior description. </w:t>
      </w:r>
      <w:r w:rsidR="0054553C" w:rsidRPr="00B848B4">
        <w:t xml:space="preserve"> </w:t>
      </w:r>
    </w:p>
    <w:p w14:paraId="7B679B32" w14:textId="1F86269F" w:rsidR="0054553C" w:rsidRPr="00B848B4" w:rsidRDefault="0054553C" w:rsidP="00F703C6">
      <w:pPr>
        <w:pStyle w:val="Heading3"/>
      </w:pPr>
      <w:r w:rsidRPr="00B848B4">
        <w:t>Roof Finish Materials</w:t>
      </w:r>
    </w:p>
    <w:p w14:paraId="4BE8B10E" w14:textId="17EF9A19" w:rsidR="00CA1F5B" w:rsidRDefault="0054553C" w:rsidP="00CA1F5B">
      <w:pPr>
        <w:pStyle w:val="NoticeBox"/>
      </w:pPr>
      <w:r w:rsidRPr="00B848B4">
        <w:t xml:space="preserve">This is a restricted data field. </w:t>
      </w:r>
      <w:r w:rsidR="0096674D">
        <w:t>Use the table at</w:t>
      </w:r>
      <w:r w:rsidR="006C547B">
        <w:t xml:space="preserve"> </w:t>
      </w:r>
      <w:r w:rsidR="006C547B" w:rsidRPr="006C547B">
        <w:rPr>
          <w:rStyle w:val="SubtleReference"/>
        </w:rPr>
        <w:fldChar w:fldCharType="begin"/>
      </w:r>
      <w:r w:rsidR="006C547B" w:rsidRPr="006C547B">
        <w:rPr>
          <w:rStyle w:val="SubtleReference"/>
        </w:rPr>
        <w:instrText xml:space="preserve"> REF _Ref168998398 \h </w:instrText>
      </w:r>
      <w:r w:rsidR="006C547B" w:rsidRPr="006C547B">
        <w:rPr>
          <w:rStyle w:val="SubtleReference"/>
        </w:rPr>
      </w:r>
      <w:r w:rsidR="006C547B">
        <w:rPr>
          <w:rStyle w:val="SubtleReference"/>
        </w:rPr>
        <w:instrText xml:space="preserve"> \* MERGEFORMAT </w:instrText>
      </w:r>
      <w:r w:rsidR="006C547B" w:rsidRPr="006C547B">
        <w:rPr>
          <w:rStyle w:val="SubtleReference"/>
        </w:rPr>
        <w:fldChar w:fldCharType="separate"/>
      </w:r>
      <w:r w:rsidR="006C547B" w:rsidRPr="006C547B">
        <w:rPr>
          <w:rStyle w:val="SubtleReference"/>
        </w:rPr>
        <w:t>Roof Finish Materials (building)</w:t>
      </w:r>
      <w:r w:rsidR="006C547B" w:rsidRPr="006C547B">
        <w:rPr>
          <w:rStyle w:val="SubtleReference"/>
        </w:rPr>
        <w:fldChar w:fldCharType="end"/>
      </w:r>
      <w:r w:rsidR="0096674D">
        <w:t>.</w:t>
      </w:r>
    </w:p>
    <w:p w14:paraId="7AD6DA6B" w14:textId="1827DA26" w:rsidR="0054553C" w:rsidRPr="00B848B4" w:rsidRDefault="0054553C" w:rsidP="0054553C">
      <w:r w:rsidRPr="00B848B4">
        <w:t xml:space="preserve">If applicable, indicate the most prominent roof finish. If the building has more than one type of roofing material, choose the most predominant one and include the others in the exterior description. </w:t>
      </w:r>
    </w:p>
    <w:p w14:paraId="39496561" w14:textId="77777777" w:rsidR="0054553C" w:rsidRPr="00B848B4" w:rsidRDefault="0054553C" w:rsidP="00F703C6">
      <w:pPr>
        <w:pStyle w:val="Heading3"/>
      </w:pPr>
      <w:r w:rsidRPr="00B848B4">
        <w:t>Exterior Description</w:t>
      </w:r>
    </w:p>
    <w:p w14:paraId="466CDC46" w14:textId="039BC4F9" w:rsidR="0054553C" w:rsidRPr="00B848B4" w:rsidRDefault="0054553C" w:rsidP="0054553C">
      <w:r w:rsidRPr="00B848B4">
        <w:t xml:space="preserve">This section should be used to give the reader a clear mental image of the nature and type of building being surveyed. It should note the basic form and style of the building as well as any character-defining features. References to materials, construction, and compositional techniques should be used whenever possible. This should also elaborate upon all significant exterior materials and </w:t>
      </w:r>
      <w:r w:rsidR="00776A95" w:rsidRPr="00B848B4">
        <w:t>designs and</w:t>
      </w:r>
      <w:r w:rsidRPr="00B848B4">
        <w:t xml:space="preserve"> discuss major alterations and their dates. On-site inspection and/or comparison with other buildings may lead to theories on construction, styles, dates, alterations, etc. Do not repeat here if the description is the same as that outlined on the Base Form.</w:t>
      </w:r>
    </w:p>
    <w:p w14:paraId="47537A69" w14:textId="77777777" w:rsidR="0054553C" w:rsidRPr="00B848B4" w:rsidRDefault="0054553C" w:rsidP="00F703C6">
      <w:pPr>
        <w:pStyle w:val="Heading3"/>
      </w:pPr>
      <w:r w:rsidRPr="00B848B4">
        <w:t>Interior Description</w:t>
      </w:r>
    </w:p>
    <w:p w14:paraId="5167F914" w14:textId="1F47978C" w:rsidR="0054553C" w:rsidRPr="00B848B4" w:rsidRDefault="0054553C" w:rsidP="0054553C">
      <w:r w:rsidRPr="00B848B4">
        <w:t xml:space="preserve">Interior descriptions should be provided for significant and accessible interiors of publicly-owned, and when appropriate, privately-owned buildings or structures. This section should also be used to give the reader a clear mental image of the nature and type of interior being surveyed. It should discuss the building's interior features including finishes and decor. This narrative should also elaborate upon significant interior materials and </w:t>
      </w:r>
      <w:r w:rsidRPr="00B848B4">
        <w:t>designs and</w:t>
      </w:r>
      <w:r w:rsidRPr="00B848B4">
        <w:t xml:space="preserve"> discuss major alterations and their dates. References to materials, construction, and compositional techniques should be used whenever possible. On-site inspection and/or comparison with other buildings may lead to theories on construction, styles, dates, alterations, etc.</w:t>
      </w:r>
    </w:p>
    <w:p w14:paraId="4DFC66D8" w14:textId="77777777" w:rsidR="0054553C" w:rsidRPr="00B848B4" w:rsidRDefault="0054553C" w:rsidP="00F703C6">
      <w:pPr>
        <w:pStyle w:val="Heading3"/>
      </w:pPr>
      <w:r w:rsidRPr="00B848B4">
        <w:t>Setting</w:t>
      </w:r>
    </w:p>
    <w:p w14:paraId="2DF5F830" w14:textId="57467418" w:rsidR="00B848B4" w:rsidRPr="00B848B4" w:rsidRDefault="0054553C" w:rsidP="00B848B4">
      <w:r w:rsidRPr="00B848B4">
        <w:t>Setting is the location and environment of the building and its relationship to its surroundings (both natural and ma</w:t>
      </w:r>
      <w:r w:rsidR="004E524A">
        <w:t>nufactured</w:t>
      </w:r>
      <w:r w:rsidRPr="00B848B4">
        <w:t>). Indicate the approximate size and nature of the building and the location of related elements. Explain the relationships between the building and related transportation routes and surrounding landscape.</w:t>
      </w:r>
    </w:p>
    <w:p w14:paraId="503F2453" w14:textId="77777777" w:rsidR="00B848B4" w:rsidRPr="00B848B4" w:rsidRDefault="00B848B4" w:rsidP="00B848B4">
      <w:r w:rsidRPr="00B848B4">
        <w:br w:type="page"/>
      </w:r>
    </w:p>
    <w:p w14:paraId="31457517" w14:textId="782FCA99" w:rsidR="00B848B4" w:rsidRPr="00B848B4" w:rsidRDefault="00B848B4" w:rsidP="00FE5631">
      <w:pPr>
        <w:pStyle w:val="Heading1"/>
      </w:pPr>
      <w:r w:rsidRPr="00B848B4">
        <w:t>Structure Attachment Instructions</w:t>
      </w:r>
    </w:p>
    <w:p w14:paraId="50A9C6D3" w14:textId="77777777" w:rsidR="00B848B4" w:rsidRPr="00B848B4" w:rsidRDefault="00B848B4" w:rsidP="00FE5631">
      <w:pPr>
        <w:pStyle w:val="Heading2"/>
      </w:pPr>
      <w:r w:rsidRPr="00B848B4">
        <w:t>General Instructions</w:t>
      </w:r>
    </w:p>
    <w:p w14:paraId="7C916A6C" w14:textId="551B23E1" w:rsidR="00B848B4" w:rsidRPr="00B848B4" w:rsidRDefault="00B848B4" w:rsidP="00B848B4">
      <w:r w:rsidRPr="00B848B4">
        <w:t>This attachment should be used to document individual structures for all intensive-level surveys. Only one structure should be documented on each attachment. Additional attachments should be completed for other significant elements that make up the property. (Questions about completing the forms should be directed to the HPO.)</w:t>
      </w:r>
      <w:r w:rsidR="00274E5F">
        <w:t xml:space="preserve"> </w:t>
      </w:r>
      <w:r w:rsidRPr="00B848B4">
        <w:t xml:space="preserve">There are some fields for which data lists are provided. In such cases, please choose the most appropriate word from the supplied list. For information that is not known, write "unknown" in the appropriate blank. Continuation sheets may be used for additional text, photographs, and other graphics. </w:t>
      </w:r>
    </w:p>
    <w:p w14:paraId="085C703B" w14:textId="5C502320" w:rsidR="00B848B4" w:rsidRDefault="00B848B4" w:rsidP="00FE5631">
      <w:pPr>
        <w:pStyle w:val="Heading2"/>
      </w:pPr>
      <w:r w:rsidRPr="00B848B4">
        <w:t>Field Instructions</w:t>
      </w:r>
    </w:p>
    <w:p w14:paraId="0DB8B741" w14:textId="77777777" w:rsidR="003E5627" w:rsidRPr="00B848B4" w:rsidRDefault="003E5627" w:rsidP="003E5627">
      <w:pPr>
        <w:pStyle w:val="Heading3"/>
      </w:pPr>
      <w:r w:rsidRPr="00B848B4">
        <w:t>Historic Sites #</w:t>
      </w:r>
    </w:p>
    <w:p w14:paraId="025AF2B0" w14:textId="77777777" w:rsidR="003E5627" w:rsidRDefault="003E5627" w:rsidP="003E5627">
      <w:pPr>
        <w:pStyle w:val="NoticeBox"/>
      </w:pPr>
      <w:r w:rsidRPr="00B848B4">
        <w:t>This field is for HPO use only. This number will be assigned by the HPO once the form is received.</w:t>
      </w:r>
    </w:p>
    <w:p w14:paraId="4D0B41BC" w14:textId="761CF4A5" w:rsidR="004E524A" w:rsidRPr="00B848B4" w:rsidRDefault="003E5627" w:rsidP="003E5627">
      <w:r w:rsidRPr="00B848B4">
        <w:t>This number is an alphanumeric code used to uniquely identify all surveyed properties. For intensive-level surveys, this number will be the same for all attachments.</w:t>
      </w:r>
    </w:p>
    <w:p w14:paraId="22D6959F" w14:textId="77777777" w:rsidR="004E524A" w:rsidRPr="00B848B4" w:rsidRDefault="004E524A" w:rsidP="0026060B">
      <w:pPr>
        <w:pStyle w:val="Heading3"/>
      </w:pPr>
      <w:r w:rsidRPr="00B848B4">
        <w:t>Surveyor Information</w:t>
      </w:r>
    </w:p>
    <w:p w14:paraId="35C4D267" w14:textId="77777777" w:rsidR="006339EE" w:rsidRDefault="006339EE" w:rsidP="006339EE">
      <w:r w:rsidRPr="00B848B4">
        <w:t xml:space="preserve">At the bottom of all pages, note the name of the survey, and include the name(s) of the person(s) completing the form. </w:t>
      </w:r>
    </w:p>
    <w:p w14:paraId="5AC88DDC" w14:textId="77777777" w:rsidR="006339EE" w:rsidRDefault="006339EE" w:rsidP="006339EE">
      <w:pPr>
        <w:pStyle w:val="ListParagraph"/>
        <w:numPr>
          <w:ilvl w:val="0"/>
          <w:numId w:val="52"/>
        </w:numPr>
      </w:pPr>
      <w:r w:rsidRPr="00B848B4">
        <w:t xml:space="preserve">If two or more people were involved in the research and writing, include all names. </w:t>
      </w:r>
    </w:p>
    <w:p w14:paraId="66159892" w14:textId="77777777" w:rsidR="006339EE" w:rsidRDefault="006339EE" w:rsidP="004E524A">
      <w:pPr>
        <w:pStyle w:val="ListParagraph"/>
        <w:numPr>
          <w:ilvl w:val="0"/>
          <w:numId w:val="52"/>
        </w:numPr>
      </w:pPr>
      <w:r w:rsidRPr="00B848B4">
        <w:t xml:space="preserve">Include the name(s) of the surveyor, preparer and sponsor, if different. </w:t>
      </w:r>
    </w:p>
    <w:p w14:paraId="73F915C3" w14:textId="09C50320" w:rsidR="006339EE" w:rsidRPr="00B848B4" w:rsidRDefault="006339EE" w:rsidP="009069BA">
      <w:r w:rsidRPr="00B848B4">
        <w:t>Also include the date on which the form was completed.</w:t>
      </w:r>
    </w:p>
    <w:p w14:paraId="2C5CE5C3" w14:textId="2D989820" w:rsidR="004E524A" w:rsidRPr="00B848B4" w:rsidRDefault="004E524A" w:rsidP="0026060B">
      <w:pPr>
        <w:pStyle w:val="Heading3"/>
      </w:pPr>
      <w:r w:rsidRPr="00B848B4">
        <w:t>Common Name</w:t>
      </w:r>
    </w:p>
    <w:p w14:paraId="6C9F1294" w14:textId="77777777" w:rsidR="004E524A" w:rsidRPr="00B848B4" w:rsidRDefault="004E524A" w:rsidP="004E524A">
      <w:r w:rsidRPr="00B848B4">
        <w:t>A descriptive name, name of the current owner or occupant, or street address, or combination thereof may be listed under common name. Some structures are known by compound names and should be so identified.</w:t>
      </w:r>
    </w:p>
    <w:p w14:paraId="4AF34CCB" w14:textId="77777777" w:rsidR="004E524A" w:rsidRPr="00B848B4" w:rsidRDefault="004E524A" w:rsidP="0026060B">
      <w:pPr>
        <w:pStyle w:val="Heading3"/>
      </w:pPr>
      <w:r w:rsidRPr="00B848B4">
        <w:t>Historic Name</w:t>
      </w:r>
    </w:p>
    <w:p w14:paraId="1DCD958F" w14:textId="77777777" w:rsidR="004E524A" w:rsidRPr="00B848B4" w:rsidRDefault="004E524A" w:rsidP="004E524A">
      <w:r w:rsidRPr="00B848B4">
        <w:t>The historic name could be the earliest known name, the name of the original owner, the name of the most significant occupant, or the structure's most significant use. If several historic names are known, use the one most closely associated with the most salient aspects of its history.</w:t>
      </w:r>
    </w:p>
    <w:p w14:paraId="41810031" w14:textId="77777777" w:rsidR="004E524A" w:rsidRPr="00B848B4" w:rsidRDefault="004E524A" w:rsidP="0026060B">
      <w:pPr>
        <w:pStyle w:val="Heading3"/>
      </w:pPr>
      <w:r w:rsidRPr="00B848B4">
        <w:t>Construction Date and Source</w:t>
      </w:r>
    </w:p>
    <w:p w14:paraId="3A5231D3" w14:textId="2284676A" w:rsidR="004E524A" w:rsidRPr="00B848B4" w:rsidRDefault="004E524A" w:rsidP="004E524A">
      <w:r w:rsidRPr="00B848B4">
        <w:t>If known, please indicate the exact date of construction (</w:t>
      </w:r>
      <w:r>
        <w:t xml:space="preserve">e.g., </w:t>
      </w:r>
      <w:r w:rsidRPr="00B848B4">
        <w:t>1943 or 1842-43). If the exact date is not known, give the construction date by circa date. Source of date (</w:t>
      </w:r>
      <w:r>
        <w:t xml:space="preserve">e.g., </w:t>
      </w:r>
      <w:r w:rsidRPr="00B848B4">
        <w:t>1859 and 1876 maps, stylistic evidence, cornerstone) should be cited</w:t>
      </w:r>
      <w:r w:rsidR="00A84EF5">
        <w:t>.</w:t>
      </w:r>
    </w:p>
    <w:p w14:paraId="4B4D50B8" w14:textId="77777777" w:rsidR="006A4490" w:rsidRPr="00B848B4" w:rsidRDefault="006A4490" w:rsidP="0026060B">
      <w:pPr>
        <w:pStyle w:val="Heading3"/>
      </w:pPr>
      <w:r w:rsidRPr="00B848B4">
        <w:t>Alteration Date(s) and Source</w:t>
      </w:r>
    </w:p>
    <w:p w14:paraId="58D00669" w14:textId="5887EC97" w:rsidR="006A4490" w:rsidRPr="00B848B4" w:rsidRDefault="006A4490" w:rsidP="006A4490">
      <w:r w:rsidRPr="00B848B4">
        <w:t>If known, please indicate the exact date of all significant alterations (</w:t>
      </w:r>
      <w:r>
        <w:t xml:space="preserve">e.g., </w:t>
      </w:r>
      <w:r w:rsidRPr="00B848B4">
        <w:t>1943 or 1842-43). If the exact date is not known, give the alteration date by circa date. Source of date (</w:t>
      </w:r>
      <w:r>
        <w:t xml:space="preserve">e.g., </w:t>
      </w:r>
      <w:r w:rsidRPr="00B848B4">
        <w:t xml:space="preserve">1859 and 1876 maps, stylistic evidence, </w:t>
      </w:r>
      <w:r w:rsidR="0026060B" w:rsidRPr="00B848B4">
        <w:t>cornerstone</w:t>
      </w:r>
      <w:r w:rsidRPr="00B848B4">
        <w:t>) should be cited.</w:t>
      </w:r>
    </w:p>
    <w:p w14:paraId="4F9A953A" w14:textId="77777777" w:rsidR="006A4490" w:rsidRPr="00B848B4" w:rsidRDefault="006A4490" w:rsidP="0026060B">
      <w:pPr>
        <w:pStyle w:val="Heading3"/>
      </w:pPr>
      <w:r w:rsidRPr="00B848B4">
        <w:t>Designer</w:t>
      </w:r>
    </w:p>
    <w:p w14:paraId="2376A3ED" w14:textId="4C800627" w:rsidR="006A4490" w:rsidRPr="00B848B4" w:rsidRDefault="006A4490" w:rsidP="006A4490">
      <w:r w:rsidRPr="00B848B4">
        <w:t>Give the name of the primary individual or firm (architect, engineer, artist, etc.) responsible for designing the structure</w:t>
      </w:r>
      <w:r w:rsidR="00A84EF5">
        <w:t>.</w:t>
      </w:r>
    </w:p>
    <w:p w14:paraId="74EA338F" w14:textId="77777777" w:rsidR="006A4490" w:rsidRPr="00B848B4" w:rsidRDefault="006A4490" w:rsidP="004F5EDA">
      <w:pPr>
        <w:pStyle w:val="Heading3"/>
      </w:pPr>
      <w:r w:rsidRPr="00B848B4">
        <w:t>Builder</w:t>
      </w:r>
    </w:p>
    <w:p w14:paraId="5DAFDBD0" w14:textId="77777777" w:rsidR="006A4490" w:rsidRPr="00B848B4" w:rsidRDefault="006A4490" w:rsidP="006A4490">
      <w:r w:rsidRPr="00B848B4">
        <w:t>When appropriate, also indicate the name of the primary individual or company responsible for constructing the structure.</w:t>
      </w:r>
    </w:p>
    <w:p w14:paraId="05C52BAB" w14:textId="77777777" w:rsidR="006A4490" w:rsidRPr="00B848B4" w:rsidRDefault="006A4490" w:rsidP="004F5EDA">
      <w:pPr>
        <w:pStyle w:val="Heading3"/>
      </w:pPr>
      <w:r w:rsidRPr="00B848B4">
        <w:t>Present Use</w:t>
      </w:r>
    </w:p>
    <w:p w14:paraId="6154171E" w14:textId="77777777" w:rsidR="003D16A4" w:rsidRDefault="003D16A4" w:rsidP="003D16A4">
      <w:pPr>
        <w:pStyle w:val="NoticeBox"/>
      </w:pPr>
      <w:r w:rsidRPr="00B848B4">
        <w:t xml:space="preserve">This is a restricted data field. </w:t>
      </w:r>
      <w:r>
        <w:t xml:space="preserve">Use the table at </w:t>
      </w:r>
      <w:r w:rsidRPr="003432A1">
        <w:rPr>
          <w:rStyle w:val="SubtleReference"/>
        </w:rPr>
        <w:fldChar w:fldCharType="begin"/>
      </w:r>
      <w:r w:rsidRPr="003432A1">
        <w:rPr>
          <w:rStyle w:val="SubtleReference"/>
        </w:rPr>
        <w:instrText xml:space="preserve"> REF _Ref168993675 \h </w:instrText>
      </w:r>
      <w:r w:rsidRPr="003432A1">
        <w:rPr>
          <w:rStyle w:val="SubtleReference"/>
        </w:rPr>
      </w:r>
      <w:r>
        <w:rPr>
          <w:rStyle w:val="SubtleReference"/>
        </w:rPr>
        <w:instrText xml:space="preserve"> \* MERGEFORMAT </w:instrText>
      </w:r>
      <w:r w:rsidRPr="003432A1">
        <w:rPr>
          <w:rStyle w:val="SubtleReference"/>
        </w:rPr>
        <w:fldChar w:fldCharType="separate"/>
      </w:r>
      <w:r w:rsidRPr="003432A1">
        <w:rPr>
          <w:rStyle w:val="SubtleReference"/>
        </w:rPr>
        <w:t>Uses</w:t>
      </w:r>
      <w:r w:rsidRPr="003432A1">
        <w:rPr>
          <w:rStyle w:val="SubtleReference"/>
        </w:rPr>
        <w:fldChar w:fldCharType="end"/>
      </w:r>
      <w:r>
        <w:rPr>
          <w:rStyle w:val="SubtleReference"/>
        </w:rPr>
        <w:t>.</w:t>
      </w:r>
    </w:p>
    <w:p w14:paraId="32069A3B" w14:textId="63BF58E7" w:rsidR="006A4490" w:rsidRPr="00B848B4" w:rsidRDefault="006A4490" w:rsidP="006A4490">
      <w:r w:rsidRPr="00B848B4">
        <w:t xml:space="preserve">Indicate the primary present use of the structure. </w:t>
      </w:r>
    </w:p>
    <w:p w14:paraId="511EB0C0" w14:textId="77777777" w:rsidR="006A4490" w:rsidRPr="00B848B4" w:rsidRDefault="006A4490" w:rsidP="004F5EDA">
      <w:pPr>
        <w:pStyle w:val="Heading3"/>
      </w:pPr>
      <w:r w:rsidRPr="00B848B4">
        <w:t>Historic Use</w:t>
      </w:r>
    </w:p>
    <w:p w14:paraId="7207C259" w14:textId="77777777" w:rsidR="003D16A4" w:rsidRDefault="003D16A4" w:rsidP="003D16A4">
      <w:pPr>
        <w:pStyle w:val="NoticeBox"/>
      </w:pPr>
      <w:r w:rsidRPr="00B848B4">
        <w:t xml:space="preserve">This is a restricted data field. </w:t>
      </w:r>
      <w:r>
        <w:t xml:space="preserve">Use the table at </w:t>
      </w:r>
      <w:r w:rsidRPr="003432A1">
        <w:rPr>
          <w:rStyle w:val="SubtleReference"/>
        </w:rPr>
        <w:fldChar w:fldCharType="begin"/>
      </w:r>
      <w:r w:rsidRPr="003432A1">
        <w:rPr>
          <w:rStyle w:val="SubtleReference"/>
        </w:rPr>
        <w:instrText xml:space="preserve"> REF _Ref168993675 \h </w:instrText>
      </w:r>
      <w:r w:rsidRPr="003432A1">
        <w:rPr>
          <w:rStyle w:val="SubtleReference"/>
        </w:rPr>
      </w:r>
      <w:r>
        <w:rPr>
          <w:rStyle w:val="SubtleReference"/>
        </w:rPr>
        <w:instrText xml:space="preserve"> \* MERGEFORMAT </w:instrText>
      </w:r>
      <w:r w:rsidRPr="003432A1">
        <w:rPr>
          <w:rStyle w:val="SubtleReference"/>
        </w:rPr>
        <w:fldChar w:fldCharType="separate"/>
      </w:r>
      <w:r w:rsidRPr="003432A1">
        <w:rPr>
          <w:rStyle w:val="SubtleReference"/>
        </w:rPr>
        <w:t>Uses</w:t>
      </w:r>
      <w:r w:rsidRPr="003432A1">
        <w:rPr>
          <w:rStyle w:val="SubtleReference"/>
        </w:rPr>
        <w:fldChar w:fldCharType="end"/>
      </w:r>
      <w:r>
        <w:rPr>
          <w:rStyle w:val="SubtleReference"/>
        </w:rPr>
        <w:t>.</w:t>
      </w:r>
    </w:p>
    <w:p w14:paraId="2ACAFE42" w14:textId="09EBA150" w:rsidR="006A4490" w:rsidRPr="00B848B4" w:rsidRDefault="006A4490" w:rsidP="006A4490">
      <w:r w:rsidRPr="00B848B4">
        <w:t xml:space="preserve">Indicate the primary historic use of the structure. </w:t>
      </w:r>
    </w:p>
    <w:p w14:paraId="3B96F2BA" w14:textId="77777777" w:rsidR="006A4490" w:rsidRPr="00B848B4" w:rsidRDefault="006A4490" w:rsidP="004F5EDA">
      <w:pPr>
        <w:pStyle w:val="Heading3"/>
      </w:pPr>
      <w:r w:rsidRPr="00B848B4">
        <w:t>Type</w:t>
      </w:r>
    </w:p>
    <w:p w14:paraId="524EF758" w14:textId="5F4FBFE3" w:rsidR="009B1D02" w:rsidRDefault="006A4490" w:rsidP="009B1D02">
      <w:pPr>
        <w:pStyle w:val="NoticeBox"/>
      </w:pPr>
      <w:r w:rsidRPr="00B848B4">
        <w:t xml:space="preserve">This is a restricted data field. </w:t>
      </w:r>
      <w:r w:rsidR="00C12A6F">
        <w:t xml:space="preserve">Use the table at </w:t>
      </w:r>
      <w:r w:rsidR="001814F0" w:rsidRPr="001814F0">
        <w:rPr>
          <w:rStyle w:val="SubtleReference"/>
        </w:rPr>
        <w:fldChar w:fldCharType="begin"/>
      </w:r>
      <w:r w:rsidR="001814F0" w:rsidRPr="001814F0">
        <w:rPr>
          <w:rStyle w:val="SubtleReference"/>
        </w:rPr>
        <w:instrText xml:space="preserve"> REF _Ref168998374 \h </w:instrText>
      </w:r>
      <w:r w:rsidR="001814F0" w:rsidRPr="001814F0">
        <w:rPr>
          <w:rStyle w:val="SubtleReference"/>
        </w:rPr>
      </w:r>
      <w:r w:rsidR="001814F0">
        <w:rPr>
          <w:rStyle w:val="SubtleReference"/>
        </w:rPr>
        <w:instrText xml:space="preserve"> \* MERGEFORMAT </w:instrText>
      </w:r>
      <w:r w:rsidR="001814F0" w:rsidRPr="001814F0">
        <w:rPr>
          <w:rStyle w:val="SubtleReference"/>
        </w:rPr>
        <w:fldChar w:fldCharType="separate"/>
      </w:r>
      <w:r w:rsidR="001814F0" w:rsidRPr="001814F0">
        <w:rPr>
          <w:rStyle w:val="SubtleReference"/>
        </w:rPr>
        <w:t>Type (building)</w:t>
      </w:r>
      <w:r w:rsidR="001814F0" w:rsidRPr="001814F0">
        <w:rPr>
          <w:rStyle w:val="SubtleReference"/>
        </w:rPr>
        <w:fldChar w:fldCharType="end"/>
      </w:r>
      <w:r w:rsidR="00C12A6F">
        <w:t>.</w:t>
      </w:r>
    </w:p>
    <w:p w14:paraId="0372E347" w14:textId="55C3C44F" w:rsidR="006A4490" w:rsidRPr="00B848B4" w:rsidRDefault="006A4490" w:rsidP="006A4490">
      <w:r w:rsidRPr="00B848B4">
        <w:t xml:space="preserve">Indicate the structure type which most closely describes the structure. If the structure embodies more than one type, choose the most predominant and include others in the exterior description. </w:t>
      </w:r>
    </w:p>
    <w:p w14:paraId="700C23B3" w14:textId="77777777" w:rsidR="006A4490" w:rsidRPr="00B848B4" w:rsidRDefault="006A4490" w:rsidP="004F5EDA">
      <w:pPr>
        <w:pStyle w:val="Heading3"/>
      </w:pPr>
      <w:r w:rsidRPr="00B848B4">
        <w:t>Physical Condition</w:t>
      </w:r>
    </w:p>
    <w:p w14:paraId="58DAF044" w14:textId="77777777" w:rsidR="00C60985" w:rsidRDefault="006A4490" w:rsidP="00C60985">
      <w:pPr>
        <w:pStyle w:val="NoticeBox"/>
      </w:pPr>
      <w:r w:rsidRPr="00B848B4">
        <w:t xml:space="preserve">This is a restricted data field. </w:t>
      </w:r>
    </w:p>
    <w:p w14:paraId="32583A22" w14:textId="573CF6F5" w:rsidR="006A4490" w:rsidRPr="00B848B4" w:rsidRDefault="006A4490" w:rsidP="006A4490">
      <w:r w:rsidRPr="00B848B4">
        <w:t>Based on an inspection of the exterior, this refers solely to the physical condition of the structure, not its architectural integrity or extent of alterations.</w:t>
      </w:r>
    </w:p>
    <w:p w14:paraId="3412FC40" w14:textId="77777777" w:rsidR="004A359F" w:rsidRPr="00B848B4" w:rsidRDefault="004A359F" w:rsidP="004A359F">
      <w:pPr>
        <w:pStyle w:val="ListParagraph"/>
        <w:numPr>
          <w:ilvl w:val="0"/>
          <w:numId w:val="19"/>
        </w:numPr>
      </w:pPr>
      <w:r w:rsidRPr="005C2C68">
        <w:rPr>
          <w:b/>
          <w:bCs/>
        </w:rPr>
        <w:t>Excellent</w:t>
      </w:r>
      <w:r w:rsidRPr="00B848B4">
        <w:tab/>
        <w:t>No visible repair work needed</w:t>
      </w:r>
      <w:r>
        <w:t>.</w:t>
      </w:r>
    </w:p>
    <w:p w14:paraId="576401A9" w14:textId="77777777" w:rsidR="004A359F" w:rsidRPr="00B848B4" w:rsidRDefault="004A359F" w:rsidP="004A359F">
      <w:pPr>
        <w:pStyle w:val="ListParagraph"/>
        <w:numPr>
          <w:ilvl w:val="0"/>
          <w:numId w:val="19"/>
        </w:numPr>
      </w:pPr>
      <w:r w:rsidRPr="005C2C68">
        <w:rPr>
          <w:b/>
          <w:bCs/>
        </w:rPr>
        <w:t>Good</w:t>
      </w:r>
      <w:r w:rsidRPr="00B848B4">
        <w:tab/>
        <w:t>Need for general maintenance</w:t>
      </w:r>
      <w:r>
        <w:t>.</w:t>
      </w:r>
    </w:p>
    <w:p w14:paraId="32A08524" w14:textId="77777777" w:rsidR="004A359F" w:rsidRPr="00B848B4" w:rsidRDefault="004A359F" w:rsidP="004A359F">
      <w:pPr>
        <w:pStyle w:val="ListParagraph"/>
        <w:numPr>
          <w:ilvl w:val="0"/>
          <w:numId w:val="19"/>
        </w:numPr>
      </w:pPr>
      <w:r w:rsidRPr="005C2C68">
        <w:rPr>
          <w:b/>
          <w:bCs/>
        </w:rPr>
        <w:t>Fair</w:t>
      </w:r>
      <w:r w:rsidRPr="00B848B4">
        <w:tab/>
        <w:t>In need of more than routine maintenance</w:t>
      </w:r>
      <w:r>
        <w:t>.</w:t>
      </w:r>
      <w:r w:rsidRPr="00B848B4">
        <w:t xml:space="preserve"> </w:t>
      </w:r>
    </w:p>
    <w:p w14:paraId="7A91B45D" w14:textId="53207A43" w:rsidR="004E524A" w:rsidRDefault="004A359F" w:rsidP="004A359F">
      <w:pPr>
        <w:pStyle w:val="ListParagraph"/>
        <w:numPr>
          <w:ilvl w:val="0"/>
          <w:numId w:val="19"/>
        </w:numPr>
      </w:pPr>
      <w:r w:rsidRPr="005C2C68">
        <w:rPr>
          <w:b/>
          <w:bCs/>
        </w:rPr>
        <w:t>Poor</w:t>
      </w:r>
      <w:r w:rsidRPr="00B848B4">
        <w:tab/>
        <w:t>In need of major repairs</w:t>
      </w:r>
      <w:r>
        <w:t>.</w:t>
      </w:r>
    </w:p>
    <w:p w14:paraId="08B16C2C" w14:textId="77777777" w:rsidR="006A4490" w:rsidRPr="00B848B4" w:rsidRDefault="006A4490" w:rsidP="004F5EDA">
      <w:pPr>
        <w:pStyle w:val="Heading3"/>
      </w:pPr>
      <w:r w:rsidRPr="00B848B4">
        <w:t>Remaining Historic Fabric</w:t>
      </w:r>
    </w:p>
    <w:p w14:paraId="63DB1D3F" w14:textId="77777777" w:rsidR="00375372" w:rsidRDefault="006A4490" w:rsidP="00375372">
      <w:pPr>
        <w:pStyle w:val="NoticeBox"/>
      </w:pPr>
      <w:r w:rsidRPr="00B848B4">
        <w:t xml:space="preserve">This is a restricted data field. </w:t>
      </w:r>
    </w:p>
    <w:p w14:paraId="4383E9CE" w14:textId="72D155F2" w:rsidR="006A4490" w:rsidRPr="00B848B4" w:rsidRDefault="006A4490" w:rsidP="006A4490">
      <w:r w:rsidRPr="00B848B4">
        <w:t xml:space="preserve">Using the three choices, indicate whether the structure retains a </w:t>
      </w:r>
      <w:r w:rsidRPr="00B848B4">
        <w:rPr>
          <w:b/>
        </w:rPr>
        <w:t xml:space="preserve">High, Medium, </w:t>
      </w:r>
      <w:r w:rsidRPr="00B848B4">
        <w:t>or</w:t>
      </w:r>
      <w:r w:rsidRPr="00B848B4">
        <w:rPr>
          <w:b/>
        </w:rPr>
        <w:t xml:space="preserve"> Low</w:t>
      </w:r>
      <w:r w:rsidRPr="00B848B4">
        <w:t xml:space="preserve"> amount of its original historic fabric. This estimate, based on visual observation and/or archival research, includes materials, finishes, details, and any character-defining features.</w:t>
      </w:r>
    </w:p>
    <w:p w14:paraId="4D9B5DDB" w14:textId="77777777" w:rsidR="006A4490" w:rsidRPr="00B848B4" w:rsidRDefault="006A4490" w:rsidP="004F5EDA">
      <w:pPr>
        <w:pStyle w:val="Heading3"/>
      </w:pPr>
      <w:r w:rsidRPr="00B848B4">
        <w:t>Exterior Finish Materials</w:t>
      </w:r>
    </w:p>
    <w:p w14:paraId="7CD23EAD" w14:textId="3CD274EA" w:rsidR="00746021" w:rsidRDefault="00746021" w:rsidP="00746021">
      <w:pPr>
        <w:pStyle w:val="NoticeBox"/>
      </w:pPr>
      <w:r w:rsidRPr="00B848B4">
        <w:t xml:space="preserve">This is a restricted data field. </w:t>
      </w:r>
      <w:r>
        <w:t xml:space="preserve">Use the table at </w:t>
      </w:r>
      <w:r w:rsidR="00636AEF" w:rsidRPr="00636AEF">
        <w:rPr>
          <w:rStyle w:val="SubtleReference"/>
        </w:rPr>
        <w:fldChar w:fldCharType="begin"/>
      </w:r>
      <w:r w:rsidR="00636AEF" w:rsidRPr="00636AEF">
        <w:rPr>
          <w:rStyle w:val="SubtleReference"/>
        </w:rPr>
        <w:instrText xml:space="preserve"> REF _Ref168998387 \h </w:instrText>
      </w:r>
      <w:r w:rsidR="00636AEF" w:rsidRPr="00636AEF">
        <w:rPr>
          <w:rStyle w:val="SubtleReference"/>
        </w:rPr>
      </w:r>
      <w:r w:rsidR="00636AEF">
        <w:rPr>
          <w:rStyle w:val="SubtleReference"/>
        </w:rPr>
        <w:instrText xml:space="preserve"> \* MERGEFORMAT </w:instrText>
      </w:r>
      <w:r w:rsidR="00636AEF" w:rsidRPr="00636AEF">
        <w:rPr>
          <w:rStyle w:val="SubtleReference"/>
        </w:rPr>
        <w:fldChar w:fldCharType="separate"/>
      </w:r>
      <w:r w:rsidR="00636AEF" w:rsidRPr="00636AEF">
        <w:rPr>
          <w:rStyle w:val="SubtleReference"/>
        </w:rPr>
        <w:t>Exterior Finish Materials (building)</w:t>
      </w:r>
      <w:r w:rsidR="00636AEF" w:rsidRPr="00636AEF">
        <w:rPr>
          <w:rStyle w:val="SubtleReference"/>
        </w:rPr>
        <w:fldChar w:fldCharType="end"/>
      </w:r>
      <w:r>
        <w:t>.</w:t>
      </w:r>
    </w:p>
    <w:p w14:paraId="0F77F9F5" w14:textId="7E10C5B9" w:rsidR="006A4490" w:rsidRPr="00B848B4" w:rsidRDefault="006A4490" w:rsidP="006A4490">
      <w:r w:rsidRPr="00B848B4">
        <w:t xml:space="preserve">Indicate the most prominent exterior finish. If the structure has more than one type of exterior material, choose the most important or most represented on the primary facade, and include the others in the exterior description. </w:t>
      </w:r>
    </w:p>
    <w:p w14:paraId="5403CE99" w14:textId="77777777" w:rsidR="006A4490" w:rsidRPr="00B848B4" w:rsidRDefault="006A4490" w:rsidP="004F5EDA">
      <w:pPr>
        <w:pStyle w:val="Heading3"/>
      </w:pPr>
      <w:r w:rsidRPr="00B848B4">
        <w:t>Roof Finish Materials</w:t>
      </w:r>
    </w:p>
    <w:p w14:paraId="117B1D6E" w14:textId="161CFCF0" w:rsidR="003D3C3E" w:rsidRDefault="003D3C3E" w:rsidP="003D3C3E">
      <w:pPr>
        <w:pStyle w:val="NoticeBox"/>
      </w:pPr>
      <w:r w:rsidRPr="00B848B4">
        <w:t xml:space="preserve">This is a restricted data field. </w:t>
      </w:r>
      <w:r>
        <w:t xml:space="preserve">Use the table at </w:t>
      </w:r>
      <w:r w:rsidR="00816E07" w:rsidRPr="00816E07">
        <w:rPr>
          <w:rStyle w:val="SubtleReference"/>
        </w:rPr>
        <w:fldChar w:fldCharType="begin"/>
      </w:r>
      <w:r w:rsidR="00816E07" w:rsidRPr="00816E07">
        <w:rPr>
          <w:rStyle w:val="SubtleReference"/>
        </w:rPr>
        <w:instrText xml:space="preserve"> REF _Ref168998398 \h </w:instrText>
      </w:r>
      <w:r w:rsidR="00816E07" w:rsidRPr="00816E07">
        <w:rPr>
          <w:rStyle w:val="SubtleReference"/>
        </w:rPr>
      </w:r>
      <w:r w:rsidR="00816E07">
        <w:rPr>
          <w:rStyle w:val="SubtleReference"/>
        </w:rPr>
        <w:instrText xml:space="preserve"> \* MERGEFORMAT </w:instrText>
      </w:r>
      <w:r w:rsidR="00816E07" w:rsidRPr="00816E07">
        <w:rPr>
          <w:rStyle w:val="SubtleReference"/>
        </w:rPr>
        <w:fldChar w:fldCharType="separate"/>
      </w:r>
      <w:r w:rsidR="00816E07" w:rsidRPr="00816E07">
        <w:rPr>
          <w:rStyle w:val="SubtleReference"/>
        </w:rPr>
        <w:t>Roof Finish Materials (building)</w:t>
      </w:r>
      <w:r w:rsidR="00816E07" w:rsidRPr="00816E07">
        <w:rPr>
          <w:rStyle w:val="SubtleReference"/>
        </w:rPr>
        <w:fldChar w:fldCharType="end"/>
      </w:r>
      <w:r>
        <w:t>.</w:t>
      </w:r>
    </w:p>
    <w:p w14:paraId="25CE4ECB" w14:textId="316D0C7B" w:rsidR="006A4490" w:rsidRDefault="006A4490" w:rsidP="006A4490">
      <w:r w:rsidRPr="00B848B4">
        <w:t xml:space="preserve">Indicate the most prominent roof finish. If the structure has more than one type of roofing material, choose the most predominant one and include the others in the description. </w:t>
      </w:r>
    </w:p>
    <w:p w14:paraId="781377B7" w14:textId="77777777" w:rsidR="007D28C9" w:rsidRPr="00B848B4" w:rsidRDefault="007D28C9" w:rsidP="00D0683A">
      <w:pPr>
        <w:pStyle w:val="Heading3"/>
      </w:pPr>
      <w:r w:rsidRPr="00B848B4">
        <w:t>Exterior Description</w:t>
      </w:r>
    </w:p>
    <w:p w14:paraId="308AC3DF" w14:textId="101470CC" w:rsidR="007D28C9" w:rsidRPr="00B848B4" w:rsidRDefault="007D28C9" w:rsidP="007D28C9">
      <w:r w:rsidRPr="00B848B4">
        <w:t xml:space="preserve">This section should be used to give the reader a clear mental image of the nature and type of structure being surveyed. It should note the basic form of the structure as well as any character-defining features. References to materials, construction, and compositional techniques should be used whenever possible. This should also elaborate upon all significant exterior materials and </w:t>
      </w:r>
      <w:r w:rsidR="00227CAB" w:rsidRPr="00B848B4">
        <w:t>designs and</w:t>
      </w:r>
      <w:r w:rsidRPr="00B848B4">
        <w:t xml:space="preserve"> discuss major alterations and their dates. On-site inspection and/or comparison with other structures may lead to theories on construction, styles, dates, alterations, etc. Do not repeat here if the description is the same as that outlined on the Base Form.</w:t>
      </w:r>
    </w:p>
    <w:p w14:paraId="65BAA407" w14:textId="77777777" w:rsidR="007D28C9" w:rsidRPr="00B848B4" w:rsidRDefault="007D28C9" w:rsidP="00D0683A">
      <w:pPr>
        <w:pStyle w:val="Heading3"/>
      </w:pPr>
      <w:r w:rsidRPr="00B848B4">
        <w:t>Interior Description</w:t>
      </w:r>
    </w:p>
    <w:p w14:paraId="454BF121" w14:textId="4D47C08B" w:rsidR="007D28C9" w:rsidRPr="00B848B4" w:rsidRDefault="007D28C9" w:rsidP="007D28C9">
      <w:r w:rsidRPr="00B848B4">
        <w:t xml:space="preserve">Interior descriptions should be provided for significant and accessible interiors of publicly-owned, and when appropriate, privately-owned structures. This section should also be used to give the reader a clear mental image of the nature and type of interior being surveyed. It should discuss the structure's interior features including finishes and decor. This narrative should also elaborate upon significant interior materials and </w:t>
      </w:r>
      <w:r w:rsidR="001F4038" w:rsidRPr="00B848B4">
        <w:t>designs and</w:t>
      </w:r>
      <w:r w:rsidRPr="00B848B4">
        <w:t xml:space="preserve"> discuss major alterations and their dates. References to materials, construction, and compositional techniques should be used whenever possible. On-site inspection and/or comparison with other structures may lead to theories on construction, styles, dates, alterations, etc.</w:t>
      </w:r>
    </w:p>
    <w:p w14:paraId="44D20931" w14:textId="77777777" w:rsidR="007D28C9" w:rsidRPr="00B848B4" w:rsidRDefault="007D28C9" w:rsidP="00D0683A">
      <w:pPr>
        <w:pStyle w:val="Heading3"/>
      </w:pPr>
      <w:r w:rsidRPr="00B848B4">
        <w:t>Setting</w:t>
      </w:r>
    </w:p>
    <w:p w14:paraId="192121DD" w14:textId="5201E188" w:rsidR="00B848B4" w:rsidRPr="00B848B4" w:rsidRDefault="007D28C9" w:rsidP="00B848B4">
      <w:r w:rsidRPr="00B848B4">
        <w:t xml:space="preserve">Setting is the location and environment of the structure and its relationship to its surroundings (both natural and </w:t>
      </w:r>
      <w:r w:rsidRPr="00B848B4">
        <w:t>manufactured</w:t>
      </w:r>
      <w:r w:rsidRPr="00B848B4">
        <w:t>). Indicate the approximate size and nature of the structure and the location of related elements. Explain the relationships between the structure and related transportation routes and surrounding landscape.</w:t>
      </w:r>
    </w:p>
    <w:p w14:paraId="2737F809" w14:textId="1299280C" w:rsidR="00B848B4" w:rsidRPr="00B848B4" w:rsidRDefault="00B848B4" w:rsidP="00FE5631">
      <w:pPr>
        <w:pStyle w:val="Heading1"/>
      </w:pPr>
      <w:r w:rsidRPr="00B848B4">
        <w:t>Object Attachment Instructions</w:t>
      </w:r>
    </w:p>
    <w:p w14:paraId="29332CD7" w14:textId="77777777" w:rsidR="00B848B4" w:rsidRPr="00B848B4" w:rsidRDefault="00B848B4" w:rsidP="00FE5631">
      <w:pPr>
        <w:pStyle w:val="Heading2"/>
      </w:pPr>
      <w:r w:rsidRPr="00B848B4">
        <w:t>General Instructions</w:t>
      </w:r>
    </w:p>
    <w:p w14:paraId="1C531608" w14:textId="5CF86497" w:rsidR="00B848B4" w:rsidRPr="00B848B4" w:rsidRDefault="00B848B4" w:rsidP="00B848B4">
      <w:r w:rsidRPr="00B848B4">
        <w:t>This attachment should be used to document individual objects for all intensive-level surveys. Only one object should be documented on each attachment. Additional attachments should be completed for other significant elements that make up the property. (Questions about completing the forms should be directed to the HPO.)</w:t>
      </w:r>
      <w:r w:rsidR="00274E5F">
        <w:t xml:space="preserve"> </w:t>
      </w:r>
      <w:r w:rsidRPr="00B848B4">
        <w:t xml:space="preserve">There are some fields for which data lists are provided. In such cases, please choose the most appropriate word from the supplied list. For information that is not known, write "unknown" in the appropriate blank. Continuation sheets may be used for additional text, photographs, and other graphics. </w:t>
      </w:r>
    </w:p>
    <w:p w14:paraId="0219037D" w14:textId="274CDDC6" w:rsidR="00B848B4" w:rsidRDefault="00B848B4" w:rsidP="00FE5631">
      <w:pPr>
        <w:pStyle w:val="Heading2"/>
      </w:pPr>
      <w:r w:rsidRPr="00B848B4">
        <w:t>Field Instructions</w:t>
      </w:r>
    </w:p>
    <w:p w14:paraId="31F2092E" w14:textId="77777777" w:rsidR="004A7665" w:rsidRPr="00B848B4" w:rsidRDefault="004A7665" w:rsidP="004A7665">
      <w:pPr>
        <w:pStyle w:val="Heading3"/>
      </w:pPr>
      <w:r w:rsidRPr="00B848B4">
        <w:t>Historic Sites #</w:t>
      </w:r>
    </w:p>
    <w:p w14:paraId="2D56FDEF" w14:textId="77777777" w:rsidR="004A7665" w:rsidRDefault="004A7665" w:rsidP="004A7665">
      <w:pPr>
        <w:pStyle w:val="NoticeBox"/>
      </w:pPr>
      <w:r w:rsidRPr="00B848B4">
        <w:t>This field is for HPO use only. This number will be assigned by the HPO once the form is received.</w:t>
      </w:r>
    </w:p>
    <w:p w14:paraId="64F963A3" w14:textId="7D587397" w:rsidR="00C47CAE" w:rsidRPr="00B848B4" w:rsidRDefault="004A7665" w:rsidP="004A7665">
      <w:r w:rsidRPr="00B848B4">
        <w:t>This number is an alphanumeric code used to uniquely identify all surveyed properties. For intensive-level surveys, this number will be the same for all attachments.</w:t>
      </w:r>
    </w:p>
    <w:p w14:paraId="776ED730" w14:textId="77777777" w:rsidR="00C47CAE" w:rsidRPr="00B848B4" w:rsidRDefault="00C47CAE" w:rsidP="00214C8C">
      <w:pPr>
        <w:pStyle w:val="Heading3"/>
      </w:pPr>
      <w:r w:rsidRPr="00B848B4">
        <w:t>Surveyor Information</w:t>
      </w:r>
    </w:p>
    <w:p w14:paraId="69278F71" w14:textId="77777777" w:rsidR="000171A8" w:rsidRDefault="000171A8" w:rsidP="000171A8">
      <w:r w:rsidRPr="00B848B4">
        <w:t xml:space="preserve">At the bottom of all pages, note the name of the survey, and include the name(s) of the person(s) completing the form. </w:t>
      </w:r>
    </w:p>
    <w:p w14:paraId="2DB6C7CE" w14:textId="77777777" w:rsidR="000171A8" w:rsidRDefault="000171A8" w:rsidP="000171A8">
      <w:pPr>
        <w:pStyle w:val="ListParagraph"/>
        <w:numPr>
          <w:ilvl w:val="0"/>
          <w:numId w:val="52"/>
        </w:numPr>
      </w:pPr>
      <w:r w:rsidRPr="00B848B4">
        <w:t xml:space="preserve">If two or more people were involved in the research and writing, include all names. </w:t>
      </w:r>
    </w:p>
    <w:p w14:paraId="693FC89E" w14:textId="77777777" w:rsidR="000171A8" w:rsidRDefault="000171A8" w:rsidP="000171A8">
      <w:pPr>
        <w:pStyle w:val="ListParagraph"/>
        <w:numPr>
          <w:ilvl w:val="0"/>
          <w:numId w:val="52"/>
        </w:numPr>
      </w:pPr>
      <w:r w:rsidRPr="00B848B4">
        <w:t xml:space="preserve">Include the name(s) of the surveyor, preparer and sponsor, if different. </w:t>
      </w:r>
    </w:p>
    <w:p w14:paraId="0C6F6590" w14:textId="68A8A7A8" w:rsidR="000171A8" w:rsidRPr="00B848B4" w:rsidRDefault="000171A8" w:rsidP="00D716B0">
      <w:r w:rsidRPr="00B848B4">
        <w:t>Also include the date on which the form was completed.</w:t>
      </w:r>
    </w:p>
    <w:p w14:paraId="357C7412" w14:textId="77777777" w:rsidR="00C47CAE" w:rsidRPr="00B848B4" w:rsidRDefault="00C47CAE" w:rsidP="00214C8C">
      <w:pPr>
        <w:pStyle w:val="Heading3"/>
      </w:pPr>
      <w:r w:rsidRPr="00B848B4">
        <w:t>Common Name</w:t>
      </w:r>
    </w:p>
    <w:p w14:paraId="7D74B57A" w14:textId="77777777" w:rsidR="00C47CAE" w:rsidRPr="00B848B4" w:rsidRDefault="00C47CAE" w:rsidP="00C47CAE">
      <w:r w:rsidRPr="00B848B4">
        <w:t>A descriptive name, name of the current owner, or street address, or combination thereof may be listed under common name. Some objects are known by compound names and should be so identified.</w:t>
      </w:r>
    </w:p>
    <w:p w14:paraId="47F6D9D5" w14:textId="77777777" w:rsidR="00C47CAE" w:rsidRPr="00B848B4" w:rsidRDefault="00C47CAE" w:rsidP="00214C8C">
      <w:pPr>
        <w:pStyle w:val="Heading3"/>
      </w:pPr>
      <w:r w:rsidRPr="00B848B4">
        <w:t>Historic Name</w:t>
      </w:r>
    </w:p>
    <w:p w14:paraId="5E2389BB" w14:textId="77777777" w:rsidR="00C47CAE" w:rsidRPr="00B848B4" w:rsidRDefault="00C47CAE" w:rsidP="00C47CAE">
      <w:r w:rsidRPr="00B848B4">
        <w:t>The historic name could be the earliest known name, the name of the original owner, or the object's most significant use. If several historic names are known, use the one most closely associated with the most salient aspects of its history.</w:t>
      </w:r>
    </w:p>
    <w:p w14:paraId="70C0C77C" w14:textId="77777777" w:rsidR="00C47CAE" w:rsidRPr="00B848B4" w:rsidRDefault="00C47CAE" w:rsidP="00214C8C">
      <w:pPr>
        <w:pStyle w:val="Heading3"/>
      </w:pPr>
      <w:r w:rsidRPr="00B848B4">
        <w:t>Present Use</w:t>
      </w:r>
    </w:p>
    <w:p w14:paraId="34CA9CC5" w14:textId="77777777" w:rsidR="00194DCF" w:rsidRDefault="00194DCF" w:rsidP="00194DCF">
      <w:pPr>
        <w:pStyle w:val="NoticeBox"/>
      </w:pPr>
      <w:r w:rsidRPr="00B848B4">
        <w:t xml:space="preserve">This is a restricted data field. </w:t>
      </w:r>
      <w:r>
        <w:t xml:space="preserve">Use the table at </w:t>
      </w:r>
      <w:r w:rsidRPr="003432A1">
        <w:rPr>
          <w:rStyle w:val="SubtleReference"/>
        </w:rPr>
        <w:fldChar w:fldCharType="begin"/>
      </w:r>
      <w:r w:rsidRPr="003432A1">
        <w:rPr>
          <w:rStyle w:val="SubtleReference"/>
        </w:rPr>
        <w:instrText xml:space="preserve"> REF _Ref168993675 \h </w:instrText>
      </w:r>
      <w:r w:rsidRPr="003432A1">
        <w:rPr>
          <w:rStyle w:val="SubtleReference"/>
        </w:rPr>
      </w:r>
      <w:r>
        <w:rPr>
          <w:rStyle w:val="SubtleReference"/>
        </w:rPr>
        <w:instrText xml:space="preserve"> \* MERGEFORMAT </w:instrText>
      </w:r>
      <w:r w:rsidRPr="003432A1">
        <w:rPr>
          <w:rStyle w:val="SubtleReference"/>
        </w:rPr>
        <w:fldChar w:fldCharType="separate"/>
      </w:r>
      <w:r w:rsidRPr="003432A1">
        <w:rPr>
          <w:rStyle w:val="SubtleReference"/>
        </w:rPr>
        <w:t>Uses</w:t>
      </w:r>
      <w:r w:rsidRPr="003432A1">
        <w:rPr>
          <w:rStyle w:val="SubtleReference"/>
        </w:rPr>
        <w:fldChar w:fldCharType="end"/>
      </w:r>
      <w:r>
        <w:rPr>
          <w:rStyle w:val="SubtleReference"/>
        </w:rPr>
        <w:t>.</w:t>
      </w:r>
    </w:p>
    <w:p w14:paraId="5F2A0760" w14:textId="584D476C" w:rsidR="00C47CAE" w:rsidRPr="00B848B4" w:rsidRDefault="00C47CAE" w:rsidP="00C47CAE">
      <w:r w:rsidRPr="00B848B4">
        <w:t xml:space="preserve">Indicate the primary present use of the object. </w:t>
      </w:r>
    </w:p>
    <w:p w14:paraId="4D7BB122" w14:textId="77777777" w:rsidR="00C47CAE" w:rsidRPr="00B848B4" w:rsidRDefault="00C47CAE" w:rsidP="00214C8C">
      <w:pPr>
        <w:pStyle w:val="Heading3"/>
      </w:pPr>
      <w:r w:rsidRPr="00B848B4">
        <w:t>Historic Use</w:t>
      </w:r>
    </w:p>
    <w:p w14:paraId="412B2066" w14:textId="77777777" w:rsidR="00374E8E" w:rsidRDefault="00374E8E" w:rsidP="00374E8E">
      <w:pPr>
        <w:pStyle w:val="NoticeBox"/>
      </w:pPr>
      <w:r w:rsidRPr="00B848B4">
        <w:t xml:space="preserve">This is a restricted data field. </w:t>
      </w:r>
      <w:r>
        <w:t xml:space="preserve">Use the table at </w:t>
      </w:r>
      <w:r w:rsidRPr="003432A1">
        <w:rPr>
          <w:rStyle w:val="SubtleReference"/>
        </w:rPr>
        <w:fldChar w:fldCharType="begin"/>
      </w:r>
      <w:r w:rsidRPr="003432A1">
        <w:rPr>
          <w:rStyle w:val="SubtleReference"/>
        </w:rPr>
        <w:instrText xml:space="preserve"> REF _Ref168993675 \h </w:instrText>
      </w:r>
      <w:r w:rsidRPr="003432A1">
        <w:rPr>
          <w:rStyle w:val="SubtleReference"/>
        </w:rPr>
      </w:r>
      <w:r>
        <w:rPr>
          <w:rStyle w:val="SubtleReference"/>
        </w:rPr>
        <w:instrText xml:space="preserve"> \* MERGEFORMAT </w:instrText>
      </w:r>
      <w:r w:rsidRPr="003432A1">
        <w:rPr>
          <w:rStyle w:val="SubtleReference"/>
        </w:rPr>
        <w:fldChar w:fldCharType="separate"/>
      </w:r>
      <w:r w:rsidRPr="003432A1">
        <w:rPr>
          <w:rStyle w:val="SubtleReference"/>
        </w:rPr>
        <w:t>Uses</w:t>
      </w:r>
      <w:r w:rsidRPr="003432A1">
        <w:rPr>
          <w:rStyle w:val="SubtleReference"/>
        </w:rPr>
        <w:fldChar w:fldCharType="end"/>
      </w:r>
      <w:r>
        <w:rPr>
          <w:rStyle w:val="SubtleReference"/>
        </w:rPr>
        <w:t>.</w:t>
      </w:r>
    </w:p>
    <w:p w14:paraId="6BEF027B" w14:textId="598F1206" w:rsidR="00C47CAE" w:rsidRPr="00B848B4" w:rsidRDefault="00C47CAE" w:rsidP="00C47CAE">
      <w:r w:rsidRPr="00B848B4">
        <w:t xml:space="preserve">Indicate the primary historic use of the object. </w:t>
      </w:r>
    </w:p>
    <w:p w14:paraId="510BB2B4" w14:textId="77777777" w:rsidR="00C47CAE" w:rsidRPr="00B848B4" w:rsidRDefault="00C47CAE" w:rsidP="00214C8C">
      <w:pPr>
        <w:pStyle w:val="Heading3"/>
      </w:pPr>
      <w:r w:rsidRPr="00B848B4">
        <w:t>Construction Date and Source</w:t>
      </w:r>
    </w:p>
    <w:p w14:paraId="12C790C7" w14:textId="75FD4D8B" w:rsidR="00C47CAE" w:rsidRPr="00B848B4" w:rsidRDefault="00C47CAE" w:rsidP="00C47CAE">
      <w:r w:rsidRPr="00B848B4">
        <w:t>If known, please indicate the exact date of construction (</w:t>
      </w:r>
      <w:r>
        <w:t xml:space="preserve">e.g., </w:t>
      </w:r>
      <w:r w:rsidRPr="00B848B4">
        <w:t>1943 or 1842-43). If the exact date is not known, give the construction date by circa date. Source of date (</w:t>
      </w:r>
      <w:r>
        <w:t xml:space="preserve">e.g., </w:t>
      </w:r>
      <w:r w:rsidRPr="00B848B4">
        <w:t>1859 and 1876 maps, stylistic evidence, cornerstone) should be cited</w:t>
      </w:r>
      <w:r w:rsidR="00C275E3">
        <w:t>.</w:t>
      </w:r>
    </w:p>
    <w:p w14:paraId="48890629" w14:textId="77777777" w:rsidR="00C47CAE" w:rsidRPr="00B848B4" w:rsidRDefault="00C47CAE" w:rsidP="00214C8C">
      <w:pPr>
        <w:pStyle w:val="Heading3"/>
      </w:pPr>
      <w:r w:rsidRPr="00B848B4">
        <w:t>Alteration Date(s) and Source</w:t>
      </w:r>
    </w:p>
    <w:p w14:paraId="4C8C2F23" w14:textId="01CE3450" w:rsidR="00C47CAE" w:rsidRPr="00B848B4" w:rsidRDefault="00C47CAE" w:rsidP="00C47CAE">
      <w:r w:rsidRPr="00B848B4">
        <w:t>If known, please indicate the exact date of all significant alterations (</w:t>
      </w:r>
      <w:r>
        <w:t xml:space="preserve">e.g., </w:t>
      </w:r>
      <w:r w:rsidRPr="00B848B4">
        <w:t>1943 or 1842-43). If the exact date is not known, give the alteration date by circa date. Source of date (</w:t>
      </w:r>
      <w:r>
        <w:t xml:space="preserve">e.g., </w:t>
      </w:r>
      <w:r w:rsidRPr="00B848B4">
        <w:t xml:space="preserve">1859 and 1876 maps, stylistic evidence, </w:t>
      </w:r>
      <w:r w:rsidR="00B10275" w:rsidRPr="00B848B4">
        <w:t>cornerstone</w:t>
      </w:r>
      <w:r w:rsidRPr="00B848B4">
        <w:t>) should be cited.</w:t>
      </w:r>
    </w:p>
    <w:p w14:paraId="5E990CAD" w14:textId="77777777" w:rsidR="00C47CAE" w:rsidRPr="00B848B4" w:rsidRDefault="00C47CAE" w:rsidP="00214C8C">
      <w:pPr>
        <w:pStyle w:val="Heading3"/>
      </w:pPr>
      <w:r w:rsidRPr="00B848B4">
        <w:t>Designer</w:t>
      </w:r>
    </w:p>
    <w:p w14:paraId="0684CF8A" w14:textId="77777777" w:rsidR="00C47CAE" w:rsidRPr="00B848B4" w:rsidRDefault="00C47CAE" w:rsidP="00C47CAE">
      <w:r w:rsidRPr="00B848B4">
        <w:t>Give the name of the primary individual or firm (architect, engineer, artist, etc.) responsible for designing the object</w:t>
      </w:r>
    </w:p>
    <w:p w14:paraId="0B032B53" w14:textId="77777777" w:rsidR="00C47CAE" w:rsidRPr="00B848B4" w:rsidRDefault="00C47CAE" w:rsidP="00214C8C">
      <w:pPr>
        <w:pStyle w:val="Heading3"/>
      </w:pPr>
      <w:r w:rsidRPr="00B848B4">
        <w:t>Builder</w:t>
      </w:r>
    </w:p>
    <w:p w14:paraId="63793FCE" w14:textId="77777777" w:rsidR="00C47CAE" w:rsidRPr="00B848B4" w:rsidRDefault="00C47CAE" w:rsidP="00C47CAE">
      <w:r w:rsidRPr="00B848B4">
        <w:t>When appropriate, also indicate the name of the primary individual or company responsible for constructing the object.</w:t>
      </w:r>
    </w:p>
    <w:p w14:paraId="4D11975E" w14:textId="77777777" w:rsidR="00C47CAE" w:rsidRPr="00B848B4" w:rsidRDefault="00C47CAE" w:rsidP="00214C8C">
      <w:pPr>
        <w:pStyle w:val="Heading3"/>
      </w:pPr>
      <w:r w:rsidRPr="00B848B4">
        <w:t>Physical Condition</w:t>
      </w:r>
    </w:p>
    <w:p w14:paraId="12603445" w14:textId="77777777" w:rsidR="005D404D" w:rsidRDefault="00C47CAE" w:rsidP="005D404D">
      <w:pPr>
        <w:pStyle w:val="NoticeBox"/>
      </w:pPr>
      <w:r w:rsidRPr="00B848B4">
        <w:t xml:space="preserve">This is a restricted data field. </w:t>
      </w:r>
    </w:p>
    <w:p w14:paraId="227F89EB" w14:textId="1B6F280D" w:rsidR="00C47CAE" w:rsidRPr="00B848B4" w:rsidRDefault="00C47CAE" w:rsidP="00C47CAE">
      <w:r w:rsidRPr="00B848B4">
        <w:t>Based on an inspection of the exterior, this refers solely to the physical condition of the object, not its architectural integrity or extent of alterations.</w:t>
      </w:r>
    </w:p>
    <w:p w14:paraId="4839AFD9" w14:textId="77777777" w:rsidR="00047163" w:rsidRPr="00B848B4" w:rsidRDefault="00047163" w:rsidP="00047163">
      <w:pPr>
        <w:pStyle w:val="ListParagraph"/>
        <w:numPr>
          <w:ilvl w:val="0"/>
          <w:numId w:val="20"/>
        </w:numPr>
      </w:pPr>
      <w:r w:rsidRPr="005C2C68">
        <w:rPr>
          <w:b/>
          <w:bCs/>
        </w:rPr>
        <w:t>Excellent</w:t>
      </w:r>
      <w:r w:rsidRPr="00B848B4">
        <w:tab/>
        <w:t>No visible repair work needed</w:t>
      </w:r>
      <w:r>
        <w:t>.</w:t>
      </w:r>
    </w:p>
    <w:p w14:paraId="681BE1DC" w14:textId="77777777" w:rsidR="00047163" w:rsidRPr="00B848B4" w:rsidRDefault="00047163" w:rsidP="00047163">
      <w:pPr>
        <w:pStyle w:val="ListParagraph"/>
        <w:numPr>
          <w:ilvl w:val="0"/>
          <w:numId w:val="20"/>
        </w:numPr>
      </w:pPr>
      <w:r w:rsidRPr="005C2C68">
        <w:rPr>
          <w:b/>
          <w:bCs/>
        </w:rPr>
        <w:t>Good</w:t>
      </w:r>
      <w:r w:rsidRPr="00B848B4">
        <w:tab/>
        <w:t>Need for general maintenance</w:t>
      </w:r>
      <w:r>
        <w:t>.</w:t>
      </w:r>
    </w:p>
    <w:p w14:paraId="10B4A072" w14:textId="77777777" w:rsidR="00047163" w:rsidRPr="00B848B4" w:rsidRDefault="00047163" w:rsidP="00047163">
      <w:pPr>
        <w:pStyle w:val="ListParagraph"/>
        <w:numPr>
          <w:ilvl w:val="0"/>
          <w:numId w:val="20"/>
        </w:numPr>
      </w:pPr>
      <w:r w:rsidRPr="005C2C68">
        <w:rPr>
          <w:b/>
          <w:bCs/>
        </w:rPr>
        <w:t>Fair</w:t>
      </w:r>
      <w:r w:rsidRPr="00B848B4">
        <w:tab/>
        <w:t>In need of more than routine maintenance</w:t>
      </w:r>
      <w:r>
        <w:t>.</w:t>
      </w:r>
      <w:r w:rsidRPr="00B848B4">
        <w:t xml:space="preserve"> </w:t>
      </w:r>
    </w:p>
    <w:p w14:paraId="3BE48D19" w14:textId="7C7C01FD" w:rsidR="00C47CAE" w:rsidRDefault="00047163" w:rsidP="00047163">
      <w:pPr>
        <w:pStyle w:val="ListParagraph"/>
        <w:numPr>
          <w:ilvl w:val="0"/>
          <w:numId w:val="20"/>
        </w:numPr>
      </w:pPr>
      <w:r w:rsidRPr="005C2C68">
        <w:rPr>
          <w:b/>
          <w:bCs/>
        </w:rPr>
        <w:t>Poor</w:t>
      </w:r>
      <w:r w:rsidRPr="00B848B4">
        <w:tab/>
        <w:t>In need of major repairs</w:t>
      </w:r>
      <w:r>
        <w:t>.</w:t>
      </w:r>
    </w:p>
    <w:p w14:paraId="37C0B23B" w14:textId="77777777" w:rsidR="00C47CAE" w:rsidRPr="00B848B4" w:rsidRDefault="00C47CAE" w:rsidP="00214C8C">
      <w:pPr>
        <w:pStyle w:val="Heading3"/>
      </w:pPr>
      <w:r w:rsidRPr="00B848B4">
        <w:t>Remaining Historic Fabric</w:t>
      </w:r>
    </w:p>
    <w:p w14:paraId="20C8FB10" w14:textId="77777777" w:rsidR="005D404D" w:rsidRDefault="00C47CAE" w:rsidP="005D404D">
      <w:pPr>
        <w:pStyle w:val="NoticeBox"/>
      </w:pPr>
      <w:r w:rsidRPr="00B848B4">
        <w:t xml:space="preserve">This is a restricted data field. </w:t>
      </w:r>
    </w:p>
    <w:p w14:paraId="7FA5134E" w14:textId="0FC201BA" w:rsidR="00C47CAE" w:rsidRPr="00B848B4" w:rsidRDefault="00C47CAE" w:rsidP="00C47CAE">
      <w:r w:rsidRPr="00B848B4">
        <w:t xml:space="preserve">Using the three choices, indicate whether the object retains a </w:t>
      </w:r>
      <w:r w:rsidRPr="00B848B4">
        <w:rPr>
          <w:b/>
        </w:rPr>
        <w:t xml:space="preserve">High, Medium, </w:t>
      </w:r>
      <w:r w:rsidRPr="00B848B4">
        <w:t>or</w:t>
      </w:r>
      <w:r w:rsidRPr="00B848B4">
        <w:rPr>
          <w:b/>
        </w:rPr>
        <w:t xml:space="preserve"> Low</w:t>
      </w:r>
      <w:r w:rsidRPr="00B848B4">
        <w:t xml:space="preserve"> amount of its original historic fabric. This estimate, based on visual observation and/or archival research, includes materials, finishes, details, and any character-defining features.</w:t>
      </w:r>
    </w:p>
    <w:p w14:paraId="41444076" w14:textId="77777777" w:rsidR="00C47CAE" w:rsidRPr="00B848B4" w:rsidRDefault="00C47CAE" w:rsidP="00214C8C">
      <w:pPr>
        <w:pStyle w:val="Heading3"/>
      </w:pPr>
      <w:r w:rsidRPr="00B848B4">
        <w:t>Description</w:t>
      </w:r>
    </w:p>
    <w:p w14:paraId="6B343908" w14:textId="262FD596" w:rsidR="00C47CAE" w:rsidRPr="00B848B4" w:rsidRDefault="00C47CAE" w:rsidP="00C47CAE">
      <w:r w:rsidRPr="00B848B4">
        <w:t xml:space="preserve">This section should be used to give the reader a clear mental image of the nature and type of object being surveyed. It should note the basic form of the object as well as any character-defining features. References to materials, construction, and compositional techniques should be used whenever possible. This should also elaborate upon all significant exterior materials and </w:t>
      </w:r>
      <w:r w:rsidR="00F50B45" w:rsidRPr="00B848B4">
        <w:t>designs and</w:t>
      </w:r>
      <w:r w:rsidRPr="00B848B4">
        <w:t xml:space="preserve"> discuss major alterations and their dates. On-site inspection and/or comparison with other objects may lead to theories on construction, styles, dates, alterations, etc. Do not repeat here if the description is the same as that outlined on the Base Form.</w:t>
      </w:r>
    </w:p>
    <w:p w14:paraId="0E0578A5" w14:textId="77777777" w:rsidR="00C47CAE" w:rsidRPr="00B848B4" w:rsidRDefault="00C47CAE" w:rsidP="00214C8C">
      <w:pPr>
        <w:pStyle w:val="Heading3"/>
      </w:pPr>
      <w:r w:rsidRPr="00B848B4">
        <w:t>Setting</w:t>
      </w:r>
    </w:p>
    <w:p w14:paraId="0D04FED7" w14:textId="51EC8C19" w:rsidR="00B848B4" w:rsidRPr="00B848B4" w:rsidRDefault="00C47CAE" w:rsidP="00B848B4">
      <w:r w:rsidRPr="00B848B4">
        <w:t xml:space="preserve">Setting is the location and environment of the object and its relationship to its surroundings (both natural and </w:t>
      </w:r>
      <w:r w:rsidRPr="00B848B4">
        <w:t>manufactured</w:t>
      </w:r>
      <w:r w:rsidRPr="00B848B4">
        <w:t>). Indicate the approximate size and nature of the object and the location of related elements. Explain the relationships between the object and surrounding landscape.</w:t>
      </w:r>
    </w:p>
    <w:p w14:paraId="13B13C26" w14:textId="77777777" w:rsidR="00B848B4" w:rsidRPr="00B848B4" w:rsidRDefault="00B848B4" w:rsidP="00B848B4">
      <w:r w:rsidRPr="00B848B4">
        <w:br w:type="page"/>
      </w:r>
    </w:p>
    <w:p w14:paraId="4182CE72" w14:textId="47DEFE0E" w:rsidR="00B848B4" w:rsidRPr="00B848B4" w:rsidRDefault="00B848B4" w:rsidP="00FE5631">
      <w:pPr>
        <w:pStyle w:val="Heading1"/>
      </w:pPr>
      <w:r w:rsidRPr="00B848B4">
        <w:t>Bridge Attachment Instructions</w:t>
      </w:r>
    </w:p>
    <w:p w14:paraId="5236C819" w14:textId="77777777" w:rsidR="00B848B4" w:rsidRPr="00B848B4" w:rsidRDefault="00B848B4" w:rsidP="00FE5631">
      <w:pPr>
        <w:pStyle w:val="Heading2"/>
      </w:pPr>
      <w:r w:rsidRPr="00B848B4">
        <w:t>General Instructions</w:t>
      </w:r>
    </w:p>
    <w:p w14:paraId="216921C2" w14:textId="3B992AF4" w:rsidR="00B848B4" w:rsidRPr="00B848B4" w:rsidRDefault="00B848B4" w:rsidP="00B848B4">
      <w:r w:rsidRPr="00B848B4">
        <w:t>This attachment should be used to document bridges for all intensive-level surveys. (Questions about completing the forms should be directed to the HPO.)</w:t>
      </w:r>
      <w:r w:rsidR="00274E5F">
        <w:t xml:space="preserve"> </w:t>
      </w:r>
      <w:r w:rsidRPr="00B848B4">
        <w:t>There are some fields for which data lists are provided. In such cases, please choose the most appropriate word from the supplied list. For information that is not known, write "unknown" in the appropriate blank. Continuation sheets may be used for additional text, photographs, and other graphics.</w:t>
      </w:r>
    </w:p>
    <w:p w14:paraId="24E877CA" w14:textId="4322B2E1" w:rsidR="00B848B4" w:rsidRDefault="00B848B4" w:rsidP="00FE5631">
      <w:pPr>
        <w:pStyle w:val="Heading2"/>
      </w:pPr>
      <w:r w:rsidRPr="00B848B4">
        <w:t>Field Instructions</w:t>
      </w:r>
    </w:p>
    <w:p w14:paraId="594EA857" w14:textId="77777777" w:rsidR="002A1AEE" w:rsidRPr="00B848B4" w:rsidRDefault="002A1AEE" w:rsidP="002A1AEE">
      <w:pPr>
        <w:pStyle w:val="Heading3"/>
      </w:pPr>
      <w:r w:rsidRPr="00B848B4">
        <w:t>Historic Sites #</w:t>
      </w:r>
    </w:p>
    <w:p w14:paraId="399CF350" w14:textId="77777777" w:rsidR="002A1AEE" w:rsidRDefault="002A1AEE" w:rsidP="002A1AEE">
      <w:pPr>
        <w:pStyle w:val="NoticeBox"/>
      </w:pPr>
      <w:r w:rsidRPr="00B848B4">
        <w:t>This field is for HPO use only. This number will be assigned by the HPO once the form is received.</w:t>
      </w:r>
    </w:p>
    <w:p w14:paraId="00E36BAC" w14:textId="552F1881" w:rsidR="00646229" w:rsidRPr="00B848B4" w:rsidRDefault="002A1AEE" w:rsidP="002A1AEE">
      <w:r w:rsidRPr="00B848B4">
        <w:t>This number is an alphanumeric code used to uniquely identify all surveyed properties. For intensive-level surveys, this number will be the same for all attachments.</w:t>
      </w:r>
    </w:p>
    <w:p w14:paraId="16BBB7C3" w14:textId="77777777" w:rsidR="00646229" w:rsidRPr="00B848B4" w:rsidRDefault="00646229" w:rsidP="00AD69FF">
      <w:pPr>
        <w:pStyle w:val="Heading3"/>
      </w:pPr>
      <w:r w:rsidRPr="00B848B4">
        <w:t>Surveyor Information</w:t>
      </w:r>
    </w:p>
    <w:p w14:paraId="73632B2A" w14:textId="77777777" w:rsidR="00101394" w:rsidRDefault="00101394" w:rsidP="00101394">
      <w:r w:rsidRPr="00B848B4">
        <w:t xml:space="preserve">At the bottom of all pages, note the name of the survey, and include the name(s) of the person(s) completing the form. </w:t>
      </w:r>
    </w:p>
    <w:p w14:paraId="3E7BEAFC" w14:textId="77777777" w:rsidR="00101394" w:rsidRDefault="00101394" w:rsidP="00101394">
      <w:pPr>
        <w:pStyle w:val="ListParagraph"/>
        <w:numPr>
          <w:ilvl w:val="0"/>
          <w:numId w:val="52"/>
        </w:numPr>
      </w:pPr>
      <w:r w:rsidRPr="00B848B4">
        <w:t xml:space="preserve">If two or more people were involved in the research and writing, include all names. </w:t>
      </w:r>
    </w:p>
    <w:p w14:paraId="32F2A1C9" w14:textId="77777777" w:rsidR="00101394" w:rsidRDefault="00101394" w:rsidP="00101394">
      <w:pPr>
        <w:pStyle w:val="ListParagraph"/>
        <w:numPr>
          <w:ilvl w:val="0"/>
          <w:numId w:val="52"/>
        </w:numPr>
      </w:pPr>
      <w:r w:rsidRPr="00B848B4">
        <w:t xml:space="preserve">Include the name(s) of the surveyor, preparer and sponsor, if different. </w:t>
      </w:r>
    </w:p>
    <w:p w14:paraId="41F37A45" w14:textId="18AA051C" w:rsidR="00101394" w:rsidRPr="00B848B4" w:rsidRDefault="00101394" w:rsidP="00646229">
      <w:r w:rsidRPr="00B848B4">
        <w:t>Also include the date on which the form was completed.</w:t>
      </w:r>
    </w:p>
    <w:p w14:paraId="4E454E13" w14:textId="77777777" w:rsidR="00646229" w:rsidRPr="00B848B4" w:rsidRDefault="00646229" w:rsidP="00AD69FF">
      <w:pPr>
        <w:pStyle w:val="Heading3"/>
      </w:pPr>
      <w:r w:rsidRPr="00B848B4">
        <w:t>Common Name</w:t>
      </w:r>
    </w:p>
    <w:p w14:paraId="659ECE8B" w14:textId="77777777" w:rsidR="00646229" w:rsidRPr="00B848B4" w:rsidRDefault="00646229" w:rsidP="00646229">
      <w:r w:rsidRPr="00B848B4">
        <w:t>Provide the common name of the bridge.</w:t>
      </w:r>
    </w:p>
    <w:p w14:paraId="633C65DD" w14:textId="77777777" w:rsidR="00646229" w:rsidRPr="00B848B4" w:rsidRDefault="00646229" w:rsidP="00AD69FF">
      <w:pPr>
        <w:pStyle w:val="Heading3"/>
      </w:pPr>
      <w:r w:rsidRPr="00B848B4">
        <w:t>Historic Name</w:t>
      </w:r>
    </w:p>
    <w:p w14:paraId="4AD03884" w14:textId="77777777" w:rsidR="00646229" w:rsidRPr="00B848B4" w:rsidRDefault="00646229" w:rsidP="00646229">
      <w:r w:rsidRPr="00B848B4">
        <w:t>If applicable, provide the historic name of the bridge.</w:t>
      </w:r>
    </w:p>
    <w:p w14:paraId="01E45071" w14:textId="77777777" w:rsidR="00646229" w:rsidRPr="00B848B4" w:rsidRDefault="00646229" w:rsidP="00AD69FF">
      <w:pPr>
        <w:pStyle w:val="Heading3"/>
      </w:pPr>
      <w:r w:rsidRPr="00B848B4">
        <w:t>Feature Carried</w:t>
      </w:r>
    </w:p>
    <w:p w14:paraId="1E324C9B" w14:textId="79E5E6B6" w:rsidR="00646229" w:rsidRPr="00B848B4" w:rsidRDefault="00646229" w:rsidP="00646229">
      <w:r w:rsidRPr="00B848B4">
        <w:t>Give the name of the feature that the bridge carries (</w:t>
      </w:r>
      <w:r>
        <w:t xml:space="preserve">e.g., </w:t>
      </w:r>
      <w:r w:rsidRPr="00B848B4">
        <w:t>"New Jersey Transit Morristown Line" or "Route 526")</w:t>
      </w:r>
      <w:r w:rsidR="00945E93">
        <w:t>.</w:t>
      </w:r>
    </w:p>
    <w:p w14:paraId="37D6475F" w14:textId="77777777" w:rsidR="00646229" w:rsidRPr="00B848B4" w:rsidRDefault="00646229" w:rsidP="00AD69FF">
      <w:pPr>
        <w:pStyle w:val="Heading3"/>
      </w:pPr>
      <w:r w:rsidRPr="00B848B4">
        <w:t>Feature Crossed</w:t>
      </w:r>
    </w:p>
    <w:p w14:paraId="2B947867" w14:textId="382252D7" w:rsidR="00646229" w:rsidRPr="00B848B4" w:rsidRDefault="00646229" w:rsidP="00646229">
      <w:r w:rsidRPr="00B848B4">
        <w:t>Give name of the feature that the bridge intersects or spans (</w:t>
      </w:r>
      <w:r>
        <w:t xml:space="preserve">e.g., </w:t>
      </w:r>
      <w:r w:rsidRPr="00B848B4">
        <w:t>"Delaware River")</w:t>
      </w:r>
      <w:r w:rsidR="00C97E25">
        <w:t>.</w:t>
      </w:r>
    </w:p>
    <w:p w14:paraId="755138E4" w14:textId="77777777" w:rsidR="00646229" w:rsidRPr="00B848B4" w:rsidRDefault="00646229" w:rsidP="00AD69FF">
      <w:pPr>
        <w:pStyle w:val="Heading3"/>
      </w:pPr>
      <w:r w:rsidRPr="00B848B4">
        <w:t>Milepost</w:t>
      </w:r>
    </w:p>
    <w:p w14:paraId="398716DF" w14:textId="77777777" w:rsidR="00646229" w:rsidRPr="00B848B4" w:rsidRDefault="00646229" w:rsidP="00646229">
      <w:r w:rsidRPr="00B848B4">
        <w:t>This number usually only applies to railroad bridges. Give the milepost number of the bridge.</w:t>
      </w:r>
    </w:p>
    <w:p w14:paraId="2825801A" w14:textId="77777777" w:rsidR="00646229" w:rsidRPr="00B848B4" w:rsidRDefault="00646229" w:rsidP="00AD69FF">
      <w:pPr>
        <w:pStyle w:val="Heading3"/>
      </w:pPr>
      <w:r w:rsidRPr="00B848B4">
        <w:t>Owner/Operator</w:t>
      </w:r>
    </w:p>
    <w:p w14:paraId="4B8E6A5C" w14:textId="41D0B06C" w:rsidR="00983511" w:rsidRDefault="00646229" w:rsidP="00983511">
      <w:pPr>
        <w:pStyle w:val="NoticeBox"/>
      </w:pPr>
      <w:r w:rsidRPr="00B848B4">
        <w:t xml:space="preserve">This is a restricted data field. </w:t>
      </w:r>
      <w:r w:rsidR="000F453F">
        <w:t xml:space="preserve">Use the table at </w:t>
      </w:r>
      <w:r w:rsidR="000F453F" w:rsidRPr="000F453F">
        <w:rPr>
          <w:rStyle w:val="SubtleReference"/>
        </w:rPr>
        <w:fldChar w:fldCharType="begin"/>
      </w:r>
      <w:r w:rsidR="000F453F" w:rsidRPr="000F453F">
        <w:rPr>
          <w:rStyle w:val="SubtleReference"/>
        </w:rPr>
        <w:instrText xml:space="preserve"> REF _Ref168997543 \h </w:instrText>
      </w:r>
      <w:r w:rsidR="000F453F" w:rsidRPr="000F453F">
        <w:rPr>
          <w:rStyle w:val="SubtleReference"/>
        </w:rPr>
      </w:r>
      <w:r w:rsidR="000F453F">
        <w:rPr>
          <w:rStyle w:val="SubtleReference"/>
        </w:rPr>
        <w:instrText xml:space="preserve"> \* MERGEFORMAT </w:instrText>
      </w:r>
      <w:r w:rsidR="000F453F" w:rsidRPr="000F453F">
        <w:rPr>
          <w:rStyle w:val="SubtleReference"/>
        </w:rPr>
        <w:fldChar w:fldCharType="separate"/>
      </w:r>
      <w:r w:rsidR="000F453F" w:rsidRPr="000F453F">
        <w:rPr>
          <w:rStyle w:val="SubtleReference"/>
        </w:rPr>
        <w:t>Owner/Operator</w:t>
      </w:r>
      <w:r w:rsidR="000F453F" w:rsidRPr="000F453F">
        <w:rPr>
          <w:rStyle w:val="SubtleReference"/>
        </w:rPr>
        <w:fldChar w:fldCharType="end"/>
      </w:r>
      <w:r w:rsidR="000F453F">
        <w:t>.</w:t>
      </w:r>
    </w:p>
    <w:p w14:paraId="57526C64" w14:textId="4413F2E5" w:rsidR="00646229" w:rsidRPr="00B848B4" w:rsidRDefault="00646229" w:rsidP="00646229">
      <w:r w:rsidRPr="00B848B4">
        <w:t xml:space="preserve">The owner/operator of the bridge. </w:t>
      </w:r>
    </w:p>
    <w:p w14:paraId="62FB563F" w14:textId="77777777" w:rsidR="00646229" w:rsidRPr="00B848B4" w:rsidRDefault="00646229" w:rsidP="00AD69FF">
      <w:pPr>
        <w:pStyle w:val="Heading3"/>
      </w:pPr>
      <w:r w:rsidRPr="00B848B4">
        <w:t>SI&amp;A Structure Number</w:t>
      </w:r>
    </w:p>
    <w:p w14:paraId="295ADF65" w14:textId="77777777" w:rsidR="00646229" w:rsidRPr="00B848B4" w:rsidRDefault="00646229" w:rsidP="00646229">
      <w:r w:rsidRPr="00B848B4">
        <w:t>This number applies only to bridges on the Federal Inspection Plan. Provide the seven-digit Federal Structure Inventory and Appraisal Number.</w:t>
      </w:r>
    </w:p>
    <w:p w14:paraId="6974D44B" w14:textId="77777777" w:rsidR="00646229" w:rsidRPr="00B848B4" w:rsidRDefault="00646229" w:rsidP="00AD69FF">
      <w:pPr>
        <w:pStyle w:val="Heading3"/>
      </w:pPr>
      <w:r w:rsidRPr="00B848B4">
        <w:t>Construction Date and Source</w:t>
      </w:r>
    </w:p>
    <w:p w14:paraId="5591B9EE" w14:textId="636209C2" w:rsidR="00646229" w:rsidRPr="00B848B4" w:rsidRDefault="00646229" w:rsidP="00646229">
      <w:r w:rsidRPr="00B848B4">
        <w:t>If known, please indicate the exact date of construction (</w:t>
      </w:r>
      <w:r>
        <w:t xml:space="preserve">e.g., </w:t>
      </w:r>
      <w:r w:rsidRPr="00B848B4">
        <w:t>1943 or 1842-43). If the exact date is not known, give the construction date by circa date. Source of date (</w:t>
      </w:r>
      <w:r>
        <w:t xml:space="preserve">e.g., </w:t>
      </w:r>
      <w:r w:rsidRPr="00B848B4">
        <w:t>1859 and 1876 maps, stylistic evidence, cornerstone) should be cited</w:t>
      </w:r>
      <w:r w:rsidR="00561795">
        <w:t>.</w:t>
      </w:r>
    </w:p>
    <w:p w14:paraId="55610AF7" w14:textId="77777777" w:rsidR="00646229" w:rsidRPr="00B848B4" w:rsidRDefault="00646229" w:rsidP="00AD69FF">
      <w:pPr>
        <w:pStyle w:val="Heading3"/>
      </w:pPr>
      <w:r w:rsidRPr="00B848B4">
        <w:t>Alteration Date(s) and Source</w:t>
      </w:r>
    </w:p>
    <w:p w14:paraId="2F708F53" w14:textId="77777777" w:rsidR="00646229" w:rsidRPr="00B848B4" w:rsidRDefault="00646229" w:rsidP="00646229">
      <w:r w:rsidRPr="00B848B4">
        <w:t>If known, please indicate the exact date of all significant alterations (</w:t>
      </w:r>
      <w:r>
        <w:t xml:space="preserve">e.g., </w:t>
      </w:r>
      <w:r w:rsidRPr="00B848B4">
        <w:t>1943 or 1842-43). If the exact date is not known, give the alteration date by circa date. Source of date (</w:t>
      </w:r>
      <w:r>
        <w:t xml:space="preserve">e.g., </w:t>
      </w:r>
      <w:r w:rsidRPr="00B848B4">
        <w:t>1859 and 1876 maps, stylistic evidence, data plate) should be cited.</w:t>
      </w:r>
    </w:p>
    <w:p w14:paraId="5A1435CD" w14:textId="3DCCD237" w:rsidR="00646229" w:rsidRDefault="00646229" w:rsidP="00AD69FF">
      <w:pPr>
        <w:pStyle w:val="Heading3"/>
      </w:pPr>
      <w:r w:rsidRPr="00B848B4">
        <w:t>Engineer</w:t>
      </w:r>
    </w:p>
    <w:p w14:paraId="0A948CBA" w14:textId="77777777" w:rsidR="00646229" w:rsidRPr="00B848B4" w:rsidRDefault="00646229" w:rsidP="00646229">
      <w:r w:rsidRPr="00B848B4">
        <w:t>Give the name of the primary individual or firm responsible for designing the bridge.</w:t>
      </w:r>
    </w:p>
    <w:p w14:paraId="4E294B8F" w14:textId="77777777" w:rsidR="00646229" w:rsidRPr="00B848B4" w:rsidRDefault="00646229" w:rsidP="00AD69FF">
      <w:pPr>
        <w:pStyle w:val="Heading3"/>
      </w:pPr>
      <w:r w:rsidRPr="00B848B4">
        <w:t>Builder</w:t>
      </w:r>
    </w:p>
    <w:p w14:paraId="05705C89" w14:textId="77777777" w:rsidR="00646229" w:rsidRPr="00B848B4" w:rsidRDefault="00646229" w:rsidP="00646229">
      <w:r w:rsidRPr="00B848B4">
        <w:t>When appropriate, give the name of the primary individual or company responsible for constructing the bridge.</w:t>
      </w:r>
    </w:p>
    <w:p w14:paraId="57D7FFDF" w14:textId="414E5639" w:rsidR="00646229" w:rsidRDefault="00646229" w:rsidP="00AD69FF">
      <w:pPr>
        <w:pStyle w:val="Heading3"/>
      </w:pPr>
      <w:r w:rsidRPr="00B848B4">
        <w:t>Type</w:t>
      </w:r>
    </w:p>
    <w:p w14:paraId="09C4525D" w14:textId="2A3A17E9" w:rsidR="00983511" w:rsidRDefault="00646229" w:rsidP="00983511">
      <w:pPr>
        <w:pStyle w:val="NoticeBox"/>
      </w:pPr>
      <w:r w:rsidRPr="00B848B4">
        <w:t xml:space="preserve">This is a restricted data field. </w:t>
      </w:r>
      <w:r w:rsidR="008F7C81">
        <w:t xml:space="preserve">Use the table at </w:t>
      </w:r>
      <w:r w:rsidR="0022513E" w:rsidRPr="0022513E">
        <w:rPr>
          <w:rStyle w:val="SubtleReference"/>
        </w:rPr>
        <w:fldChar w:fldCharType="begin"/>
      </w:r>
      <w:r w:rsidR="0022513E" w:rsidRPr="0022513E">
        <w:rPr>
          <w:rStyle w:val="SubtleReference"/>
        </w:rPr>
        <w:instrText xml:space="preserve"> REF _Ref168998486 \h </w:instrText>
      </w:r>
      <w:r w:rsidR="0022513E" w:rsidRPr="0022513E">
        <w:rPr>
          <w:rStyle w:val="SubtleReference"/>
        </w:rPr>
      </w:r>
      <w:r w:rsidR="0022513E">
        <w:rPr>
          <w:rStyle w:val="SubtleReference"/>
        </w:rPr>
        <w:instrText xml:space="preserve"> \* MERGEFORMAT </w:instrText>
      </w:r>
      <w:r w:rsidR="0022513E" w:rsidRPr="0022513E">
        <w:rPr>
          <w:rStyle w:val="SubtleReference"/>
        </w:rPr>
        <w:fldChar w:fldCharType="separate"/>
      </w:r>
      <w:r w:rsidR="0022513E" w:rsidRPr="0022513E">
        <w:rPr>
          <w:rStyle w:val="SubtleReference"/>
        </w:rPr>
        <w:t>Type (bridge)</w:t>
      </w:r>
      <w:r w:rsidR="0022513E" w:rsidRPr="0022513E">
        <w:rPr>
          <w:rStyle w:val="SubtleReference"/>
        </w:rPr>
        <w:fldChar w:fldCharType="end"/>
      </w:r>
      <w:r w:rsidR="008F7C81">
        <w:t>.</w:t>
      </w:r>
    </w:p>
    <w:p w14:paraId="50F675F4" w14:textId="097B2276" w:rsidR="00646229" w:rsidRPr="00B848B4" w:rsidRDefault="00646229" w:rsidP="00646229">
      <w:r w:rsidRPr="00B848B4">
        <w:t xml:space="preserve">Indicate the bridge type which most accurately describes the bridge being surveyed. If one or more types apply, choose the most predominant and discuss the others in the description. </w:t>
      </w:r>
    </w:p>
    <w:p w14:paraId="1EEE64EE" w14:textId="22F97C20" w:rsidR="00646229" w:rsidRDefault="00646229" w:rsidP="00AD69FF">
      <w:pPr>
        <w:pStyle w:val="Heading3"/>
      </w:pPr>
      <w:r w:rsidRPr="00B848B4">
        <w:t>Design</w:t>
      </w:r>
    </w:p>
    <w:p w14:paraId="470857D7" w14:textId="3668DBCF" w:rsidR="0086377F" w:rsidRDefault="00646229" w:rsidP="0086377F">
      <w:pPr>
        <w:pStyle w:val="NoticeBox"/>
      </w:pPr>
      <w:r w:rsidRPr="00B848B4">
        <w:t xml:space="preserve">This is a restricted data field. </w:t>
      </w:r>
      <w:r w:rsidR="00C322EC">
        <w:t xml:space="preserve">Use the table at </w:t>
      </w:r>
      <w:r w:rsidR="0022513E" w:rsidRPr="0022513E">
        <w:rPr>
          <w:rStyle w:val="SubtleReference"/>
        </w:rPr>
        <w:fldChar w:fldCharType="begin"/>
      </w:r>
      <w:r w:rsidR="0022513E" w:rsidRPr="0022513E">
        <w:rPr>
          <w:rStyle w:val="SubtleReference"/>
        </w:rPr>
        <w:instrText xml:space="preserve"> REF _Ref168998495 \h </w:instrText>
      </w:r>
      <w:r w:rsidR="0022513E" w:rsidRPr="0022513E">
        <w:rPr>
          <w:rStyle w:val="SubtleReference"/>
        </w:rPr>
      </w:r>
      <w:r w:rsidR="0022513E">
        <w:rPr>
          <w:rStyle w:val="SubtleReference"/>
        </w:rPr>
        <w:instrText xml:space="preserve"> \* MERGEFORMAT </w:instrText>
      </w:r>
      <w:r w:rsidR="0022513E" w:rsidRPr="0022513E">
        <w:rPr>
          <w:rStyle w:val="SubtleReference"/>
        </w:rPr>
        <w:fldChar w:fldCharType="separate"/>
      </w:r>
      <w:r w:rsidR="0022513E" w:rsidRPr="0022513E">
        <w:rPr>
          <w:rStyle w:val="SubtleReference"/>
        </w:rPr>
        <w:t>Design (bridge)</w:t>
      </w:r>
      <w:r w:rsidR="0022513E" w:rsidRPr="0022513E">
        <w:rPr>
          <w:rStyle w:val="SubtleReference"/>
        </w:rPr>
        <w:fldChar w:fldCharType="end"/>
      </w:r>
      <w:r w:rsidR="00C322EC">
        <w:t>.</w:t>
      </w:r>
    </w:p>
    <w:p w14:paraId="318A4A15" w14:textId="7557DEB9" w:rsidR="00646229" w:rsidRPr="00B848B4" w:rsidRDefault="00646229" w:rsidP="00646229">
      <w:r w:rsidRPr="00B848B4">
        <w:t xml:space="preserve">Indicate the bridge design which most accurately describes the bridge being surveyed. If one or more of the designs apply, choose the most predominant and discuss the others in the description. </w:t>
      </w:r>
    </w:p>
    <w:p w14:paraId="249956BA" w14:textId="23137F57" w:rsidR="00646229" w:rsidRDefault="00646229" w:rsidP="00AD69FF">
      <w:pPr>
        <w:pStyle w:val="Heading3"/>
      </w:pPr>
      <w:r w:rsidRPr="00B848B4">
        <w:t>Material</w:t>
      </w:r>
    </w:p>
    <w:p w14:paraId="0FA0AC13" w14:textId="3745C84F" w:rsidR="0086377F" w:rsidRDefault="00646229" w:rsidP="0086377F">
      <w:pPr>
        <w:pStyle w:val="NoticeBox"/>
      </w:pPr>
      <w:r w:rsidRPr="00B848B4">
        <w:t xml:space="preserve">This is a restricted data field. </w:t>
      </w:r>
      <w:r w:rsidR="00125449">
        <w:t xml:space="preserve">Use the table at </w:t>
      </w:r>
      <w:r w:rsidR="0022513E" w:rsidRPr="0022513E">
        <w:rPr>
          <w:rStyle w:val="SubtleReference"/>
        </w:rPr>
        <w:fldChar w:fldCharType="begin"/>
      </w:r>
      <w:r w:rsidR="0022513E" w:rsidRPr="0022513E">
        <w:rPr>
          <w:rStyle w:val="SubtleReference"/>
        </w:rPr>
        <w:instrText xml:space="preserve"> REF _Ref168998504 \h </w:instrText>
      </w:r>
      <w:r w:rsidR="0022513E" w:rsidRPr="0022513E">
        <w:rPr>
          <w:rStyle w:val="SubtleReference"/>
        </w:rPr>
      </w:r>
      <w:r w:rsidR="0022513E">
        <w:rPr>
          <w:rStyle w:val="SubtleReference"/>
        </w:rPr>
        <w:instrText xml:space="preserve"> \* MERGEFORMAT </w:instrText>
      </w:r>
      <w:r w:rsidR="0022513E" w:rsidRPr="0022513E">
        <w:rPr>
          <w:rStyle w:val="SubtleReference"/>
        </w:rPr>
        <w:fldChar w:fldCharType="separate"/>
      </w:r>
      <w:r w:rsidR="0022513E" w:rsidRPr="0022513E">
        <w:rPr>
          <w:rStyle w:val="SubtleReference"/>
        </w:rPr>
        <w:t>Material (bridge)</w:t>
      </w:r>
      <w:r w:rsidR="0022513E" w:rsidRPr="0022513E">
        <w:rPr>
          <w:rStyle w:val="SubtleReference"/>
        </w:rPr>
        <w:fldChar w:fldCharType="end"/>
      </w:r>
      <w:r w:rsidR="00125449">
        <w:t>.</w:t>
      </w:r>
    </w:p>
    <w:p w14:paraId="4EBEBD4B" w14:textId="37B4013F" w:rsidR="00646229" w:rsidRPr="00B848B4" w:rsidRDefault="00646229" w:rsidP="00646229">
      <w:r w:rsidRPr="00B848B4">
        <w:t xml:space="preserve">Indicate the most prominent bridge material. If the bridge has more than one type of material, choose the most predominant one and include the others in the description. </w:t>
      </w:r>
    </w:p>
    <w:p w14:paraId="1A91DDAA" w14:textId="77777777" w:rsidR="00646229" w:rsidRPr="00B848B4" w:rsidRDefault="00646229" w:rsidP="00AD69FF">
      <w:pPr>
        <w:pStyle w:val="Heading3"/>
      </w:pPr>
      <w:r w:rsidRPr="00B848B4">
        <w:t>Patent Holder and Date of Issue</w:t>
      </w:r>
    </w:p>
    <w:p w14:paraId="52A4A5EA" w14:textId="77777777" w:rsidR="00646229" w:rsidRPr="00B848B4" w:rsidRDefault="00646229" w:rsidP="00646229">
      <w:r w:rsidRPr="00B848B4">
        <w:t>If applicable, give the original U.S. or International patent number for the bridge and the date of issue.</w:t>
      </w:r>
    </w:p>
    <w:p w14:paraId="71C40AE1" w14:textId="77777777" w:rsidR="00646229" w:rsidRPr="00B848B4" w:rsidRDefault="00646229" w:rsidP="00AD69FF">
      <w:pPr>
        <w:pStyle w:val="Heading3"/>
      </w:pPr>
      <w:r w:rsidRPr="00B848B4">
        <w:t>Physical Condition</w:t>
      </w:r>
    </w:p>
    <w:p w14:paraId="69429F3A" w14:textId="77777777" w:rsidR="00E30522" w:rsidRDefault="00646229" w:rsidP="00E30522">
      <w:pPr>
        <w:pStyle w:val="NoticeBox"/>
      </w:pPr>
      <w:r w:rsidRPr="00B848B4">
        <w:t xml:space="preserve">This is a restricted data field. </w:t>
      </w:r>
    </w:p>
    <w:p w14:paraId="56EF3465" w14:textId="1316B5A1" w:rsidR="00646229" w:rsidRPr="00B848B4" w:rsidRDefault="00646229" w:rsidP="00646229">
      <w:r w:rsidRPr="00B848B4">
        <w:t>Based on an inspection of the exterior, this refers solely to the physical condition of the bridge, not its architectural integrity or extent of alterations.</w:t>
      </w:r>
    </w:p>
    <w:p w14:paraId="5454F081" w14:textId="77777777" w:rsidR="00320BA8" w:rsidRPr="00B848B4" w:rsidRDefault="00320BA8" w:rsidP="00320BA8">
      <w:pPr>
        <w:pStyle w:val="ListParagraph"/>
        <w:numPr>
          <w:ilvl w:val="0"/>
          <w:numId w:val="21"/>
        </w:numPr>
      </w:pPr>
      <w:r w:rsidRPr="005C2C68">
        <w:rPr>
          <w:b/>
          <w:bCs/>
        </w:rPr>
        <w:t>Excellent</w:t>
      </w:r>
      <w:r w:rsidRPr="00B848B4">
        <w:tab/>
        <w:t>No visible repair work needed</w:t>
      </w:r>
      <w:r>
        <w:t>.</w:t>
      </w:r>
    </w:p>
    <w:p w14:paraId="599B5F60" w14:textId="77777777" w:rsidR="00320BA8" w:rsidRPr="00B848B4" w:rsidRDefault="00320BA8" w:rsidP="00320BA8">
      <w:pPr>
        <w:pStyle w:val="ListParagraph"/>
        <w:numPr>
          <w:ilvl w:val="0"/>
          <w:numId w:val="21"/>
        </w:numPr>
      </w:pPr>
      <w:r w:rsidRPr="005C2C68">
        <w:rPr>
          <w:b/>
          <w:bCs/>
        </w:rPr>
        <w:t>Good</w:t>
      </w:r>
      <w:r w:rsidRPr="00B848B4">
        <w:tab/>
        <w:t>Need for general maintenance</w:t>
      </w:r>
      <w:r>
        <w:t>.</w:t>
      </w:r>
    </w:p>
    <w:p w14:paraId="38A6CFE6" w14:textId="77777777" w:rsidR="00320BA8" w:rsidRPr="00B848B4" w:rsidRDefault="00320BA8" w:rsidP="00320BA8">
      <w:pPr>
        <w:pStyle w:val="ListParagraph"/>
        <w:numPr>
          <w:ilvl w:val="0"/>
          <w:numId w:val="21"/>
        </w:numPr>
      </w:pPr>
      <w:r w:rsidRPr="005C2C68">
        <w:rPr>
          <w:b/>
          <w:bCs/>
        </w:rPr>
        <w:t>Fair</w:t>
      </w:r>
      <w:r w:rsidRPr="00B848B4">
        <w:tab/>
        <w:t>In need of more than routine maintenance</w:t>
      </w:r>
      <w:r>
        <w:t>.</w:t>
      </w:r>
      <w:r w:rsidRPr="00B848B4">
        <w:t xml:space="preserve"> </w:t>
      </w:r>
    </w:p>
    <w:p w14:paraId="661835DD" w14:textId="72828537" w:rsidR="00646229" w:rsidRDefault="00320BA8" w:rsidP="00320BA8">
      <w:pPr>
        <w:pStyle w:val="ListParagraph"/>
        <w:numPr>
          <w:ilvl w:val="0"/>
          <w:numId w:val="21"/>
        </w:numPr>
      </w:pPr>
      <w:r w:rsidRPr="005C2C68">
        <w:rPr>
          <w:b/>
          <w:bCs/>
        </w:rPr>
        <w:t>Poor</w:t>
      </w:r>
      <w:r w:rsidRPr="00B848B4">
        <w:tab/>
        <w:t>In need of major repairs</w:t>
      </w:r>
      <w:r>
        <w:t>.</w:t>
      </w:r>
    </w:p>
    <w:p w14:paraId="2216534E" w14:textId="77777777" w:rsidR="00646229" w:rsidRPr="00B848B4" w:rsidRDefault="00646229" w:rsidP="00AD69FF">
      <w:pPr>
        <w:pStyle w:val="Heading3"/>
      </w:pPr>
      <w:r w:rsidRPr="00B848B4">
        <w:t>Remaining Historic Fabric</w:t>
      </w:r>
    </w:p>
    <w:p w14:paraId="49931DF1" w14:textId="77777777" w:rsidR="00BD3FA3" w:rsidRDefault="00646229" w:rsidP="00BD3FA3">
      <w:pPr>
        <w:pStyle w:val="NoticeBox"/>
      </w:pPr>
      <w:r w:rsidRPr="00B848B4">
        <w:t xml:space="preserve">This is a restricted data field. </w:t>
      </w:r>
    </w:p>
    <w:p w14:paraId="1FBFD41D" w14:textId="080BD911" w:rsidR="00646229" w:rsidRPr="00B848B4" w:rsidRDefault="00646229" w:rsidP="00646229">
      <w:r w:rsidRPr="00B848B4">
        <w:t>Using the three choices, indicate</w:t>
      </w:r>
      <w:r>
        <w:t xml:space="preserve"> </w:t>
      </w:r>
      <w:r w:rsidRPr="00B848B4">
        <w:t xml:space="preserve">whether the bridge or structure retains a </w:t>
      </w:r>
      <w:r w:rsidRPr="00B848B4">
        <w:rPr>
          <w:b/>
        </w:rPr>
        <w:t xml:space="preserve">High, Medium, </w:t>
      </w:r>
      <w:r w:rsidRPr="00B848B4">
        <w:t>or</w:t>
      </w:r>
      <w:r w:rsidRPr="00B848B4">
        <w:rPr>
          <w:b/>
        </w:rPr>
        <w:t xml:space="preserve"> Low</w:t>
      </w:r>
      <w:r w:rsidRPr="00B848B4">
        <w:t xml:space="preserve"> amount of its original historic fabric. This estimate, based on visual observation and/or archival research, includes materials, finishes, details, and any character-defining features.</w:t>
      </w:r>
    </w:p>
    <w:p w14:paraId="4703CE8E" w14:textId="35D3DEF7" w:rsidR="00646229" w:rsidRDefault="00646229" w:rsidP="00AD69FF">
      <w:pPr>
        <w:pStyle w:val="Heading3"/>
      </w:pPr>
      <w:r w:rsidRPr="00B848B4">
        <w:t>Spans</w:t>
      </w:r>
    </w:p>
    <w:p w14:paraId="1F339E37" w14:textId="77777777" w:rsidR="00646229" w:rsidRPr="00B848B4" w:rsidRDefault="00646229" w:rsidP="00646229">
      <w:r w:rsidRPr="00B848B4">
        <w:t>Give the total number of spans which comprise the bridge. A span is the distance between the supports of the bridge.</w:t>
      </w:r>
    </w:p>
    <w:p w14:paraId="51034B07" w14:textId="77777777" w:rsidR="00646229" w:rsidRPr="00B848B4" w:rsidRDefault="00646229" w:rsidP="00AD69FF">
      <w:pPr>
        <w:pStyle w:val="Heading3"/>
      </w:pPr>
      <w:r w:rsidRPr="00B848B4">
        <w:t>Length</w:t>
      </w:r>
    </w:p>
    <w:p w14:paraId="6E13693C" w14:textId="77777777" w:rsidR="00646229" w:rsidRPr="00B848B4" w:rsidRDefault="00646229" w:rsidP="00646229">
      <w:r w:rsidRPr="00B848B4">
        <w:t>Give the length of the bridge, in feet, from abutment to abutment.</w:t>
      </w:r>
    </w:p>
    <w:p w14:paraId="33F45992" w14:textId="77777777" w:rsidR="00646229" w:rsidRPr="00B848B4" w:rsidRDefault="00646229" w:rsidP="00AD69FF">
      <w:pPr>
        <w:pStyle w:val="Heading3"/>
      </w:pPr>
      <w:r w:rsidRPr="00B848B4">
        <w:t>Width</w:t>
      </w:r>
    </w:p>
    <w:p w14:paraId="3C59A592" w14:textId="77777777" w:rsidR="00646229" w:rsidRPr="00B848B4" w:rsidRDefault="00646229" w:rsidP="00646229">
      <w:r w:rsidRPr="00B848B4">
        <w:t>Give the width of the bridge, in feet (A measure of width perpendicular to the span noted above).</w:t>
      </w:r>
    </w:p>
    <w:p w14:paraId="5188762A" w14:textId="492E98D6" w:rsidR="00646229" w:rsidRDefault="00646229" w:rsidP="00AD69FF">
      <w:pPr>
        <w:pStyle w:val="Heading3"/>
      </w:pPr>
      <w:r w:rsidRPr="00B848B4">
        <w:t>Description</w:t>
      </w:r>
    </w:p>
    <w:p w14:paraId="4A50B859" w14:textId="79D141E9" w:rsidR="00646229" w:rsidRPr="00B848B4" w:rsidRDefault="00646229" w:rsidP="00646229">
      <w:r w:rsidRPr="00B848B4">
        <w:t xml:space="preserve">This section should be used to give the reader a clear mental image of the nature and type of bridge being surveyed. It should note the basic type and design of the bridge as well as any character-defining features. References to materials, construction, and compositional techniques should be used whenever possible. This narrative should also elaborate upon all significant materials and </w:t>
      </w:r>
      <w:r w:rsidR="00EA78F7" w:rsidRPr="00B848B4">
        <w:t>designs and</w:t>
      </w:r>
      <w:r w:rsidRPr="00B848B4">
        <w:t xml:space="preserve"> discuss major alterations and their dates. On-site inspection and/or comparison with other bridges may lead to theories on construction, styles, dates, alterations, etc.</w:t>
      </w:r>
    </w:p>
    <w:p w14:paraId="7CC6ECA0" w14:textId="1264D556" w:rsidR="00646229" w:rsidRDefault="00646229" w:rsidP="00AD69FF">
      <w:pPr>
        <w:pStyle w:val="Heading3"/>
      </w:pPr>
      <w:r w:rsidRPr="00B848B4">
        <w:t>Setting</w:t>
      </w:r>
    </w:p>
    <w:p w14:paraId="72064566" w14:textId="78D79752" w:rsidR="00B848B4" w:rsidRPr="00B848B4" w:rsidRDefault="00646229" w:rsidP="00B848B4">
      <w:r w:rsidRPr="00B848B4">
        <w:t xml:space="preserve">Setting is the location and environment of the bridge and its relationship to its surroundings (both natural and </w:t>
      </w:r>
      <w:r w:rsidRPr="00B848B4">
        <w:t>manufactured</w:t>
      </w:r>
      <w:r w:rsidRPr="00B848B4">
        <w:t>). Indicate the approximate size and nature of the bridge and the location of related elements. Explain the relationships between the bridge and related structures, transportation routes, and surrounding landscape.</w:t>
      </w:r>
      <w:r>
        <w:t xml:space="preserve"> </w:t>
      </w:r>
    </w:p>
    <w:p w14:paraId="75A161AC" w14:textId="77777777" w:rsidR="00B848B4" w:rsidRPr="00B848B4" w:rsidRDefault="00B848B4" w:rsidP="00B848B4"/>
    <w:p w14:paraId="4B2CFAFF" w14:textId="77777777" w:rsidR="00B848B4" w:rsidRPr="00B848B4" w:rsidRDefault="00B848B4" w:rsidP="00B848B4"/>
    <w:p w14:paraId="17A5D7B0" w14:textId="77777777" w:rsidR="00B848B4" w:rsidRPr="00B848B4" w:rsidRDefault="00B848B4" w:rsidP="00B848B4">
      <w:r w:rsidRPr="00B848B4">
        <w:br w:type="page"/>
      </w:r>
    </w:p>
    <w:p w14:paraId="32B1E069" w14:textId="1665453A" w:rsidR="00B848B4" w:rsidRPr="00B848B4" w:rsidRDefault="00B848B4" w:rsidP="00FE5631">
      <w:pPr>
        <w:pStyle w:val="Heading1"/>
      </w:pPr>
      <w:r w:rsidRPr="00B848B4">
        <w:t>Landscape Attachment Instructions</w:t>
      </w:r>
    </w:p>
    <w:p w14:paraId="6CFADAC8" w14:textId="77777777" w:rsidR="00B848B4" w:rsidRPr="00B848B4" w:rsidRDefault="00B848B4" w:rsidP="00FE5631">
      <w:pPr>
        <w:pStyle w:val="Heading2"/>
      </w:pPr>
      <w:r w:rsidRPr="00B848B4">
        <w:t>General Instructions</w:t>
      </w:r>
    </w:p>
    <w:p w14:paraId="43A6957F" w14:textId="06F7C33E" w:rsidR="00B848B4" w:rsidRPr="00B848B4" w:rsidRDefault="00B848B4" w:rsidP="00B848B4">
      <w:r w:rsidRPr="00B848B4">
        <w:t>This attachment should be used to document designed landscapes (versus cultural or natural landscapes) for all intensive-level surveys. Landscapes may be an element of a larger property (kitchen garden of an estate) or may be the "major element" of the property (large urban park). Additional attachments should be included for other significant elements that make up the property.</w:t>
      </w:r>
      <w:r w:rsidR="00C07D19">
        <w:t xml:space="preserve"> </w:t>
      </w:r>
      <w:r w:rsidRPr="00B848B4">
        <w:t>(Questions about completing the forms should be directed to the HPO.) There are some fields for which data lists are provided. In such cases, please choose the most appropriate word from the supplied list. For information that is not known, write "unknown" in the appropriate blank. Continuation sheets may be used for additional text, photographs, and other graphics.</w:t>
      </w:r>
    </w:p>
    <w:p w14:paraId="77E76C3F" w14:textId="624D6B5C" w:rsidR="00B848B4" w:rsidRDefault="00B848B4" w:rsidP="00FE5631">
      <w:pPr>
        <w:pStyle w:val="Heading2"/>
      </w:pPr>
      <w:r w:rsidRPr="00B848B4">
        <w:t>Field Instructions</w:t>
      </w:r>
    </w:p>
    <w:p w14:paraId="4F71CA1E" w14:textId="77777777" w:rsidR="002A1AEE" w:rsidRPr="00B848B4" w:rsidRDefault="002A1AEE" w:rsidP="002A1AEE">
      <w:pPr>
        <w:pStyle w:val="Heading3"/>
      </w:pPr>
      <w:r w:rsidRPr="00B848B4">
        <w:t>Historic Sites #</w:t>
      </w:r>
    </w:p>
    <w:p w14:paraId="5B63BA83" w14:textId="77777777" w:rsidR="002A1AEE" w:rsidRDefault="002A1AEE" w:rsidP="002A1AEE">
      <w:pPr>
        <w:pStyle w:val="NoticeBox"/>
      </w:pPr>
      <w:r w:rsidRPr="00B848B4">
        <w:t>This field is for HPO use only. This number will be assigned by the HPO once the form is received.</w:t>
      </w:r>
    </w:p>
    <w:p w14:paraId="35F730EA" w14:textId="1BF716B9" w:rsidR="00502892" w:rsidRPr="00B848B4" w:rsidRDefault="002A1AEE" w:rsidP="002A1AEE">
      <w:r w:rsidRPr="00B848B4">
        <w:t>This number is an alphanumeric code used to uniquely identify all surveyed properties. For intensive-level surveys, this number will be the same for all attachments.</w:t>
      </w:r>
    </w:p>
    <w:p w14:paraId="482591F9" w14:textId="77777777" w:rsidR="00502892" w:rsidRPr="00B848B4" w:rsidRDefault="00502892" w:rsidP="00F11AFF">
      <w:pPr>
        <w:pStyle w:val="Heading3"/>
      </w:pPr>
      <w:r w:rsidRPr="00B848B4">
        <w:t>Surveyor Information</w:t>
      </w:r>
    </w:p>
    <w:p w14:paraId="17B75B7B" w14:textId="77777777" w:rsidR="00472C93" w:rsidRDefault="00472C93" w:rsidP="00472C93">
      <w:r w:rsidRPr="00B848B4">
        <w:t xml:space="preserve">At the bottom of all pages, note the name of the survey, and include the name(s) of the person(s) completing the form. </w:t>
      </w:r>
    </w:p>
    <w:p w14:paraId="703D2C96" w14:textId="77777777" w:rsidR="00472C93" w:rsidRDefault="00472C93" w:rsidP="00472C93">
      <w:pPr>
        <w:pStyle w:val="ListParagraph"/>
        <w:numPr>
          <w:ilvl w:val="0"/>
          <w:numId w:val="52"/>
        </w:numPr>
      </w:pPr>
      <w:r w:rsidRPr="00B848B4">
        <w:t xml:space="preserve">If two or more people were involved in the research and writing, include all names. </w:t>
      </w:r>
    </w:p>
    <w:p w14:paraId="75E46B74" w14:textId="77777777" w:rsidR="00472C93" w:rsidRDefault="00472C93" w:rsidP="00472C93">
      <w:pPr>
        <w:pStyle w:val="ListParagraph"/>
        <w:numPr>
          <w:ilvl w:val="0"/>
          <w:numId w:val="52"/>
        </w:numPr>
      </w:pPr>
      <w:r w:rsidRPr="00B848B4">
        <w:t xml:space="preserve">Include the name(s) of the surveyor, preparer and sponsor, if different. </w:t>
      </w:r>
    </w:p>
    <w:p w14:paraId="60DB9034" w14:textId="7D65FCF9" w:rsidR="00472C93" w:rsidRPr="00B848B4" w:rsidRDefault="00472C93" w:rsidP="00502892">
      <w:r w:rsidRPr="00B848B4">
        <w:t>Also include the date on which the form was completed.</w:t>
      </w:r>
    </w:p>
    <w:p w14:paraId="6DBE7376" w14:textId="77777777" w:rsidR="00502892" w:rsidRPr="00B848B4" w:rsidRDefault="00502892" w:rsidP="00F11AFF">
      <w:pPr>
        <w:pStyle w:val="Heading3"/>
      </w:pPr>
      <w:r w:rsidRPr="00B848B4">
        <w:t>Common Name</w:t>
      </w:r>
    </w:p>
    <w:p w14:paraId="613132C2" w14:textId="77777777" w:rsidR="00502892" w:rsidRPr="00B848B4" w:rsidRDefault="00502892" w:rsidP="00502892">
      <w:r w:rsidRPr="00B848B4">
        <w:t>A descriptive name, name of the current owner, or street address, or combination thereof, may be listed under common name. Some landscapes are known by compound names and should be so identified.</w:t>
      </w:r>
    </w:p>
    <w:p w14:paraId="76B95D6A" w14:textId="77777777" w:rsidR="00502892" w:rsidRPr="00B848B4" w:rsidRDefault="00502892" w:rsidP="00F11AFF">
      <w:pPr>
        <w:pStyle w:val="Heading3"/>
      </w:pPr>
      <w:r w:rsidRPr="00B848B4">
        <w:t>Historic Name</w:t>
      </w:r>
    </w:p>
    <w:p w14:paraId="2104A180" w14:textId="77777777" w:rsidR="00502892" w:rsidRPr="00B848B4" w:rsidRDefault="00502892" w:rsidP="00502892">
      <w:r w:rsidRPr="00B848B4">
        <w:t>The historic name could be the earliest known name, the name of the original owner, or the property's most significant use. If several historic names are known, use the one most closely associated with the most salient aspects of its history.</w:t>
      </w:r>
    </w:p>
    <w:p w14:paraId="72CAEDBA" w14:textId="77777777" w:rsidR="00502892" w:rsidRPr="00B848B4" w:rsidRDefault="00502892" w:rsidP="00F11AFF">
      <w:pPr>
        <w:pStyle w:val="Heading3"/>
      </w:pPr>
      <w:r w:rsidRPr="00B848B4">
        <w:t>Present Use</w:t>
      </w:r>
    </w:p>
    <w:p w14:paraId="5C9555F7" w14:textId="77777777" w:rsidR="00374E8E" w:rsidRDefault="00374E8E" w:rsidP="00374E8E">
      <w:pPr>
        <w:pStyle w:val="NoticeBox"/>
      </w:pPr>
      <w:r w:rsidRPr="00B848B4">
        <w:t xml:space="preserve">This is a restricted data field. </w:t>
      </w:r>
      <w:r>
        <w:t xml:space="preserve">Use the table at </w:t>
      </w:r>
      <w:r w:rsidRPr="003432A1">
        <w:rPr>
          <w:rStyle w:val="SubtleReference"/>
        </w:rPr>
        <w:fldChar w:fldCharType="begin"/>
      </w:r>
      <w:r w:rsidRPr="003432A1">
        <w:rPr>
          <w:rStyle w:val="SubtleReference"/>
        </w:rPr>
        <w:instrText xml:space="preserve"> REF _Ref168993675 \h </w:instrText>
      </w:r>
      <w:r w:rsidRPr="003432A1">
        <w:rPr>
          <w:rStyle w:val="SubtleReference"/>
        </w:rPr>
      </w:r>
      <w:r>
        <w:rPr>
          <w:rStyle w:val="SubtleReference"/>
        </w:rPr>
        <w:instrText xml:space="preserve"> \* MERGEFORMAT </w:instrText>
      </w:r>
      <w:r w:rsidRPr="003432A1">
        <w:rPr>
          <w:rStyle w:val="SubtleReference"/>
        </w:rPr>
        <w:fldChar w:fldCharType="separate"/>
      </w:r>
      <w:r w:rsidRPr="003432A1">
        <w:rPr>
          <w:rStyle w:val="SubtleReference"/>
        </w:rPr>
        <w:t>Uses</w:t>
      </w:r>
      <w:r w:rsidRPr="003432A1">
        <w:rPr>
          <w:rStyle w:val="SubtleReference"/>
        </w:rPr>
        <w:fldChar w:fldCharType="end"/>
      </w:r>
      <w:r>
        <w:rPr>
          <w:rStyle w:val="SubtleReference"/>
        </w:rPr>
        <w:t>.</w:t>
      </w:r>
    </w:p>
    <w:p w14:paraId="3B34D715" w14:textId="2CFD602A" w:rsidR="00502892" w:rsidRPr="00B848B4" w:rsidRDefault="00502892" w:rsidP="00502892">
      <w:r w:rsidRPr="00B848B4">
        <w:t xml:space="preserve">Indicate the primary present use of the landscape. </w:t>
      </w:r>
    </w:p>
    <w:p w14:paraId="06E98BC1" w14:textId="77777777" w:rsidR="00502892" w:rsidRPr="00B848B4" w:rsidRDefault="00502892" w:rsidP="00F11AFF">
      <w:pPr>
        <w:pStyle w:val="Heading3"/>
      </w:pPr>
      <w:r w:rsidRPr="00B848B4">
        <w:t>Historic Use</w:t>
      </w:r>
    </w:p>
    <w:p w14:paraId="680FCCA7" w14:textId="77777777" w:rsidR="00374E8E" w:rsidRDefault="00374E8E" w:rsidP="00374E8E">
      <w:pPr>
        <w:pStyle w:val="NoticeBox"/>
      </w:pPr>
      <w:r w:rsidRPr="00B848B4">
        <w:t xml:space="preserve">This is a restricted data field. </w:t>
      </w:r>
      <w:r>
        <w:t xml:space="preserve">Use the table at </w:t>
      </w:r>
      <w:r w:rsidRPr="003432A1">
        <w:rPr>
          <w:rStyle w:val="SubtleReference"/>
        </w:rPr>
        <w:fldChar w:fldCharType="begin"/>
      </w:r>
      <w:r w:rsidRPr="003432A1">
        <w:rPr>
          <w:rStyle w:val="SubtleReference"/>
        </w:rPr>
        <w:instrText xml:space="preserve"> REF _Ref168993675 \h </w:instrText>
      </w:r>
      <w:r w:rsidRPr="003432A1">
        <w:rPr>
          <w:rStyle w:val="SubtleReference"/>
        </w:rPr>
      </w:r>
      <w:r>
        <w:rPr>
          <w:rStyle w:val="SubtleReference"/>
        </w:rPr>
        <w:instrText xml:space="preserve"> \* MERGEFORMAT </w:instrText>
      </w:r>
      <w:r w:rsidRPr="003432A1">
        <w:rPr>
          <w:rStyle w:val="SubtleReference"/>
        </w:rPr>
        <w:fldChar w:fldCharType="separate"/>
      </w:r>
      <w:r w:rsidRPr="003432A1">
        <w:rPr>
          <w:rStyle w:val="SubtleReference"/>
        </w:rPr>
        <w:t>Uses</w:t>
      </w:r>
      <w:r w:rsidRPr="003432A1">
        <w:rPr>
          <w:rStyle w:val="SubtleReference"/>
        </w:rPr>
        <w:fldChar w:fldCharType="end"/>
      </w:r>
      <w:r>
        <w:rPr>
          <w:rStyle w:val="SubtleReference"/>
        </w:rPr>
        <w:t>.</w:t>
      </w:r>
    </w:p>
    <w:p w14:paraId="6694509E" w14:textId="345C7F07" w:rsidR="00502892" w:rsidRPr="00B848B4" w:rsidRDefault="00502892" w:rsidP="00502892">
      <w:r w:rsidRPr="00B848B4">
        <w:t xml:space="preserve">Indicate the primary historic use of the landscape. </w:t>
      </w:r>
    </w:p>
    <w:p w14:paraId="728B305F" w14:textId="77777777" w:rsidR="00502892" w:rsidRPr="00B848B4" w:rsidRDefault="00502892" w:rsidP="00F11AFF">
      <w:pPr>
        <w:pStyle w:val="Heading3"/>
      </w:pPr>
      <w:r w:rsidRPr="00B848B4">
        <w:t>Construction Date and Source</w:t>
      </w:r>
    </w:p>
    <w:p w14:paraId="7D284F09" w14:textId="127FBAE2" w:rsidR="00502892" w:rsidRPr="00B848B4" w:rsidRDefault="00502892" w:rsidP="00502892">
      <w:r w:rsidRPr="00B848B4">
        <w:t>If known, please indicate the exact date of construction (</w:t>
      </w:r>
      <w:r>
        <w:t xml:space="preserve">e.g., </w:t>
      </w:r>
      <w:r w:rsidRPr="00B848B4">
        <w:t>1943 or 1842-43). If the exact date is not known, give the construction date by circa date. Source of date (</w:t>
      </w:r>
      <w:r>
        <w:t xml:space="preserve">e.g., </w:t>
      </w:r>
      <w:r w:rsidRPr="00B848B4">
        <w:t>1859 and 1876 maps, stylistic evidence, cornerstone) should be cited</w:t>
      </w:r>
      <w:r w:rsidR="007666E7">
        <w:t>.</w:t>
      </w:r>
    </w:p>
    <w:p w14:paraId="33083EE7" w14:textId="77777777" w:rsidR="00502892" w:rsidRPr="00B848B4" w:rsidRDefault="00502892" w:rsidP="00F11AFF">
      <w:pPr>
        <w:pStyle w:val="Heading3"/>
      </w:pPr>
      <w:r w:rsidRPr="00B848B4">
        <w:t>Alteration Date(s) and Source</w:t>
      </w:r>
    </w:p>
    <w:p w14:paraId="6FD609A4" w14:textId="48702D1E" w:rsidR="00502892" w:rsidRPr="00B848B4" w:rsidRDefault="00502892" w:rsidP="00502892">
      <w:r w:rsidRPr="00B848B4">
        <w:t>If known, please indicate the exact date of all significant alterations (</w:t>
      </w:r>
      <w:r>
        <w:t xml:space="preserve">e.g., </w:t>
      </w:r>
      <w:r w:rsidRPr="00B848B4">
        <w:t>1943 or 1842-43). If the exact date is not known, give the alteration date by circa date. Source of date (</w:t>
      </w:r>
      <w:r>
        <w:t xml:space="preserve">e.g., </w:t>
      </w:r>
      <w:r w:rsidRPr="00B848B4">
        <w:t xml:space="preserve">1859 and 1876 maps, stylistic evidence, </w:t>
      </w:r>
      <w:r w:rsidR="007666E7" w:rsidRPr="00B848B4">
        <w:t>cornerstone</w:t>
      </w:r>
      <w:r w:rsidRPr="00B848B4">
        <w:t>) should be cited.</w:t>
      </w:r>
    </w:p>
    <w:p w14:paraId="168C7998" w14:textId="77777777" w:rsidR="00502892" w:rsidRPr="00B848B4" w:rsidRDefault="00502892" w:rsidP="00F11AFF">
      <w:pPr>
        <w:pStyle w:val="Heading3"/>
      </w:pPr>
      <w:r w:rsidRPr="00B848B4">
        <w:t>Primary Landscape Architect/Designer</w:t>
      </w:r>
    </w:p>
    <w:p w14:paraId="6FDA4263" w14:textId="77777777" w:rsidR="00502892" w:rsidRPr="00B848B4" w:rsidRDefault="00502892" w:rsidP="00502892">
      <w:r w:rsidRPr="00B848B4">
        <w:t xml:space="preserve">Give the name of the primary individual or firm responsible for designing the landscape. </w:t>
      </w:r>
    </w:p>
    <w:p w14:paraId="3BA5FF5A" w14:textId="77777777" w:rsidR="00502892" w:rsidRPr="00B848B4" w:rsidRDefault="00502892" w:rsidP="00F11AFF">
      <w:pPr>
        <w:pStyle w:val="Heading3"/>
      </w:pPr>
      <w:r w:rsidRPr="00B848B4">
        <w:t>Type</w:t>
      </w:r>
    </w:p>
    <w:p w14:paraId="50D73AE8" w14:textId="06D2802F" w:rsidR="00AA7357" w:rsidRDefault="00502892" w:rsidP="00AA7357">
      <w:pPr>
        <w:pStyle w:val="NoticeBox"/>
      </w:pPr>
      <w:r w:rsidRPr="00B848B4">
        <w:t xml:space="preserve">This is a restricted data field. </w:t>
      </w:r>
      <w:r w:rsidR="006F11F1">
        <w:t xml:space="preserve">Use the table at </w:t>
      </w:r>
      <w:r w:rsidR="00E81843" w:rsidRPr="00E81843">
        <w:rPr>
          <w:rStyle w:val="SubtleReference"/>
        </w:rPr>
        <w:fldChar w:fldCharType="begin"/>
      </w:r>
      <w:r w:rsidR="00E81843" w:rsidRPr="00E81843">
        <w:rPr>
          <w:rStyle w:val="SubtleReference"/>
        </w:rPr>
        <w:instrText xml:space="preserve"> REF _Ref168998530 \h </w:instrText>
      </w:r>
      <w:r w:rsidR="00E81843" w:rsidRPr="00E81843">
        <w:rPr>
          <w:rStyle w:val="SubtleReference"/>
        </w:rPr>
      </w:r>
      <w:r w:rsidR="00E81843">
        <w:rPr>
          <w:rStyle w:val="SubtleReference"/>
        </w:rPr>
        <w:instrText xml:space="preserve"> \* MERGEFORMAT </w:instrText>
      </w:r>
      <w:r w:rsidR="00E81843" w:rsidRPr="00E81843">
        <w:rPr>
          <w:rStyle w:val="SubtleReference"/>
        </w:rPr>
        <w:fldChar w:fldCharType="separate"/>
      </w:r>
      <w:r w:rsidR="00E81843" w:rsidRPr="00E81843">
        <w:rPr>
          <w:rStyle w:val="SubtleReference"/>
        </w:rPr>
        <w:t>Type (landscape)</w:t>
      </w:r>
      <w:r w:rsidR="00E81843" w:rsidRPr="00E81843">
        <w:rPr>
          <w:rStyle w:val="SubtleReference"/>
        </w:rPr>
        <w:fldChar w:fldCharType="end"/>
      </w:r>
      <w:r w:rsidR="006F11F1">
        <w:t>.</w:t>
      </w:r>
    </w:p>
    <w:p w14:paraId="256840C8" w14:textId="26E37DEB" w:rsidR="00502892" w:rsidRPr="00B848B4" w:rsidRDefault="00502892" w:rsidP="00502892">
      <w:r w:rsidRPr="00B848B4">
        <w:t xml:space="preserve">Indicate the type which most closely describes the landscape. If it embodies more than one type, choose the most predominant and include the others in the description. The allowable data is based on </w:t>
      </w:r>
      <w:r w:rsidRPr="005D5C3E">
        <w:rPr>
          <w:rStyle w:val="BookTitle"/>
        </w:rPr>
        <w:t>How to Evaluate and Nominate Designed Historic Landscapes</w:t>
      </w:r>
      <w:r w:rsidR="00325302">
        <w:t xml:space="preserve"> (formerly National Register Bulletin 18)</w:t>
      </w:r>
      <w:r w:rsidRPr="00B848B4">
        <w:t>, copies of which are available from the HPO and should be consulted for further information.</w:t>
      </w:r>
    </w:p>
    <w:p w14:paraId="69D5BE3C" w14:textId="77777777" w:rsidR="00502892" w:rsidRPr="00B848B4" w:rsidRDefault="00502892" w:rsidP="00F11AFF">
      <w:pPr>
        <w:pStyle w:val="Heading3"/>
      </w:pPr>
      <w:r w:rsidRPr="00B848B4">
        <w:t>Style</w:t>
      </w:r>
    </w:p>
    <w:p w14:paraId="619B226F" w14:textId="621317AE" w:rsidR="00AA7357" w:rsidRDefault="00502892" w:rsidP="00AA7357">
      <w:pPr>
        <w:pStyle w:val="NoticeBox"/>
      </w:pPr>
      <w:r w:rsidRPr="00B848B4">
        <w:t>This is a restricted data field.</w:t>
      </w:r>
      <w:r w:rsidR="00AA7357">
        <w:t xml:space="preserve"> </w:t>
      </w:r>
      <w:r w:rsidR="0085690D">
        <w:t xml:space="preserve">Use the table at </w:t>
      </w:r>
      <w:r w:rsidR="00E81843" w:rsidRPr="00E81843">
        <w:rPr>
          <w:rStyle w:val="SubtleReference"/>
        </w:rPr>
        <w:fldChar w:fldCharType="begin"/>
      </w:r>
      <w:r w:rsidR="00E81843" w:rsidRPr="00E81843">
        <w:rPr>
          <w:rStyle w:val="SubtleReference"/>
        </w:rPr>
        <w:instrText xml:space="preserve"> REF _Ref168998539 \h </w:instrText>
      </w:r>
      <w:r w:rsidR="00E81843" w:rsidRPr="00E81843">
        <w:rPr>
          <w:rStyle w:val="SubtleReference"/>
        </w:rPr>
      </w:r>
      <w:r w:rsidR="00E81843">
        <w:rPr>
          <w:rStyle w:val="SubtleReference"/>
        </w:rPr>
        <w:instrText xml:space="preserve"> \* MERGEFORMAT </w:instrText>
      </w:r>
      <w:r w:rsidR="00E81843" w:rsidRPr="00E81843">
        <w:rPr>
          <w:rStyle w:val="SubtleReference"/>
        </w:rPr>
        <w:fldChar w:fldCharType="separate"/>
      </w:r>
      <w:r w:rsidR="00E81843" w:rsidRPr="00E81843">
        <w:rPr>
          <w:rStyle w:val="SubtleReference"/>
        </w:rPr>
        <w:t>Style (landscape)</w:t>
      </w:r>
      <w:r w:rsidR="00E81843" w:rsidRPr="00E81843">
        <w:rPr>
          <w:rStyle w:val="SubtleReference"/>
        </w:rPr>
        <w:fldChar w:fldCharType="end"/>
      </w:r>
      <w:r w:rsidR="0085690D">
        <w:t>.</w:t>
      </w:r>
    </w:p>
    <w:p w14:paraId="51FFBD59" w14:textId="310BCAB6" w:rsidR="00502892" w:rsidRPr="00B848B4" w:rsidRDefault="00502892" w:rsidP="00502892">
      <w:r w:rsidRPr="00B848B4">
        <w:t xml:space="preserve">Indicate the style of the landscape being surveyed. If it embodies more than one style, choose the most predominant and include the others in the description. </w:t>
      </w:r>
    </w:p>
    <w:p w14:paraId="293E5A92" w14:textId="77777777" w:rsidR="00502892" w:rsidRPr="00B848B4" w:rsidRDefault="00502892" w:rsidP="00F11AFF">
      <w:pPr>
        <w:pStyle w:val="Heading3"/>
      </w:pPr>
      <w:r w:rsidRPr="00B848B4">
        <w:t>Acreage</w:t>
      </w:r>
    </w:p>
    <w:p w14:paraId="177ECEB4" w14:textId="77777777" w:rsidR="00502892" w:rsidRPr="00B848B4" w:rsidRDefault="00502892" w:rsidP="00502892">
      <w:r w:rsidRPr="00B848B4">
        <w:t xml:space="preserve">Give the total number of acres the landscape currently covers. </w:t>
      </w:r>
    </w:p>
    <w:p w14:paraId="0F296793" w14:textId="77777777" w:rsidR="00502892" w:rsidRPr="00B848B4" w:rsidRDefault="00502892" w:rsidP="00F11AFF">
      <w:pPr>
        <w:pStyle w:val="Heading3"/>
      </w:pPr>
      <w:r w:rsidRPr="00B848B4">
        <w:t>Hardscape</w:t>
      </w:r>
    </w:p>
    <w:p w14:paraId="7130D378" w14:textId="0631E3D4" w:rsidR="00135C83" w:rsidRDefault="00502892" w:rsidP="00135C83">
      <w:pPr>
        <w:pStyle w:val="NoticeBox"/>
      </w:pPr>
      <w:r w:rsidRPr="00B848B4">
        <w:t xml:space="preserve">This is a restricted data field. </w:t>
      </w:r>
      <w:r w:rsidR="00BF453E">
        <w:t xml:space="preserve">Use the table at </w:t>
      </w:r>
      <w:r w:rsidR="00BF453E" w:rsidRPr="00BF453E">
        <w:rPr>
          <w:rStyle w:val="SubtleReference"/>
        </w:rPr>
        <w:fldChar w:fldCharType="begin"/>
      </w:r>
      <w:r w:rsidR="00BF453E" w:rsidRPr="00BF453E">
        <w:rPr>
          <w:rStyle w:val="SubtleReference"/>
        </w:rPr>
        <w:instrText xml:space="preserve"> REF _Ref168997802 \h </w:instrText>
      </w:r>
      <w:r w:rsidR="00BF453E" w:rsidRPr="00BF453E">
        <w:rPr>
          <w:rStyle w:val="SubtleReference"/>
        </w:rPr>
      </w:r>
      <w:r w:rsidR="00BF453E">
        <w:rPr>
          <w:rStyle w:val="SubtleReference"/>
        </w:rPr>
        <w:instrText xml:space="preserve"> \* MERGEFORMAT </w:instrText>
      </w:r>
      <w:r w:rsidR="00BF453E" w:rsidRPr="00BF453E">
        <w:rPr>
          <w:rStyle w:val="SubtleReference"/>
        </w:rPr>
        <w:fldChar w:fldCharType="separate"/>
      </w:r>
      <w:r w:rsidR="00BF453E" w:rsidRPr="00BF453E">
        <w:rPr>
          <w:rStyle w:val="SubtleReference"/>
        </w:rPr>
        <w:t>Hardscape</w:t>
      </w:r>
      <w:r w:rsidR="00BF453E" w:rsidRPr="00BF453E">
        <w:rPr>
          <w:rStyle w:val="SubtleReference"/>
        </w:rPr>
        <w:fldChar w:fldCharType="end"/>
      </w:r>
      <w:r w:rsidR="00BF453E">
        <w:t>.</w:t>
      </w:r>
    </w:p>
    <w:p w14:paraId="1B2A7F8C" w14:textId="10C09E8C" w:rsidR="00502892" w:rsidRPr="00B848B4" w:rsidRDefault="00502892" w:rsidP="00502892">
      <w:r w:rsidRPr="00B848B4">
        <w:t xml:space="preserve">Indicate the most prominent type of hardscape within the landscape. If it has more than one type of hardscape material, choose the most predominant one and include the others in the description. </w:t>
      </w:r>
    </w:p>
    <w:p w14:paraId="47EE387B" w14:textId="6E94DC05" w:rsidR="00502892" w:rsidRDefault="00502892" w:rsidP="00F11AFF">
      <w:pPr>
        <w:pStyle w:val="Heading3"/>
      </w:pPr>
      <w:r w:rsidRPr="00B848B4">
        <w:t>Plantings</w:t>
      </w:r>
    </w:p>
    <w:p w14:paraId="1F97B1E5" w14:textId="2563B34E" w:rsidR="00495993" w:rsidRDefault="00502892" w:rsidP="00495993">
      <w:pPr>
        <w:pStyle w:val="NoticeBox"/>
      </w:pPr>
      <w:r w:rsidRPr="00B848B4">
        <w:t xml:space="preserve">This is a restricted data field. </w:t>
      </w:r>
      <w:r w:rsidR="00861844">
        <w:t xml:space="preserve">Use the table at </w:t>
      </w:r>
      <w:r w:rsidR="00861844" w:rsidRPr="00861844">
        <w:rPr>
          <w:rStyle w:val="SubtleReference"/>
        </w:rPr>
        <w:fldChar w:fldCharType="begin"/>
      </w:r>
      <w:r w:rsidR="00861844" w:rsidRPr="00861844">
        <w:rPr>
          <w:rStyle w:val="SubtleReference"/>
        </w:rPr>
        <w:instrText xml:space="preserve"> REF _Ref168997828 \h </w:instrText>
      </w:r>
      <w:r w:rsidR="00861844" w:rsidRPr="00861844">
        <w:rPr>
          <w:rStyle w:val="SubtleReference"/>
        </w:rPr>
      </w:r>
      <w:r w:rsidR="00861844">
        <w:rPr>
          <w:rStyle w:val="SubtleReference"/>
        </w:rPr>
        <w:instrText xml:space="preserve"> \* MERGEFORMAT </w:instrText>
      </w:r>
      <w:r w:rsidR="00861844" w:rsidRPr="00861844">
        <w:rPr>
          <w:rStyle w:val="SubtleReference"/>
        </w:rPr>
        <w:fldChar w:fldCharType="separate"/>
      </w:r>
      <w:r w:rsidR="00861844" w:rsidRPr="00861844">
        <w:rPr>
          <w:rStyle w:val="SubtleReference"/>
        </w:rPr>
        <w:t>Plantings</w:t>
      </w:r>
      <w:r w:rsidR="00861844" w:rsidRPr="00861844">
        <w:rPr>
          <w:rStyle w:val="SubtleReference"/>
        </w:rPr>
        <w:fldChar w:fldCharType="end"/>
      </w:r>
      <w:r w:rsidR="00861844">
        <w:t>.</w:t>
      </w:r>
    </w:p>
    <w:p w14:paraId="478050A9" w14:textId="11B67448" w:rsidR="00502892" w:rsidRPr="00B848B4" w:rsidRDefault="00502892" w:rsidP="00502892">
      <w:r w:rsidRPr="00B848B4">
        <w:t xml:space="preserve">Indicate the most prominent type of planting material within the landscape. If it has more than one type of planting material, choose the most predominant one and include the others in the description. </w:t>
      </w:r>
    </w:p>
    <w:p w14:paraId="79FDDEEF" w14:textId="77777777" w:rsidR="00502892" w:rsidRPr="00B848B4" w:rsidRDefault="00502892" w:rsidP="00F11AFF">
      <w:pPr>
        <w:pStyle w:val="Heading3"/>
      </w:pPr>
      <w:r w:rsidRPr="00B848B4">
        <w:t>Other Features</w:t>
      </w:r>
    </w:p>
    <w:p w14:paraId="4DA70EF4" w14:textId="36D287A9" w:rsidR="005C2A8A" w:rsidRDefault="00502892" w:rsidP="005C2A8A">
      <w:pPr>
        <w:pStyle w:val="NoticeBox"/>
      </w:pPr>
      <w:r w:rsidRPr="00B848B4">
        <w:t xml:space="preserve">This is a restricted data field. </w:t>
      </w:r>
      <w:r w:rsidR="00AC628E">
        <w:t xml:space="preserve">Use the table at </w:t>
      </w:r>
      <w:r w:rsidR="00B54373" w:rsidRPr="00B54373">
        <w:rPr>
          <w:rStyle w:val="SubtleReference"/>
        </w:rPr>
        <w:fldChar w:fldCharType="begin"/>
      </w:r>
      <w:r w:rsidR="00B54373" w:rsidRPr="00B54373">
        <w:rPr>
          <w:rStyle w:val="SubtleReference"/>
        </w:rPr>
        <w:instrText xml:space="preserve"> REF _Ref168998556 \h </w:instrText>
      </w:r>
      <w:r w:rsidR="00B54373" w:rsidRPr="00B54373">
        <w:rPr>
          <w:rStyle w:val="SubtleReference"/>
        </w:rPr>
      </w:r>
      <w:r w:rsidR="00B54373">
        <w:rPr>
          <w:rStyle w:val="SubtleReference"/>
        </w:rPr>
        <w:instrText xml:space="preserve"> \* MERGEFORMAT </w:instrText>
      </w:r>
      <w:r w:rsidR="00B54373" w:rsidRPr="00B54373">
        <w:rPr>
          <w:rStyle w:val="SubtleReference"/>
        </w:rPr>
        <w:fldChar w:fldCharType="separate"/>
      </w:r>
      <w:r w:rsidR="00B54373" w:rsidRPr="00B54373">
        <w:rPr>
          <w:rStyle w:val="SubtleReference"/>
        </w:rPr>
        <w:t>Other Features (landscape)</w:t>
      </w:r>
      <w:r w:rsidR="00B54373" w:rsidRPr="00B54373">
        <w:rPr>
          <w:rStyle w:val="SubtleReference"/>
        </w:rPr>
        <w:fldChar w:fldCharType="end"/>
      </w:r>
      <w:r w:rsidR="00AC628E">
        <w:t>.</w:t>
      </w:r>
    </w:p>
    <w:p w14:paraId="5ACC3310" w14:textId="75E7835A" w:rsidR="00502892" w:rsidRDefault="00502892" w:rsidP="00502892">
      <w:r w:rsidRPr="00B848B4">
        <w:t xml:space="preserve">Indicate the most prominent type of other features within the landscape. If it has more than one type of feature, choose the most predominant one and include the others in the description. </w:t>
      </w:r>
    </w:p>
    <w:p w14:paraId="069DED5F" w14:textId="77777777" w:rsidR="00502892" w:rsidRPr="00B848B4" w:rsidRDefault="00502892" w:rsidP="00F11AFF">
      <w:pPr>
        <w:pStyle w:val="Heading3"/>
      </w:pPr>
      <w:r w:rsidRPr="00B848B4">
        <w:t>Physical Condition</w:t>
      </w:r>
    </w:p>
    <w:p w14:paraId="02583755" w14:textId="77777777" w:rsidR="0084457A" w:rsidRDefault="00502892" w:rsidP="0084457A">
      <w:pPr>
        <w:pStyle w:val="NoticeBox"/>
      </w:pPr>
      <w:r w:rsidRPr="00B848B4">
        <w:t xml:space="preserve">This is a restricted data field. </w:t>
      </w:r>
    </w:p>
    <w:p w14:paraId="41E52A61" w14:textId="111F8C5B" w:rsidR="00502892" w:rsidRPr="00B848B4" w:rsidRDefault="00502892" w:rsidP="00502892">
      <w:r w:rsidRPr="00B848B4">
        <w:t>Based on an inspection of the exterior, this refers solely to the physical condition of the landscape, not its architectural integrity or extent of alterations.</w:t>
      </w:r>
    </w:p>
    <w:p w14:paraId="1030A923" w14:textId="77777777" w:rsidR="00C52E73" w:rsidRPr="00B848B4" w:rsidRDefault="00C52E73" w:rsidP="00C52E73">
      <w:pPr>
        <w:pStyle w:val="ListParagraph"/>
        <w:numPr>
          <w:ilvl w:val="0"/>
          <w:numId w:val="49"/>
        </w:numPr>
      </w:pPr>
      <w:r w:rsidRPr="005C2C68">
        <w:rPr>
          <w:b/>
          <w:bCs/>
        </w:rPr>
        <w:t>Excellent</w:t>
      </w:r>
      <w:r w:rsidRPr="00B848B4">
        <w:tab/>
        <w:t>No visible repair work needed</w:t>
      </w:r>
      <w:r>
        <w:t>.</w:t>
      </w:r>
    </w:p>
    <w:p w14:paraId="35D56008" w14:textId="77777777" w:rsidR="00C52E73" w:rsidRPr="00B848B4" w:rsidRDefault="00C52E73" w:rsidP="00C52E73">
      <w:pPr>
        <w:pStyle w:val="ListParagraph"/>
        <w:numPr>
          <w:ilvl w:val="0"/>
          <w:numId w:val="49"/>
        </w:numPr>
      </w:pPr>
      <w:r w:rsidRPr="005C2C68">
        <w:rPr>
          <w:b/>
          <w:bCs/>
        </w:rPr>
        <w:t>Good</w:t>
      </w:r>
      <w:r w:rsidRPr="00B848B4">
        <w:tab/>
        <w:t>Need for general maintenance</w:t>
      </w:r>
      <w:r>
        <w:t>.</w:t>
      </w:r>
    </w:p>
    <w:p w14:paraId="55D1F536" w14:textId="77777777" w:rsidR="00C52E73" w:rsidRPr="00B848B4" w:rsidRDefault="00C52E73" w:rsidP="00C52E73">
      <w:pPr>
        <w:pStyle w:val="ListParagraph"/>
        <w:numPr>
          <w:ilvl w:val="0"/>
          <w:numId w:val="49"/>
        </w:numPr>
      </w:pPr>
      <w:r w:rsidRPr="005C2C68">
        <w:rPr>
          <w:b/>
          <w:bCs/>
        </w:rPr>
        <w:t>Fair</w:t>
      </w:r>
      <w:r w:rsidRPr="00B848B4">
        <w:tab/>
        <w:t>In need of more than routine maintenance</w:t>
      </w:r>
      <w:r>
        <w:t>.</w:t>
      </w:r>
      <w:r w:rsidRPr="00B848B4">
        <w:t xml:space="preserve"> </w:t>
      </w:r>
    </w:p>
    <w:p w14:paraId="6431BABE" w14:textId="72B8FE71" w:rsidR="00502892" w:rsidRDefault="00C52E73" w:rsidP="00C52E73">
      <w:pPr>
        <w:pStyle w:val="ListParagraph"/>
        <w:numPr>
          <w:ilvl w:val="0"/>
          <w:numId w:val="49"/>
        </w:numPr>
      </w:pPr>
      <w:r w:rsidRPr="005C2C68">
        <w:rPr>
          <w:b/>
          <w:bCs/>
        </w:rPr>
        <w:t>Poor</w:t>
      </w:r>
      <w:r w:rsidRPr="00B848B4">
        <w:tab/>
        <w:t>In need of major repairs</w:t>
      </w:r>
      <w:r>
        <w:t>.</w:t>
      </w:r>
    </w:p>
    <w:p w14:paraId="49EB27A8" w14:textId="77777777" w:rsidR="00502892" w:rsidRPr="00B848B4" w:rsidRDefault="00502892" w:rsidP="00F11AFF">
      <w:pPr>
        <w:pStyle w:val="Heading3"/>
      </w:pPr>
      <w:r w:rsidRPr="00B848B4">
        <w:t>Remaining Historic Fabric</w:t>
      </w:r>
    </w:p>
    <w:p w14:paraId="68D7E434" w14:textId="77777777" w:rsidR="00541B9B" w:rsidRDefault="00502892" w:rsidP="00541B9B">
      <w:pPr>
        <w:pStyle w:val="NoticeBox"/>
      </w:pPr>
      <w:r w:rsidRPr="00B848B4">
        <w:t xml:space="preserve">This is a restricted data field. </w:t>
      </w:r>
    </w:p>
    <w:p w14:paraId="19C087FF" w14:textId="4AD502C4" w:rsidR="00502892" w:rsidRPr="00B848B4" w:rsidRDefault="00502892" w:rsidP="00502892">
      <w:r w:rsidRPr="00B848B4">
        <w:t>Using the three choices, indicate</w:t>
      </w:r>
      <w:r>
        <w:t xml:space="preserve"> </w:t>
      </w:r>
      <w:r w:rsidRPr="00B848B4">
        <w:t xml:space="preserve">whether the landscape or structure retains a </w:t>
      </w:r>
      <w:r w:rsidRPr="00B848B4">
        <w:rPr>
          <w:b/>
        </w:rPr>
        <w:t xml:space="preserve">High, Medium, </w:t>
      </w:r>
      <w:r w:rsidRPr="00B848B4">
        <w:t>or</w:t>
      </w:r>
      <w:r w:rsidRPr="00B848B4">
        <w:rPr>
          <w:b/>
        </w:rPr>
        <w:t xml:space="preserve"> Low</w:t>
      </w:r>
      <w:r w:rsidRPr="00B848B4">
        <w:t xml:space="preserve"> amount of its original historic fabric. This estimate, based on visual observation and/or archival research, includes materials, finishes, details, and any character-defining features.</w:t>
      </w:r>
    </w:p>
    <w:p w14:paraId="77947CAA" w14:textId="1D6BEA71" w:rsidR="00502892" w:rsidRDefault="00502892" w:rsidP="00F11AFF">
      <w:pPr>
        <w:pStyle w:val="Heading3"/>
      </w:pPr>
      <w:r w:rsidRPr="00B848B4">
        <w:t>Description</w:t>
      </w:r>
    </w:p>
    <w:p w14:paraId="302BBAA1" w14:textId="240AA899" w:rsidR="00502892" w:rsidRPr="00B848B4" w:rsidRDefault="00502892" w:rsidP="00502892">
      <w:r w:rsidRPr="00B848B4">
        <w:t xml:space="preserve">Surveyors should refer to </w:t>
      </w:r>
      <w:r w:rsidR="00866062" w:rsidRPr="003F4FD2">
        <w:rPr>
          <w:rStyle w:val="BookTitle"/>
        </w:rPr>
        <w:t>How to Evaluate and Nominate Designed Historic Landscapes</w:t>
      </w:r>
      <w:r w:rsidR="00866062">
        <w:t xml:space="preserve"> (formerly National Register Bulletin 18)</w:t>
      </w:r>
      <w:r w:rsidRPr="00B848B4">
        <w:t>, U.S. Department of the Interior, National Park Service, Interagency Resources Division. This bulletin outlines research and documentation requirements for evaluating designed landscapes. Generally, the following categories of information should be included in the description: property boundaries; all structures on the property; fences, walls, and elements of enclosure; walks, driveways, and all other pavement; posts, bollards, poles; plants and vegetation; all other specific features such as remnants of old foundations, manmade riprapping, arbors, trellises, curbing; site observations; views and vistas, within and outside of the boundaries; utilities; all natural features.</w:t>
      </w:r>
    </w:p>
    <w:p w14:paraId="069D6FA7" w14:textId="77777777" w:rsidR="00502892" w:rsidRPr="00B848B4" w:rsidRDefault="00502892" w:rsidP="00F11AFF">
      <w:pPr>
        <w:pStyle w:val="Heading3"/>
      </w:pPr>
      <w:r w:rsidRPr="00B848B4">
        <w:t>Setting</w:t>
      </w:r>
    </w:p>
    <w:p w14:paraId="5265F8ED" w14:textId="1CC9B23A" w:rsidR="00B848B4" w:rsidRPr="00B848B4" w:rsidRDefault="00502892" w:rsidP="00B848B4">
      <w:r w:rsidRPr="00B848B4">
        <w:t>Setting is the location and environment of the landscape and its relationship to its surrounding areas. Indicate the approximate size and nature of the landscape and the locations of all related elements. Explain the relationships between the landscape and related transportation routes and surrounding areas.</w:t>
      </w:r>
    </w:p>
    <w:p w14:paraId="579FEC2A" w14:textId="6C2AE569" w:rsidR="00B848B4" w:rsidRPr="00B848B4" w:rsidRDefault="00B848B4" w:rsidP="00FE5631">
      <w:pPr>
        <w:pStyle w:val="Heading1"/>
      </w:pPr>
      <w:r w:rsidRPr="00B848B4">
        <w:t>Industrial Building Attachment Instructions</w:t>
      </w:r>
    </w:p>
    <w:p w14:paraId="2D33DB1B" w14:textId="77777777" w:rsidR="00B848B4" w:rsidRPr="00B848B4" w:rsidRDefault="00B848B4" w:rsidP="00FE5631">
      <w:pPr>
        <w:pStyle w:val="Heading2"/>
      </w:pPr>
      <w:r w:rsidRPr="00B848B4">
        <w:t>General Instructions</w:t>
      </w:r>
    </w:p>
    <w:p w14:paraId="1965A741" w14:textId="1CC8577C" w:rsidR="00B848B4" w:rsidRPr="00B848B4" w:rsidRDefault="00B848B4" w:rsidP="00B848B4">
      <w:r w:rsidRPr="00B848B4">
        <w:t>This attachment should be used to document industrial buildings for all intensive-level surveys. This attachment focuses on the specific buildings within the industrial property. Additional attachments should be included for other significant elements (structures, bridges, etc.) that make up the property (Questions about completing the forms should be directed to the HPO.) There are some fields for which data lists are provided. In such cases, please choose the most appropriate word from the supplied list. For information that is not known, write "unknown" in the appropriate blank. Continuation sheets may be used for additional text, photographs, and other graphics.</w:t>
      </w:r>
    </w:p>
    <w:p w14:paraId="5C9CD596" w14:textId="3C107072" w:rsidR="00B848B4" w:rsidRDefault="00B848B4" w:rsidP="00FE5631">
      <w:pPr>
        <w:pStyle w:val="Heading2"/>
      </w:pPr>
      <w:r w:rsidRPr="00B848B4">
        <w:t>Field Instructions</w:t>
      </w:r>
    </w:p>
    <w:p w14:paraId="0969C7C4" w14:textId="77777777" w:rsidR="00A71D5E" w:rsidRPr="00B848B4" w:rsidRDefault="00A71D5E" w:rsidP="00A71D5E">
      <w:pPr>
        <w:pStyle w:val="Heading3"/>
      </w:pPr>
      <w:r w:rsidRPr="00B848B4">
        <w:t>Historic Sites #</w:t>
      </w:r>
    </w:p>
    <w:p w14:paraId="3A216B04" w14:textId="77777777" w:rsidR="00A71D5E" w:rsidRDefault="00A71D5E" w:rsidP="00A71D5E">
      <w:pPr>
        <w:pStyle w:val="NoticeBox"/>
      </w:pPr>
      <w:r w:rsidRPr="00B848B4">
        <w:t>This field is for HPO use only. This number will be assigned by the HPO once the form is received.</w:t>
      </w:r>
    </w:p>
    <w:p w14:paraId="55B2D979" w14:textId="2F1356DD" w:rsidR="00852882" w:rsidRPr="00B848B4" w:rsidRDefault="00A71D5E" w:rsidP="00A71D5E">
      <w:r w:rsidRPr="00B848B4">
        <w:t>This number is an alphanumeric code used to uniquely identify all surveyed properties. For intensive-level surveys, this number will be the same for all attachments.</w:t>
      </w:r>
    </w:p>
    <w:p w14:paraId="4B8DF70D" w14:textId="77777777" w:rsidR="00852882" w:rsidRPr="00B848B4" w:rsidRDefault="00852882" w:rsidP="00852882">
      <w:pPr>
        <w:pStyle w:val="Heading3"/>
      </w:pPr>
      <w:r w:rsidRPr="00B848B4">
        <w:t>Surveyor Information</w:t>
      </w:r>
    </w:p>
    <w:p w14:paraId="64A2F742" w14:textId="77777777" w:rsidR="005E7825" w:rsidRDefault="005E7825" w:rsidP="005E7825">
      <w:r w:rsidRPr="00B848B4">
        <w:t xml:space="preserve">At the bottom of all pages, note the name of the survey, and include the name(s) of the person(s) completing the form. </w:t>
      </w:r>
    </w:p>
    <w:p w14:paraId="5AF49609" w14:textId="77777777" w:rsidR="005E7825" w:rsidRDefault="005E7825" w:rsidP="005E7825">
      <w:pPr>
        <w:pStyle w:val="ListParagraph"/>
        <w:numPr>
          <w:ilvl w:val="0"/>
          <w:numId w:val="52"/>
        </w:numPr>
      </w:pPr>
      <w:r w:rsidRPr="00B848B4">
        <w:t xml:space="preserve">If two or more people were involved in the research and writing, include all names. </w:t>
      </w:r>
    </w:p>
    <w:p w14:paraId="742CC928" w14:textId="77777777" w:rsidR="005E7825" w:rsidRDefault="005E7825" w:rsidP="005E7825">
      <w:pPr>
        <w:pStyle w:val="ListParagraph"/>
        <w:numPr>
          <w:ilvl w:val="0"/>
          <w:numId w:val="52"/>
        </w:numPr>
      </w:pPr>
      <w:r w:rsidRPr="00B848B4">
        <w:t xml:space="preserve">Include the name(s) of the surveyor, preparer and sponsor, if different. </w:t>
      </w:r>
    </w:p>
    <w:p w14:paraId="3186C909" w14:textId="01DC0ED7" w:rsidR="005E7825" w:rsidRPr="00B848B4" w:rsidRDefault="005E7825" w:rsidP="00852882">
      <w:r w:rsidRPr="00B848B4">
        <w:t>Also include the date on which the form was completed.</w:t>
      </w:r>
    </w:p>
    <w:p w14:paraId="31E91B47" w14:textId="77777777" w:rsidR="00852882" w:rsidRPr="00B848B4" w:rsidRDefault="00852882" w:rsidP="00852882">
      <w:pPr>
        <w:pStyle w:val="Heading3"/>
      </w:pPr>
      <w:r w:rsidRPr="00B848B4">
        <w:t>Common Name</w:t>
      </w:r>
    </w:p>
    <w:p w14:paraId="69B6D39B" w14:textId="77777777" w:rsidR="00852882" w:rsidRPr="00B848B4" w:rsidRDefault="00852882" w:rsidP="00852882">
      <w:r w:rsidRPr="00B848B4">
        <w:t>A descriptive name, name of the current owner or occupant, or street address, or combination thereof, may be listed under common name. Some industrial properties are known by compound names and should be so identified.</w:t>
      </w:r>
    </w:p>
    <w:p w14:paraId="6E93CC4F" w14:textId="77777777" w:rsidR="00852882" w:rsidRPr="00B848B4" w:rsidRDefault="00852882" w:rsidP="002564BB">
      <w:pPr>
        <w:pStyle w:val="Heading3"/>
      </w:pPr>
      <w:r w:rsidRPr="00B848B4">
        <w:t>Historic Name</w:t>
      </w:r>
    </w:p>
    <w:p w14:paraId="3C27BF75" w14:textId="77777777" w:rsidR="00852882" w:rsidRPr="00B848B4" w:rsidRDefault="00852882" w:rsidP="00852882">
      <w:r w:rsidRPr="00B848B4">
        <w:t>The historic name could be the earliest known name, the name of the original owner, the name of the most significant occupant, or the property's most significant use. If several historic names are known, use the one most closely associated with the most salient aspects of its history.</w:t>
      </w:r>
    </w:p>
    <w:p w14:paraId="47EF71A9" w14:textId="77777777" w:rsidR="00852882" w:rsidRPr="00B848B4" w:rsidRDefault="00852882" w:rsidP="002564BB">
      <w:pPr>
        <w:pStyle w:val="Heading3"/>
      </w:pPr>
      <w:r w:rsidRPr="00B848B4">
        <w:t>Present Use</w:t>
      </w:r>
    </w:p>
    <w:p w14:paraId="2D122742" w14:textId="77777777" w:rsidR="00546354" w:rsidRDefault="00546354" w:rsidP="00216F8F">
      <w:pPr>
        <w:pStyle w:val="NoticeBox"/>
      </w:pPr>
      <w:r w:rsidRPr="00B848B4">
        <w:t xml:space="preserve">This is a restricted data field. </w:t>
      </w:r>
      <w:r>
        <w:t xml:space="preserve">Use the table at </w:t>
      </w:r>
      <w:r w:rsidRPr="003432A1">
        <w:rPr>
          <w:rStyle w:val="SubtleReference"/>
        </w:rPr>
        <w:fldChar w:fldCharType="begin"/>
      </w:r>
      <w:r w:rsidRPr="003432A1">
        <w:rPr>
          <w:rStyle w:val="SubtleReference"/>
        </w:rPr>
        <w:instrText xml:space="preserve"> REF _Ref168993675 \h </w:instrText>
      </w:r>
      <w:r w:rsidRPr="003432A1">
        <w:rPr>
          <w:rStyle w:val="SubtleReference"/>
        </w:rPr>
      </w:r>
      <w:r>
        <w:rPr>
          <w:rStyle w:val="SubtleReference"/>
        </w:rPr>
        <w:instrText xml:space="preserve"> \* MERGEFORMAT </w:instrText>
      </w:r>
      <w:r w:rsidRPr="003432A1">
        <w:rPr>
          <w:rStyle w:val="SubtleReference"/>
        </w:rPr>
        <w:fldChar w:fldCharType="separate"/>
      </w:r>
      <w:r w:rsidRPr="003432A1">
        <w:rPr>
          <w:rStyle w:val="SubtleReference"/>
        </w:rPr>
        <w:t>Uses</w:t>
      </w:r>
      <w:r w:rsidRPr="003432A1">
        <w:rPr>
          <w:rStyle w:val="SubtleReference"/>
        </w:rPr>
        <w:fldChar w:fldCharType="end"/>
      </w:r>
      <w:r>
        <w:rPr>
          <w:rStyle w:val="SubtleReference"/>
        </w:rPr>
        <w:t>.</w:t>
      </w:r>
    </w:p>
    <w:p w14:paraId="6F3C5A6B" w14:textId="2E4B003B" w:rsidR="00852882" w:rsidRPr="00B848B4" w:rsidRDefault="00852882" w:rsidP="00852882">
      <w:pPr>
        <w:numPr>
          <w:ilvl w:val="0"/>
          <w:numId w:val="12"/>
        </w:numPr>
      </w:pPr>
      <w:r w:rsidRPr="00B848B4">
        <w:t>If the industrial building does not retain an industrial use, indicate the primary present use of the industrial building</w:t>
      </w:r>
      <w:r w:rsidR="00B76693">
        <w:t>.</w:t>
      </w:r>
    </w:p>
    <w:p w14:paraId="7965ABC9" w14:textId="7AB8F56D" w:rsidR="00852882" w:rsidRPr="00B848B4" w:rsidRDefault="00852882" w:rsidP="00852882">
      <w:pPr>
        <w:numPr>
          <w:ilvl w:val="0"/>
          <w:numId w:val="12"/>
        </w:numPr>
      </w:pPr>
      <w:r w:rsidRPr="00B848B4">
        <w:t xml:space="preserve">If the building does retain an industrial use, refer to the allowable data for </w:t>
      </w:r>
      <w:r w:rsidR="00A85CF2" w:rsidRPr="00546354">
        <w:rPr>
          <w:rStyle w:val="SubtleReference"/>
        </w:rPr>
        <w:fldChar w:fldCharType="begin"/>
      </w:r>
      <w:r w:rsidR="00A85CF2" w:rsidRPr="00546354">
        <w:rPr>
          <w:rStyle w:val="SubtleReference"/>
        </w:rPr>
        <w:instrText xml:space="preserve"> REF _Ref168997370 \h </w:instrText>
      </w:r>
      <w:r w:rsidR="00A85CF2" w:rsidRPr="00546354">
        <w:rPr>
          <w:rStyle w:val="SubtleReference"/>
        </w:rPr>
      </w:r>
      <w:r w:rsidR="00A85CF2">
        <w:rPr>
          <w:rStyle w:val="SubtleReference"/>
        </w:rPr>
        <w:instrText xml:space="preserve"> \* MERGEFORMAT </w:instrText>
      </w:r>
      <w:r w:rsidR="00A85CF2" w:rsidRPr="00546354">
        <w:rPr>
          <w:rStyle w:val="SubtleReference"/>
        </w:rPr>
        <w:fldChar w:fldCharType="separate"/>
      </w:r>
      <w:r w:rsidR="00A85CF2" w:rsidRPr="00546354">
        <w:rPr>
          <w:rStyle w:val="SubtleReference"/>
        </w:rPr>
        <w:t>Historic Industry</w:t>
      </w:r>
      <w:r w:rsidR="00A85CF2" w:rsidRPr="00546354">
        <w:rPr>
          <w:rStyle w:val="SubtleReference"/>
        </w:rPr>
        <w:fldChar w:fldCharType="end"/>
      </w:r>
      <w:r w:rsidR="00740D35">
        <w:t>.</w:t>
      </w:r>
    </w:p>
    <w:p w14:paraId="48E5F120" w14:textId="77777777" w:rsidR="00852882" w:rsidRDefault="00852882" w:rsidP="002564BB">
      <w:pPr>
        <w:pStyle w:val="Heading3"/>
      </w:pPr>
      <w:r w:rsidRPr="00B848B4">
        <w:t>Historic Industry</w:t>
      </w:r>
    </w:p>
    <w:p w14:paraId="68DC6A56" w14:textId="195F36D8" w:rsidR="00546354" w:rsidRDefault="00546354" w:rsidP="00546354">
      <w:pPr>
        <w:pStyle w:val="NoticeBox"/>
      </w:pPr>
      <w:r w:rsidRPr="00B848B4">
        <w:t xml:space="preserve">This is a restricted data field. </w:t>
      </w:r>
      <w:r>
        <w:t xml:space="preserve">Use the table at </w:t>
      </w:r>
      <w:r w:rsidRPr="00546354">
        <w:rPr>
          <w:rStyle w:val="SubtleReference"/>
        </w:rPr>
        <w:fldChar w:fldCharType="begin"/>
      </w:r>
      <w:r w:rsidRPr="00546354">
        <w:rPr>
          <w:rStyle w:val="SubtleReference"/>
        </w:rPr>
        <w:instrText xml:space="preserve"> REF _Ref168997370 \h </w:instrText>
      </w:r>
      <w:r w:rsidRPr="00546354">
        <w:rPr>
          <w:rStyle w:val="SubtleReference"/>
        </w:rPr>
      </w:r>
      <w:r>
        <w:rPr>
          <w:rStyle w:val="SubtleReference"/>
        </w:rPr>
        <w:instrText xml:space="preserve"> \* MERGEFORMAT </w:instrText>
      </w:r>
      <w:r w:rsidRPr="00546354">
        <w:rPr>
          <w:rStyle w:val="SubtleReference"/>
        </w:rPr>
        <w:fldChar w:fldCharType="separate"/>
      </w:r>
      <w:r w:rsidRPr="00546354">
        <w:rPr>
          <w:rStyle w:val="SubtleReference"/>
        </w:rPr>
        <w:t>Historic Industry</w:t>
      </w:r>
      <w:r w:rsidRPr="00546354">
        <w:rPr>
          <w:rStyle w:val="SubtleReference"/>
        </w:rPr>
        <w:fldChar w:fldCharType="end"/>
      </w:r>
      <w:r w:rsidRPr="00546354">
        <w:rPr>
          <w:rStyle w:val="SubtleReference"/>
        </w:rPr>
        <w:t>.</w:t>
      </w:r>
    </w:p>
    <w:p w14:paraId="645194AF" w14:textId="511B6627" w:rsidR="00852882" w:rsidRPr="00B848B4" w:rsidRDefault="00852882" w:rsidP="00852882">
      <w:r w:rsidRPr="00B848B4">
        <w:t xml:space="preserve">Indicate the historic (original) industrial use of the industrial building. The allowable data is adapted from "Engineering and Industrial Structures Classification" by HAER. Copies of which are available from the HPO and can be consulted for further information. </w:t>
      </w:r>
    </w:p>
    <w:p w14:paraId="508F21F6" w14:textId="77777777" w:rsidR="00852882" w:rsidRPr="00B848B4" w:rsidRDefault="00852882" w:rsidP="002564BB">
      <w:pPr>
        <w:pStyle w:val="Heading3"/>
      </w:pPr>
      <w:r w:rsidRPr="00B848B4">
        <w:t>Building ID</w:t>
      </w:r>
    </w:p>
    <w:p w14:paraId="202ADF59" w14:textId="77777777" w:rsidR="00852882" w:rsidRPr="00B848B4" w:rsidRDefault="00852882" w:rsidP="00852882">
      <w:r w:rsidRPr="00B848B4">
        <w:t>This field should be completed when the industrial building being surveyed has an identification number or letter to distinguish individual buildings and structures within the complex. If applicable, indicate the number or letter of the building being documented.</w:t>
      </w:r>
    </w:p>
    <w:p w14:paraId="7E213CE7" w14:textId="77777777" w:rsidR="00852882" w:rsidRPr="00B848B4" w:rsidRDefault="00852882" w:rsidP="002564BB">
      <w:pPr>
        <w:pStyle w:val="Heading3"/>
      </w:pPr>
      <w:r w:rsidRPr="00B848B4">
        <w:t>Construction Date and Source</w:t>
      </w:r>
    </w:p>
    <w:p w14:paraId="46E945BF" w14:textId="6FB7425F" w:rsidR="00852882" w:rsidRPr="00B848B4" w:rsidRDefault="00852882" w:rsidP="00852882">
      <w:r w:rsidRPr="00B848B4">
        <w:t>If known, please indicate the exact date of construction (</w:t>
      </w:r>
      <w:r>
        <w:t xml:space="preserve">e.g., </w:t>
      </w:r>
      <w:r w:rsidRPr="00B848B4">
        <w:t>1943 or 1842-43). If the exact date is not known, give the construction date by circa date. Source of date (</w:t>
      </w:r>
      <w:r>
        <w:t xml:space="preserve">e.g., </w:t>
      </w:r>
      <w:r w:rsidRPr="00B848B4">
        <w:t>1859 and 1876 maps, stylistic evidence, cornerstone) should be cited</w:t>
      </w:r>
      <w:r w:rsidR="00C06EA5">
        <w:t>.</w:t>
      </w:r>
    </w:p>
    <w:p w14:paraId="64ED9285" w14:textId="77777777" w:rsidR="00852882" w:rsidRPr="00B848B4" w:rsidRDefault="00852882" w:rsidP="002564BB">
      <w:pPr>
        <w:pStyle w:val="Heading3"/>
      </w:pPr>
      <w:r w:rsidRPr="00B848B4">
        <w:t>Alteration Date(s) and Source</w:t>
      </w:r>
    </w:p>
    <w:p w14:paraId="655C2B8C" w14:textId="121D129B" w:rsidR="00852882" w:rsidRPr="00B848B4" w:rsidRDefault="00852882" w:rsidP="00852882">
      <w:r w:rsidRPr="00B848B4">
        <w:t>If known, please indicate the exact date of all significant alterations (</w:t>
      </w:r>
      <w:r>
        <w:t xml:space="preserve">e.g., </w:t>
      </w:r>
      <w:r w:rsidRPr="00B848B4">
        <w:t>1943 or 1842-43). If the exact date is not known, give the alteration date by circa date. Source of date (</w:t>
      </w:r>
      <w:r>
        <w:t xml:space="preserve">e.g., </w:t>
      </w:r>
      <w:r w:rsidRPr="00B848B4">
        <w:t xml:space="preserve">1859 and 1876 maps, stylistic evidence, </w:t>
      </w:r>
      <w:r w:rsidR="0013302A" w:rsidRPr="00B848B4">
        <w:t>cornerstone</w:t>
      </w:r>
      <w:r w:rsidRPr="00B848B4">
        <w:t>) should be cited.</w:t>
      </w:r>
    </w:p>
    <w:p w14:paraId="4AD22DC2" w14:textId="4FF9C93D" w:rsidR="00852882" w:rsidRDefault="00FC5F68" w:rsidP="002564BB">
      <w:pPr>
        <w:pStyle w:val="Heading3"/>
      </w:pPr>
      <w:r w:rsidRPr="00B848B4">
        <w:t>Designer</w:t>
      </w:r>
    </w:p>
    <w:p w14:paraId="6F3655F4" w14:textId="77777777" w:rsidR="00FC5F68" w:rsidRPr="00B848B4" w:rsidRDefault="00FC5F68" w:rsidP="00FC5F68">
      <w:r w:rsidRPr="00B848B4">
        <w:t>Give the name of the primary individual or firm (architect, engineer, etc.) responsible for designing the building.</w:t>
      </w:r>
    </w:p>
    <w:p w14:paraId="6BB09E97" w14:textId="5860D11A" w:rsidR="00FC5F68" w:rsidRPr="00B848B4" w:rsidRDefault="00FC5F68" w:rsidP="002564BB">
      <w:pPr>
        <w:pStyle w:val="Heading3"/>
      </w:pPr>
      <w:r w:rsidRPr="00B848B4">
        <w:t>Builder</w:t>
      </w:r>
    </w:p>
    <w:p w14:paraId="2D37FFE5" w14:textId="77777777" w:rsidR="00FC5F68" w:rsidRPr="00B848B4" w:rsidRDefault="00FC5F68" w:rsidP="00FC5F68">
      <w:r w:rsidRPr="00B848B4">
        <w:t>When appropriate, also indicate the name of the primary individual or company responsible for constructing the building.</w:t>
      </w:r>
    </w:p>
    <w:p w14:paraId="1AC3FBD5" w14:textId="3B312EAC" w:rsidR="00852882" w:rsidRDefault="00FC5F68" w:rsidP="002564BB">
      <w:pPr>
        <w:pStyle w:val="Heading3"/>
      </w:pPr>
      <w:r w:rsidRPr="00B848B4">
        <w:t>Style</w:t>
      </w:r>
    </w:p>
    <w:p w14:paraId="2CC948E8" w14:textId="3D4DA008" w:rsidR="00512161" w:rsidRDefault="00FC5F68" w:rsidP="00512161">
      <w:pPr>
        <w:pStyle w:val="NoticeBox"/>
      </w:pPr>
      <w:r w:rsidRPr="00B848B4">
        <w:t xml:space="preserve">This is a restricted data field. </w:t>
      </w:r>
      <w:r w:rsidR="00216F8F">
        <w:t xml:space="preserve">Use the table at </w:t>
      </w:r>
      <w:r w:rsidR="003A4969" w:rsidRPr="003A4969">
        <w:rPr>
          <w:rStyle w:val="SubtleReference"/>
        </w:rPr>
        <w:fldChar w:fldCharType="begin"/>
      </w:r>
      <w:r w:rsidR="003A4969" w:rsidRPr="003A4969">
        <w:rPr>
          <w:rStyle w:val="SubtleReference"/>
        </w:rPr>
        <w:instrText xml:space="preserve"> REF _Ref168998348 \h </w:instrText>
      </w:r>
      <w:r w:rsidR="003A4969" w:rsidRPr="003A4969">
        <w:rPr>
          <w:rStyle w:val="SubtleReference"/>
        </w:rPr>
      </w:r>
      <w:r w:rsidR="003A4969">
        <w:rPr>
          <w:rStyle w:val="SubtleReference"/>
        </w:rPr>
        <w:instrText xml:space="preserve"> \* MERGEFORMAT </w:instrText>
      </w:r>
      <w:r w:rsidR="003A4969" w:rsidRPr="003A4969">
        <w:rPr>
          <w:rStyle w:val="SubtleReference"/>
        </w:rPr>
        <w:fldChar w:fldCharType="separate"/>
      </w:r>
      <w:r w:rsidR="003A4969" w:rsidRPr="003A4969">
        <w:rPr>
          <w:rStyle w:val="SubtleReference"/>
        </w:rPr>
        <w:t>Style (building)</w:t>
      </w:r>
      <w:r w:rsidR="003A4969" w:rsidRPr="003A4969">
        <w:rPr>
          <w:rStyle w:val="SubtleReference"/>
        </w:rPr>
        <w:fldChar w:fldCharType="end"/>
      </w:r>
      <w:r w:rsidR="00216F8F">
        <w:t>.</w:t>
      </w:r>
      <w:r w:rsidR="00512161" w:rsidRPr="00B848B4">
        <w:t xml:space="preserve"> For definitions of accepted architectural styles, consult the suggested readings in Section 4 of the </w:t>
      </w:r>
      <w:r w:rsidR="00512161" w:rsidRPr="00E32538">
        <w:rPr>
          <w:rStyle w:val="BookTitle"/>
        </w:rPr>
        <w:t>Guidelines for Architectural Survey</w:t>
      </w:r>
      <w:r w:rsidR="00512161" w:rsidRPr="00B848B4">
        <w:t>.</w:t>
      </w:r>
    </w:p>
    <w:p w14:paraId="1CC5CB50" w14:textId="4E6620C9" w:rsidR="00FC5F68" w:rsidRPr="00B848B4" w:rsidRDefault="00FC5F68" w:rsidP="00FC5F68">
      <w:r w:rsidRPr="00B848B4">
        <w:t>If applicable, indicate the architectural style which most closely describes the industrial building. If the industrial building embodies more than one style, choose the most predominant and include the others in the exterior description. If the industrial building is a vernacular</w:t>
      </w:r>
      <w:r>
        <w:t xml:space="preserve"> </w:t>
      </w:r>
      <w:r w:rsidRPr="00B848B4">
        <w:t>adaptation of a popular style, enter the name of the style followed by the word "vernacular" (</w:t>
      </w:r>
      <w:r>
        <w:t xml:space="preserve">e.g., </w:t>
      </w:r>
      <w:r w:rsidRPr="00B848B4">
        <w:t xml:space="preserve">Federal, vernacular). </w:t>
      </w:r>
    </w:p>
    <w:p w14:paraId="2A317854" w14:textId="77777777" w:rsidR="00FC5F68" w:rsidRPr="00B848B4" w:rsidRDefault="00FC5F68" w:rsidP="002564BB">
      <w:pPr>
        <w:pStyle w:val="Heading3"/>
      </w:pPr>
      <w:r w:rsidRPr="00B848B4">
        <w:t>Physical Condition</w:t>
      </w:r>
    </w:p>
    <w:p w14:paraId="1C8D8335" w14:textId="77777777" w:rsidR="00407524" w:rsidRDefault="00FC5F68" w:rsidP="00407524">
      <w:pPr>
        <w:pStyle w:val="NoticeBox"/>
      </w:pPr>
      <w:r w:rsidRPr="00B848B4">
        <w:t xml:space="preserve">This is a restricted data field. </w:t>
      </w:r>
    </w:p>
    <w:p w14:paraId="368A65EC" w14:textId="29AE3E01" w:rsidR="00FC5F68" w:rsidRPr="00B848B4" w:rsidRDefault="00FC5F68" w:rsidP="00FC5F68">
      <w:r w:rsidRPr="00B848B4">
        <w:t>Based on an inspection of the exterior, this refers solely to the physical condition of the building, not its architectural integrity or extent of alterations.</w:t>
      </w:r>
    </w:p>
    <w:p w14:paraId="48B205A0" w14:textId="77777777" w:rsidR="00CC3936" w:rsidRPr="00B848B4" w:rsidRDefault="00CC3936" w:rsidP="00CC3936">
      <w:pPr>
        <w:pStyle w:val="ListParagraph"/>
        <w:numPr>
          <w:ilvl w:val="0"/>
          <w:numId w:val="50"/>
        </w:numPr>
      </w:pPr>
      <w:r w:rsidRPr="005C2C68">
        <w:rPr>
          <w:b/>
          <w:bCs/>
        </w:rPr>
        <w:t>Excellent</w:t>
      </w:r>
      <w:r w:rsidRPr="00B848B4">
        <w:tab/>
        <w:t>No visible repair work needed</w:t>
      </w:r>
      <w:r>
        <w:t>.</w:t>
      </w:r>
    </w:p>
    <w:p w14:paraId="708EB37F" w14:textId="77777777" w:rsidR="00CC3936" w:rsidRPr="00B848B4" w:rsidRDefault="00CC3936" w:rsidP="00CC3936">
      <w:pPr>
        <w:pStyle w:val="ListParagraph"/>
        <w:numPr>
          <w:ilvl w:val="0"/>
          <w:numId w:val="50"/>
        </w:numPr>
      </w:pPr>
      <w:r w:rsidRPr="005C2C68">
        <w:rPr>
          <w:b/>
          <w:bCs/>
        </w:rPr>
        <w:t>Good</w:t>
      </w:r>
      <w:r w:rsidRPr="00B848B4">
        <w:tab/>
        <w:t>Need for general maintenance</w:t>
      </w:r>
      <w:r>
        <w:t>.</w:t>
      </w:r>
    </w:p>
    <w:p w14:paraId="2D891051" w14:textId="77777777" w:rsidR="00CC3936" w:rsidRPr="00B848B4" w:rsidRDefault="00CC3936" w:rsidP="00CC3936">
      <w:pPr>
        <w:pStyle w:val="ListParagraph"/>
        <w:numPr>
          <w:ilvl w:val="0"/>
          <w:numId w:val="50"/>
        </w:numPr>
      </w:pPr>
      <w:r w:rsidRPr="005C2C68">
        <w:rPr>
          <w:b/>
          <w:bCs/>
        </w:rPr>
        <w:t>Fair</w:t>
      </w:r>
      <w:r w:rsidRPr="00B848B4">
        <w:tab/>
        <w:t>In need of more than routine maintenance</w:t>
      </w:r>
      <w:r>
        <w:t>.</w:t>
      </w:r>
      <w:r w:rsidRPr="00B848B4">
        <w:t xml:space="preserve"> </w:t>
      </w:r>
    </w:p>
    <w:p w14:paraId="3071A4E9" w14:textId="7E43AC98" w:rsidR="00FC5F68" w:rsidRDefault="00CC3936" w:rsidP="00CC3936">
      <w:pPr>
        <w:pStyle w:val="ListParagraph"/>
        <w:numPr>
          <w:ilvl w:val="0"/>
          <w:numId w:val="50"/>
        </w:numPr>
      </w:pPr>
      <w:r w:rsidRPr="005C2C68">
        <w:rPr>
          <w:b/>
          <w:bCs/>
        </w:rPr>
        <w:t>Poor</w:t>
      </w:r>
      <w:r w:rsidRPr="00B848B4">
        <w:tab/>
        <w:t>In need of major repairs</w:t>
      </w:r>
      <w:r>
        <w:t>.</w:t>
      </w:r>
    </w:p>
    <w:p w14:paraId="43D7FBCE" w14:textId="77777777" w:rsidR="00FC5F68" w:rsidRPr="00B848B4" w:rsidRDefault="00FC5F68" w:rsidP="00980879">
      <w:pPr>
        <w:pStyle w:val="Heading3"/>
      </w:pPr>
      <w:r w:rsidRPr="00B848B4">
        <w:t>Remaining Historic Fabric</w:t>
      </w:r>
    </w:p>
    <w:p w14:paraId="2FAEF730" w14:textId="77777777" w:rsidR="00F333FA" w:rsidRDefault="00FC5F68" w:rsidP="00F333FA">
      <w:pPr>
        <w:pStyle w:val="NoticeBox"/>
      </w:pPr>
      <w:r w:rsidRPr="00B848B4">
        <w:t xml:space="preserve">This is a restricted data field. </w:t>
      </w:r>
    </w:p>
    <w:p w14:paraId="6460ABC3" w14:textId="46B8840E" w:rsidR="00FC5F68" w:rsidRPr="00B848B4" w:rsidRDefault="00FC5F68" w:rsidP="00FC5F68">
      <w:r w:rsidRPr="00B848B4">
        <w:t>Using the three choices, indicate</w:t>
      </w:r>
      <w:r>
        <w:t xml:space="preserve"> </w:t>
      </w:r>
      <w:r w:rsidRPr="00B848B4">
        <w:t xml:space="preserve">whether the building retains a </w:t>
      </w:r>
      <w:r w:rsidRPr="00B848B4">
        <w:rPr>
          <w:b/>
        </w:rPr>
        <w:t xml:space="preserve">High, Medium, </w:t>
      </w:r>
      <w:r w:rsidRPr="00B848B4">
        <w:t>or</w:t>
      </w:r>
      <w:r w:rsidRPr="00B848B4">
        <w:rPr>
          <w:b/>
        </w:rPr>
        <w:t xml:space="preserve"> Low</w:t>
      </w:r>
      <w:r w:rsidRPr="00B848B4">
        <w:t xml:space="preserve"> amount of its original historic fabric. This estimate, based on visual observation and/or archival research, includes materials, finishes, details, and any character-defining features.</w:t>
      </w:r>
    </w:p>
    <w:p w14:paraId="72FFF7DC" w14:textId="77777777" w:rsidR="00FC5F68" w:rsidRPr="00B848B4" w:rsidRDefault="00FC5F68" w:rsidP="00980879">
      <w:pPr>
        <w:pStyle w:val="Heading3"/>
      </w:pPr>
      <w:r w:rsidRPr="00B848B4">
        <w:t>Length and Width</w:t>
      </w:r>
    </w:p>
    <w:p w14:paraId="4A5E5FA1" w14:textId="77777777" w:rsidR="00FC5F68" w:rsidRPr="00B848B4" w:rsidRDefault="00FC5F68" w:rsidP="00FC5F68">
      <w:r w:rsidRPr="00B848B4">
        <w:t>Give the length and width of the industrial building, in feet, from outer wall to outer wall.</w:t>
      </w:r>
    </w:p>
    <w:p w14:paraId="597B09E2" w14:textId="77777777" w:rsidR="00FC5F68" w:rsidRPr="00B848B4" w:rsidRDefault="00FC5F68" w:rsidP="00980879">
      <w:pPr>
        <w:pStyle w:val="Heading3"/>
      </w:pPr>
      <w:r w:rsidRPr="00B848B4">
        <w:t>Stories</w:t>
      </w:r>
    </w:p>
    <w:p w14:paraId="49E32520" w14:textId="77777777" w:rsidR="00FC5F68" w:rsidRPr="00B848B4" w:rsidRDefault="00FC5F68" w:rsidP="00FC5F68">
      <w:r w:rsidRPr="00B848B4">
        <w:t>If applicable, indicate the number of stories (vertical levels) in the building.</w:t>
      </w:r>
    </w:p>
    <w:p w14:paraId="2331A787" w14:textId="77777777" w:rsidR="00FC5F68" w:rsidRPr="00B848B4" w:rsidRDefault="00FC5F68" w:rsidP="00980879">
      <w:pPr>
        <w:pStyle w:val="Heading3"/>
      </w:pPr>
      <w:r w:rsidRPr="00B848B4">
        <w:t>Bays</w:t>
      </w:r>
    </w:p>
    <w:p w14:paraId="474127D7" w14:textId="77777777" w:rsidR="00FC5F68" w:rsidRPr="00B848B4" w:rsidRDefault="00FC5F68" w:rsidP="00FC5F68">
      <w:r w:rsidRPr="00B848B4">
        <w:t>If applicable, indicate the number of bays (horizontal fenestration on the facade) in the building.</w:t>
      </w:r>
    </w:p>
    <w:p w14:paraId="21484B7D" w14:textId="77777777" w:rsidR="00FC5F68" w:rsidRPr="00B848B4" w:rsidRDefault="00FC5F68" w:rsidP="00980879">
      <w:pPr>
        <w:pStyle w:val="Heading3"/>
      </w:pPr>
      <w:r w:rsidRPr="00B848B4">
        <w:t>Exterior Finish Materials</w:t>
      </w:r>
    </w:p>
    <w:p w14:paraId="419163AB" w14:textId="4F086D20" w:rsidR="007D0EED" w:rsidRDefault="007D0EED" w:rsidP="007D0EED">
      <w:pPr>
        <w:pStyle w:val="NoticeBox"/>
      </w:pPr>
      <w:r w:rsidRPr="00B848B4">
        <w:t xml:space="preserve">This is a restricted data field. </w:t>
      </w:r>
      <w:r>
        <w:t xml:space="preserve">Use the table at </w:t>
      </w:r>
      <w:r w:rsidR="006E696A" w:rsidRPr="006E696A">
        <w:rPr>
          <w:rStyle w:val="SubtleReference"/>
        </w:rPr>
        <w:fldChar w:fldCharType="begin"/>
      </w:r>
      <w:r w:rsidR="006E696A" w:rsidRPr="006E696A">
        <w:rPr>
          <w:rStyle w:val="SubtleReference"/>
        </w:rPr>
        <w:instrText xml:space="preserve"> REF _Ref168998387 \h </w:instrText>
      </w:r>
      <w:r w:rsidR="006E696A" w:rsidRPr="006E696A">
        <w:rPr>
          <w:rStyle w:val="SubtleReference"/>
        </w:rPr>
      </w:r>
      <w:r w:rsidR="006E696A">
        <w:rPr>
          <w:rStyle w:val="SubtleReference"/>
        </w:rPr>
        <w:instrText xml:space="preserve"> \* MERGEFORMAT </w:instrText>
      </w:r>
      <w:r w:rsidR="006E696A" w:rsidRPr="006E696A">
        <w:rPr>
          <w:rStyle w:val="SubtleReference"/>
        </w:rPr>
        <w:fldChar w:fldCharType="separate"/>
      </w:r>
      <w:r w:rsidR="006E696A" w:rsidRPr="006E696A">
        <w:rPr>
          <w:rStyle w:val="SubtleReference"/>
        </w:rPr>
        <w:t>Exterior Finish Materials (building)</w:t>
      </w:r>
      <w:r w:rsidR="006E696A" w:rsidRPr="006E696A">
        <w:rPr>
          <w:rStyle w:val="SubtleReference"/>
        </w:rPr>
        <w:fldChar w:fldCharType="end"/>
      </w:r>
      <w:r>
        <w:t>.</w:t>
      </w:r>
    </w:p>
    <w:p w14:paraId="4CD9B54B" w14:textId="165C388C" w:rsidR="00FC3E89" w:rsidRPr="00B848B4" w:rsidRDefault="00FC3E89" w:rsidP="00FC3E89">
      <w:r w:rsidRPr="00B848B4">
        <w:t xml:space="preserve">If applicable, indicate the most prominent exterior finish. If the industrial building has more than one type of exterior material, choose the most important or most represented on the primary facade, and include the others in the exterior description. </w:t>
      </w:r>
    </w:p>
    <w:p w14:paraId="654FBE41" w14:textId="77777777" w:rsidR="00FC3E89" w:rsidRPr="00B848B4" w:rsidRDefault="00FC3E89" w:rsidP="00980879">
      <w:pPr>
        <w:pStyle w:val="Heading3"/>
      </w:pPr>
      <w:r w:rsidRPr="00B848B4">
        <w:t>Foundation Materials</w:t>
      </w:r>
    </w:p>
    <w:p w14:paraId="46510B20" w14:textId="297EB898" w:rsidR="00D1223A" w:rsidRDefault="00FC3E89" w:rsidP="00D1223A">
      <w:pPr>
        <w:pStyle w:val="NoticeBox"/>
      </w:pPr>
      <w:r w:rsidRPr="00B848B4">
        <w:t xml:space="preserve">This is a restricted data field. </w:t>
      </w:r>
      <w:r w:rsidR="00932468">
        <w:t xml:space="preserve">Use the table at </w:t>
      </w:r>
      <w:r w:rsidR="006E696A" w:rsidRPr="006E696A">
        <w:rPr>
          <w:rStyle w:val="SubtleReference"/>
        </w:rPr>
        <w:fldChar w:fldCharType="begin"/>
      </w:r>
      <w:r w:rsidR="006E696A" w:rsidRPr="006E696A">
        <w:rPr>
          <w:rStyle w:val="SubtleReference"/>
        </w:rPr>
        <w:instrText xml:space="preserve"> REF _Ref168998617 \h </w:instrText>
      </w:r>
      <w:r w:rsidR="006E696A" w:rsidRPr="006E696A">
        <w:rPr>
          <w:rStyle w:val="SubtleReference"/>
        </w:rPr>
      </w:r>
      <w:r w:rsidR="006E696A">
        <w:rPr>
          <w:rStyle w:val="SubtleReference"/>
        </w:rPr>
        <w:instrText xml:space="preserve"> \* MERGEFORMAT </w:instrText>
      </w:r>
      <w:r w:rsidR="006E696A" w:rsidRPr="006E696A">
        <w:rPr>
          <w:rStyle w:val="SubtleReference"/>
        </w:rPr>
        <w:fldChar w:fldCharType="separate"/>
      </w:r>
      <w:r w:rsidR="006E696A" w:rsidRPr="006E696A">
        <w:rPr>
          <w:rStyle w:val="SubtleReference"/>
        </w:rPr>
        <w:t>Foundation Materials (building)</w:t>
      </w:r>
      <w:r w:rsidR="006E696A" w:rsidRPr="006E696A">
        <w:rPr>
          <w:rStyle w:val="SubtleReference"/>
        </w:rPr>
        <w:fldChar w:fldCharType="end"/>
      </w:r>
      <w:r w:rsidR="00932468">
        <w:t>.</w:t>
      </w:r>
    </w:p>
    <w:p w14:paraId="1DF3BAE2" w14:textId="550BF208" w:rsidR="00FC3E89" w:rsidRPr="00B848B4" w:rsidRDefault="00FC3E89" w:rsidP="00FC3E89">
      <w:r w:rsidRPr="00B848B4">
        <w:t xml:space="preserve">Indicate the most prominent foundation material. If the industrial building has more than one type of foundation material, choose the most predominant one and include the others in the exterior description. </w:t>
      </w:r>
    </w:p>
    <w:p w14:paraId="4BC89248" w14:textId="77777777" w:rsidR="00FC3E89" w:rsidRPr="00B848B4" w:rsidRDefault="00FC3E89" w:rsidP="00980879">
      <w:pPr>
        <w:pStyle w:val="Heading3"/>
      </w:pPr>
      <w:r w:rsidRPr="00B848B4">
        <w:t>Structural System</w:t>
      </w:r>
    </w:p>
    <w:p w14:paraId="2B841C4A" w14:textId="77777777" w:rsidR="00FC3E89" w:rsidRPr="00B848B4" w:rsidRDefault="00FC3E89" w:rsidP="00FC3E89">
      <w:r w:rsidRPr="00B848B4">
        <w:t>Indicate the type of structural system (</w:t>
      </w:r>
      <w:r>
        <w:t xml:space="preserve">e.g., </w:t>
      </w:r>
      <w:r w:rsidRPr="00B848B4">
        <w:t>load-bearing walls) used in the industrial building.</w:t>
      </w:r>
    </w:p>
    <w:p w14:paraId="1B092941" w14:textId="77777777" w:rsidR="00FC3E89" w:rsidRDefault="00FC3E89" w:rsidP="00980879">
      <w:pPr>
        <w:pStyle w:val="Heading3"/>
      </w:pPr>
      <w:r w:rsidRPr="00B848B4">
        <w:t>Roof System</w:t>
      </w:r>
    </w:p>
    <w:p w14:paraId="31C4D8DB" w14:textId="77777777" w:rsidR="00FC3E89" w:rsidRPr="00B848B4" w:rsidRDefault="00FC3E89" w:rsidP="00FC3E89">
      <w:r w:rsidRPr="00B848B4">
        <w:t>Indicate the type of roofing system (</w:t>
      </w:r>
      <w:r>
        <w:t xml:space="preserve">e.g., </w:t>
      </w:r>
      <w:r w:rsidRPr="00B848B4">
        <w:t>metal truss) used in the industrial building.</w:t>
      </w:r>
    </w:p>
    <w:p w14:paraId="333ED325" w14:textId="77777777" w:rsidR="00FC3E89" w:rsidRPr="00B848B4" w:rsidRDefault="00FC3E89" w:rsidP="00980879">
      <w:pPr>
        <w:pStyle w:val="Heading3"/>
      </w:pPr>
      <w:r w:rsidRPr="00B848B4">
        <w:t>Roof Finish Materials</w:t>
      </w:r>
    </w:p>
    <w:p w14:paraId="507518C3" w14:textId="00156185" w:rsidR="00D64A83" w:rsidRDefault="00D64A83" w:rsidP="00D64A83">
      <w:pPr>
        <w:pStyle w:val="NoticeBox"/>
      </w:pPr>
      <w:r w:rsidRPr="00B848B4">
        <w:t xml:space="preserve">This is a restricted data field. </w:t>
      </w:r>
      <w:r>
        <w:t xml:space="preserve">Use the table at </w:t>
      </w:r>
      <w:r w:rsidR="0048350D" w:rsidRPr="0048350D">
        <w:rPr>
          <w:rStyle w:val="SubtleReference"/>
        </w:rPr>
        <w:fldChar w:fldCharType="begin"/>
      </w:r>
      <w:r w:rsidR="0048350D" w:rsidRPr="0048350D">
        <w:rPr>
          <w:rStyle w:val="SubtleReference"/>
        </w:rPr>
        <w:instrText xml:space="preserve"> REF _Ref168998398 \h </w:instrText>
      </w:r>
      <w:r w:rsidR="0048350D" w:rsidRPr="0048350D">
        <w:rPr>
          <w:rStyle w:val="SubtleReference"/>
        </w:rPr>
      </w:r>
      <w:r w:rsidR="0048350D">
        <w:rPr>
          <w:rStyle w:val="SubtleReference"/>
        </w:rPr>
        <w:instrText xml:space="preserve"> \* MERGEFORMAT </w:instrText>
      </w:r>
      <w:r w:rsidR="0048350D" w:rsidRPr="0048350D">
        <w:rPr>
          <w:rStyle w:val="SubtleReference"/>
        </w:rPr>
        <w:fldChar w:fldCharType="separate"/>
      </w:r>
      <w:r w:rsidR="0048350D" w:rsidRPr="0048350D">
        <w:rPr>
          <w:rStyle w:val="SubtleReference"/>
        </w:rPr>
        <w:t>Roof Finish Materials (building)</w:t>
      </w:r>
      <w:r w:rsidR="0048350D" w:rsidRPr="0048350D">
        <w:rPr>
          <w:rStyle w:val="SubtleReference"/>
        </w:rPr>
        <w:fldChar w:fldCharType="end"/>
      </w:r>
      <w:r>
        <w:t>.</w:t>
      </w:r>
    </w:p>
    <w:p w14:paraId="1C836872" w14:textId="40F40840" w:rsidR="00FC3E89" w:rsidRPr="00B848B4" w:rsidRDefault="00FC3E89" w:rsidP="00FC3E89">
      <w:r w:rsidRPr="00B848B4">
        <w:t xml:space="preserve">If applicable, indicate the most prominent roof finish. If the industrial building has more than one type of roofing material, choose the most predominant one and include the others in the exterior description. </w:t>
      </w:r>
    </w:p>
    <w:p w14:paraId="281CE92C" w14:textId="5CEE5CD5" w:rsidR="00FC3E89" w:rsidRPr="00B848B4" w:rsidRDefault="00FC3E89" w:rsidP="00980879">
      <w:pPr>
        <w:pStyle w:val="Heading3"/>
      </w:pPr>
      <w:r w:rsidRPr="00B848B4">
        <w:t>Equipment/ Machinery</w:t>
      </w:r>
    </w:p>
    <w:p w14:paraId="370BDB71" w14:textId="77777777" w:rsidR="00FC3E89" w:rsidRPr="00B848B4" w:rsidRDefault="00FC3E89" w:rsidP="00FC3E89">
      <w:r w:rsidRPr="00B848B4">
        <w:t>Indicate the presence of significant equipment and/or machinery used in the industrial building and note predominant types or characteristics. Include power sources if known, as well as processes and other equipment.</w:t>
      </w:r>
    </w:p>
    <w:p w14:paraId="3490B15D" w14:textId="77777777" w:rsidR="00FC3E89" w:rsidRDefault="00FC3E89" w:rsidP="00980879">
      <w:pPr>
        <w:pStyle w:val="Heading3"/>
      </w:pPr>
      <w:r w:rsidRPr="00B848B4">
        <w:t>Transportation Links</w:t>
      </w:r>
    </w:p>
    <w:p w14:paraId="06D6A472" w14:textId="1807371E" w:rsidR="00611666" w:rsidRDefault="00611666" w:rsidP="00611666">
      <w:pPr>
        <w:pStyle w:val="NoticeBox"/>
      </w:pPr>
      <w:r w:rsidRPr="00B848B4">
        <w:t xml:space="preserve">This is a restricted data field. </w:t>
      </w:r>
      <w:r>
        <w:t xml:space="preserve">Use the table at </w:t>
      </w:r>
      <w:r w:rsidRPr="00611666">
        <w:rPr>
          <w:rStyle w:val="SubtleReference"/>
        </w:rPr>
        <w:fldChar w:fldCharType="begin"/>
      </w:r>
      <w:r w:rsidRPr="00611666">
        <w:rPr>
          <w:rStyle w:val="SubtleReference"/>
        </w:rPr>
        <w:instrText xml:space="preserve"> REF _Ref168997449 \h </w:instrText>
      </w:r>
      <w:r w:rsidRPr="00611666">
        <w:rPr>
          <w:rStyle w:val="SubtleReference"/>
        </w:rPr>
      </w:r>
      <w:r>
        <w:rPr>
          <w:rStyle w:val="SubtleReference"/>
        </w:rPr>
        <w:instrText xml:space="preserve"> \* MERGEFORMAT </w:instrText>
      </w:r>
      <w:r w:rsidRPr="00611666">
        <w:rPr>
          <w:rStyle w:val="SubtleReference"/>
        </w:rPr>
        <w:fldChar w:fldCharType="separate"/>
      </w:r>
      <w:r w:rsidRPr="00611666">
        <w:rPr>
          <w:rStyle w:val="SubtleReference"/>
        </w:rPr>
        <w:t>Transportation Links</w:t>
      </w:r>
      <w:r w:rsidRPr="00611666">
        <w:rPr>
          <w:rStyle w:val="SubtleReference"/>
        </w:rPr>
        <w:fldChar w:fldCharType="end"/>
      </w:r>
      <w:r>
        <w:t>.</w:t>
      </w:r>
    </w:p>
    <w:p w14:paraId="7BA7C2E7" w14:textId="1B2B7056" w:rsidR="00FC3E89" w:rsidRPr="00B848B4" w:rsidRDefault="00FC3E89" w:rsidP="00FC3E89">
      <w:r w:rsidRPr="00B848B4">
        <w:t xml:space="preserve"> Indicate one or more transportation links which service(d) the industrial building. </w:t>
      </w:r>
    </w:p>
    <w:p w14:paraId="218265DA" w14:textId="77777777" w:rsidR="00FC3E89" w:rsidRPr="00B848B4" w:rsidRDefault="00FC3E89" w:rsidP="00980879">
      <w:pPr>
        <w:pStyle w:val="Heading3"/>
      </w:pPr>
      <w:r w:rsidRPr="00B848B4">
        <w:t>Exterior Description</w:t>
      </w:r>
    </w:p>
    <w:p w14:paraId="46232723" w14:textId="405B7CBB" w:rsidR="00FC3E89" w:rsidRPr="00B848B4" w:rsidRDefault="00FC3E89" w:rsidP="00FC3E89">
      <w:r w:rsidRPr="00B848B4">
        <w:t xml:space="preserve">This section should be used to give the reader a clear mental image of the nature and type of industrial building being surveyed. It should note its basic form and style as well as any character-defining features, such as roof shape, door and window types, and fenestration patterns. References to materials, construction, and compositional techniques should be used whenever possible. This narrative should also elaborate upon all significant materials and </w:t>
      </w:r>
      <w:r w:rsidRPr="00B848B4">
        <w:t>designs and</w:t>
      </w:r>
      <w:r w:rsidRPr="00B848B4">
        <w:t xml:space="preserve"> discuss major alterations and their dates. On-site inspection and/or comparison with other buildings may lead to theories on construction, styles, dates, alterations, etc. When possible and applicable, include a description of the interior space and the type of machinery used within the building.</w:t>
      </w:r>
    </w:p>
    <w:p w14:paraId="31D877BF" w14:textId="77777777" w:rsidR="00FC3E89" w:rsidRPr="00B848B4" w:rsidRDefault="00FC3E89" w:rsidP="00980879">
      <w:pPr>
        <w:pStyle w:val="Heading3"/>
      </w:pPr>
      <w:r w:rsidRPr="00B848B4">
        <w:t>Interior Description</w:t>
      </w:r>
    </w:p>
    <w:p w14:paraId="32AC77C0" w14:textId="69A224BD" w:rsidR="00FC3E89" w:rsidRPr="00B848B4" w:rsidRDefault="00FC3E89" w:rsidP="00FC3E89">
      <w:r w:rsidRPr="00B848B4">
        <w:t xml:space="preserve">Interior descriptions should be provided for significant and accessible interiors of publicly-owned, and when appropriate, privately-owned buildings. This section should also be used to give the reader a clear mental image of the nature and type of interior being surveyed. It should discuss the building's interior features including finishes and decor. This narrative should also elaborate upon significant interior materials and </w:t>
      </w:r>
      <w:r w:rsidRPr="00B848B4">
        <w:t>designs and</w:t>
      </w:r>
      <w:r w:rsidRPr="00B848B4">
        <w:t xml:space="preserve"> discuss major alterations and their dates. References to materials, construction, and compositional techniques should be used whenever possible. On-site inspection and/or comparison with other buildings may lead to theories on construction, styles, dates, alterations, etc.</w:t>
      </w:r>
    </w:p>
    <w:p w14:paraId="6B6A5740" w14:textId="77777777" w:rsidR="00FC3E89" w:rsidRPr="00B848B4" w:rsidRDefault="00FC3E89" w:rsidP="00980879">
      <w:pPr>
        <w:pStyle w:val="Heading3"/>
      </w:pPr>
      <w:r w:rsidRPr="00B848B4">
        <w:t>Setting</w:t>
      </w:r>
    </w:p>
    <w:p w14:paraId="59B738CC" w14:textId="77241AEA" w:rsidR="00624E03" w:rsidRDefault="00FC3E89" w:rsidP="00B848B4">
      <w:r w:rsidRPr="00B848B4">
        <w:t xml:space="preserve">Setting is the location and environment of the building and its relationship to its surroundings (both natural and </w:t>
      </w:r>
      <w:r w:rsidRPr="00B848B4">
        <w:t>manufactured</w:t>
      </w:r>
      <w:r w:rsidRPr="00B848B4">
        <w:t>). Indicate the approximate size and nature of the building and the location of related elements. Explain the relationships between the industrial building and related structures, transportation routes, and surrounding landscape.</w:t>
      </w:r>
    </w:p>
    <w:p w14:paraId="3F29823D" w14:textId="77777777" w:rsidR="00624E03" w:rsidRDefault="00624E03">
      <w:r>
        <w:br w:type="page"/>
      </w:r>
    </w:p>
    <w:p w14:paraId="6B989597" w14:textId="18FEB073" w:rsidR="00B848B4" w:rsidRPr="00B848B4" w:rsidRDefault="00B848B4" w:rsidP="00624E03">
      <w:pPr>
        <w:pStyle w:val="Heading1"/>
      </w:pPr>
      <w:r w:rsidRPr="00B848B4">
        <w:t>Historic District Form Instructions</w:t>
      </w:r>
    </w:p>
    <w:p w14:paraId="57AFB2D9" w14:textId="38B512FA" w:rsidR="00B848B4" w:rsidRPr="00B848B4" w:rsidRDefault="00B848B4" w:rsidP="003416B1">
      <w:pPr>
        <w:pStyle w:val="Heading2"/>
      </w:pPr>
      <w:r w:rsidRPr="00B848B4">
        <w:t>General Instructions</w:t>
      </w:r>
    </w:p>
    <w:p w14:paraId="137405D9" w14:textId="2A8EB7FD" w:rsidR="00B848B4" w:rsidRPr="00B848B4" w:rsidRDefault="00B848B4" w:rsidP="00B848B4">
      <w:r w:rsidRPr="00B848B4">
        <w:t>This attachment should be used to document historic districts for all intensive-level surveys. For Planning Surveys, Base Forms and their Attachments should be included for each individually eligible or key contributing property within the district boundaries. For regulatory surveys, Base Forms and their attachments should be included for all properties within that portion of the historic district that is within the APE. (Questions about completing the forms should be directed to the HPO.) There are some fields for which data lists are provided. In such cases, please choose the most appropriate word from the supplied list. For information that is not known, write "unknown" in the appropriate blank. Continuation sheets may be used for additional text, photographs, and other graphics.</w:t>
      </w:r>
    </w:p>
    <w:p w14:paraId="5DBAFE09" w14:textId="313286E6" w:rsidR="00B848B4" w:rsidRDefault="00B848B4" w:rsidP="003416B1">
      <w:pPr>
        <w:pStyle w:val="Heading2"/>
      </w:pPr>
      <w:r w:rsidRPr="00B848B4">
        <w:t>Field Instructions</w:t>
      </w:r>
    </w:p>
    <w:p w14:paraId="337DC418" w14:textId="77777777" w:rsidR="00A71D5E" w:rsidRPr="00B848B4" w:rsidRDefault="00A71D5E" w:rsidP="00A71D5E">
      <w:pPr>
        <w:pStyle w:val="Heading3"/>
      </w:pPr>
      <w:r w:rsidRPr="00B848B4">
        <w:t>Historic Sites #</w:t>
      </w:r>
    </w:p>
    <w:p w14:paraId="7AD88B6E" w14:textId="77777777" w:rsidR="00A71D5E" w:rsidRDefault="00A71D5E" w:rsidP="00A71D5E">
      <w:pPr>
        <w:pStyle w:val="NoticeBox"/>
      </w:pPr>
      <w:r w:rsidRPr="00B848B4">
        <w:t>This field is for HPO use only. This number will be assigned by the HPO once the form is received.</w:t>
      </w:r>
    </w:p>
    <w:p w14:paraId="62B2D423" w14:textId="6069FC6F" w:rsidR="009B2FB3" w:rsidRPr="00B848B4" w:rsidRDefault="00A71D5E" w:rsidP="00A71D5E">
      <w:r w:rsidRPr="00B848B4">
        <w:t>This number is an alphanumeric code used to uniquely identify all surveyed properties. For intensive-level surveys, this number will be the same for all attachments.</w:t>
      </w:r>
    </w:p>
    <w:p w14:paraId="3B2B7000" w14:textId="77777777" w:rsidR="009B2FB3" w:rsidRPr="00B848B4" w:rsidRDefault="009B2FB3" w:rsidP="006D5DD2">
      <w:pPr>
        <w:pStyle w:val="Heading3"/>
      </w:pPr>
      <w:r w:rsidRPr="00B848B4">
        <w:t>Surveyor Information</w:t>
      </w:r>
    </w:p>
    <w:p w14:paraId="00AD756B" w14:textId="77777777" w:rsidR="001E2CFC" w:rsidRDefault="001E2CFC" w:rsidP="001E2CFC">
      <w:r w:rsidRPr="00B848B4">
        <w:t xml:space="preserve">At the bottom of all pages, note the name of the survey, and include the name(s) of the person(s) completing the form. </w:t>
      </w:r>
    </w:p>
    <w:p w14:paraId="197E30C3" w14:textId="77777777" w:rsidR="001E2CFC" w:rsidRDefault="001E2CFC" w:rsidP="001E2CFC">
      <w:pPr>
        <w:pStyle w:val="ListParagraph"/>
        <w:numPr>
          <w:ilvl w:val="0"/>
          <w:numId w:val="52"/>
        </w:numPr>
      </w:pPr>
      <w:r w:rsidRPr="00B848B4">
        <w:t xml:space="preserve">If two or more people were involved in the research and writing, include all names. </w:t>
      </w:r>
    </w:p>
    <w:p w14:paraId="192166BC" w14:textId="77777777" w:rsidR="001E2CFC" w:rsidRDefault="001E2CFC" w:rsidP="001E2CFC">
      <w:pPr>
        <w:pStyle w:val="ListParagraph"/>
        <w:numPr>
          <w:ilvl w:val="0"/>
          <w:numId w:val="52"/>
        </w:numPr>
      </w:pPr>
      <w:r w:rsidRPr="00B848B4">
        <w:t xml:space="preserve">Include the name(s) of the surveyor, preparer and sponsor, if different. </w:t>
      </w:r>
    </w:p>
    <w:p w14:paraId="2D13D74D" w14:textId="0991906D" w:rsidR="001E2CFC" w:rsidRPr="00B848B4" w:rsidRDefault="001E2CFC" w:rsidP="009B2FB3">
      <w:r w:rsidRPr="00B848B4">
        <w:t>Also include the date on which the form was completed.</w:t>
      </w:r>
    </w:p>
    <w:p w14:paraId="01BF5887" w14:textId="77777777" w:rsidR="009B2FB3" w:rsidRPr="00B848B4" w:rsidRDefault="009B2FB3" w:rsidP="006D5DD2">
      <w:pPr>
        <w:pStyle w:val="Heading3"/>
      </w:pPr>
      <w:r w:rsidRPr="00B848B4">
        <w:t>District Name</w:t>
      </w:r>
    </w:p>
    <w:p w14:paraId="290EA29E" w14:textId="77777777" w:rsidR="009B2FB3" w:rsidRPr="00B848B4" w:rsidRDefault="009B2FB3" w:rsidP="009B2FB3">
      <w:r w:rsidRPr="00B848B4">
        <w:t>This name of the district could be the historic name or common name. The name may reflect its earliest known name, a local place name, natural feature, geographical location, or local landmark.</w:t>
      </w:r>
    </w:p>
    <w:p w14:paraId="1B324CBB" w14:textId="336D33E9" w:rsidR="009B2FB3" w:rsidRDefault="009B2FB3" w:rsidP="006D5DD2">
      <w:pPr>
        <w:pStyle w:val="Heading3"/>
      </w:pPr>
      <w:r w:rsidRPr="00B848B4">
        <w:t>County and Municipality</w:t>
      </w:r>
    </w:p>
    <w:p w14:paraId="271B2E65" w14:textId="77777777" w:rsidR="00E67F59" w:rsidRPr="00D37168" w:rsidRDefault="00E67F59" w:rsidP="00E67F59">
      <w:pPr>
        <w:pStyle w:val="NoticeBox"/>
      </w:pPr>
      <w:r w:rsidRPr="00D37168">
        <w:t xml:space="preserve">These are restricted data fields. </w:t>
      </w:r>
      <w:r>
        <w:t>Use the table</w:t>
      </w:r>
      <w:r w:rsidRPr="00D37168">
        <w:t xml:space="preserve">s for </w:t>
      </w:r>
      <w:r w:rsidRPr="00D37168">
        <w:rPr>
          <w:rStyle w:val="SubtleReference"/>
        </w:rPr>
        <w:fldChar w:fldCharType="begin"/>
      </w:r>
      <w:r w:rsidRPr="00D37168">
        <w:rPr>
          <w:rStyle w:val="SubtleReference"/>
        </w:rPr>
        <w:instrText xml:space="preserve"> REF _Ref168993035 \h </w:instrText>
      </w:r>
      <w:r w:rsidRPr="00D37168">
        <w:rPr>
          <w:rStyle w:val="SubtleReference"/>
        </w:rPr>
      </w:r>
      <w:r w:rsidRPr="00D37168">
        <w:rPr>
          <w:rStyle w:val="SubtleReference"/>
        </w:rPr>
        <w:instrText xml:space="preserve"> \* MERGEFORMAT </w:instrText>
      </w:r>
      <w:r w:rsidRPr="00D37168">
        <w:rPr>
          <w:rStyle w:val="SubtleReference"/>
        </w:rPr>
        <w:fldChar w:fldCharType="separate"/>
      </w:r>
      <w:r w:rsidRPr="00D37168">
        <w:rPr>
          <w:rStyle w:val="SubtleReference"/>
        </w:rPr>
        <w:t>County and Municipality</w:t>
      </w:r>
      <w:r w:rsidRPr="00D37168">
        <w:rPr>
          <w:rStyle w:val="SubtleReference"/>
        </w:rPr>
        <w:fldChar w:fldCharType="end"/>
      </w:r>
      <w:r w:rsidRPr="00D37168">
        <w:t>.</w:t>
      </w:r>
    </w:p>
    <w:p w14:paraId="72C275BF" w14:textId="3B7B5E12" w:rsidR="009B2FB3" w:rsidRPr="00B848B4" w:rsidRDefault="009B2FB3" w:rsidP="009B2FB3">
      <w:r w:rsidRPr="00B848B4">
        <w:t xml:space="preserve">Give the full name of the county and incorporated municipality in which the district is located. If located in multiple municipalities (or counties), list all those that apply. </w:t>
      </w:r>
    </w:p>
    <w:p w14:paraId="51A0FB45" w14:textId="716BEFD1" w:rsidR="009B2FB3" w:rsidRDefault="009B2FB3" w:rsidP="006D5DD2">
      <w:pPr>
        <w:pStyle w:val="Heading3"/>
      </w:pPr>
      <w:r w:rsidRPr="00B848B4">
        <w:t>Local Place Name</w:t>
      </w:r>
    </w:p>
    <w:p w14:paraId="582E8E07" w14:textId="77777777" w:rsidR="009B2FB3" w:rsidRPr="00B848B4" w:rsidRDefault="009B2FB3" w:rsidP="009B2FB3">
      <w:r w:rsidRPr="00B848B4">
        <w:t>When applicable, give the local place name in which the district is located (</w:t>
      </w:r>
      <w:r>
        <w:t xml:space="preserve">e.g., </w:t>
      </w:r>
      <w:r w:rsidRPr="00B848B4">
        <w:t>Ocean Grove which is in Neptune Township). A list of local place names is available from the HPO.</w:t>
      </w:r>
    </w:p>
    <w:p w14:paraId="1A970305" w14:textId="77777777" w:rsidR="009B2FB3" w:rsidRPr="00B848B4" w:rsidRDefault="009B2FB3" w:rsidP="006D5DD2">
      <w:pPr>
        <w:pStyle w:val="Heading3"/>
      </w:pPr>
      <w:r w:rsidRPr="00B848B4">
        <w:t>District Type</w:t>
      </w:r>
    </w:p>
    <w:p w14:paraId="18AE191C" w14:textId="25F4E5A8" w:rsidR="00E45E20" w:rsidRPr="00E45E20" w:rsidRDefault="009B2FB3" w:rsidP="00E45E20">
      <w:pPr>
        <w:pStyle w:val="NoticeBox"/>
        <w:rPr>
          <w:b/>
          <w:bCs/>
        </w:rPr>
      </w:pPr>
      <w:r w:rsidRPr="00B848B4">
        <w:t>This is a restricted data field.</w:t>
      </w:r>
      <w:r w:rsidR="003A5E52">
        <w:t xml:space="preserve"> Use the table at </w:t>
      </w:r>
      <w:r w:rsidR="003A5E52" w:rsidRPr="003A5E52">
        <w:rPr>
          <w:rStyle w:val="SubtleReference"/>
        </w:rPr>
        <w:fldChar w:fldCharType="begin"/>
      </w:r>
      <w:r w:rsidR="003A5E52" w:rsidRPr="003A5E52">
        <w:rPr>
          <w:rStyle w:val="SubtleReference"/>
        </w:rPr>
        <w:instrText xml:space="preserve"> REF _Ref168997082 \h </w:instrText>
      </w:r>
      <w:r w:rsidR="003A5E52" w:rsidRPr="003A5E52">
        <w:rPr>
          <w:rStyle w:val="SubtleReference"/>
        </w:rPr>
      </w:r>
      <w:r w:rsidR="003A5E52">
        <w:rPr>
          <w:rStyle w:val="SubtleReference"/>
        </w:rPr>
        <w:instrText xml:space="preserve"> \* MERGEFORMAT </w:instrText>
      </w:r>
      <w:r w:rsidR="003A5E52" w:rsidRPr="003A5E52">
        <w:rPr>
          <w:rStyle w:val="SubtleReference"/>
        </w:rPr>
        <w:fldChar w:fldCharType="separate"/>
      </w:r>
      <w:r w:rsidR="003A5E52" w:rsidRPr="003A5E52">
        <w:rPr>
          <w:rStyle w:val="SubtleReference"/>
        </w:rPr>
        <w:t>District Type</w:t>
      </w:r>
      <w:r w:rsidR="003A5E52" w:rsidRPr="003A5E52">
        <w:rPr>
          <w:rStyle w:val="SubtleReference"/>
        </w:rPr>
        <w:fldChar w:fldCharType="end"/>
      </w:r>
      <w:r w:rsidR="003A5E52">
        <w:t>.</w:t>
      </w:r>
    </w:p>
    <w:p w14:paraId="01BE106D" w14:textId="6868D486" w:rsidR="009B2FB3" w:rsidRPr="00B848B4" w:rsidRDefault="009B2FB3" w:rsidP="009B2FB3">
      <w:r w:rsidRPr="00B848B4">
        <w:t xml:space="preserve">Indicate the type of historic district to describe the area being surveyed. </w:t>
      </w:r>
    </w:p>
    <w:p w14:paraId="0ABBDF73" w14:textId="77777777" w:rsidR="009B2FB3" w:rsidRPr="00B848B4" w:rsidRDefault="009B2FB3" w:rsidP="006D5DD2">
      <w:pPr>
        <w:pStyle w:val="Heading3"/>
      </w:pPr>
      <w:r w:rsidRPr="00B848B4">
        <w:t>USGS Quad</w:t>
      </w:r>
    </w:p>
    <w:p w14:paraId="476BEC07" w14:textId="74D54A1A" w:rsidR="0052562A" w:rsidRPr="00D37168" w:rsidRDefault="0052562A" w:rsidP="0052562A">
      <w:pPr>
        <w:pStyle w:val="NoticeBox"/>
      </w:pPr>
      <w:r w:rsidRPr="00D37168">
        <w:t xml:space="preserve">This is a restricted data field. </w:t>
      </w:r>
      <w:r w:rsidR="000876F0">
        <w:t>Use the table</w:t>
      </w:r>
      <w:r w:rsidRPr="00D37168">
        <w:t xml:space="preserve">s for </w:t>
      </w:r>
      <w:r w:rsidRPr="00D37168">
        <w:rPr>
          <w:rStyle w:val="SubtleReference"/>
        </w:rPr>
        <w:fldChar w:fldCharType="begin"/>
      </w:r>
      <w:r w:rsidRPr="00D37168">
        <w:rPr>
          <w:rStyle w:val="SubtleReference"/>
        </w:rPr>
        <w:instrText xml:space="preserve"> REF _Ref168993453 \h </w:instrText>
      </w:r>
      <w:r w:rsidRPr="00D37168">
        <w:rPr>
          <w:rStyle w:val="SubtleReference"/>
        </w:rPr>
      </w:r>
      <w:r w:rsidRPr="00D37168">
        <w:rPr>
          <w:rStyle w:val="SubtleReference"/>
        </w:rPr>
        <w:instrText xml:space="preserve"> \* MERGEFORMAT </w:instrText>
      </w:r>
      <w:r w:rsidRPr="00D37168">
        <w:rPr>
          <w:rStyle w:val="SubtleReference"/>
        </w:rPr>
        <w:fldChar w:fldCharType="separate"/>
      </w:r>
      <w:r w:rsidRPr="00D37168">
        <w:rPr>
          <w:rStyle w:val="SubtleReference"/>
        </w:rPr>
        <w:t>USGS Quadrangles</w:t>
      </w:r>
      <w:r w:rsidRPr="00D37168">
        <w:rPr>
          <w:rStyle w:val="SubtleReference"/>
        </w:rPr>
        <w:fldChar w:fldCharType="end"/>
      </w:r>
      <w:r w:rsidRPr="00D37168">
        <w:t>.</w:t>
      </w:r>
    </w:p>
    <w:p w14:paraId="733693E5" w14:textId="124AA156" w:rsidR="009B2FB3" w:rsidRPr="00B848B4" w:rsidRDefault="0052562A" w:rsidP="0052562A">
      <w:r w:rsidRPr="00B848B4">
        <w:t>Note the full name(s) of the United States Geological Survey (USGS) quad on which the property appears. List all that apply.</w:t>
      </w:r>
    </w:p>
    <w:p w14:paraId="110F911A" w14:textId="77777777" w:rsidR="009B2FB3" w:rsidRPr="00B848B4" w:rsidRDefault="009B2FB3" w:rsidP="006D5DD2">
      <w:pPr>
        <w:pStyle w:val="Heading3"/>
      </w:pPr>
      <w:r w:rsidRPr="00B848B4">
        <w:t>Development Period and Source</w:t>
      </w:r>
    </w:p>
    <w:p w14:paraId="1EC01E7B" w14:textId="77777777" w:rsidR="009B2FB3" w:rsidRPr="00B848B4" w:rsidRDefault="009B2FB3" w:rsidP="009B2FB3">
      <w:r w:rsidRPr="00B848B4">
        <w:t>Provide the main period(s) of development of the historic district by decade. Source of date(s) (</w:t>
      </w:r>
      <w:r>
        <w:t xml:space="preserve">e.g., </w:t>
      </w:r>
      <w:r w:rsidRPr="00B848B4">
        <w:t>1859 and 1876 maps, stylistic evidence) should be cited.</w:t>
      </w:r>
    </w:p>
    <w:p w14:paraId="6E5E9AE4" w14:textId="77777777" w:rsidR="009B2FB3" w:rsidRPr="00B848B4" w:rsidRDefault="009B2FB3" w:rsidP="006D5DD2">
      <w:pPr>
        <w:pStyle w:val="Heading3"/>
      </w:pPr>
      <w:r w:rsidRPr="00B848B4">
        <w:t>Physical Condition</w:t>
      </w:r>
    </w:p>
    <w:p w14:paraId="2F63646D" w14:textId="75E39420" w:rsidR="009B2FB3" w:rsidRPr="00B848B4" w:rsidRDefault="009B2FB3" w:rsidP="009B2FB3">
      <w:r w:rsidRPr="00B848B4">
        <w:t xml:space="preserve">This is a restricted data field. </w:t>
      </w:r>
      <w:r w:rsidR="006223AC">
        <w:t>Based on a general inspection</w:t>
      </w:r>
      <w:r w:rsidRPr="00B848B4">
        <w:t>, this refers solely to the physical condition of the properties in the district as a whole, not their integrity or extent of alterations.</w:t>
      </w:r>
    </w:p>
    <w:p w14:paraId="403AA0A9" w14:textId="77777777" w:rsidR="009F074A" w:rsidRPr="00B848B4" w:rsidRDefault="009F074A" w:rsidP="009F074A">
      <w:pPr>
        <w:pStyle w:val="ListParagraph"/>
        <w:numPr>
          <w:ilvl w:val="0"/>
          <w:numId w:val="51"/>
        </w:numPr>
      </w:pPr>
      <w:r w:rsidRPr="005C2C68">
        <w:rPr>
          <w:b/>
          <w:bCs/>
        </w:rPr>
        <w:t>Excellent</w:t>
      </w:r>
      <w:r w:rsidRPr="00B848B4">
        <w:tab/>
        <w:t>No visible repair work needed</w:t>
      </w:r>
      <w:r>
        <w:t>.</w:t>
      </w:r>
    </w:p>
    <w:p w14:paraId="24324059" w14:textId="77777777" w:rsidR="009F074A" w:rsidRPr="00B848B4" w:rsidRDefault="009F074A" w:rsidP="009F074A">
      <w:pPr>
        <w:pStyle w:val="ListParagraph"/>
        <w:numPr>
          <w:ilvl w:val="0"/>
          <w:numId w:val="51"/>
        </w:numPr>
      </w:pPr>
      <w:r w:rsidRPr="005C2C68">
        <w:rPr>
          <w:b/>
          <w:bCs/>
        </w:rPr>
        <w:t>Good</w:t>
      </w:r>
      <w:r w:rsidRPr="00B848B4">
        <w:tab/>
        <w:t>Need for general maintenance</w:t>
      </w:r>
      <w:r>
        <w:t>.</w:t>
      </w:r>
    </w:p>
    <w:p w14:paraId="36DB5EB7" w14:textId="77777777" w:rsidR="009F074A" w:rsidRPr="00B848B4" w:rsidRDefault="009F074A" w:rsidP="009F074A">
      <w:pPr>
        <w:pStyle w:val="ListParagraph"/>
        <w:numPr>
          <w:ilvl w:val="0"/>
          <w:numId w:val="51"/>
        </w:numPr>
      </w:pPr>
      <w:r w:rsidRPr="005C2C68">
        <w:rPr>
          <w:b/>
          <w:bCs/>
        </w:rPr>
        <w:t>Fair</w:t>
      </w:r>
      <w:r w:rsidRPr="00B848B4">
        <w:tab/>
        <w:t>In need of more than routine maintenance</w:t>
      </w:r>
      <w:r>
        <w:t>.</w:t>
      </w:r>
      <w:r w:rsidRPr="00B848B4">
        <w:t xml:space="preserve"> </w:t>
      </w:r>
    </w:p>
    <w:p w14:paraId="1B33240D" w14:textId="18CD57CB" w:rsidR="009B2FB3" w:rsidRDefault="009F074A" w:rsidP="009F074A">
      <w:pPr>
        <w:pStyle w:val="ListParagraph"/>
        <w:numPr>
          <w:ilvl w:val="0"/>
          <w:numId w:val="51"/>
        </w:numPr>
      </w:pPr>
      <w:r w:rsidRPr="005C2C68">
        <w:rPr>
          <w:b/>
          <w:bCs/>
        </w:rPr>
        <w:t>Poor</w:t>
      </w:r>
      <w:r w:rsidRPr="00B848B4">
        <w:tab/>
        <w:t>In need of major repairs</w:t>
      </w:r>
      <w:r>
        <w:t>.</w:t>
      </w:r>
    </w:p>
    <w:p w14:paraId="09B2FE2D" w14:textId="77777777" w:rsidR="009B2FB3" w:rsidRPr="00B848B4" w:rsidRDefault="009B2FB3" w:rsidP="006D5DD2">
      <w:pPr>
        <w:pStyle w:val="Heading3"/>
      </w:pPr>
      <w:r w:rsidRPr="00B848B4">
        <w:t>Remaining Historic Fabric</w:t>
      </w:r>
    </w:p>
    <w:p w14:paraId="52DF140F" w14:textId="77777777" w:rsidR="00D51A97" w:rsidRDefault="009B2FB3" w:rsidP="00D51A97">
      <w:pPr>
        <w:pStyle w:val="NoticeBox"/>
      </w:pPr>
      <w:r w:rsidRPr="00B848B4">
        <w:t xml:space="preserve">This is a restricted data field. </w:t>
      </w:r>
    </w:p>
    <w:p w14:paraId="735AC1BE" w14:textId="3A0AFED5" w:rsidR="009B2FB3" w:rsidRPr="00B848B4" w:rsidRDefault="009B2FB3" w:rsidP="009B2FB3">
      <w:r w:rsidRPr="00B848B4">
        <w:t xml:space="preserve">Using the three choices indicate whether the district retains a </w:t>
      </w:r>
      <w:r w:rsidRPr="00B848B4">
        <w:rPr>
          <w:b/>
        </w:rPr>
        <w:t>High, Medium</w:t>
      </w:r>
      <w:r w:rsidRPr="00B848B4">
        <w:t xml:space="preserve">, or </w:t>
      </w:r>
      <w:r w:rsidRPr="00B848B4">
        <w:rPr>
          <w:b/>
        </w:rPr>
        <w:t>Low</w:t>
      </w:r>
      <w:r w:rsidRPr="00B848B4">
        <w:t xml:space="preserve"> amount of its original historic fabric. This estimate, based on visual observation and/or archival research, includes materials, finishes, details, and any character-defining features. </w:t>
      </w:r>
    </w:p>
    <w:p w14:paraId="353F91D6" w14:textId="09D376A2" w:rsidR="009B2FB3" w:rsidRDefault="009B2FB3" w:rsidP="006D5DD2">
      <w:pPr>
        <w:pStyle w:val="Heading3"/>
      </w:pPr>
      <w:r w:rsidRPr="00B848B4">
        <w:t>Registration and Status Dates</w:t>
      </w:r>
    </w:p>
    <w:p w14:paraId="15D69295" w14:textId="77777777" w:rsidR="00E31A44" w:rsidRDefault="009B2FB3" w:rsidP="00E31A44">
      <w:pPr>
        <w:pStyle w:val="NoticeBox"/>
      </w:pPr>
      <w:r w:rsidRPr="00B848B4">
        <w:t xml:space="preserve">This is a restricted data field. </w:t>
      </w:r>
    </w:p>
    <w:p w14:paraId="2D13BCCA" w14:textId="65C6C73E" w:rsidR="009B2FB3" w:rsidRPr="00B848B4" w:rsidRDefault="009B2FB3" w:rsidP="009B2FB3">
      <w:r w:rsidRPr="00B848B4">
        <w:t xml:space="preserve">Using the three choices indicate whether the district retains a </w:t>
      </w:r>
      <w:r w:rsidRPr="00B848B4">
        <w:rPr>
          <w:b/>
        </w:rPr>
        <w:t>High, Medium</w:t>
      </w:r>
      <w:r w:rsidRPr="00B848B4">
        <w:t xml:space="preserve">, or </w:t>
      </w:r>
      <w:r w:rsidRPr="00B848B4">
        <w:rPr>
          <w:b/>
        </w:rPr>
        <w:t>Low</w:t>
      </w:r>
      <w:r w:rsidRPr="00B848B4">
        <w:t xml:space="preserve"> amount of its original historic fabric. This estimate, based on visual observation and/or archival research, includes materials, finishes, details, and any character-defining features. </w:t>
      </w:r>
    </w:p>
    <w:p w14:paraId="113426E5" w14:textId="77777777" w:rsidR="009B2FB3" w:rsidRDefault="009B2FB3" w:rsidP="006D5DD2">
      <w:pPr>
        <w:pStyle w:val="Heading3"/>
      </w:pPr>
      <w:r w:rsidRPr="00B848B4">
        <w:t>Description</w:t>
      </w:r>
    </w:p>
    <w:p w14:paraId="17B8F8BA" w14:textId="77777777" w:rsidR="009B2FB3" w:rsidRPr="00B848B4" w:rsidRDefault="009B2FB3" w:rsidP="009B2FB3">
      <w:r w:rsidRPr="00B848B4">
        <w:t>Give a general physical description of the district, including major streets and overall setting. Include a detailed discussion of the surrounding environment. Describe general building types and architectural styles represented and comment upon the essential character, scale, materials, variety, or homogeneity within the district. Comment upon original, as well as present, appearance, if known. Indicate both outstanding structures and intrusions. Significant objects or structures which contribute the overall character of the district (</w:t>
      </w:r>
      <w:r>
        <w:t xml:space="preserve">e.g., </w:t>
      </w:r>
      <w:r w:rsidRPr="00B848B4">
        <w:t>street furniture, signage, tree canopies) should be included.</w:t>
      </w:r>
    </w:p>
    <w:p w14:paraId="7CB606A1" w14:textId="77777777" w:rsidR="009B2FB3" w:rsidRPr="00B848B4" w:rsidRDefault="009B2FB3" w:rsidP="006D5DD2">
      <w:pPr>
        <w:pStyle w:val="Heading3"/>
      </w:pPr>
      <w:r w:rsidRPr="00B848B4">
        <w:t>Setting</w:t>
      </w:r>
    </w:p>
    <w:p w14:paraId="0DD5CD7D" w14:textId="62584CEC" w:rsidR="00B848B4" w:rsidRPr="00B848B4" w:rsidRDefault="009B2FB3" w:rsidP="00B848B4">
      <w:r w:rsidRPr="00B848B4">
        <w:t xml:space="preserve">Setting is the location and environment of the district and its relationship to its surroundings (both natural and </w:t>
      </w:r>
      <w:r w:rsidR="002F7B89" w:rsidRPr="00B848B4">
        <w:t>manufactured</w:t>
      </w:r>
      <w:r w:rsidRPr="00B848B4">
        <w:t>). Indicate the approximate size and nature of the district. Explain the relationships between the district as a whole and related transportation routes and surrounding landscape.</w:t>
      </w:r>
    </w:p>
    <w:p w14:paraId="5E38E14A" w14:textId="77777777" w:rsidR="00B848B4" w:rsidRPr="00B848B4" w:rsidRDefault="00B848B4" w:rsidP="00B848B4"/>
    <w:p w14:paraId="4727CC84" w14:textId="77777777" w:rsidR="00B848B4" w:rsidRPr="00B848B4" w:rsidRDefault="00B848B4" w:rsidP="00B848B4">
      <w:r w:rsidRPr="00B848B4">
        <w:br w:type="page"/>
      </w:r>
    </w:p>
    <w:p w14:paraId="44508931" w14:textId="694D853E" w:rsidR="00B848B4" w:rsidRPr="00B848B4" w:rsidRDefault="00B848B4" w:rsidP="003416B1">
      <w:pPr>
        <w:pStyle w:val="Heading1"/>
      </w:pPr>
      <w:r w:rsidRPr="00B848B4">
        <w:t>Eligibility Worksheet Instructions</w:t>
      </w:r>
    </w:p>
    <w:p w14:paraId="60ABEB8C" w14:textId="5675170E" w:rsidR="00B848B4" w:rsidRPr="00B848B4" w:rsidRDefault="00B848B4" w:rsidP="003416B1">
      <w:pPr>
        <w:pStyle w:val="Heading2"/>
      </w:pPr>
      <w:r w:rsidRPr="00B848B4">
        <w:t>General Instructions</w:t>
      </w:r>
    </w:p>
    <w:p w14:paraId="29970FD3" w14:textId="5159C51D" w:rsidR="00B848B4" w:rsidRPr="00B848B4" w:rsidRDefault="00B848B4" w:rsidP="00B848B4">
      <w:r w:rsidRPr="00B848B4">
        <w:t>This attachment should be used to assess eligibility for historic districts or individual properties for all intensive-level surveys. The worksheet should be attached to the Base Form or to the Historic District Overlay for the property or district in question. (Questions about completing the forms should be directed to the HPO.) There are some fields for which data lists are provided. In such cases, please choose the most appropriate word from the supplied list. For information that is not known, write "unknown" in the appropriate blank. Continuation sheets may be used for additional text, photographs, and other graphics.</w:t>
      </w:r>
    </w:p>
    <w:p w14:paraId="6E7823F9" w14:textId="1016D1A3" w:rsidR="00B848B4" w:rsidRDefault="00B848B4" w:rsidP="003416B1">
      <w:pPr>
        <w:pStyle w:val="Heading2"/>
      </w:pPr>
      <w:r w:rsidRPr="00B848B4">
        <w:t>Field Instructions</w:t>
      </w:r>
    </w:p>
    <w:p w14:paraId="4948EFCB" w14:textId="77777777" w:rsidR="009A5F65" w:rsidRPr="00B848B4" w:rsidRDefault="009A5F65" w:rsidP="009A5F65">
      <w:pPr>
        <w:pStyle w:val="Heading3"/>
      </w:pPr>
      <w:r w:rsidRPr="00B848B4">
        <w:t>Historic Sites #</w:t>
      </w:r>
    </w:p>
    <w:p w14:paraId="0E240EC6" w14:textId="77777777" w:rsidR="009A5F65" w:rsidRDefault="009A5F65" w:rsidP="009A5F65">
      <w:pPr>
        <w:pStyle w:val="NoticeBox"/>
      </w:pPr>
      <w:r w:rsidRPr="00B848B4">
        <w:t>This field is for HPO use only. This number will be assigned by the HPO once the form is received.</w:t>
      </w:r>
    </w:p>
    <w:p w14:paraId="4AA9F96E" w14:textId="1857837F" w:rsidR="008E427A" w:rsidRPr="00B848B4" w:rsidRDefault="009A5F65" w:rsidP="009A5F65">
      <w:r w:rsidRPr="00B848B4">
        <w:t>This number is an alphanumeric code used to uniquely identify all surveyed properties. For intensive-level surveys, this number will be the same for all attachments.</w:t>
      </w:r>
    </w:p>
    <w:p w14:paraId="69D64768" w14:textId="77777777" w:rsidR="008E427A" w:rsidRPr="00B848B4" w:rsidRDefault="008E427A" w:rsidP="00B66600">
      <w:pPr>
        <w:pStyle w:val="Heading3"/>
      </w:pPr>
      <w:r w:rsidRPr="00B848B4">
        <w:t>Surveyor Information</w:t>
      </w:r>
    </w:p>
    <w:p w14:paraId="7AC14FC3" w14:textId="77777777" w:rsidR="001E2CFC" w:rsidRDefault="001E2CFC" w:rsidP="001E2CFC">
      <w:r w:rsidRPr="00B848B4">
        <w:t xml:space="preserve">At the bottom of all pages, note the name of the survey, and include the name(s) of the person(s) completing the form. </w:t>
      </w:r>
    </w:p>
    <w:p w14:paraId="651DDB08" w14:textId="77777777" w:rsidR="001E2CFC" w:rsidRDefault="001E2CFC" w:rsidP="001E2CFC">
      <w:pPr>
        <w:pStyle w:val="ListParagraph"/>
        <w:numPr>
          <w:ilvl w:val="0"/>
          <w:numId w:val="52"/>
        </w:numPr>
      </w:pPr>
      <w:r w:rsidRPr="00B848B4">
        <w:t xml:space="preserve">If two or more people were involved in the research and writing, include all names. </w:t>
      </w:r>
    </w:p>
    <w:p w14:paraId="4568B106" w14:textId="77777777" w:rsidR="001E2CFC" w:rsidRDefault="001E2CFC" w:rsidP="001E2CFC">
      <w:pPr>
        <w:pStyle w:val="ListParagraph"/>
        <w:numPr>
          <w:ilvl w:val="0"/>
          <w:numId w:val="52"/>
        </w:numPr>
      </w:pPr>
      <w:r w:rsidRPr="00B848B4">
        <w:t xml:space="preserve">Include the name(s) of the surveyor, preparer and sponsor, if different. </w:t>
      </w:r>
    </w:p>
    <w:p w14:paraId="2EEC4B3E" w14:textId="549151C9" w:rsidR="001E2CFC" w:rsidRPr="00B848B4" w:rsidRDefault="001E2CFC" w:rsidP="008E427A">
      <w:r w:rsidRPr="00B848B4">
        <w:t>Also include the date on which the form was completed.</w:t>
      </w:r>
    </w:p>
    <w:p w14:paraId="07A873BA" w14:textId="77777777" w:rsidR="008E427A" w:rsidRPr="00B848B4" w:rsidRDefault="008E427A" w:rsidP="00B66600">
      <w:pPr>
        <w:pStyle w:val="Heading3"/>
      </w:pPr>
      <w:r w:rsidRPr="00B848B4">
        <w:t>History</w:t>
      </w:r>
    </w:p>
    <w:p w14:paraId="17C1A65A" w14:textId="77777777" w:rsidR="008E427A" w:rsidRPr="00B848B4" w:rsidRDefault="008E427A" w:rsidP="008E427A">
      <w:r w:rsidRPr="00B848B4">
        <w:t xml:space="preserve">Provide a concise factual history of the district or property being surveyed. The history should relate directly to the district or property; do not include an elaborate history of the area unrelated to the surviving built environment. The narrative should offer not only the history of the district or property, but also any historic contexts into which the district or property fits. A list of historic contexts available from the HPO can be found in Section 1.8 of the </w:t>
      </w:r>
      <w:r w:rsidRPr="00E32538">
        <w:rPr>
          <w:rStyle w:val="BookTitle"/>
        </w:rPr>
        <w:t>Architectural Survey Guidelines</w:t>
      </w:r>
      <w:r w:rsidRPr="00B848B4">
        <w:t>.</w:t>
      </w:r>
    </w:p>
    <w:p w14:paraId="44D85433" w14:textId="77777777" w:rsidR="008E427A" w:rsidRPr="00B848B4" w:rsidRDefault="008E427A" w:rsidP="00B66600">
      <w:pPr>
        <w:pStyle w:val="Heading3"/>
      </w:pPr>
      <w:r w:rsidRPr="00B848B4">
        <w:t>Statement of Significance</w:t>
      </w:r>
    </w:p>
    <w:p w14:paraId="61321778" w14:textId="77777777" w:rsidR="008E427A" w:rsidRPr="00B848B4" w:rsidRDefault="008E427A" w:rsidP="008E427A">
      <w:r w:rsidRPr="00B848B4">
        <w:t>This field should be completed to aid in determining eligibility for the New Jersey and national Registers. Significance is placing the historical facts of the district or property into an historic context and determining whether the district or property is a physical representation of an important aspect of the past. Generally, the discussion should focus on the historical, architectural, archaeological, or environmental reasons for including it in the inventory. Indicate whether the district or property is rare or representative of the region.</w:t>
      </w:r>
    </w:p>
    <w:p w14:paraId="28D07691" w14:textId="77777777" w:rsidR="008E427A" w:rsidRPr="00B848B4" w:rsidRDefault="008E427A" w:rsidP="00B66600">
      <w:pPr>
        <w:pStyle w:val="Heading3"/>
      </w:pPr>
      <w:r w:rsidRPr="00B848B4">
        <w:t>Eligibility for New Jersey and National Registers</w:t>
      </w:r>
    </w:p>
    <w:p w14:paraId="557B4F79" w14:textId="77777777" w:rsidR="008E427A" w:rsidRPr="00B848B4" w:rsidRDefault="008E427A" w:rsidP="008E427A">
      <w:r w:rsidRPr="00B848B4">
        <w:t>Using your judgment and based on available information, indicate your opinion as to the eligibility of the district or property.</w:t>
      </w:r>
    </w:p>
    <w:p w14:paraId="4EACAEE8" w14:textId="77777777" w:rsidR="008E427A" w:rsidRPr="00B848B4" w:rsidRDefault="008E427A" w:rsidP="00B66600">
      <w:pPr>
        <w:pStyle w:val="Heading3"/>
      </w:pPr>
      <w:r w:rsidRPr="00B848B4">
        <w:t>National Register Criteria</w:t>
      </w:r>
    </w:p>
    <w:p w14:paraId="21AA11EC" w14:textId="0FA96D4F" w:rsidR="008E427A" w:rsidRPr="00B848B4" w:rsidRDefault="008E427A" w:rsidP="008E427A">
      <w:r w:rsidRPr="00B848B4">
        <w:t xml:space="preserve">If the district or property is evaluated as eligible, indicate under which of the National Register Criteria or Criteria Considerations it would fall. National Register Criteria and Criteria Considerations can be found in </w:t>
      </w:r>
      <w:r w:rsidRPr="00CD2957">
        <w:rPr>
          <w:rStyle w:val="BookTitle"/>
        </w:rPr>
        <w:t>How to Apply the National Register Criteria for Evaluation</w:t>
      </w:r>
      <w:r w:rsidR="00F92447">
        <w:t xml:space="preserve"> (formerly National Register Bulletin 15)</w:t>
      </w:r>
      <w:r w:rsidRPr="00B848B4">
        <w:t>, U.S. Department of the Interior, National Park Service, Interagency Resources Division.</w:t>
      </w:r>
    </w:p>
    <w:p w14:paraId="11618F49" w14:textId="77777777" w:rsidR="008E427A" w:rsidRPr="00B848B4" w:rsidRDefault="008E427A" w:rsidP="00B66600">
      <w:pPr>
        <w:pStyle w:val="Heading3"/>
      </w:pPr>
      <w:r w:rsidRPr="00B848B4">
        <w:t>Level of Significance</w:t>
      </w:r>
    </w:p>
    <w:p w14:paraId="4A0EE216" w14:textId="77777777" w:rsidR="008E427A" w:rsidRPr="00B848B4" w:rsidRDefault="008E427A" w:rsidP="008E427A">
      <w:r w:rsidRPr="00B848B4">
        <w:t xml:space="preserve">Indicate if the district or property is significant at the Local, State, and/or National levels. </w:t>
      </w:r>
    </w:p>
    <w:p w14:paraId="71373523" w14:textId="77777777" w:rsidR="008E427A" w:rsidRPr="00B848B4" w:rsidRDefault="008E427A" w:rsidP="00B66600">
      <w:pPr>
        <w:pStyle w:val="Heading3"/>
      </w:pPr>
      <w:r w:rsidRPr="00B848B4">
        <w:t>Justification of Eligibility/Ineligibility</w:t>
      </w:r>
    </w:p>
    <w:p w14:paraId="6695139A" w14:textId="77777777" w:rsidR="008E427A" w:rsidRPr="00B848B4" w:rsidRDefault="008E427A" w:rsidP="008E427A">
      <w:r w:rsidRPr="00B848B4">
        <w:t>Briefly state why the district or property should or should not be considered eligible for the New Jersey or National Registers (</w:t>
      </w:r>
      <w:r>
        <w:t xml:space="preserve">e.g., </w:t>
      </w:r>
      <w:r w:rsidRPr="00B848B4">
        <w:t>Rare or representative example or loss of integrity).</w:t>
      </w:r>
    </w:p>
    <w:p w14:paraId="0FE3EF47" w14:textId="77777777" w:rsidR="008E427A" w:rsidRPr="00B848B4" w:rsidRDefault="008E427A" w:rsidP="00B66600">
      <w:pPr>
        <w:pStyle w:val="Heading3"/>
      </w:pPr>
      <w:r w:rsidRPr="00B848B4">
        <w:t>Narrative Boundary Description</w:t>
      </w:r>
    </w:p>
    <w:p w14:paraId="04E833D0" w14:textId="64F4E23E" w:rsidR="008E427A" w:rsidRPr="00B848B4" w:rsidRDefault="008E427A" w:rsidP="008E427A">
      <w:r w:rsidRPr="00B848B4">
        <w:t xml:space="preserve">Provide a complete description of the boundaries of the property or historic district. Include all relevant landmarks and </w:t>
      </w:r>
      <w:r w:rsidR="00427AF8" w:rsidRPr="00B848B4">
        <w:t>features and</w:t>
      </w:r>
      <w:r w:rsidRPr="00B848B4">
        <w:t xml:space="preserve"> provide justification for the boundaries.</w:t>
      </w:r>
    </w:p>
    <w:p w14:paraId="279455D8" w14:textId="77777777" w:rsidR="008E427A" w:rsidRPr="00B848B4" w:rsidRDefault="008E427A" w:rsidP="00B66600">
      <w:pPr>
        <w:pStyle w:val="Heading4"/>
      </w:pPr>
      <w:r w:rsidRPr="00B848B4">
        <w:t>For Historic Districts Only</w:t>
      </w:r>
    </w:p>
    <w:p w14:paraId="358360F8" w14:textId="77777777" w:rsidR="008E427A" w:rsidRPr="00B848B4" w:rsidRDefault="008E427A" w:rsidP="00B66600">
      <w:pPr>
        <w:pStyle w:val="Heading5"/>
      </w:pPr>
      <w:r w:rsidRPr="00B848B4">
        <w:t>Property Count</w:t>
      </w:r>
    </w:p>
    <w:p w14:paraId="4BA75914" w14:textId="1A814DB5" w:rsidR="008E427A" w:rsidRPr="00B848B4" w:rsidRDefault="008E427A" w:rsidP="008E427A">
      <w:r w:rsidRPr="00B848B4">
        <w:t xml:space="preserve">Indicate numerically how many key-contributing and non-contributing properties are located within the boundaries of the property or historic district. See </w:t>
      </w:r>
      <w:r w:rsidRPr="009F5A5A">
        <w:rPr>
          <w:rStyle w:val="BookTitle"/>
        </w:rPr>
        <w:t>Guidelines for Counting Contributing and Non-Contributing Resources for National Register Documentation</w:t>
      </w:r>
      <w:r w:rsidRPr="00B848B4">
        <w:t xml:space="preserve"> </w:t>
      </w:r>
      <w:r w:rsidR="00427AF8">
        <w:t xml:space="preserve">(formerly National Register Bulletin 14) </w:t>
      </w:r>
      <w:r w:rsidRPr="00B848B4">
        <w:t>for additional information regarding counting resources.</w:t>
      </w:r>
    </w:p>
    <w:p w14:paraId="6A375FC0" w14:textId="77777777" w:rsidR="008E427A" w:rsidRPr="00B848B4" w:rsidRDefault="008E427A" w:rsidP="00B66600">
      <w:pPr>
        <w:pStyle w:val="Heading4"/>
      </w:pPr>
      <w:r w:rsidRPr="00B848B4">
        <w:t>For Individual Properties Only</w:t>
      </w:r>
    </w:p>
    <w:p w14:paraId="6521E379" w14:textId="77777777" w:rsidR="008E427A" w:rsidRPr="00B848B4" w:rsidRDefault="008E427A" w:rsidP="00B66600">
      <w:pPr>
        <w:pStyle w:val="Heading5"/>
      </w:pPr>
      <w:r w:rsidRPr="00B848B4">
        <w:t>List of Attachments</w:t>
      </w:r>
    </w:p>
    <w:p w14:paraId="037F4943" w14:textId="1B1A8A63" w:rsidR="00B848B4" w:rsidRPr="00B848B4" w:rsidRDefault="008E427A" w:rsidP="00B848B4">
      <w:r w:rsidRPr="00B848B4">
        <w:t>In the space provided, list the completed attachments that relate to the significance of the property being documented. Attachments should be listed by the name of the element documented on the attachment.</w:t>
      </w:r>
    </w:p>
    <w:p w14:paraId="452A322E" w14:textId="77777777" w:rsidR="00B848B4" w:rsidRPr="00B848B4" w:rsidRDefault="00B848B4" w:rsidP="00B848B4">
      <w:r w:rsidRPr="00B848B4">
        <w:br w:type="page"/>
      </w:r>
    </w:p>
    <w:p w14:paraId="25367C3F" w14:textId="112790FA" w:rsidR="00B848B4" w:rsidRPr="00B848B4" w:rsidRDefault="00B848B4" w:rsidP="003416B1">
      <w:pPr>
        <w:pStyle w:val="Heading1"/>
      </w:pPr>
      <w:r w:rsidRPr="00B848B4">
        <w:t>Continuation Sheet Instructions</w:t>
      </w:r>
    </w:p>
    <w:p w14:paraId="364944BE" w14:textId="1BEB119C" w:rsidR="00B848B4" w:rsidRPr="00B848B4" w:rsidRDefault="00B848B4" w:rsidP="003416B1">
      <w:pPr>
        <w:pStyle w:val="Heading2"/>
      </w:pPr>
      <w:r w:rsidRPr="00B848B4">
        <w:t>General Instructions</w:t>
      </w:r>
    </w:p>
    <w:p w14:paraId="0F33B128" w14:textId="09E87CEC" w:rsidR="00B848B4" w:rsidRPr="00B848B4" w:rsidRDefault="00B848B4" w:rsidP="00B848B4">
      <w:r w:rsidRPr="00B848B4">
        <w:t>This form should be used to attach additional text, photographs, or other illustrations to continue or amplify any survey form for all intensive-level regulatory and planning (HPF or other) surveys. Please indicate the form and field to which the additional information refers.</w:t>
      </w:r>
    </w:p>
    <w:p w14:paraId="2AE0BAE8" w14:textId="77777777" w:rsidR="00106DDD" w:rsidRDefault="00106DDD" w:rsidP="00106DDD">
      <w:pPr>
        <w:pStyle w:val="Heading2"/>
      </w:pPr>
      <w:r w:rsidRPr="00B848B4">
        <w:t>Field Instructions</w:t>
      </w:r>
    </w:p>
    <w:p w14:paraId="27E4B81D" w14:textId="77777777" w:rsidR="006D1287" w:rsidRPr="00B848B4" w:rsidRDefault="006D1287" w:rsidP="00DC0C2C">
      <w:pPr>
        <w:pStyle w:val="Heading3"/>
      </w:pPr>
      <w:r w:rsidRPr="00B848B4">
        <w:t>Historic Sites #</w:t>
      </w:r>
    </w:p>
    <w:p w14:paraId="2A47DACB" w14:textId="4D918257" w:rsidR="006D1287" w:rsidRDefault="006D1287" w:rsidP="006D1287">
      <w:pPr>
        <w:pStyle w:val="NoticeBox"/>
      </w:pPr>
      <w:r w:rsidRPr="00B848B4">
        <w:t>This field is for HPO use only. This number will be assigned by the HPO once the form is received.</w:t>
      </w:r>
    </w:p>
    <w:p w14:paraId="3E3151A1" w14:textId="471A0DD5" w:rsidR="006D1287" w:rsidRPr="00B848B4" w:rsidRDefault="006D1287" w:rsidP="006D1287">
      <w:r w:rsidRPr="00B848B4">
        <w:t>This number is an alphanumeric code used to uniquely identify all surveyed properties. For intensive-level surveys, this number will be the same for all attachments.</w:t>
      </w:r>
    </w:p>
    <w:p w14:paraId="276BAF8C" w14:textId="77777777" w:rsidR="006D1287" w:rsidRPr="00B848B4" w:rsidRDefault="006D1287" w:rsidP="00DC0C2C">
      <w:pPr>
        <w:pStyle w:val="Heading3"/>
      </w:pPr>
      <w:r w:rsidRPr="00B848B4">
        <w:t>Surveyor Information</w:t>
      </w:r>
    </w:p>
    <w:p w14:paraId="188F8A0F" w14:textId="77777777" w:rsidR="00445338" w:rsidRDefault="00445338" w:rsidP="00445338">
      <w:r w:rsidRPr="00B848B4">
        <w:t xml:space="preserve">At the bottom of all pages, note the name of the survey, and include the name(s) of the person(s) completing the form. </w:t>
      </w:r>
    </w:p>
    <w:p w14:paraId="55B017C5" w14:textId="77777777" w:rsidR="00445338" w:rsidRDefault="00445338" w:rsidP="00445338">
      <w:pPr>
        <w:pStyle w:val="ListParagraph"/>
        <w:numPr>
          <w:ilvl w:val="0"/>
          <w:numId w:val="52"/>
        </w:numPr>
      </w:pPr>
      <w:r w:rsidRPr="00B848B4">
        <w:t xml:space="preserve">If two or more people were involved in the research and writing, include all names. </w:t>
      </w:r>
    </w:p>
    <w:p w14:paraId="5F8CD4DA" w14:textId="77777777" w:rsidR="00445338" w:rsidRDefault="00445338" w:rsidP="00445338">
      <w:pPr>
        <w:pStyle w:val="ListParagraph"/>
        <w:numPr>
          <w:ilvl w:val="0"/>
          <w:numId w:val="52"/>
        </w:numPr>
      </w:pPr>
      <w:r w:rsidRPr="00B848B4">
        <w:t xml:space="preserve">Include the name(s) of the surveyor, preparer and sponsor, if different. </w:t>
      </w:r>
    </w:p>
    <w:p w14:paraId="669136CF" w14:textId="38CEABCD" w:rsidR="00106DDD" w:rsidRDefault="00445338" w:rsidP="00445338">
      <w:r w:rsidRPr="00B848B4">
        <w:t>Also include the date on which the form was completed.</w:t>
      </w:r>
      <w:r w:rsidR="00106DDD">
        <w:br w:type="page"/>
      </w:r>
    </w:p>
    <w:p w14:paraId="143F8BCA" w14:textId="3C82D654" w:rsidR="00074D24" w:rsidRDefault="006554DA" w:rsidP="006554DA">
      <w:pPr>
        <w:pStyle w:val="Heading1"/>
      </w:pPr>
      <w:r>
        <w:t>Reference tables for restricted fields</w:t>
      </w:r>
    </w:p>
    <w:p w14:paraId="58A8C571" w14:textId="77777777" w:rsidR="006554DA" w:rsidRDefault="006554DA" w:rsidP="006554DA">
      <w:pPr>
        <w:pStyle w:val="Heading2"/>
      </w:pPr>
      <w:r>
        <w:t>Address/location tables</w:t>
      </w:r>
    </w:p>
    <w:p w14:paraId="2361746C" w14:textId="77777777" w:rsidR="00D4708A" w:rsidRDefault="00D4708A" w:rsidP="006554DA">
      <w:pPr>
        <w:pStyle w:val="Heading3"/>
        <w:sectPr w:rsidR="00D4708A" w:rsidSect="00B848B4">
          <w:headerReference w:type="default" r:id="rId11"/>
          <w:footerReference w:type="default" r:id="rId12"/>
          <w:pgSz w:w="12240" w:h="15840"/>
          <w:pgMar w:top="1440" w:right="1080" w:bottom="720" w:left="1080" w:header="720" w:footer="720" w:gutter="0"/>
          <w:cols w:space="720"/>
        </w:sectPr>
      </w:pPr>
    </w:p>
    <w:p w14:paraId="5DAB71A4" w14:textId="77777777" w:rsidR="006554DA" w:rsidRDefault="006554DA" w:rsidP="006554DA">
      <w:pPr>
        <w:pStyle w:val="Heading3"/>
      </w:pPr>
      <w:bookmarkStart w:id="1" w:name="_Ref168993035"/>
      <w:r>
        <w:t>County and Municipality</w:t>
      </w:r>
      <w:bookmarkEnd w:id="1"/>
    </w:p>
    <w:p w14:paraId="15338882" w14:textId="77777777" w:rsidR="006554DA" w:rsidRDefault="006554DA" w:rsidP="006554DA">
      <w:r w:rsidRPr="0069741D">
        <w:t xml:space="preserve">Our </w:t>
      </w:r>
      <w:r w:rsidRPr="008F7604">
        <w:rPr>
          <w:rStyle w:val="BookTitle"/>
        </w:rPr>
        <w:t>New Jersey Local Place Names List</w:t>
      </w:r>
      <w:r>
        <w:t>, published separately, lists allowed municipal names.</w:t>
      </w:r>
    </w:p>
    <w:p w14:paraId="7508943A" w14:textId="77777777" w:rsidR="006554DA" w:rsidRDefault="006554DA" w:rsidP="006554DA">
      <w:pPr>
        <w:pStyle w:val="Heading3"/>
      </w:pPr>
      <w:r>
        <w:t>Prefix</w:t>
      </w:r>
    </w:p>
    <w:tbl>
      <w:tblPr>
        <w:tblStyle w:val="PlainTable1"/>
        <w:tblW w:w="0" w:type="auto"/>
        <w:tblLook w:val="04A0" w:firstRow="1" w:lastRow="0" w:firstColumn="1" w:lastColumn="0" w:noHBand="0" w:noVBand="1"/>
      </w:tblPr>
      <w:tblGrid>
        <w:gridCol w:w="1795"/>
        <w:gridCol w:w="1800"/>
      </w:tblGrid>
      <w:tr w:rsidR="006554DA" w14:paraId="0E9D564C" w14:textId="77777777" w:rsidTr="008D30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52B6D54" w14:textId="77777777" w:rsidR="006554DA" w:rsidRDefault="006554DA" w:rsidP="0040775C">
            <w:r>
              <w:t>Direction</w:t>
            </w:r>
          </w:p>
        </w:tc>
        <w:tc>
          <w:tcPr>
            <w:tcW w:w="1800" w:type="dxa"/>
          </w:tcPr>
          <w:p w14:paraId="4E0E1DE2" w14:textId="77777777" w:rsidR="006554DA" w:rsidRDefault="006554DA" w:rsidP="0040775C">
            <w:pPr>
              <w:cnfStyle w:val="100000000000" w:firstRow="1" w:lastRow="0" w:firstColumn="0" w:lastColumn="0" w:oddVBand="0" w:evenVBand="0" w:oddHBand="0" w:evenHBand="0" w:firstRowFirstColumn="0" w:firstRowLastColumn="0" w:lastRowFirstColumn="0" w:lastRowLastColumn="0"/>
            </w:pPr>
            <w:r>
              <w:t>Form code</w:t>
            </w:r>
          </w:p>
        </w:tc>
      </w:tr>
      <w:tr w:rsidR="006554DA" w14:paraId="78941218" w14:textId="77777777" w:rsidTr="008D3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5046A5D" w14:textId="77777777" w:rsidR="006554DA" w:rsidRDefault="006554DA" w:rsidP="0040775C">
            <w:r>
              <w:t>East</w:t>
            </w:r>
          </w:p>
        </w:tc>
        <w:tc>
          <w:tcPr>
            <w:tcW w:w="1800" w:type="dxa"/>
          </w:tcPr>
          <w:p w14:paraId="557159EF" w14:textId="77777777" w:rsidR="006554DA" w:rsidRDefault="006554DA" w:rsidP="0040775C">
            <w:pPr>
              <w:cnfStyle w:val="000000100000" w:firstRow="0" w:lastRow="0" w:firstColumn="0" w:lastColumn="0" w:oddVBand="0" w:evenVBand="0" w:oddHBand="1" w:evenHBand="0" w:firstRowFirstColumn="0" w:firstRowLastColumn="0" w:lastRowFirstColumn="0" w:lastRowLastColumn="0"/>
            </w:pPr>
            <w:r>
              <w:t>E</w:t>
            </w:r>
          </w:p>
        </w:tc>
      </w:tr>
      <w:tr w:rsidR="006554DA" w14:paraId="2D411BCD" w14:textId="77777777" w:rsidTr="008D30CC">
        <w:tc>
          <w:tcPr>
            <w:cnfStyle w:val="001000000000" w:firstRow="0" w:lastRow="0" w:firstColumn="1" w:lastColumn="0" w:oddVBand="0" w:evenVBand="0" w:oddHBand="0" w:evenHBand="0" w:firstRowFirstColumn="0" w:firstRowLastColumn="0" w:lastRowFirstColumn="0" w:lastRowLastColumn="0"/>
            <w:tcW w:w="1795" w:type="dxa"/>
          </w:tcPr>
          <w:p w14:paraId="63870E9D" w14:textId="77777777" w:rsidR="006554DA" w:rsidRDefault="006554DA" w:rsidP="0040775C">
            <w:r>
              <w:t>North</w:t>
            </w:r>
          </w:p>
        </w:tc>
        <w:tc>
          <w:tcPr>
            <w:tcW w:w="1800" w:type="dxa"/>
          </w:tcPr>
          <w:p w14:paraId="4F488C74" w14:textId="77777777" w:rsidR="006554DA" w:rsidRDefault="006554DA" w:rsidP="0040775C">
            <w:pPr>
              <w:cnfStyle w:val="000000000000" w:firstRow="0" w:lastRow="0" w:firstColumn="0" w:lastColumn="0" w:oddVBand="0" w:evenVBand="0" w:oddHBand="0" w:evenHBand="0" w:firstRowFirstColumn="0" w:firstRowLastColumn="0" w:lastRowFirstColumn="0" w:lastRowLastColumn="0"/>
            </w:pPr>
            <w:r>
              <w:t>N</w:t>
            </w:r>
          </w:p>
        </w:tc>
      </w:tr>
      <w:tr w:rsidR="006554DA" w14:paraId="4343C5D8" w14:textId="77777777" w:rsidTr="008D3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5D46343" w14:textId="77777777" w:rsidR="006554DA" w:rsidRDefault="006554DA" w:rsidP="0040775C">
            <w:r>
              <w:t>Northeast</w:t>
            </w:r>
          </w:p>
        </w:tc>
        <w:tc>
          <w:tcPr>
            <w:tcW w:w="1800" w:type="dxa"/>
          </w:tcPr>
          <w:p w14:paraId="2FF0C860" w14:textId="77777777" w:rsidR="006554DA" w:rsidRDefault="006554DA" w:rsidP="0040775C">
            <w:pPr>
              <w:cnfStyle w:val="000000100000" w:firstRow="0" w:lastRow="0" w:firstColumn="0" w:lastColumn="0" w:oddVBand="0" w:evenVBand="0" w:oddHBand="1" w:evenHBand="0" w:firstRowFirstColumn="0" w:firstRowLastColumn="0" w:lastRowFirstColumn="0" w:lastRowLastColumn="0"/>
            </w:pPr>
            <w:r>
              <w:t>NE</w:t>
            </w:r>
          </w:p>
        </w:tc>
      </w:tr>
      <w:tr w:rsidR="006554DA" w14:paraId="793397A2" w14:textId="77777777" w:rsidTr="008D30CC">
        <w:tc>
          <w:tcPr>
            <w:cnfStyle w:val="001000000000" w:firstRow="0" w:lastRow="0" w:firstColumn="1" w:lastColumn="0" w:oddVBand="0" w:evenVBand="0" w:oddHBand="0" w:evenHBand="0" w:firstRowFirstColumn="0" w:firstRowLastColumn="0" w:lastRowFirstColumn="0" w:lastRowLastColumn="0"/>
            <w:tcW w:w="1795" w:type="dxa"/>
          </w:tcPr>
          <w:p w14:paraId="1A09C770" w14:textId="77777777" w:rsidR="006554DA" w:rsidRDefault="006554DA" w:rsidP="0040775C">
            <w:r>
              <w:t>Northwest</w:t>
            </w:r>
          </w:p>
        </w:tc>
        <w:tc>
          <w:tcPr>
            <w:tcW w:w="1800" w:type="dxa"/>
          </w:tcPr>
          <w:p w14:paraId="0434D09C" w14:textId="77777777" w:rsidR="006554DA" w:rsidRDefault="006554DA" w:rsidP="0040775C">
            <w:pPr>
              <w:cnfStyle w:val="000000000000" w:firstRow="0" w:lastRow="0" w:firstColumn="0" w:lastColumn="0" w:oddVBand="0" w:evenVBand="0" w:oddHBand="0" w:evenHBand="0" w:firstRowFirstColumn="0" w:firstRowLastColumn="0" w:lastRowFirstColumn="0" w:lastRowLastColumn="0"/>
            </w:pPr>
            <w:r>
              <w:t>NW</w:t>
            </w:r>
          </w:p>
        </w:tc>
      </w:tr>
      <w:tr w:rsidR="006554DA" w14:paraId="78F9AE59" w14:textId="77777777" w:rsidTr="008D3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B4D0D13" w14:textId="77777777" w:rsidR="006554DA" w:rsidRDefault="006554DA" w:rsidP="0040775C">
            <w:r>
              <w:t>South</w:t>
            </w:r>
          </w:p>
        </w:tc>
        <w:tc>
          <w:tcPr>
            <w:tcW w:w="1800" w:type="dxa"/>
          </w:tcPr>
          <w:p w14:paraId="65FB690B" w14:textId="77777777" w:rsidR="006554DA" w:rsidRDefault="006554DA" w:rsidP="0040775C">
            <w:pPr>
              <w:cnfStyle w:val="000000100000" w:firstRow="0" w:lastRow="0" w:firstColumn="0" w:lastColumn="0" w:oddVBand="0" w:evenVBand="0" w:oddHBand="1" w:evenHBand="0" w:firstRowFirstColumn="0" w:firstRowLastColumn="0" w:lastRowFirstColumn="0" w:lastRowLastColumn="0"/>
            </w:pPr>
            <w:r>
              <w:t>S</w:t>
            </w:r>
          </w:p>
        </w:tc>
      </w:tr>
      <w:tr w:rsidR="006554DA" w14:paraId="43154D67" w14:textId="77777777" w:rsidTr="008D30CC">
        <w:tc>
          <w:tcPr>
            <w:cnfStyle w:val="001000000000" w:firstRow="0" w:lastRow="0" w:firstColumn="1" w:lastColumn="0" w:oddVBand="0" w:evenVBand="0" w:oddHBand="0" w:evenHBand="0" w:firstRowFirstColumn="0" w:firstRowLastColumn="0" w:lastRowFirstColumn="0" w:lastRowLastColumn="0"/>
            <w:tcW w:w="1795" w:type="dxa"/>
          </w:tcPr>
          <w:p w14:paraId="1DA286FE" w14:textId="77777777" w:rsidR="006554DA" w:rsidRDefault="006554DA" w:rsidP="0040775C">
            <w:r>
              <w:t>Southeast</w:t>
            </w:r>
          </w:p>
        </w:tc>
        <w:tc>
          <w:tcPr>
            <w:tcW w:w="1800" w:type="dxa"/>
          </w:tcPr>
          <w:p w14:paraId="7F217F15" w14:textId="77777777" w:rsidR="006554DA" w:rsidRDefault="006554DA" w:rsidP="0040775C">
            <w:pPr>
              <w:cnfStyle w:val="000000000000" w:firstRow="0" w:lastRow="0" w:firstColumn="0" w:lastColumn="0" w:oddVBand="0" w:evenVBand="0" w:oddHBand="0" w:evenHBand="0" w:firstRowFirstColumn="0" w:firstRowLastColumn="0" w:lastRowFirstColumn="0" w:lastRowLastColumn="0"/>
            </w:pPr>
            <w:r>
              <w:t>SE</w:t>
            </w:r>
          </w:p>
        </w:tc>
      </w:tr>
      <w:tr w:rsidR="006554DA" w14:paraId="133C2C22" w14:textId="77777777" w:rsidTr="008D30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3473D2A" w14:textId="77777777" w:rsidR="006554DA" w:rsidRDefault="006554DA" w:rsidP="0040775C">
            <w:r>
              <w:t>Southwest</w:t>
            </w:r>
          </w:p>
        </w:tc>
        <w:tc>
          <w:tcPr>
            <w:tcW w:w="1800" w:type="dxa"/>
          </w:tcPr>
          <w:p w14:paraId="7F023870" w14:textId="77777777" w:rsidR="006554DA" w:rsidRDefault="006554DA" w:rsidP="0040775C">
            <w:pPr>
              <w:cnfStyle w:val="000000100000" w:firstRow="0" w:lastRow="0" w:firstColumn="0" w:lastColumn="0" w:oddVBand="0" w:evenVBand="0" w:oddHBand="1" w:evenHBand="0" w:firstRowFirstColumn="0" w:firstRowLastColumn="0" w:lastRowFirstColumn="0" w:lastRowLastColumn="0"/>
            </w:pPr>
            <w:r>
              <w:t>SW</w:t>
            </w:r>
          </w:p>
        </w:tc>
      </w:tr>
      <w:tr w:rsidR="006554DA" w14:paraId="58F5685C" w14:textId="77777777" w:rsidTr="008D30CC">
        <w:tc>
          <w:tcPr>
            <w:cnfStyle w:val="001000000000" w:firstRow="0" w:lastRow="0" w:firstColumn="1" w:lastColumn="0" w:oddVBand="0" w:evenVBand="0" w:oddHBand="0" w:evenHBand="0" w:firstRowFirstColumn="0" w:firstRowLastColumn="0" w:lastRowFirstColumn="0" w:lastRowLastColumn="0"/>
            <w:tcW w:w="1795" w:type="dxa"/>
          </w:tcPr>
          <w:p w14:paraId="0675C92E" w14:textId="77777777" w:rsidR="006554DA" w:rsidRDefault="006554DA" w:rsidP="0040775C">
            <w:r>
              <w:t>West</w:t>
            </w:r>
          </w:p>
        </w:tc>
        <w:tc>
          <w:tcPr>
            <w:tcW w:w="1800" w:type="dxa"/>
          </w:tcPr>
          <w:p w14:paraId="6FB39F5B" w14:textId="77777777" w:rsidR="006554DA" w:rsidRDefault="006554DA" w:rsidP="0040775C">
            <w:pPr>
              <w:cnfStyle w:val="000000000000" w:firstRow="0" w:lastRow="0" w:firstColumn="0" w:lastColumn="0" w:oddVBand="0" w:evenVBand="0" w:oddHBand="0" w:evenHBand="0" w:firstRowFirstColumn="0" w:firstRowLastColumn="0" w:lastRowFirstColumn="0" w:lastRowLastColumn="0"/>
            </w:pPr>
            <w:r>
              <w:t>W</w:t>
            </w:r>
          </w:p>
        </w:tc>
      </w:tr>
    </w:tbl>
    <w:p w14:paraId="79C66DCF" w14:textId="77777777" w:rsidR="00F07001" w:rsidRDefault="00F07001" w:rsidP="00F07001"/>
    <w:p w14:paraId="59B16677" w14:textId="2D82460F" w:rsidR="006554DA" w:rsidRDefault="006554DA" w:rsidP="006554DA">
      <w:pPr>
        <w:pStyle w:val="Heading3"/>
      </w:pPr>
      <w:r>
        <w:t>Suffix</w:t>
      </w:r>
    </w:p>
    <w:p w14:paraId="05B4C34B" w14:textId="77777777" w:rsidR="006554DA" w:rsidRPr="006378A5" w:rsidRDefault="006554DA" w:rsidP="006554DA">
      <w:r>
        <w:t>These repeat the prefix table but include “extension” as well.</w:t>
      </w:r>
    </w:p>
    <w:tbl>
      <w:tblPr>
        <w:tblStyle w:val="PlainTable1"/>
        <w:tblW w:w="0" w:type="auto"/>
        <w:tblLook w:val="04A0" w:firstRow="1" w:lastRow="0" w:firstColumn="1" w:lastColumn="0" w:noHBand="0" w:noVBand="1"/>
      </w:tblPr>
      <w:tblGrid>
        <w:gridCol w:w="1795"/>
        <w:gridCol w:w="1800"/>
      </w:tblGrid>
      <w:tr w:rsidR="006554DA" w14:paraId="65FEFDC8" w14:textId="77777777" w:rsidTr="004077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2B4C27B" w14:textId="77777777" w:rsidR="006554DA" w:rsidRDefault="006554DA" w:rsidP="0040775C">
            <w:r>
              <w:t>Direction</w:t>
            </w:r>
          </w:p>
        </w:tc>
        <w:tc>
          <w:tcPr>
            <w:tcW w:w="1800" w:type="dxa"/>
          </w:tcPr>
          <w:p w14:paraId="6B959EEE" w14:textId="77777777" w:rsidR="006554DA" w:rsidRDefault="006554DA" w:rsidP="0040775C">
            <w:pPr>
              <w:cnfStyle w:val="100000000000" w:firstRow="1" w:lastRow="0" w:firstColumn="0" w:lastColumn="0" w:oddVBand="0" w:evenVBand="0" w:oddHBand="0" w:evenHBand="0" w:firstRowFirstColumn="0" w:firstRowLastColumn="0" w:lastRowFirstColumn="0" w:lastRowLastColumn="0"/>
            </w:pPr>
            <w:r>
              <w:t>Form code</w:t>
            </w:r>
          </w:p>
        </w:tc>
      </w:tr>
      <w:tr w:rsidR="006554DA" w14:paraId="4C9D6842"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25AD307" w14:textId="77777777" w:rsidR="006554DA" w:rsidRDefault="006554DA" w:rsidP="0040775C">
            <w:r>
              <w:t>East</w:t>
            </w:r>
          </w:p>
        </w:tc>
        <w:tc>
          <w:tcPr>
            <w:tcW w:w="1800" w:type="dxa"/>
          </w:tcPr>
          <w:p w14:paraId="715E6033" w14:textId="77777777" w:rsidR="006554DA" w:rsidRDefault="006554DA" w:rsidP="0040775C">
            <w:pPr>
              <w:cnfStyle w:val="000000100000" w:firstRow="0" w:lastRow="0" w:firstColumn="0" w:lastColumn="0" w:oddVBand="0" w:evenVBand="0" w:oddHBand="1" w:evenHBand="0" w:firstRowFirstColumn="0" w:firstRowLastColumn="0" w:lastRowFirstColumn="0" w:lastRowLastColumn="0"/>
            </w:pPr>
            <w:r>
              <w:t>E</w:t>
            </w:r>
          </w:p>
        </w:tc>
      </w:tr>
      <w:tr w:rsidR="006554DA" w14:paraId="683DDAA2" w14:textId="77777777" w:rsidTr="0040775C">
        <w:tc>
          <w:tcPr>
            <w:cnfStyle w:val="001000000000" w:firstRow="0" w:lastRow="0" w:firstColumn="1" w:lastColumn="0" w:oddVBand="0" w:evenVBand="0" w:oddHBand="0" w:evenHBand="0" w:firstRowFirstColumn="0" w:firstRowLastColumn="0" w:lastRowFirstColumn="0" w:lastRowLastColumn="0"/>
            <w:tcW w:w="1795" w:type="dxa"/>
          </w:tcPr>
          <w:p w14:paraId="4DB593C0" w14:textId="77777777" w:rsidR="006554DA" w:rsidRDefault="006554DA" w:rsidP="0040775C">
            <w:r>
              <w:t>North</w:t>
            </w:r>
          </w:p>
        </w:tc>
        <w:tc>
          <w:tcPr>
            <w:tcW w:w="1800" w:type="dxa"/>
          </w:tcPr>
          <w:p w14:paraId="49F21C8B" w14:textId="77777777" w:rsidR="006554DA" w:rsidRDefault="006554DA" w:rsidP="0040775C">
            <w:pPr>
              <w:cnfStyle w:val="000000000000" w:firstRow="0" w:lastRow="0" w:firstColumn="0" w:lastColumn="0" w:oddVBand="0" w:evenVBand="0" w:oddHBand="0" w:evenHBand="0" w:firstRowFirstColumn="0" w:firstRowLastColumn="0" w:lastRowFirstColumn="0" w:lastRowLastColumn="0"/>
            </w:pPr>
            <w:r>
              <w:t>N</w:t>
            </w:r>
          </w:p>
        </w:tc>
      </w:tr>
      <w:tr w:rsidR="006554DA" w14:paraId="3C08F017"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7F96666" w14:textId="77777777" w:rsidR="006554DA" w:rsidRDefault="006554DA" w:rsidP="0040775C">
            <w:r>
              <w:t>Northeast</w:t>
            </w:r>
          </w:p>
        </w:tc>
        <w:tc>
          <w:tcPr>
            <w:tcW w:w="1800" w:type="dxa"/>
          </w:tcPr>
          <w:p w14:paraId="25DA1FF6" w14:textId="77777777" w:rsidR="006554DA" w:rsidRDefault="006554DA" w:rsidP="0040775C">
            <w:pPr>
              <w:cnfStyle w:val="000000100000" w:firstRow="0" w:lastRow="0" w:firstColumn="0" w:lastColumn="0" w:oddVBand="0" w:evenVBand="0" w:oddHBand="1" w:evenHBand="0" w:firstRowFirstColumn="0" w:firstRowLastColumn="0" w:lastRowFirstColumn="0" w:lastRowLastColumn="0"/>
            </w:pPr>
            <w:r>
              <w:t>NE</w:t>
            </w:r>
          </w:p>
        </w:tc>
      </w:tr>
      <w:tr w:rsidR="006554DA" w14:paraId="7E443B42" w14:textId="77777777" w:rsidTr="0040775C">
        <w:tc>
          <w:tcPr>
            <w:cnfStyle w:val="001000000000" w:firstRow="0" w:lastRow="0" w:firstColumn="1" w:lastColumn="0" w:oddVBand="0" w:evenVBand="0" w:oddHBand="0" w:evenHBand="0" w:firstRowFirstColumn="0" w:firstRowLastColumn="0" w:lastRowFirstColumn="0" w:lastRowLastColumn="0"/>
            <w:tcW w:w="1795" w:type="dxa"/>
          </w:tcPr>
          <w:p w14:paraId="3DEF8663" w14:textId="77777777" w:rsidR="006554DA" w:rsidRDefault="006554DA" w:rsidP="0040775C">
            <w:r>
              <w:t>Northwest</w:t>
            </w:r>
          </w:p>
        </w:tc>
        <w:tc>
          <w:tcPr>
            <w:tcW w:w="1800" w:type="dxa"/>
          </w:tcPr>
          <w:p w14:paraId="29034A40" w14:textId="77777777" w:rsidR="006554DA" w:rsidRDefault="006554DA" w:rsidP="0040775C">
            <w:pPr>
              <w:cnfStyle w:val="000000000000" w:firstRow="0" w:lastRow="0" w:firstColumn="0" w:lastColumn="0" w:oddVBand="0" w:evenVBand="0" w:oddHBand="0" w:evenHBand="0" w:firstRowFirstColumn="0" w:firstRowLastColumn="0" w:lastRowFirstColumn="0" w:lastRowLastColumn="0"/>
            </w:pPr>
            <w:r>
              <w:t>NW</w:t>
            </w:r>
          </w:p>
        </w:tc>
      </w:tr>
      <w:tr w:rsidR="006554DA" w14:paraId="25963292"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AA25428" w14:textId="77777777" w:rsidR="006554DA" w:rsidRDefault="006554DA" w:rsidP="0040775C">
            <w:r>
              <w:t>South</w:t>
            </w:r>
          </w:p>
        </w:tc>
        <w:tc>
          <w:tcPr>
            <w:tcW w:w="1800" w:type="dxa"/>
          </w:tcPr>
          <w:p w14:paraId="60833BB3" w14:textId="77777777" w:rsidR="006554DA" w:rsidRDefault="006554DA" w:rsidP="0040775C">
            <w:pPr>
              <w:cnfStyle w:val="000000100000" w:firstRow="0" w:lastRow="0" w:firstColumn="0" w:lastColumn="0" w:oddVBand="0" w:evenVBand="0" w:oddHBand="1" w:evenHBand="0" w:firstRowFirstColumn="0" w:firstRowLastColumn="0" w:lastRowFirstColumn="0" w:lastRowLastColumn="0"/>
            </w:pPr>
            <w:r>
              <w:t>S</w:t>
            </w:r>
          </w:p>
        </w:tc>
      </w:tr>
      <w:tr w:rsidR="006554DA" w14:paraId="1F2E2460" w14:textId="77777777" w:rsidTr="0040775C">
        <w:tc>
          <w:tcPr>
            <w:cnfStyle w:val="001000000000" w:firstRow="0" w:lastRow="0" w:firstColumn="1" w:lastColumn="0" w:oddVBand="0" w:evenVBand="0" w:oddHBand="0" w:evenHBand="0" w:firstRowFirstColumn="0" w:firstRowLastColumn="0" w:lastRowFirstColumn="0" w:lastRowLastColumn="0"/>
            <w:tcW w:w="1795" w:type="dxa"/>
          </w:tcPr>
          <w:p w14:paraId="0E1EDE23" w14:textId="77777777" w:rsidR="006554DA" w:rsidRDefault="006554DA" w:rsidP="0040775C">
            <w:r>
              <w:t>Southeast</w:t>
            </w:r>
          </w:p>
        </w:tc>
        <w:tc>
          <w:tcPr>
            <w:tcW w:w="1800" w:type="dxa"/>
          </w:tcPr>
          <w:p w14:paraId="513CA90C" w14:textId="77777777" w:rsidR="006554DA" w:rsidRDefault="006554DA" w:rsidP="0040775C">
            <w:pPr>
              <w:cnfStyle w:val="000000000000" w:firstRow="0" w:lastRow="0" w:firstColumn="0" w:lastColumn="0" w:oddVBand="0" w:evenVBand="0" w:oddHBand="0" w:evenHBand="0" w:firstRowFirstColumn="0" w:firstRowLastColumn="0" w:lastRowFirstColumn="0" w:lastRowLastColumn="0"/>
            </w:pPr>
            <w:r>
              <w:t>SE</w:t>
            </w:r>
          </w:p>
        </w:tc>
      </w:tr>
      <w:tr w:rsidR="006554DA" w14:paraId="5E058FB9"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83649BF" w14:textId="77777777" w:rsidR="006554DA" w:rsidRDefault="006554DA" w:rsidP="0040775C">
            <w:r>
              <w:t>Southwest</w:t>
            </w:r>
          </w:p>
        </w:tc>
        <w:tc>
          <w:tcPr>
            <w:tcW w:w="1800" w:type="dxa"/>
          </w:tcPr>
          <w:p w14:paraId="65B7FA2D" w14:textId="77777777" w:rsidR="006554DA" w:rsidRDefault="006554DA" w:rsidP="0040775C">
            <w:pPr>
              <w:cnfStyle w:val="000000100000" w:firstRow="0" w:lastRow="0" w:firstColumn="0" w:lastColumn="0" w:oddVBand="0" w:evenVBand="0" w:oddHBand="1" w:evenHBand="0" w:firstRowFirstColumn="0" w:firstRowLastColumn="0" w:lastRowFirstColumn="0" w:lastRowLastColumn="0"/>
            </w:pPr>
            <w:r>
              <w:t>SW</w:t>
            </w:r>
          </w:p>
        </w:tc>
      </w:tr>
      <w:tr w:rsidR="006554DA" w14:paraId="2126C420" w14:textId="77777777" w:rsidTr="0040775C">
        <w:tc>
          <w:tcPr>
            <w:cnfStyle w:val="001000000000" w:firstRow="0" w:lastRow="0" w:firstColumn="1" w:lastColumn="0" w:oddVBand="0" w:evenVBand="0" w:oddHBand="0" w:evenHBand="0" w:firstRowFirstColumn="0" w:firstRowLastColumn="0" w:lastRowFirstColumn="0" w:lastRowLastColumn="0"/>
            <w:tcW w:w="1795" w:type="dxa"/>
          </w:tcPr>
          <w:p w14:paraId="1667A452" w14:textId="77777777" w:rsidR="006554DA" w:rsidRDefault="006554DA" w:rsidP="0040775C">
            <w:r>
              <w:t>West</w:t>
            </w:r>
          </w:p>
        </w:tc>
        <w:tc>
          <w:tcPr>
            <w:tcW w:w="1800" w:type="dxa"/>
          </w:tcPr>
          <w:p w14:paraId="211797C9" w14:textId="77777777" w:rsidR="006554DA" w:rsidRDefault="006554DA" w:rsidP="0040775C">
            <w:pPr>
              <w:cnfStyle w:val="000000000000" w:firstRow="0" w:lastRow="0" w:firstColumn="0" w:lastColumn="0" w:oddVBand="0" w:evenVBand="0" w:oddHBand="0" w:evenHBand="0" w:firstRowFirstColumn="0" w:firstRowLastColumn="0" w:lastRowFirstColumn="0" w:lastRowLastColumn="0"/>
            </w:pPr>
            <w:r>
              <w:t>W</w:t>
            </w:r>
          </w:p>
        </w:tc>
      </w:tr>
      <w:tr w:rsidR="006554DA" w14:paraId="0B2D7452"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73ECBC0" w14:textId="77777777" w:rsidR="006554DA" w:rsidRDefault="006554DA" w:rsidP="0040775C">
            <w:r>
              <w:t>Extension</w:t>
            </w:r>
          </w:p>
        </w:tc>
        <w:tc>
          <w:tcPr>
            <w:tcW w:w="1800" w:type="dxa"/>
          </w:tcPr>
          <w:p w14:paraId="6F1B7391" w14:textId="77777777" w:rsidR="006554DA" w:rsidRDefault="006554DA" w:rsidP="0040775C">
            <w:pPr>
              <w:cnfStyle w:val="000000100000" w:firstRow="0" w:lastRow="0" w:firstColumn="0" w:lastColumn="0" w:oddVBand="0" w:evenVBand="0" w:oddHBand="1" w:evenHBand="0" w:firstRowFirstColumn="0" w:firstRowLastColumn="0" w:lastRowFirstColumn="0" w:lastRowLastColumn="0"/>
            </w:pPr>
            <w:r>
              <w:t>EXT</w:t>
            </w:r>
          </w:p>
        </w:tc>
      </w:tr>
    </w:tbl>
    <w:p w14:paraId="098E8512" w14:textId="59B76559" w:rsidR="006554DA" w:rsidRPr="00951AC5" w:rsidRDefault="009901E4" w:rsidP="003D02A4">
      <w:pPr>
        <w:pStyle w:val="Heading3"/>
      </w:pPr>
      <w:r>
        <w:br w:type="column"/>
      </w:r>
      <w:bookmarkStart w:id="2" w:name="_Ref168992919"/>
      <w:bookmarkStart w:id="3" w:name="_Ref168998297"/>
      <w:r w:rsidR="006554DA">
        <w:t>Type</w:t>
      </w:r>
      <w:bookmarkEnd w:id="2"/>
      <w:r w:rsidR="000B05B9">
        <w:t xml:space="preserve"> (street)</w:t>
      </w:r>
      <w:bookmarkEnd w:id="3"/>
    </w:p>
    <w:tbl>
      <w:tblPr>
        <w:tblStyle w:val="PlainTable1"/>
        <w:tblW w:w="0" w:type="auto"/>
        <w:tblLook w:val="04A0" w:firstRow="1" w:lastRow="0" w:firstColumn="1" w:lastColumn="0" w:noHBand="0" w:noVBand="1"/>
      </w:tblPr>
      <w:tblGrid>
        <w:gridCol w:w="2250"/>
        <w:gridCol w:w="1800"/>
      </w:tblGrid>
      <w:tr w:rsidR="006554DA" w14:paraId="66C0CEFA" w14:textId="77777777" w:rsidTr="004077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Pr>
          <w:p w14:paraId="3B93AC13" w14:textId="77777777" w:rsidR="006554DA" w:rsidRDefault="006554DA" w:rsidP="0040775C">
            <w:r>
              <w:t>Full street type</w:t>
            </w:r>
          </w:p>
        </w:tc>
        <w:tc>
          <w:tcPr>
            <w:tcW w:w="1800" w:type="dxa"/>
          </w:tcPr>
          <w:p w14:paraId="2B3D3902" w14:textId="77777777" w:rsidR="006554DA" w:rsidRDefault="006554DA" w:rsidP="0040775C">
            <w:pPr>
              <w:cnfStyle w:val="100000000000" w:firstRow="1" w:lastRow="0" w:firstColumn="0" w:lastColumn="0" w:oddVBand="0" w:evenVBand="0" w:oddHBand="0" w:evenHBand="0" w:firstRowFirstColumn="0" w:firstRowLastColumn="0" w:lastRowFirstColumn="0" w:lastRowLastColumn="0"/>
            </w:pPr>
            <w:r>
              <w:t>Form code</w:t>
            </w:r>
          </w:p>
        </w:tc>
      </w:tr>
      <w:tr w:rsidR="006554DA" w14:paraId="1DE92B5F"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Pr>
          <w:p w14:paraId="0DD13114" w14:textId="77777777" w:rsidR="006554DA" w:rsidRDefault="006554DA" w:rsidP="0040775C">
            <w:r>
              <w:t>Avenue</w:t>
            </w:r>
          </w:p>
        </w:tc>
        <w:tc>
          <w:tcPr>
            <w:tcW w:w="1800" w:type="dxa"/>
          </w:tcPr>
          <w:p w14:paraId="2D548117" w14:textId="77777777" w:rsidR="006554DA" w:rsidRDefault="006554DA" w:rsidP="0040775C">
            <w:pPr>
              <w:cnfStyle w:val="000000100000" w:firstRow="0" w:lastRow="0" w:firstColumn="0" w:lastColumn="0" w:oddVBand="0" w:evenVBand="0" w:oddHBand="1" w:evenHBand="0" w:firstRowFirstColumn="0" w:firstRowLastColumn="0" w:lastRowFirstColumn="0" w:lastRowLastColumn="0"/>
            </w:pPr>
            <w:r>
              <w:t>AVE</w:t>
            </w:r>
          </w:p>
        </w:tc>
      </w:tr>
      <w:tr w:rsidR="006554DA" w14:paraId="3FC52F75" w14:textId="77777777" w:rsidTr="0040775C">
        <w:tc>
          <w:tcPr>
            <w:cnfStyle w:val="001000000000" w:firstRow="0" w:lastRow="0" w:firstColumn="1" w:lastColumn="0" w:oddVBand="0" w:evenVBand="0" w:oddHBand="0" w:evenHBand="0" w:firstRowFirstColumn="0" w:firstRowLastColumn="0" w:lastRowFirstColumn="0" w:lastRowLastColumn="0"/>
            <w:tcW w:w="2250" w:type="dxa"/>
          </w:tcPr>
          <w:p w14:paraId="15319117" w14:textId="77777777" w:rsidR="006554DA" w:rsidRDefault="006554DA" w:rsidP="0040775C">
            <w:r>
              <w:t>Boulevard</w:t>
            </w:r>
          </w:p>
        </w:tc>
        <w:tc>
          <w:tcPr>
            <w:tcW w:w="1800" w:type="dxa"/>
          </w:tcPr>
          <w:p w14:paraId="2997CDF6" w14:textId="77777777" w:rsidR="006554DA" w:rsidRDefault="006554DA" w:rsidP="0040775C">
            <w:pPr>
              <w:cnfStyle w:val="000000000000" w:firstRow="0" w:lastRow="0" w:firstColumn="0" w:lastColumn="0" w:oddVBand="0" w:evenVBand="0" w:oddHBand="0" w:evenHBand="0" w:firstRowFirstColumn="0" w:firstRowLastColumn="0" w:lastRowFirstColumn="0" w:lastRowLastColumn="0"/>
            </w:pPr>
            <w:r>
              <w:t>BLVD</w:t>
            </w:r>
          </w:p>
        </w:tc>
      </w:tr>
      <w:tr w:rsidR="006554DA" w14:paraId="3964729C"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Pr>
          <w:p w14:paraId="0ABA7439" w14:textId="77777777" w:rsidR="006554DA" w:rsidRDefault="006554DA" w:rsidP="0040775C">
            <w:r>
              <w:t>Circle</w:t>
            </w:r>
          </w:p>
        </w:tc>
        <w:tc>
          <w:tcPr>
            <w:tcW w:w="1800" w:type="dxa"/>
          </w:tcPr>
          <w:p w14:paraId="2E096495" w14:textId="77777777" w:rsidR="006554DA" w:rsidRDefault="006554DA" w:rsidP="0040775C">
            <w:pPr>
              <w:cnfStyle w:val="000000100000" w:firstRow="0" w:lastRow="0" w:firstColumn="0" w:lastColumn="0" w:oddVBand="0" w:evenVBand="0" w:oddHBand="1" w:evenHBand="0" w:firstRowFirstColumn="0" w:firstRowLastColumn="0" w:lastRowFirstColumn="0" w:lastRowLastColumn="0"/>
            </w:pPr>
            <w:r>
              <w:t>CIR</w:t>
            </w:r>
          </w:p>
        </w:tc>
      </w:tr>
      <w:tr w:rsidR="006554DA" w14:paraId="15F94BE1" w14:textId="77777777" w:rsidTr="0040775C">
        <w:tc>
          <w:tcPr>
            <w:cnfStyle w:val="001000000000" w:firstRow="0" w:lastRow="0" w:firstColumn="1" w:lastColumn="0" w:oddVBand="0" w:evenVBand="0" w:oddHBand="0" w:evenHBand="0" w:firstRowFirstColumn="0" w:firstRowLastColumn="0" w:lastRowFirstColumn="0" w:lastRowLastColumn="0"/>
            <w:tcW w:w="2250" w:type="dxa"/>
          </w:tcPr>
          <w:p w14:paraId="5D8D9347" w14:textId="77777777" w:rsidR="006554DA" w:rsidRDefault="006554DA" w:rsidP="0040775C">
            <w:r>
              <w:t>Court</w:t>
            </w:r>
          </w:p>
        </w:tc>
        <w:tc>
          <w:tcPr>
            <w:tcW w:w="1800" w:type="dxa"/>
          </w:tcPr>
          <w:p w14:paraId="1B57E502" w14:textId="77777777" w:rsidR="006554DA" w:rsidRDefault="006554DA" w:rsidP="0040775C">
            <w:pPr>
              <w:cnfStyle w:val="000000000000" w:firstRow="0" w:lastRow="0" w:firstColumn="0" w:lastColumn="0" w:oddVBand="0" w:evenVBand="0" w:oddHBand="0" w:evenHBand="0" w:firstRowFirstColumn="0" w:firstRowLastColumn="0" w:lastRowFirstColumn="0" w:lastRowLastColumn="0"/>
            </w:pPr>
            <w:r>
              <w:t>CT</w:t>
            </w:r>
          </w:p>
        </w:tc>
      </w:tr>
      <w:tr w:rsidR="006554DA" w14:paraId="067759CE"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Pr>
          <w:p w14:paraId="17E0BB86" w14:textId="77777777" w:rsidR="006554DA" w:rsidRDefault="006554DA" w:rsidP="0040775C">
            <w:r>
              <w:t>Drive</w:t>
            </w:r>
          </w:p>
        </w:tc>
        <w:tc>
          <w:tcPr>
            <w:tcW w:w="1800" w:type="dxa"/>
          </w:tcPr>
          <w:p w14:paraId="2386D3C8" w14:textId="77777777" w:rsidR="006554DA" w:rsidRDefault="006554DA" w:rsidP="0040775C">
            <w:pPr>
              <w:cnfStyle w:val="000000100000" w:firstRow="0" w:lastRow="0" w:firstColumn="0" w:lastColumn="0" w:oddVBand="0" w:evenVBand="0" w:oddHBand="1" w:evenHBand="0" w:firstRowFirstColumn="0" w:firstRowLastColumn="0" w:lastRowFirstColumn="0" w:lastRowLastColumn="0"/>
            </w:pPr>
            <w:r>
              <w:t>DR</w:t>
            </w:r>
          </w:p>
        </w:tc>
      </w:tr>
      <w:tr w:rsidR="006554DA" w14:paraId="72024D4F" w14:textId="77777777" w:rsidTr="0040775C">
        <w:tc>
          <w:tcPr>
            <w:cnfStyle w:val="001000000000" w:firstRow="0" w:lastRow="0" w:firstColumn="1" w:lastColumn="0" w:oddVBand="0" w:evenVBand="0" w:oddHBand="0" w:evenHBand="0" w:firstRowFirstColumn="0" w:firstRowLastColumn="0" w:lastRowFirstColumn="0" w:lastRowLastColumn="0"/>
            <w:tcW w:w="2250" w:type="dxa"/>
          </w:tcPr>
          <w:p w14:paraId="2BBCE584" w14:textId="77777777" w:rsidR="006554DA" w:rsidRDefault="006554DA" w:rsidP="0040775C">
            <w:r>
              <w:t>Freeway</w:t>
            </w:r>
          </w:p>
        </w:tc>
        <w:tc>
          <w:tcPr>
            <w:tcW w:w="1800" w:type="dxa"/>
          </w:tcPr>
          <w:p w14:paraId="08BDBCD8" w14:textId="77777777" w:rsidR="006554DA" w:rsidRDefault="006554DA" w:rsidP="0040775C">
            <w:pPr>
              <w:cnfStyle w:val="000000000000" w:firstRow="0" w:lastRow="0" w:firstColumn="0" w:lastColumn="0" w:oddVBand="0" w:evenVBand="0" w:oddHBand="0" w:evenHBand="0" w:firstRowFirstColumn="0" w:firstRowLastColumn="0" w:lastRowFirstColumn="0" w:lastRowLastColumn="0"/>
            </w:pPr>
            <w:r>
              <w:t>FWY</w:t>
            </w:r>
          </w:p>
        </w:tc>
      </w:tr>
      <w:tr w:rsidR="006554DA" w14:paraId="53E69450"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Pr>
          <w:p w14:paraId="5D5CBB4B" w14:textId="77777777" w:rsidR="006554DA" w:rsidRDefault="006554DA" w:rsidP="0040775C">
            <w:r>
              <w:t>Lane</w:t>
            </w:r>
          </w:p>
        </w:tc>
        <w:tc>
          <w:tcPr>
            <w:tcW w:w="1800" w:type="dxa"/>
          </w:tcPr>
          <w:p w14:paraId="498A2627" w14:textId="77777777" w:rsidR="006554DA" w:rsidRDefault="006554DA" w:rsidP="0040775C">
            <w:pPr>
              <w:cnfStyle w:val="000000100000" w:firstRow="0" w:lastRow="0" w:firstColumn="0" w:lastColumn="0" w:oddVBand="0" w:evenVBand="0" w:oddHBand="1" w:evenHBand="0" w:firstRowFirstColumn="0" w:firstRowLastColumn="0" w:lastRowFirstColumn="0" w:lastRowLastColumn="0"/>
            </w:pPr>
            <w:r>
              <w:t>LN</w:t>
            </w:r>
          </w:p>
        </w:tc>
      </w:tr>
      <w:tr w:rsidR="006554DA" w14:paraId="251E3297" w14:textId="77777777" w:rsidTr="0040775C">
        <w:tc>
          <w:tcPr>
            <w:cnfStyle w:val="001000000000" w:firstRow="0" w:lastRow="0" w:firstColumn="1" w:lastColumn="0" w:oddVBand="0" w:evenVBand="0" w:oddHBand="0" w:evenHBand="0" w:firstRowFirstColumn="0" w:firstRowLastColumn="0" w:lastRowFirstColumn="0" w:lastRowLastColumn="0"/>
            <w:tcW w:w="2250" w:type="dxa"/>
          </w:tcPr>
          <w:p w14:paraId="4FD49B5A" w14:textId="77777777" w:rsidR="006554DA" w:rsidRDefault="006554DA" w:rsidP="0040775C">
            <w:r>
              <w:t>Parkway</w:t>
            </w:r>
          </w:p>
        </w:tc>
        <w:tc>
          <w:tcPr>
            <w:tcW w:w="1800" w:type="dxa"/>
          </w:tcPr>
          <w:p w14:paraId="2A58A0D1" w14:textId="77777777" w:rsidR="006554DA" w:rsidRDefault="006554DA" w:rsidP="0040775C">
            <w:pPr>
              <w:cnfStyle w:val="000000000000" w:firstRow="0" w:lastRow="0" w:firstColumn="0" w:lastColumn="0" w:oddVBand="0" w:evenVBand="0" w:oddHBand="0" w:evenHBand="0" w:firstRowFirstColumn="0" w:firstRowLastColumn="0" w:lastRowFirstColumn="0" w:lastRowLastColumn="0"/>
            </w:pPr>
            <w:r>
              <w:t>PKWY</w:t>
            </w:r>
          </w:p>
        </w:tc>
      </w:tr>
      <w:tr w:rsidR="006554DA" w14:paraId="0958924D"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Pr>
          <w:p w14:paraId="12879B55" w14:textId="77777777" w:rsidR="006554DA" w:rsidRDefault="006554DA" w:rsidP="0040775C">
            <w:r>
              <w:t>Place</w:t>
            </w:r>
          </w:p>
        </w:tc>
        <w:tc>
          <w:tcPr>
            <w:tcW w:w="1800" w:type="dxa"/>
          </w:tcPr>
          <w:p w14:paraId="775EC280" w14:textId="77777777" w:rsidR="006554DA" w:rsidRDefault="006554DA" w:rsidP="0040775C">
            <w:pPr>
              <w:cnfStyle w:val="000000100000" w:firstRow="0" w:lastRow="0" w:firstColumn="0" w:lastColumn="0" w:oddVBand="0" w:evenVBand="0" w:oddHBand="1" w:evenHBand="0" w:firstRowFirstColumn="0" w:firstRowLastColumn="0" w:lastRowFirstColumn="0" w:lastRowLastColumn="0"/>
            </w:pPr>
            <w:r>
              <w:t>PL</w:t>
            </w:r>
          </w:p>
        </w:tc>
      </w:tr>
      <w:tr w:rsidR="006554DA" w14:paraId="6AEF7A7C" w14:textId="77777777" w:rsidTr="0040775C">
        <w:tc>
          <w:tcPr>
            <w:cnfStyle w:val="001000000000" w:firstRow="0" w:lastRow="0" w:firstColumn="1" w:lastColumn="0" w:oddVBand="0" w:evenVBand="0" w:oddHBand="0" w:evenHBand="0" w:firstRowFirstColumn="0" w:firstRowLastColumn="0" w:lastRowFirstColumn="0" w:lastRowLastColumn="0"/>
            <w:tcW w:w="2250" w:type="dxa"/>
          </w:tcPr>
          <w:p w14:paraId="25F159BC" w14:textId="77777777" w:rsidR="006554DA" w:rsidRDefault="006554DA" w:rsidP="0040775C">
            <w:r>
              <w:t>Ramp</w:t>
            </w:r>
          </w:p>
        </w:tc>
        <w:tc>
          <w:tcPr>
            <w:tcW w:w="1800" w:type="dxa"/>
          </w:tcPr>
          <w:p w14:paraId="370C38E5" w14:textId="77777777" w:rsidR="006554DA" w:rsidRDefault="006554DA" w:rsidP="0040775C">
            <w:pPr>
              <w:cnfStyle w:val="000000000000" w:firstRow="0" w:lastRow="0" w:firstColumn="0" w:lastColumn="0" w:oddVBand="0" w:evenVBand="0" w:oddHBand="0" w:evenHBand="0" w:firstRowFirstColumn="0" w:firstRowLastColumn="0" w:lastRowFirstColumn="0" w:lastRowLastColumn="0"/>
            </w:pPr>
            <w:r>
              <w:t>RAM</w:t>
            </w:r>
          </w:p>
        </w:tc>
      </w:tr>
      <w:tr w:rsidR="006554DA" w14:paraId="72D553A4"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Pr>
          <w:p w14:paraId="003AEA53" w14:textId="77777777" w:rsidR="006554DA" w:rsidRDefault="006554DA" w:rsidP="0040775C">
            <w:r>
              <w:t>Road</w:t>
            </w:r>
          </w:p>
        </w:tc>
        <w:tc>
          <w:tcPr>
            <w:tcW w:w="1800" w:type="dxa"/>
          </w:tcPr>
          <w:p w14:paraId="6F3C2E9E" w14:textId="77777777" w:rsidR="006554DA" w:rsidRDefault="006554DA" w:rsidP="0040775C">
            <w:pPr>
              <w:cnfStyle w:val="000000100000" w:firstRow="0" w:lastRow="0" w:firstColumn="0" w:lastColumn="0" w:oddVBand="0" w:evenVBand="0" w:oddHBand="1" w:evenHBand="0" w:firstRowFirstColumn="0" w:firstRowLastColumn="0" w:lastRowFirstColumn="0" w:lastRowLastColumn="0"/>
            </w:pPr>
            <w:r>
              <w:t>RD</w:t>
            </w:r>
          </w:p>
        </w:tc>
      </w:tr>
      <w:tr w:rsidR="006554DA" w14:paraId="106A0D60" w14:textId="77777777" w:rsidTr="0040775C">
        <w:tc>
          <w:tcPr>
            <w:cnfStyle w:val="001000000000" w:firstRow="0" w:lastRow="0" w:firstColumn="1" w:lastColumn="0" w:oddVBand="0" w:evenVBand="0" w:oddHBand="0" w:evenHBand="0" w:firstRowFirstColumn="0" w:firstRowLastColumn="0" w:lastRowFirstColumn="0" w:lastRowLastColumn="0"/>
            <w:tcW w:w="2250" w:type="dxa"/>
          </w:tcPr>
          <w:p w14:paraId="7CF6A68C" w14:textId="77777777" w:rsidR="006554DA" w:rsidRDefault="006554DA" w:rsidP="0040775C">
            <w:r>
              <w:t>Route</w:t>
            </w:r>
          </w:p>
        </w:tc>
        <w:tc>
          <w:tcPr>
            <w:tcW w:w="1800" w:type="dxa"/>
          </w:tcPr>
          <w:p w14:paraId="1D603F53" w14:textId="77777777" w:rsidR="006554DA" w:rsidRDefault="006554DA" w:rsidP="0040775C">
            <w:pPr>
              <w:cnfStyle w:val="000000000000" w:firstRow="0" w:lastRow="0" w:firstColumn="0" w:lastColumn="0" w:oddVBand="0" w:evenVBand="0" w:oddHBand="0" w:evenHBand="0" w:firstRowFirstColumn="0" w:firstRowLastColumn="0" w:lastRowFirstColumn="0" w:lastRowLastColumn="0"/>
            </w:pPr>
            <w:r>
              <w:t>RTE</w:t>
            </w:r>
          </w:p>
        </w:tc>
      </w:tr>
      <w:tr w:rsidR="006554DA" w14:paraId="28F456FF"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Pr>
          <w:p w14:paraId="4F8FD485" w14:textId="77777777" w:rsidR="006554DA" w:rsidRDefault="006554DA" w:rsidP="0040775C">
            <w:r>
              <w:t>Street</w:t>
            </w:r>
          </w:p>
        </w:tc>
        <w:tc>
          <w:tcPr>
            <w:tcW w:w="1800" w:type="dxa"/>
          </w:tcPr>
          <w:p w14:paraId="5BD8D871" w14:textId="77777777" w:rsidR="006554DA" w:rsidRDefault="006554DA" w:rsidP="0040775C">
            <w:pPr>
              <w:cnfStyle w:val="000000100000" w:firstRow="0" w:lastRow="0" w:firstColumn="0" w:lastColumn="0" w:oddVBand="0" w:evenVBand="0" w:oddHBand="1" w:evenHBand="0" w:firstRowFirstColumn="0" w:firstRowLastColumn="0" w:lastRowFirstColumn="0" w:lastRowLastColumn="0"/>
            </w:pPr>
            <w:r>
              <w:t>ST</w:t>
            </w:r>
          </w:p>
        </w:tc>
      </w:tr>
      <w:tr w:rsidR="006554DA" w14:paraId="6E810BDE" w14:textId="77777777" w:rsidTr="0040775C">
        <w:tc>
          <w:tcPr>
            <w:cnfStyle w:val="001000000000" w:firstRow="0" w:lastRow="0" w:firstColumn="1" w:lastColumn="0" w:oddVBand="0" w:evenVBand="0" w:oddHBand="0" w:evenHBand="0" w:firstRowFirstColumn="0" w:firstRowLastColumn="0" w:lastRowFirstColumn="0" w:lastRowLastColumn="0"/>
            <w:tcW w:w="2250" w:type="dxa"/>
          </w:tcPr>
          <w:p w14:paraId="40BA3659" w14:textId="77777777" w:rsidR="006554DA" w:rsidRDefault="006554DA" w:rsidP="0040775C">
            <w:r>
              <w:t>Terrace</w:t>
            </w:r>
          </w:p>
        </w:tc>
        <w:tc>
          <w:tcPr>
            <w:tcW w:w="1800" w:type="dxa"/>
          </w:tcPr>
          <w:p w14:paraId="42C3D9A3" w14:textId="77777777" w:rsidR="006554DA" w:rsidRDefault="006554DA" w:rsidP="0040775C">
            <w:pPr>
              <w:cnfStyle w:val="000000000000" w:firstRow="0" w:lastRow="0" w:firstColumn="0" w:lastColumn="0" w:oddVBand="0" w:evenVBand="0" w:oddHBand="0" w:evenHBand="0" w:firstRowFirstColumn="0" w:firstRowLastColumn="0" w:lastRowFirstColumn="0" w:lastRowLastColumn="0"/>
            </w:pPr>
            <w:r>
              <w:t>TER</w:t>
            </w:r>
          </w:p>
        </w:tc>
      </w:tr>
      <w:tr w:rsidR="006554DA" w14:paraId="5BC9CBD1"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Pr>
          <w:p w14:paraId="67B132B1" w14:textId="77777777" w:rsidR="006554DA" w:rsidRDefault="006554DA" w:rsidP="0040775C">
            <w:r>
              <w:t>Thoroughfare</w:t>
            </w:r>
          </w:p>
        </w:tc>
        <w:tc>
          <w:tcPr>
            <w:tcW w:w="1800" w:type="dxa"/>
          </w:tcPr>
          <w:p w14:paraId="13F291A3" w14:textId="77777777" w:rsidR="006554DA" w:rsidRDefault="006554DA" w:rsidP="0040775C">
            <w:pPr>
              <w:cnfStyle w:val="000000100000" w:firstRow="0" w:lastRow="0" w:firstColumn="0" w:lastColumn="0" w:oddVBand="0" w:evenVBand="0" w:oddHBand="1" w:evenHBand="0" w:firstRowFirstColumn="0" w:firstRowLastColumn="0" w:lastRowFirstColumn="0" w:lastRowLastColumn="0"/>
            </w:pPr>
            <w:r>
              <w:t>THFR</w:t>
            </w:r>
          </w:p>
        </w:tc>
      </w:tr>
      <w:tr w:rsidR="006554DA" w14:paraId="4C3FB2FD" w14:textId="77777777" w:rsidTr="0040775C">
        <w:tc>
          <w:tcPr>
            <w:cnfStyle w:val="001000000000" w:firstRow="0" w:lastRow="0" w:firstColumn="1" w:lastColumn="0" w:oddVBand="0" w:evenVBand="0" w:oddHBand="0" w:evenHBand="0" w:firstRowFirstColumn="0" w:firstRowLastColumn="0" w:lastRowFirstColumn="0" w:lastRowLastColumn="0"/>
            <w:tcW w:w="2250" w:type="dxa"/>
          </w:tcPr>
          <w:p w14:paraId="679CF434" w14:textId="77777777" w:rsidR="006554DA" w:rsidRDefault="006554DA" w:rsidP="0040775C">
            <w:r>
              <w:t>Turnpike</w:t>
            </w:r>
          </w:p>
        </w:tc>
        <w:tc>
          <w:tcPr>
            <w:tcW w:w="1800" w:type="dxa"/>
          </w:tcPr>
          <w:p w14:paraId="0B516295" w14:textId="77777777" w:rsidR="006554DA" w:rsidRDefault="006554DA" w:rsidP="0040775C">
            <w:pPr>
              <w:cnfStyle w:val="000000000000" w:firstRow="0" w:lastRow="0" w:firstColumn="0" w:lastColumn="0" w:oddVBand="0" w:evenVBand="0" w:oddHBand="0" w:evenHBand="0" w:firstRowFirstColumn="0" w:firstRowLastColumn="0" w:lastRowFirstColumn="0" w:lastRowLastColumn="0"/>
            </w:pPr>
            <w:r>
              <w:t>TPKE</w:t>
            </w:r>
          </w:p>
        </w:tc>
      </w:tr>
      <w:tr w:rsidR="006554DA" w14:paraId="7D962AAA"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Pr>
          <w:p w14:paraId="42C26AFA" w14:textId="77777777" w:rsidR="006554DA" w:rsidRDefault="006554DA" w:rsidP="0040775C">
            <w:r>
              <w:t>Way</w:t>
            </w:r>
          </w:p>
        </w:tc>
        <w:tc>
          <w:tcPr>
            <w:tcW w:w="1800" w:type="dxa"/>
          </w:tcPr>
          <w:p w14:paraId="378ED535" w14:textId="77777777" w:rsidR="006554DA" w:rsidRDefault="006554DA" w:rsidP="0040775C">
            <w:pPr>
              <w:cnfStyle w:val="000000100000" w:firstRow="0" w:lastRow="0" w:firstColumn="0" w:lastColumn="0" w:oddVBand="0" w:evenVBand="0" w:oddHBand="1" w:evenHBand="0" w:firstRowFirstColumn="0" w:firstRowLastColumn="0" w:lastRowFirstColumn="0" w:lastRowLastColumn="0"/>
            </w:pPr>
            <w:r>
              <w:t>WAY</w:t>
            </w:r>
          </w:p>
        </w:tc>
      </w:tr>
    </w:tbl>
    <w:p w14:paraId="6CBC207C" w14:textId="77777777" w:rsidR="00D4708A" w:rsidRDefault="00D4708A" w:rsidP="006554DA">
      <w:pPr>
        <w:pStyle w:val="Heading2"/>
        <w:sectPr w:rsidR="00D4708A" w:rsidSect="00D4708A">
          <w:type w:val="continuous"/>
          <w:pgSz w:w="12240" w:h="15840"/>
          <w:pgMar w:top="1440" w:right="1080" w:bottom="720" w:left="1080" w:header="720" w:footer="720" w:gutter="0"/>
          <w:cols w:num="2" w:space="720"/>
        </w:sectPr>
      </w:pPr>
    </w:p>
    <w:p w14:paraId="57E7EA50" w14:textId="7714D886" w:rsidR="00F07001" w:rsidRDefault="009901E4" w:rsidP="00F07001">
      <w:r>
        <w:br w:type="page"/>
      </w:r>
    </w:p>
    <w:p w14:paraId="04EFC8DA" w14:textId="594219E2" w:rsidR="006554DA" w:rsidRPr="00B86C4A" w:rsidRDefault="006554DA" w:rsidP="006554DA">
      <w:pPr>
        <w:pStyle w:val="Heading2"/>
      </w:pPr>
      <w:r>
        <w:t>Bridges</w:t>
      </w:r>
    </w:p>
    <w:p w14:paraId="7DF907DE" w14:textId="3C3E9F9D" w:rsidR="006554DA" w:rsidRDefault="006554DA" w:rsidP="006554DA">
      <w:pPr>
        <w:pStyle w:val="Heading3"/>
      </w:pPr>
      <w:bookmarkStart w:id="4" w:name="_Ref168997588"/>
      <w:bookmarkStart w:id="5" w:name="_Ref168998495"/>
      <w:r>
        <w:t>Design</w:t>
      </w:r>
      <w:bookmarkEnd w:id="4"/>
      <w:r w:rsidR="000B05B9">
        <w:t xml:space="preserve"> (bridge)</w:t>
      </w:r>
      <w:bookmarkEnd w:id="5"/>
    </w:p>
    <w:tbl>
      <w:tblPr>
        <w:tblStyle w:val="PlainTable1"/>
        <w:tblW w:w="0" w:type="auto"/>
        <w:tblLook w:val="04A0" w:firstRow="1" w:lastRow="0" w:firstColumn="1" w:lastColumn="0" w:noHBand="0" w:noVBand="1"/>
      </w:tblPr>
      <w:tblGrid>
        <w:gridCol w:w="4675"/>
        <w:gridCol w:w="4675"/>
      </w:tblGrid>
      <w:tr w:rsidR="006554DA" w14:paraId="1DCF7FF3" w14:textId="77777777" w:rsidTr="004077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55AFC416" w14:textId="77777777" w:rsidR="006554DA" w:rsidRDefault="006554DA" w:rsidP="0040775C">
            <w:r>
              <w:t>Bridge type</w:t>
            </w:r>
          </w:p>
        </w:tc>
        <w:tc>
          <w:tcPr>
            <w:tcW w:w="4675" w:type="dxa"/>
          </w:tcPr>
          <w:p w14:paraId="53026452" w14:textId="77777777" w:rsidR="006554DA" w:rsidRDefault="006554DA" w:rsidP="0040775C">
            <w:pPr>
              <w:cnfStyle w:val="100000000000" w:firstRow="1" w:lastRow="0" w:firstColumn="0" w:lastColumn="0" w:oddVBand="0" w:evenVBand="0" w:oddHBand="0" w:evenHBand="0" w:firstRowFirstColumn="0" w:firstRowLastColumn="0" w:lastRowFirstColumn="0" w:lastRowLastColumn="0"/>
            </w:pPr>
            <w:r>
              <w:t>Design choices</w:t>
            </w:r>
          </w:p>
        </w:tc>
      </w:tr>
      <w:tr w:rsidR="006554DA" w14:paraId="670CF3AB"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3C6C3ECE" w14:textId="77777777" w:rsidR="006554DA" w:rsidRDefault="006554DA" w:rsidP="0040775C">
            <w:r>
              <w:t>Arch bridge</w:t>
            </w:r>
          </w:p>
        </w:tc>
        <w:tc>
          <w:tcPr>
            <w:tcW w:w="4675" w:type="dxa"/>
          </w:tcPr>
          <w:p w14:paraId="1FB24126" w14:textId="77777777" w:rsidR="006554DA" w:rsidRPr="00044D45" w:rsidRDefault="006554DA" w:rsidP="000A03BB">
            <w:pPr>
              <w:pStyle w:val="ListParagraph"/>
              <w:numPr>
                <w:ilvl w:val="0"/>
                <w:numId w:val="48"/>
              </w:numPr>
              <w:cnfStyle w:val="000000100000" w:firstRow="0" w:lastRow="0" w:firstColumn="0" w:lastColumn="0" w:oddVBand="0" w:evenVBand="0" w:oddHBand="1" w:evenHBand="0" w:firstRowFirstColumn="0" w:firstRowLastColumn="0" w:lastRowFirstColumn="0" w:lastRowLastColumn="0"/>
            </w:pPr>
            <w:r w:rsidRPr="00044D45">
              <w:t>Parabolic</w:t>
            </w:r>
          </w:p>
          <w:p w14:paraId="147A2041" w14:textId="77777777" w:rsidR="006554DA" w:rsidRPr="00044D45" w:rsidRDefault="006554DA" w:rsidP="000A03BB">
            <w:pPr>
              <w:pStyle w:val="ListParagraph"/>
              <w:numPr>
                <w:ilvl w:val="0"/>
                <w:numId w:val="48"/>
              </w:numPr>
              <w:cnfStyle w:val="000000100000" w:firstRow="0" w:lastRow="0" w:firstColumn="0" w:lastColumn="0" w:oddVBand="0" w:evenVBand="0" w:oddHBand="1" w:evenHBand="0" w:firstRowFirstColumn="0" w:firstRowLastColumn="0" w:lastRowFirstColumn="0" w:lastRowLastColumn="0"/>
            </w:pPr>
            <w:r w:rsidRPr="00044D45">
              <w:t>Round</w:t>
            </w:r>
          </w:p>
          <w:p w14:paraId="2C342219" w14:textId="77777777" w:rsidR="006554DA" w:rsidRPr="00044D45" w:rsidRDefault="006554DA" w:rsidP="000A03BB">
            <w:pPr>
              <w:pStyle w:val="ListParagraph"/>
              <w:numPr>
                <w:ilvl w:val="0"/>
                <w:numId w:val="48"/>
              </w:numPr>
              <w:cnfStyle w:val="000000100000" w:firstRow="0" w:lastRow="0" w:firstColumn="0" w:lastColumn="0" w:oddVBand="0" w:evenVBand="0" w:oddHBand="1" w:evenHBand="0" w:firstRowFirstColumn="0" w:firstRowLastColumn="0" w:lastRowFirstColumn="0" w:lastRowLastColumn="0"/>
            </w:pPr>
            <w:r w:rsidRPr="00044D45">
              <w:t>Segmented</w:t>
            </w:r>
          </w:p>
        </w:tc>
      </w:tr>
      <w:tr w:rsidR="006554DA" w14:paraId="0780D792" w14:textId="77777777" w:rsidTr="0040775C">
        <w:tc>
          <w:tcPr>
            <w:cnfStyle w:val="001000000000" w:firstRow="0" w:lastRow="0" w:firstColumn="1" w:lastColumn="0" w:oddVBand="0" w:evenVBand="0" w:oddHBand="0" w:evenHBand="0" w:firstRowFirstColumn="0" w:firstRowLastColumn="0" w:lastRowFirstColumn="0" w:lastRowLastColumn="0"/>
            <w:tcW w:w="4675" w:type="dxa"/>
          </w:tcPr>
          <w:p w14:paraId="76ECD81C" w14:textId="77777777" w:rsidR="006554DA" w:rsidRDefault="006554DA" w:rsidP="0040775C">
            <w:r>
              <w:t>Bascule bridge</w:t>
            </w:r>
          </w:p>
        </w:tc>
        <w:tc>
          <w:tcPr>
            <w:tcW w:w="4675" w:type="dxa"/>
          </w:tcPr>
          <w:p w14:paraId="772BA713" w14:textId="77777777" w:rsidR="006554DA" w:rsidRDefault="006554DA" w:rsidP="000A03BB">
            <w:pPr>
              <w:pStyle w:val="ListParagraph"/>
              <w:numPr>
                <w:ilvl w:val="0"/>
                <w:numId w:val="48"/>
              </w:numPr>
              <w:tabs>
                <w:tab w:val="clear" w:pos="2160"/>
              </w:tabs>
              <w:spacing w:after="0"/>
              <w:cnfStyle w:val="000000000000" w:firstRow="0" w:lastRow="0" w:firstColumn="0" w:lastColumn="0" w:oddVBand="0" w:evenVBand="0" w:oddHBand="0" w:evenHBand="0" w:firstRowFirstColumn="0" w:firstRowLastColumn="0" w:lastRowFirstColumn="0" w:lastRowLastColumn="0"/>
            </w:pPr>
            <w:r>
              <w:t>Overhead Strauss</w:t>
            </w:r>
          </w:p>
          <w:p w14:paraId="60B57C4F" w14:textId="77777777" w:rsidR="006554DA" w:rsidRDefault="006554DA" w:rsidP="000A03BB">
            <w:pPr>
              <w:pStyle w:val="ListParagraph"/>
              <w:numPr>
                <w:ilvl w:val="0"/>
                <w:numId w:val="48"/>
              </w:numPr>
              <w:tabs>
                <w:tab w:val="clear" w:pos="2160"/>
              </w:tabs>
              <w:spacing w:after="0"/>
              <w:cnfStyle w:val="000000000000" w:firstRow="0" w:lastRow="0" w:firstColumn="0" w:lastColumn="0" w:oddVBand="0" w:evenVBand="0" w:oddHBand="0" w:evenHBand="0" w:firstRowFirstColumn="0" w:firstRowLastColumn="0" w:lastRowFirstColumn="0" w:lastRowLastColumn="0"/>
            </w:pPr>
            <w:r>
              <w:t>Rail Rolling Lift</w:t>
            </w:r>
          </w:p>
          <w:p w14:paraId="2D6EDF02" w14:textId="77777777" w:rsidR="006554DA" w:rsidRDefault="006554DA" w:rsidP="000A03BB">
            <w:pPr>
              <w:pStyle w:val="ListParagraph"/>
              <w:numPr>
                <w:ilvl w:val="0"/>
                <w:numId w:val="48"/>
              </w:numPr>
              <w:tabs>
                <w:tab w:val="clear" w:pos="2160"/>
              </w:tabs>
              <w:spacing w:after="0"/>
              <w:cnfStyle w:val="000000000000" w:firstRow="0" w:lastRow="0" w:firstColumn="0" w:lastColumn="0" w:oddVBand="0" w:evenVBand="0" w:oddHBand="0" w:evenHBand="0" w:firstRowFirstColumn="0" w:firstRowLastColumn="0" w:lastRowFirstColumn="0" w:lastRowLastColumn="0"/>
            </w:pPr>
            <w:r>
              <w:t>Scherzer Rolling Lift</w:t>
            </w:r>
          </w:p>
          <w:p w14:paraId="116E1051" w14:textId="77777777" w:rsidR="006554DA" w:rsidRDefault="006554DA" w:rsidP="000A03BB">
            <w:pPr>
              <w:pStyle w:val="ListParagraph"/>
              <w:numPr>
                <w:ilvl w:val="0"/>
                <w:numId w:val="48"/>
              </w:numPr>
              <w:tabs>
                <w:tab w:val="clear" w:pos="2160"/>
              </w:tabs>
              <w:spacing w:after="0"/>
              <w:cnfStyle w:val="000000000000" w:firstRow="0" w:lastRow="0" w:firstColumn="0" w:lastColumn="0" w:oddVBand="0" w:evenVBand="0" w:oddHBand="0" w:evenHBand="0" w:firstRowFirstColumn="0" w:firstRowLastColumn="0" w:lastRowFirstColumn="0" w:lastRowLastColumn="0"/>
            </w:pPr>
            <w:r>
              <w:t>Strauss Heel Trunnion</w:t>
            </w:r>
          </w:p>
          <w:p w14:paraId="4674BCEE" w14:textId="77777777" w:rsidR="006554DA" w:rsidRDefault="006554DA" w:rsidP="000A03BB">
            <w:pPr>
              <w:pStyle w:val="ListParagraph"/>
              <w:numPr>
                <w:ilvl w:val="0"/>
                <w:numId w:val="48"/>
              </w:numPr>
              <w:tabs>
                <w:tab w:val="clear" w:pos="2160"/>
              </w:tabs>
              <w:spacing w:after="0"/>
              <w:cnfStyle w:val="000000000000" w:firstRow="0" w:lastRow="0" w:firstColumn="0" w:lastColumn="0" w:oddVBand="0" w:evenVBand="0" w:oddHBand="0" w:evenHBand="0" w:firstRowFirstColumn="0" w:firstRowLastColumn="0" w:lastRowFirstColumn="0" w:lastRowLastColumn="0"/>
            </w:pPr>
            <w:r>
              <w:t>Strauss Underneath</w:t>
            </w:r>
          </w:p>
        </w:tc>
      </w:tr>
      <w:tr w:rsidR="006554DA" w14:paraId="7F64B317"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74DABF19" w14:textId="77777777" w:rsidR="006554DA" w:rsidRDefault="006554DA" w:rsidP="0040775C">
            <w:r>
              <w:t>Swing bridge</w:t>
            </w:r>
          </w:p>
        </w:tc>
        <w:tc>
          <w:tcPr>
            <w:tcW w:w="4675" w:type="dxa"/>
          </w:tcPr>
          <w:p w14:paraId="06E211BB" w14:textId="77777777" w:rsidR="006554DA" w:rsidRDefault="006554DA" w:rsidP="000A03BB">
            <w:pPr>
              <w:pStyle w:val="ListParagraph"/>
              <w:numPr>
                <w:ilvl w:val="0"/>
                <w:numId w:val="48"/>
              </w:numPr>
              <w:tabs>
                <w:tab w:val="clear" w:pos="2160"/>
              </w:tabs>
              <w:spacing w:after="0"/>
              <w:cnfStyle w:val="000000100000" w:firstRow="0" w:lastRow="0" w:firstColumn="0" w:lastColumn="0" w:oddVBand="0" w:evenVBand="0" w:oddHBand="1" w:evenHBand="0" w:firstRowFirstColumn="0" w:firstRowLastColumn="0" w:lastRowFirstColumn="0" w:lastRowLastColumn="0"/>
            </w:pPr>
            <w:r>
              <w:t>Center-bearing</w:t>
            </w:r>
          </w:p>
          <w:p w14:paraId="29CED8ED" w14:textId="77777777" w:rsidR="006554DA" w:rsidRDefault="006554DA" w:rsidP="000A03BB">
            <w:pPr>
              <w:pStyle w:val="ListParagraph"/>
              <w:numPr>
                <w:ilvl w:val="0"/>
                <w:numId w:val="48"/>
              </w:numPr>
              <w:tabs>
                <w:tab w:val="clear" w:pos="2160"/>
              </w:tabs>
              <w:spacing w:after="0"/>
              <w:cnfStyle w:val="000000100000" w:firstRow="0" w:lastRow="0" w:firstColumn="0" w:lastColumn="0" w:oddVBand="0" w:evenVBand="0" w:oddHBand="1" w:evenHBand="0" w:firstRowFirstColumn="0" w:firstRowLastColumn="0" w:lastRowFirstColumn="0" w:lastRowLastColumn="0"/>
            </w:pPr>
            <w:r>
              <w:t>Rim-bearing</w:t>
            </w:r>
          </w:p>
        </w:tc>
      </w:tr>
      <w:tr w:rsidR="006554DA" w14:paraId="0DDCBA5C" w14:textId="77777777" w:rsidTr="0040775C">
        <w:tc>
          <w:tcPr>
            <w:cnfStyle w:val="001000000000" w:firstRow="0" w:lastRow="0" w:firstColumn="1" w:lastColumn="0" w:oddVBand="0" w:evenVBand="0" w:oddHBand="0" w:evenHBand="0" w:firstRowFirstColumn="0" w:firstRowLastColumn="0" w:lastRowFirstColumn="0" w:lastRowLastColumn="0"/>
            <w:tcW w:w="4675" w:type="dxa"/>
          </w:tcPr>
          <w:p w14:paraId="553785FF" w14:textId="77777777" w:rsidR="006554DA" w:rsidRDefault="006554DA" w:rsidP="0040775C">
            <w:r>
              <w:t>Truss bridge (any type)</w:t>
            </w:r>
          </w:p>
        </w:tc>
        <w:tc>
          <w:tcPr>
            <w:tcW w:w="4675" w:type="dxa"/>
          </w:tcPr>
          <w:p w14:paraId="4E1C5F3A" w14:textId="77777777" w:rsidR="006554DA" w:rsidRDefault="006554DA" w:rsidP="000A03BB">
            <w:pPr>
              <w:pStyle w:val="ListParagraph"/>
              <w:numPr>
                <w:ilvl w:val="0"/>
                <w:numId w:val="48"/>
              </w:numPr>
              <w:tabs>
                <w:tab w:val="clear" w:pos="2160"/>
              </w:tabs>
              <w:spacing w:after="0"/>
              <w:cnfStyle w:val="000000000000" w:firstRow="0" w:lastRow="0" w:firstColumn="0" w:lastColumn="0" w:oddVBand="0" w:evenVBand="0" w:oddHBand="0" w:evenHBand="0" w:firstRowFirstColumn="0" w:firstRowLastColumn="0" w:lastRowFirstColumn="0" w:lastRowLastColumn="0"/>
            </w:pPr>
            <w:r>
              <w:t>Baltimore</w:t>
            </w:r>
          </w:p>
          <w:p w14:paraId="317E1AE0" w14:textId="77777777" w:rsidR="006554DA" w:rsidRDefault="006554DA" w:rsidP="000A03BB">
            <w:pPr>
              <w:pStyle w:val="ListParagraph"/>
              <w:numPr>
                <w:ilvl w:val="0"/>
                <w:numId w:val="48"/>
              </w:numPr>
              <w:tabs>
                <w:tab w:val="clear" w:pos="2160"/>
              </w:tabs>
              <w:spacing w:after="0"/>
              <w:cnfStyle w:val="000000000000" w:firstRow="0" w:lastRow="0" w:firstColumn="0" w:lastColumn="0" w:oddVBand="0" w:evenVBand="0" w:oddHBand="0" w:evenHBand="0" w:firstRowFirstColumn="0" w:firstRowLastColumn="0" w:lastRowFirstColumn="0" w:lastRowLastColumn="0"/>
            </w:pPr>
            <w:r>
              <w:t>Double-Intersection Pratt</w:t>
            </w:r>
          </w:p>
          <w:p w14:paraId="4DD9BEF1" w14:textId="77777777" w:rsidR="006554DA" w:rsidRDefault="006554DA" w:rsidP="000A03BB">
            <w:pPr>
              <w:pStyle w:val="ListParagraph"/>
              <w:numPr>
                <w:ilvl w:val="0"/>
                <w:numId w:val="48"/>
              </w:numPr>
              <w:tabs>
                <w:tab w:val="clear" w:pos="2160"/>
              </w:tabs>
              <w:spacing w:after="0"/>
              <w:cnfStyle w:val="000000000000" w:firstRow="0" w:lastRow="0" w:firstColumn="0" w:lastColumn="0" w:oddVBand="0" w:evenVBand="0" w:oddHBand="0" w:evenHBand="0" w:firstRowFirstColumn="0" w:firstRowLastColumn="0" w:lastRowFirstColumn="0" w:lastRowLastColumn="0"/>
            </w:pPr>
            <w:r>
              <w:t>Double-Intersection Warren</w:t>
            </w:r>
          </w:p>
          <w:p w14:paraId="357F0CE7" w14:textId="77777777" w:rsidR="006554DA" w:rsidRDefault="006554DA" w:rsidP="000A03BB">
            <w:pPr>
              <w:pStyle w:val="ListParagraph"/>
              <w:numPr>
                <w:ilvl w:val="0"/>
                <w:numId w:val="48"/>
              </w:numPr>
              <w:tabs>
                <w:tab w:val="clear" w:pos="2160"/>
              </w:tabs>
              <w:spacing w:after="0"/>
              <w:cnfStyle w:val="000000000000" w:firstRow="0" w:lastRow="0" w:firstColumn="0" w:lastColumn="0" w:oddVBand="0" w:evenVBand="0" w:oddHBand="0" w:evenHBand="0" w:firstRowFirstColumn="0" w:firstRowLastColumn="0" w:lastRowFirstColumn="0" w:lastRowLastColumn="0"/>
            </w:pPr>
            <w:r>
              <w:t>Howe</w:t>
            </w:r>
          </w:p>
          <w:p w14:paraId="661EBC3A" w14:textId="77777777" w:rsidR="006554DA" w:rsidRDefault="006554DA" w:rsidP="000A03BB">
            <w:pPr>
              <w:pStyle w:val="ListParagraph"/>
              <w:numPr>
                <w:ilvl w:val="0"/>
                <w:numId w:val="48"/>
              </w:numPr>
              <w:tabs>
                <w:tab w:val="clear" w:pos="2160"/>
              </w:tabs>
              <w:spacing w:after="0"/>
              <w:cnfStyle w:val="000000000000" w:firstRow="0" w:lastRow="0" w:firstColumn="0" w:lastColumn="0" w:oddVBand="0" w:evenVBand="0" w:oddHBand="0" w:evenHBand="0" w:firstRowFirstColumn="0" w:firstRowLastColumn="0" w:lastRowFirstColumn="0" w:lastRowLastColumn="0"/>
            </w:pPr>
            <w:r>
              <w:t>Lenticular</w:t>
            </w:r>
          </w:p>
          <w:p w14:paraId="4427F3C2" w14:textId="77777777" w:rsidR="006554DA" w:rsidRPr="00EE33F9" w:rsidRDefault="006554DA" w:rsidP="000A03BB">
            <w:pPr>
              <w:pStyle w:val="ListParagraph"/>
              <w:numPr>
                <w:ilvl w:val="0"/>
                <w:numId w:val="48"/>
              </w:numPr>
              <w:tabs>
                <w:tab w:val="clear" w:pos="2160"/>
              </w:tabs>
              <w:spacing w:after="0"/>
              <w:cnfStyle w:val="000000000000" w:firstRow="0" w:lastRow="0" w:firstColumn="0" w:lastColumn="0" w:oddVBand="0" w:evenVBand="0" w:oddHBand="0" w:evenHBand="0" w:firstRowFirstColumn="0" w:firstRowLastColumn="0" w:lastRowFirstColumn="0" w:lastRowLastColumn="0"/>
              <w:rPr>
                <w:i/>
                <w:iCs/>
              </w:rPr>
            </w:pPr>
            <w:r w:rsidRPr="00EE33F9">
              <w:rPr>
                <w:i/>
                <w:iCs/>
              </w:rPr>
              <w:t>Other</w:t>
            </w:r>
          </w:p>
          <w:p w14:paraId="4BBF2887" w14:textId="77777777" w:rsidR="006554DA" w:rsidRDefault="006554DA" w:rsidP="000A03BB">
            <w:pPr>
              <w:pStyle w:val="ListParagraph"/>
              <w:numPr>
                <w:ilvl w:val="0"/>
                <w:numId w:val="48"/>
              </w:numPr>
              <w:tabs>
                <w:tab w:val="clear" w:pos="2160"/>
              </w:tabs>
              <w:spacing w:after="0"/>
              <w:cnfStyle w:val="000000000000" w:firstRow="0" w:lastRow="0" w:firstColumn="0" w:lastColumn="0" w:oddVBand="0" w:evenVBand="0" w:oddHBand="0" w:evenHBand="0" w:firstRowFirstColumn="0" w:firstRowLastColumn="0" w:lastRowFirstColumn="0" w:lastRowLastColumn="0"/>
            </w:pPr>
            <w:r>
              <w:t>Parker</w:t>
            </w:r>
          </w:p>
          <w:p w14:paraId="7F828EB8" w14:textId="77777777" w:rsidR="006554DA" w:rsidRDefault="006554DA" w:rsidP="000A03BB">
            <w:pPr>
              <w:pStyle w:val="ListParagraph"/>
              <w:numPr>
                <w:ilvl w:val="0"/>
                <w:numId w:val="48"/>
              </w:numPr>
              <w:tabs>
                <w:tab w:val="clear" w:pos="2160"/>
              </w:tabs>
              <w:spacing w:after="0"/>
              <w:cnfStyle w:val="000000000000" w:firstRow="0" w:lastRow="0" w:firstColumn="0" w:lastColumn="0" w:oddVBand="0" w:evenVBand="0" w:oddHBand="0" w:evenHBand="0" w:firstRowFirstColumn="0" w:firstRowLastColumn="0" w:lastRowFirstColumn="0" w:lastRowLastColumn="0"/>
            </w:pPr>
            <w:r>
              <w:t>Pennsylvania</w:t>
            </w:r>
          </w:p>
          <w:p w14:paraId="4EAA1437" w14:textId="77777777" w:rsidR="006554DA" w:rsidRDefault="006554DA" w:rsidP="000A03BB">
            <w:pPr>
              <w:pStyle w:val="ListParagraph"/>
              <w:numPr>
                <w:ilvl w:val="0"/>
                <w:numId w:val="48"/>
              </w:numPr>
              <w:tabs>
                <w:tab w:val="clear" w:pos="2160"/>
              </w:tabs>
              <w:spacing w:after="0"/>
              <w:cnfStyle w:val="000000000000" w:firstRow="0" w:lastRow="0" w:firstColumn="0" w:lastColumn="0" w:oddVBand="0" w:evenVBand="0" w:oddHBand="0" w:evenHBand="0" w:firstRowFirstColumn="0" w:firstRowLastColumn="0" w:lastRowFirstColumn="0" w:lastRowLastColumn="0"/>
            </w:pPr>
            <w:r>
              <w:t>Pratt</w:t>
            </w:r>
          </w:p>
          <w:p w14:paraId="6DD6670E" w14:textId="77777777" w:rsidR="006554DA" w:rsidRDefault="006554DA" w:rsidP="000A03BB">
            <w:pPr>
              <w:pStyle w:val="ListParagraph"/>
              <w:numPr>
                <w:ilvl w:val="0"/>
                <w:numId w:val="48"/>
              </w:numPr>
              <w:tabs>
                <w:tab w:val="clear" w:pos="2160"/>
              </w:tabs>
              <w:spacing w:after="0"/>
              <w:cnfStyle w:val="000000000000" w:firstRow="0" w:lastRow="0" w:firstColumn="0" w:lastColumn="0" w:oddVBand="0" w:evenVBand="0" w:oddHBand="0" w:evenHBand="0" w:firstRowFirstColumn="0" w:firstRowLastColumn="0" w:lastRowFirstColumn="0" w:lastRowLastColumn="0"/>
            </w:pPr>
            <w:r>
              <w:t>Pratt Half-Hip</w:t>
            </w:r>
          </w:p>
          <w:p w14:paraId="553C8590" w14:textId="77777777" w:rsidR="006554DA" w:rsidRDefault="006554DA" w:rsidP="000A03BB">
            <w:pPr>
              <w:pStyle w:val="ListParagraph"/>
              <w:numPr>
                <w:ilvl w:val="0"/>
                <w:numId w:val="48"/>
              </w:numPr>
              <w:tabs>
                <w:tab w:val="clear" w:pos="2160"/>
              </w:tabs>
              <w:spacing w:after="0"/>
              <w:cnfStyle w:val="000000000000" w:firstRow="0" w:lastRow="0" w:firstColumn="0" w:lastColumn="0" w:oddVBand="0" w:evenVBand="0" w:oddHBand="0" w:evenHBand="0" w:firstRowFirstColumn="0" w:firstRowLastColumn="0" w:lastRowFirstColumn="0" w:lastRowLastColumn="0"/>
            </w:pPr>
            <w:r>
              <w:t>Warren</w:t>
            </w:r>
          </w:p>
        </w:tc>
      </w:tr>
      <w:tr w:rsidR="006554DA" w14:paraId="3A9F36EC"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67E6151D" w14:textId="77777777" w:rsidR="006554DA" w:rsidRDefault="006554DA" w:rsidP="0040775C">
            <w:r>
              <w:t>Vertical lift bridge</w:t>
            </w:r>
          </w:p>
        </w:tc>
        <w:tc>
          <w:tcPr>
            <w:tcW w:w="4675" w:type="dxa"/>
          </w:tcPr>
          <w:p w14:paraId="00C4F47F" w14:textId="77777777" w:rsidR="006554DA" w:rsidRDefault="006554DA" w:rsidP="000A03BB">
            <w:pPr>
              <w:pStyle w:val="ListParagraph"/>
              <w:numPr>
                <w:ilvl w:val="0"/>
                <w:numId w:val="48"/>
              </w:numPr>
              <w:tabs>
                <w:tab w:val="clear" w:pos="2160"/>
              </w:tabs>
              <w:spacing w:after="0"/>
              <w:cnfStyle w:val="000000100000" w:firstRow="0" w:lastRow="0" w:firstColumn="0" w:lastColumn="0" w:oddVBand="0" w:evenVBand="0" w:oddHBand="1" w:evenHBand="0" w:firstRowFirstColumn="0" w:firstRowLastColumn="0" w:lastRowFirstColumn="0" w:lastRowLastColumn="0"/>
            </w:pPr>
            <w:r>
              <w:t>Strauss</w:t>
            </w:r>
          </w:p>
          <w:p w14:paraId="1EE46263" w14:textId="77777777" w:rsidR="006554DA" w:rsidRDefault="006554DA" w:rsidP="000A03BB">
            <w:pPr>
              <w:pStyle w:val="ListParagraph"/>
              <w:numPr>
                <w:ilvl w:val="0"/>
                <w:numId w:val="48"/>
              </w:numPr>
              <w:tabs>
                <w:tab w:val="clear" w:pos="2160"/>
              </w:tabs>
              <w:spacing w:after="0"/>
              <w:cnfStyle w:val="000000100000" w:firstRow="0" w:lastRow="0" w:firstColumn="0" w:lastColumn="0" w:oddVBand="0" w:evenVBand="0" w:oddHBand="1" w:evenHBand="0" w:firstRowFirstColumn="0" w:firstRowLastColumn="0" w:lastRowFirstColumn="0" w:lastRowLastColumn="0"/>
            </w:pPr>
            <w:r>
              <w:t>Waddell</w:t>
            </w:r>
          </w:p>
        </w:tc>
      </w:tr>
    </w:tbl>
    <w:p w14:paraId="6E622961" w14:textId="7FB8A011" w:rsidR="00141FC1" w:rsidRDefault="00141FC1" w:rsidP="006554DA">
      <w:pPr>
        <w:pStyle w:val="Heading3"/>
        <w:sectPr w:rsidR="00141FC1" w:rsidSect="00D4708A">
          <w:type w:val="continuous"/>
          <w:pgSz w:w="12240" w:h="15840"/>
          <w:pgMar w:top="1440" w:right="1080" w:bottom="720" w:left="1080" w:header="720" w:footer="720" w:gutter="0"/>
          <w:cols w:space="720"/>
        </w:sectPr>
      </w:pPr>
    </w:p>
    <w:p w14:paraId="252D7546" w14:textId="77777777" w:rsidR="00F07001" w:rsidRDefault="00F07001" w:rsidP="00F07001"/>
    <w:p w14:paraId="47362F45" w14:textId="77777777" w:rsidR="00F07001" w:rsidRDefault="00F07001" w:rsidP="006554DA">
      <w:pPr>
        <w:pStyle w:val="Heading3"/>
        <w:sectPr w:rsidR="00F07001" w:rsidSect="00F07001">
          <w:type w:val="continuous"/>
          <w:pgSz w:w="12240" w:h="15840"/>
          <w:pgMar w:top="1440" w:right="1080" w:bottom="720" w:left="1080" w:header="720" w:footer="720" w:gutter="0"/>
          <w:cols w:space="720"/>
        </w:sectPr>
      </w:pPr>
    </w:p>
    <w:p w14:paraId="090AE19A" w14:textId="39A8333C" w:rsidR="006554DA" w:rsidRDefault="00141FC1" w:rsidP="006554DA">
      <w:pPr>
        <w:pStyle w:val="Heading3"/>
      </w:pPr>
      <w:bookmarkStart w:id="6" w:name="_Ref168997601"/>
      <w:bookmarkStart w:id="7" w:name="_Ref168998504"/>
      <w:r>
        <w:t>M</w:t>
      </w:r>
      <w:r w:rsidR="006554DA">
        <w:t>aterial</w:t>
      </w:r>
      <w:bookmarkEnd w:id="6"/>
      <w:r w:rsidR="000B05B9">
        <w:t xml:space="preserve"> (bridge)</w:t>
      </w:r>
      <w:bookmarkEnd w:id="7"/>
    </w:p>
    <w:tbl>
      <w:tblPr>
        <w:tblStyle w:val="PlainTable1"/>
        <w:tblW w:w="0" w:type="auto"/>
        <w:tblLook w:val="04A0" w:firstRow="1" w:lastRow="0" w:firstColumn="1" w:lastColumn="0" w:noHBand="0" w:noVBand="1"/>
      </w:tblPr>
      <w:tblGrid>
        <w:gridCol w:w="4670"/>
      </w:tblGrid>
      <w:tr w:rsidR="006554DA" w14:paraId="49D4B7CF" w14:textId="77777777" w:rsidTr="004077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017D9549" w14:textId="77777777" w:rsidR="006554DA" w:rsidRDefault="006554DA" w:rsidP="0040775C">
            <w:r>
              <w:t>Bridge material</w:t>
            </w:r>
          </w:p>
        </w:tc>
      </w:tr>
      <w:tr w:rsidR="006554DA" w14:paraId="082BBACD"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009C5313" w14:textId="77777777" w:rsidR="006554DA" w:rsidRDefault="006554DA" w:rsidP="0040775C">
            <w:r>
              <w:t>Brick</w:t>
            </w:r>
          </w:p>
        </w:tc>
      </w:tr>
      <w:tr w:rsidR="006554DA" w14:paraId="632CFFB6"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0A9F51C" w14:textId="77777777" w:rsidR="006554DA" w:rsidRDefault="006554DA" w:rsidP="0040775C">
            <w:r>
              <w:t>Cast Iron</w:t>
            </w:r>
          </w:p>
        </w:tc>
      </w:tr>
      <w:tr w:rsidR="006554DA" w14:paraId="45398FAD"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05AC4B7" w14:textId="77777777" w:rsidR="006554DA" w:rsidRDefault="006554DA" w:rsidP="0040775C">
            <w:r>
              <w:t>Concrete</w:t>
            </w:r>
          </w:p>
        </w:tc>
      </w:tr>
      <w:tr w:rsidR="006554DA" w14:paraId="40D60419"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4C49A89A" w14:textId="77777777" w:rsidR="006554DA" w:rsidRDefault="006554DA" w:rsidP="0040775C">
            <w:r>
              <w:t>Steel</w:t>
            </w:r>
          </w:p>
        </w:tc>
      </w:tr>
      <w:tr w:rsidR="006554DA" w14:paraId="48C7EDCF"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D67F8FD" w14:textId="77777777" w:rsidR="006554DA" w:rsidRDefault="006554DA" w:rsidP="0040775C">
            <w:r>
              <w:t>Wood</w:t>
            </w:r>
          </w:p>
        </w:tc>
      </w:tr>
      <w:tr w:rsidR="006554DA" w14:paraId="0C868647"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38FAE741" w14:textId="77777777" w:rsidR="006554DA" w:rsidRDefault="006554DA" w:rsidP="0040775C">
            <w:r>
              <w:t>Wrought Iron</w:t>
            </w:r>
          </w:p>
        </w:tc>
      </w:tr>
    </w:tbl>
    <w:p w14:paraId="2E46A5A1" w14:textId="674CEDF3" w:rsidR="00F07001" w:rsidRDefault="00F07001" w:rsidP="00F07001"/>
    <w:p w14:paraId="1FDA0738" w14:textId="2D5EF0BF" w:rsidR="006554DA" w:rsidRDefault="006554DA" w:rsidP="006554DA">
      <w:pPr>
        <w:pStyle w:val="Heading3"/>
      </w:pPr>
      <w:bookmarkStart w:id="8" w:name="_Ref168997543"/>
      <w:r>
        <w:t>Owner/Operator</w:t>
      </w:r>
      <w:bookmarkEnd w:id="8"/>
    </w:p>
    <w:tbl>
      <w:tblPr>
        <w:tblStyle w:val="PlainTable1"/>
        <w:tblW w:w="0" w:type="auto"/>
        <w:tblLook w:val="04A0" w:firstRow="1" w:lastRow="0" w:firstColumn="1" w:lastColumn="0" w:noHBand="0" w:noVBand="1"/>
      </w:tblPr>
      <w:tblGrid>
        <w:gridCol w:w="4670"/>
      </w:tblGrid>
      <w:tr w:rsidR="006554DA" w14:paraId="48886235" w14:textId="77777777" w:rsidTr="004077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0A53B661" w14:textId="77777777" w:rsidR="006554DA" w:rsidRDefault="006554DA" w:rsidP="0040775C">
            <w:r>
              <w:t>Bridge owner/operator</w:t>
            </w:r>
          </w:p>
        </w:tc>
      </w:tr>
      <w:tr w:rsidR="006554DA" w14:paraId="48E73EA0"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32C6339" w14:textId="77777777" w:rsidR="006554DA" w:rsidRDefault="006554DA" w:rsidP="0040775C">
            <w:r>
              <w:t>Conrail</w:t>
            </w:r>
          </w:p>
        </w:tc>
      </w:tr>
      <w:tr w:rsidR="006554DA" w14:paraId="255A2000"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6A5A4D73" w14:textId="77777777" w:rsidR="006554DA" w:rsidRDefault="006554DA" w:rsidP="0040775C">
            <w:r>
              <w:t>County</w:t>
            </w:r>
          </w:p>
        </w:tc>
      </w:tr>
      <w:tr w:rsidR="006554DA" w14:paraId="1406A391"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0D8A7712" w14:textId="77777777" w:rsidR="006554DA" w:rsidRDefault="006554DA" w:rsidP="0040775C">
            <w:r>
              <w:t>Municipality</w:t>
            </w:r>
          </w:p>
        </w:tc>
      </w:tr>
      <w:tr w:rsidR="006554DA" w14:paraId="4F3EFD4C"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5DBDA3BA" w14:textId="77777777" w:rsidR="006554DA" w:rsidRDefault="006554DA" w:rsidP="0040775C">
            <w:r>
              <w:t>NJ Transit</w:t>
            </w:r>
          </w:p>
        </w:tc>
      </w:tr>
      <w:tr w:rsidR="006554DA" w14:paraId="0862F983"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E882793" w14:textId="77777777" w:rsidR="006554DA" w:rsidRDefault="006554DA" w:rsidP="0040775C">
            <w:r>
              <w:t>NJDOT</w:t>
            </w:r>
          </w:p>
        </w:tc>
      </w:tr>
      <w:tr w:rsidR="006554DA" w14:paraId="332186E4"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580AD887" w14:textId="77777777" w:rsidR="006554DA" w:rsidRPr="0033231C" w:rsidRDefault="006554DA" w:rsidP="0040775C">
            <w:pPr>
              <w:rPr>
                <w:i/>
                <w:iCs/>
              </w:rPr>
            </w:pPr>
            <w:r w:rsidRPr="0033231C">
              <w:rPr>
                <w:i/>
                <w:iCs/>
              </w:rPr>
              <w:t>Other</w:t>
            </w:r>
          </w:p>
        </w:tc>
      </w:tr>
      <w:tr w:rsidR="006554DA" w14:paraId="50CBED11"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840961F" w14:textId="77777777" w:rsidR="006554DA" w:rsidRDefault="006554DA" w:rsidP="0040775C">
            <w:r>
              <w:t>Port Authority</w:t>
            </w:r>
          </w:p>
        </w:tc>
      </w:tr>
      <w:tr w:rsidR="006554DA" w14:paraId="0963F3B1"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3A527BCB" w14:textId="77777777" w:rsidR="006554DA" w:rsidRDefault="006554DA" w:rsidP="0040775C">
            <w:r>
              <w:t>Private</w:t>
            </w:r>
          </w:p>
        </w:tc>
      </w:tr>
      <w:tr w:rsidR="006554DA" w14:paraId="3F7F5DF6"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A8871B7" w14:textId="77777777" w:rsidR="006554DA" w:rsidRPr="0033231C" w:rsidRDefault="006554DA" w:rsidP="0040775C">
            <w:pPr>
              <w:rPr>
                <w:i/>
                <w:iCs/>
              </w:rPr>
            </w:pPr>
            <w:r w:rsidRPr="0033231C">
              <w:rPr>
                <w:i/>
                <w:iCs/>
              </w:rPr>
              <w:t>Unknown</w:t>
            </w:r>
          </w:p>
        </w:tc>
      </w:tr>
    </w:tbl>
    <w:p w14:paraId="6D0CE314" w14:textId="77777777" w:rsidR="000A4347" w:rsidRDefault="000A4347" w:rsidP="00F07001">
      <w:pPr>
        <w:sectPr w:rsidR="000A4347" w:rsidSect="000A4347">
          <w:type w:val="continuous"/>
          <w:pgSz w:w="12240" w:h="15840"/>
          <w:pgMar w:top="1440" w:right="1080" w:bottom="720" w:left="1080" w:header="720" w:footer="720" w:gutter="0"/>
          <w:cols w:num="2" w:space="720"/>
        </w:sectPr>
      </w:pPr>
    </w:p>
    <w:p w14:paraId="1DB61CE9" w14:textId="77777777" w:rsidR="00F07001" w:rsidRDefault="00F07001" w:rsidP="00F07001"/>
    <w:p w14:paraId="3B9029DC" w14:textId="77777777" w:rsidR="00F07001" w:rsidRDefault="00F07001" w:rsidP="00F07001"/>
    <w:p w14:paraId="1444701A" w14:textId="02EF8597" w:rsidR="006554DA" w:rsidRDefault="00676B8D" w:rsidP="006554DA">
      <w:pPr>
        <w:pStyle w:val="Heading3"/>
      </w:pPr>
      <w:r w:rsidRPr="00F07001">
        <w:br w:type="column"/>
      </w:r>
      <w:bookmarkStart w:id="9" w:name="_Ref168997568"/>
      <w:bookmarkStart w:id="10" w:name="_Ref168998486"/>
      <w:r w:rsidR="000A4347">
        <w:t>T</w:t>
      </w:r>
      <w:r w:rsidR="006554DA">
        <w:t>ype</w:t>
      </w:r>
      <w:bookmarkEnd w:id="9"/>
      <w:r w:rsidR="000B05B9">
        <w:t xml:space="preserve"> (bridge)</w:t>
      </w:r>
      <w:bookmarkEnd w:id="10"/>
    </w:p>
    <w:tbl>
      <w:tblPr>
        <w:tblStyle w:val="PlainTable1"/>
        <w:tblW w:w="0" w:type="auto"/>
        <w:tblLook w:val="04A0" w:firstRow="1" w:lastRow="0" w:firstColumn="1" w:lastColumn="0" w:noHBand="0" w:noVBand="1"/>
      </w:tblPr>
      <w:tblGrid>
        <w:gridCol w:w="9350"/>
      </w:tblGrid>
      <w:tr w:rsidR="006554DA" w14:paraId="65AC68FE" w14:textId="77777777" w:rsidTr="004077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08D3EBC" w14:textId="77777777" w:rsidR="006554DA" w:rsidRDefault="006554DA" w:rsidP="0040775C">
            <w:r>
              <w:t>Bridge type</w:t>
            </w:r>
          </w:p>
        </w:tc>
      </w:tr>
      <w:tr w:rsidR="006554DA" w14:paraId="43E16CA2"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244C90B" w14:textId="77777777" w:rsidR="006554DA" w:rsidRDefault="006554DA" w:rsidP="0040775C">
            <w:r>
              <w:t>Arch</w:t>
            </w:r>
          </w:p>
        </w:tc>
      </w:tr>
      <w:tr w:rsidR="006554DA" w14:paraId="47CA3C37"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3A116130" w14:textId="77777777" w:rsidR="006554DA" w:rsidRDefault="006554DA" w:rsidP="0040775C">
            <w:r>
              <w:t>Cable-Stayed</w:t>
            </w:r>
          </w:p>
        </w:tc>
      </w:tr>
      <w:tr w:rsidR="006554DA" w14:paraId="00B41F3A"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474D24A" w14:textId="77777777" w:rsidR="006554DA" w:rsidRDefault="006554DA" w:rsidP="0040775C">
            <w:r>
              <w:t>Deck Truss</w:t>
            </w:r>
          </w:p>
        </w:tc>
      </w:tr>
      <w:tr w:rsidR="006554DA" w14:paraId="48C66F41"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91EAC58" w14:textId="77777777" w:rsidR="006554DA" w:rsidRDefault="006554DA" w:rsidP="0040775C">
            <w:r>
              <w:t>Girder, Continuous</w:t>
            </w:r>
          </w:p>
        </w:tc>
      </w:tr>
      <w:tr w:rsidR="006554DA" w14:paraId="43DD2A7F"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FA6FA4C" w14:textId="77777777" w:rsidR="006554DA" w:rsidRDefault="006554DA" w:rsidP="0040775C">
            <w:r>
              <w:t>Girder, Deck</w:t>
            </w:r>
          </w:p>
        </w:tc>
      </w:tr>
      <w:tr w:rsidR="006554DA" w14:paraId="19E5E7B3"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6B431C4" w14:textId="77777777" w:rsidR="006554DA" w:rsidRDefault="006554DA" w:rsidP="0040775C">
            <w:r>
              <w:t>Girder, Through</w:t>
            </w:r>
          </w:p>
        </w:tc>
      </w:tr>
      <w:tr w:rsidR="006554DA" w14:paraId="41B4E4CB"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3F67A0C" w14:textId="77777777" w:rsidR="006554DA" w:rsidRDefault="006554DA" w:rsidP="0040775C">
            <w:r>
              <w:t>Moveable, Bascule</w:t>
            </w:r>
          </w:p>
        </w:tc>
      </w:tr>
      <w:tr w:rsidR="006554DA" w14:paraId="23F8F23D"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53BA0FB2" w14:textId="77777777" w:rsidR="006554DA" w:rsidRDefault="006554DA" w:rsidP="0040775C">
            <w:r>
              <w:t>Moveable, Swing</w:t>
            </w:r>
          </w:p>
        </w:tc>
      </w:tr>
      <w:tr w:rsidR="006554DA" w14:paraId="481590C4"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071C815" w14:textId="77777777" w:rsidR="006554DA" w:rsidRDefault="006554DA" w:rsidP="0040775C">
            <w:r>
              <w:t>Moveable, Vertical Lift</w:t>
            </w:r>
          </w:p>
        </w:tc>
      </w:tr>
      <w:tr w:rsidR="006554DA" w14:paraId="30A94D39"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E5F7F73" w14:textId="77777777" w:rsidR="006554DA" w:rsidRDefault="006554DA" w:rsidP="0040775C">
            <w:r>
              <w:t>Other</w:t>
            </w:r>
          </w:p>
        </w:tc>
      </w:tr>
      <w:tr w:rsidR="006554DA" w14:paraId="430A269A"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A0453A7" w14:textId="77777777" w:rsidR="006554DA" w:rsidRDefault="006554DA" w:rsidP="0040775C">
            <w:r>
              <w:t>Pontoon</w:t>
            </w:r>
          </w:p>
        </w:tc>
      </w:tr>
      <w:tr w:rsidR="006554DA" w14:paraId="48631492"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777C23A" w14:textId="77777777" w:rsidR="006554DA" w:rsidRDefault="006554DA" w:rsidP="0040775C">
            <w:r>
              <w:t>Rigid Frame</w:t>
            </w:r>
          </w:p>
        </w:tc>
      </w:tr>
      <w:tr w:rsidR="006554DA" w14:paraId="0486DFF8"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C18F54A" w14:textId="77777777" w:rsidR="006554DA" w:rsidRDefault="006554DA" w:rsidP="0040775C">
            <w:r>
              <w:t>Slab</w:t>
            </w:r>
          </w:p>
        </w:tc>
      </w:tr>
      <w:tr w:rsidR="006554DA" w14:paraId="6314E40A"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454AD687" w14:textId="77777777" w:rsidR="006554DA" w:rsidRDefault="006554DA" w:rsidP="0040775C">
            <w:r>
              <w:t>Stringer</w:t>
            </w:r>
          </w:p>
        </w:tc>
      </w:tr>
      <w:tr w:rsidR="006554DA" w14:paraId="6679B347"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37D3C29" w14:textId="77777777" w:rsidR="006554DA" w:rsidRDefault="006554DA" w:rsidP="0040775C">
            <w:r>
              <w:t>Suspension</w:t>
            </w:r>
          </w:p>
        </w:tc>
      </w:tr>
      <w:tr w:rsidR="006554DA" w14:paraId="504E0EB4"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65DFA872" w14:textId="77777777" w:rsidR="006554DA" w:rsidRDefault="006554DA" w:rsidP="0040775C">
            <w:r>
              <w:t>T-Beam</w:t>
            </w:r>
          </w:p>
        </w:tc>
      </w:tr>
      <w:tr w:rsidR="006554DA" w14:paraId="052D23B1"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D9701CE" w14:textId="77777777" w:rsidR="006554DA" w:rsidRDefault="006554DA" w:rsidP="0040775C">
            <w:r>
              <w:t>Truss, Pony</w:t>
            </w:r>
          </w:p>
        </w:tc>
      </w:tr>
      <w:tr w:rsidR="006554DA" w14:paraId="49BDA442"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2FBEE756" w14:textId="77777777" w:rsidR="006554DA" w:rsidRDefault="006554DA" w:rsidP="0040775C">
            <w:r>
              <w:t>Truss, Through</w:t>
            </w:r>
          </w:p>
        </w:tc>
      </w:tr>
    </w:tbl>
    <w:p w14:paraId="30F2A966" w14:textId="77777777" w:rsidR="00141FC1" w:rsidRDefault="00F07001" w:rsidP="00F07001">
      <w:r>
        <w:t xml:space="preserve"> </w:t>
      </w:r>
    </w:p>
    <w:p w14:paraId="4DDECC71" w14:textId="77777777" w:rsidR="00F07001" w:rsidRDefault="00F07001" w:rsidP="00D4708A"/>
    <w:p w14:paraId="46DA67C6" w14:textId="6D5CDC22" w:rsidR="00F07001" w:rsidRDefault="00F07001" w:rsidP="00D4708A">
      <w:pPr>
        <w:sectPr w:rsidR="00F07001" w:rsidSect="000A4347">
          <w:type w:val="continuous"/>
          <w:pgSz w:w="12240" w:h="15840"/>
          <w:pgMar w:top="1440" w:right="1080" w:bottom="720" w:left="1080" w:header="720" w:footer="720" w:gutter="0"/>
          <w:cols w:space="720"/>
        </w:sectPr>
      </w:pPr>
    </w:p>
    <w:p w14:paraId="5EBD11E2" w14:textId="77777777" w:rsidR="00676B8D" w:rsidRDefault="00676B8D">
      <w:pPr>
        <w:rPr>
          <w:rFonts w:asciiTheme="majorHAnsi" w:hAnsiTheme="majorHAnsi"/>
          <w:b/>
          <w:sz w:val="28"/>
        </w:rPr>
      </w:pPr>
      <w:r>
        <w:br w:type="page"/>
      </w:r>
    </w:p>
    <w:p w14:paraId="1978EDF1" w14:textId="6330B5D8" w:rsidR="006554DA" w:rsidRDefault="006554DA" w:rsidP="006554DA">
      <w:pPr>
        <w:pStyle w:val="Heading2"/>
      </w:pPr>
      <w:r>
        <w:t>Buildings (general)</w:t>
      </w:r>
    </w:p>
    <w:p w14:paraId="4F4CF1AB" w14:textId="3B73ACFA" w:rsidR="006554DA" w:rsidRPr="000C35B4" w:rsidRDefault="006554DA" w:rsidP="006554DA">
      <w:pPr>
        <w:pStyle w:val="Heading3"/>
      </w:pPr>
      <w:bookmarkStart w:id="11" w:name="_Ref168993884"/>
      <w:bookmarkStart w:id="12" w:name="_Ref168998359"/>
      <w:r>
        <w:t>Form</w:t>
      </w:r>
      <w:bookmarkEnd w:id="11"/>
      <w:r w:rsidR="0041295B">
        <w:t xml:space="preserve"> (building)</w:t>
      </w:r>
      <w:bookmarkEnd w:id="12"/>
    </w:p>
    <w:p w14:paraId="6E4383AA" w14:textId="77777777" w:rsidR="00411D63" w:rsidRDefault="00411D63" w:rsidP="0040775C">
      <w:pPr>
        <w:cnfStyle w:val="101000000000" w:firstRow="1" w:lastRow="0" w:firstColumn="1" w:lastColumn="0" w:oddVBand="0" w:evenVBand="0" w:oddHBand="0" w:evenHBand="0" w:firstRowFirstColumn="0" w:firstRowLastColumn="0" w:lastRowFirstColumn="0" w:lastRowLastColumn="0"/>
        <w:rPr>
          <w:b/>
          <w:bCs/>
        </w:rPr>
        <w:sectPr w:rsidR="00411D63" w:rsidSect="00D4708A">
          <w:type w:val="continuous"/>
          <w:pgSz w:w="12240" w:h="15840"/>
          <w:pgMar w:top="1440" w:right="1080" w:bottom="720" w:left="1080" w:header="720" w:footer="720" w:gutter="0"/>
          <w:cols w:space="720"/>
        </w:sectPr>
      </w:pPr>
    </w:p>
    <w:tbl>
      <w:tblPr>
        <w:tblStyle w:val="PlainTable1"/>
        <w:tblW w:w="0" w:type="auto"/>
        <w:tblLook w:val="04A0" w:firstRow="1" w:lastRow="0" w:firstColumn="1" w:lastColumn="0" w:noHBand="0" w:noVBand="1"/>
      </w:tblPr>
      <w:tblGrid>
        <w:gridCol w:w="2870"/>
      </w:tblGrid>
      <w:tr w:rsidR="006554DA" w14:paraId="1046A839" w14:textId="77777777" w:rsidTr="004077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5E01306" w14:textId="77777777" w:rsidR="006554DA" w:rsidRDefault="006554DA" w:rsidP="0040775C">
            <w:r>
              <w:t>Architectural form</w:t>
            </w:r>
          </w:p>
        </w:tc>
      </w:tr>
      <w:tr w:rsidR="006554DA" w14:paraId="60BDFF0C"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01B03A6C" w14:textId="77777777" w:rsidR="006554DA" w:rsidRDefault="006554DA" w:rsidP="0040775C">
            <w:r>
              <w:t>Apartment</w:t>
            </w:r>
          </w:p>
        </w:tc>
      </w:tr>
      <w:tr w:rsidR="006554DA" w14:paraId="1C6339B0"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3EE69F1" w14:textId="77777777" w:rsidR="006554DA" w:rsidRDefault="006554DA" w:rsidP="0040775C">
            <w:r>
              <w:t>Big Box Retail</w:t>
            </w:r>
          </w:p>
        </w:tc>
      </w:tr>
      <w:tr w:rsidR="006554DA" w14:paraId="5BC92661"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5A8E796" w14:textId="77777777" w:rsidR="006554DA" w:rsidRDefault="006554DA" w:rsidP="0040775C">
            <w:r>
              <w:t>Bungalow</w:t>
            </w:r>
          </w:p>
        </w:tc>
      </w:tr>
      <w:tr w:rsidR="006554DA" w14:paraId="726C4A05"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4ED23C9E" w14:textId="77777777" w:rsidR="006554DA" w:rsidRDefault="006554DA" w:rsidP="0040775C">
            <w:r>
              <w:t>Cape Cod</w:t>
            </w:r>
          </w:p>
        </w:tc>
      </w:tr>
      <w:tr w:rsidR="006554DA" w14:paraId="7604104A"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F608CBD" w14:textId="77777777" w:rsidR="006554DA" w:rsidRDefault="006554DA" w:rsidP="0040775C">
            <w:r>
              <w:t>Center Hall</w:t>
            </w:r>
          </w:p>
        </w:tc>
      </w:tr>
      <w:tr w:rsidR="006554DA" w14:paraId="1D60BE28"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4F1DABA" w14:textId="77777777" w:rsidR="006554DA" w:rsidRDefault="006554DA" w:rsidP="0040775C">
            <w:r>
              <w:t>Commercial</w:t>
            </w:r>
          </w:p>
        </w:tc>
      </w:tr>
      <w:tr w:rsidR="006554DA" w14:paraId="76EF115A"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36BBAEE" w14:textId="77777777" w:rsidR="006554DA" w:rsidRDefault="006554DA" w:rsidP="0040775C">
            <w:r>
              <w:t>Deep East Jersey Cottage</w:t>
            </w:r>
          </w:p>
        </w:tc>
      </w:tr>
      <w:tr w:rsidR="006554DA" w14:paraId="714F9B8B"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4C79A22E" w14:textId="77777777" w:rsidR="006554DA" w:rsidRDefault="006554DA" w:rsidP="0040775C">
            <w:r>
              <w:t>Double Pile</w:t>
            </w:r>
          </w:p>
        </w:tc>
      </w:tr>
      <w:tr w:rsidR="006554DA" w14:paraId="5E26F85B"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60F25B9" w14:textId="77777777" w:rsidR="006554DA" w:rsidRDefault="006554DA" w:rsidP="0040775C">
            <w:r>
              <w:t>Double Pen</w:t>
            </w:r>
          </w:p>
        </w:tc>
      </w:tr>
      <w:tr w:rsidR="006554DA" w14:paraId="1E7F0F5B"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812A635" w14:textId="77777777" w:rsidR="006554DA" w:rsidRDefault="006554DA" w:rsidP="0040775C">
            <w:r>
              <w:t>Duplex</w:t>
            </w:r>
          </w:p>
        </w:tc>
      </w:tr>
      <w:tr w:rsidR="006554DA" w14:paraId="4E4C32EE"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0B7CD035" w14:textId="77777777" w:rsidR="006554DA" w:rsidRDefault="006554DA" w:rsidP="0040775C">
            <w:r>
              <w:t>E-Plan</w:t>
            </w:r>
          </w:p>
        </w:tc>
      </w:tr>
      <w:tr w:rsidR="006554DA" w14:paraId="3A831553"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5C4ABEB5" w14:textId="77777777" w:rsidR="006554DA" w:rsidRDefault="006554DA" w:rsidP="0040775C">
            <w:r>
              <w:t>East Jersey Cottage</w:t>
            </w:r>
          </w:p>
        </w:tc>
      </w:tr>
      <w:tr w:rsidR="006554DA" w14:paraId="138E6783"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1D5D663" w14:textId="77777777" w:rsidR="006554DA" w:rsidRDefault="006554DA" w:rsidP="0040775C">
            <w:r>
              <w:t>Foursquare</w:t>
            </w:r>
          </w:p>
        </w:tc>
      </w:tr>
      <w:tr w:rsidR="006554DA" w14:paraId="1B511ACE"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5925D45F" w14:textId="77777777" w:rsidR="006554DA" w:rsidRDefault="006554DA" w:rsidP="0040775C">
            <w:r>
              <w:t>Four-over-Four</w:t>
            </w:r>
          </w:p>
        </w:tc>
      </w:tr>
      <w:tr w:rsidR="006554DA" w14:paraId="29C32AE2"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17DFF98" w14:textId="77777777" w:rsidR="006554DA" w:rsidRDefault="006554DA" w:rsidP="0040775C">
            <w:r>
              <w:t>Gable Front</w:t>
            </w:r>
          </w:p>
        </w:tc>
      </w:tr>
      <w:tr w:rsidR="006554DA" w14:paraId="1F2A1464"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3F50F093" w14:textId="77777777" w:rsidR="006554DA" w:rsidRDefault="006554DA" w:rsidP="0040775C">
            <w:r>
              <w:t>Gable Ell</w:t>
            </w:r>
          </w:p>
        </w:tc>
      </w:tr>
      <w:tr w:rsidR="006554DA" w14:paraId="07663BF7"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C5D03C4" w14:textId="77777777" w:rsidR="006554DA" w:rsidRDefault="006554DA" w:rsidP="0040775C">
            <w:r>
              <w:t>H-Plan</w:t>
            </w:r>
          </w:p>
        </w:tc>
      </w:tr>
      <w:tr w:rsidR="006554DA" w14:paraId="2BBFA9D0"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8172A53" w14:textId="77777777" w:rsidR="006554DA" w:rsidRDefault="006554DA" w:rsidP="0040775C">
            <w:r>
              <w:t>Hipped Ell</w:t>
            </w:r>
          </w:p>
        </w:tc>
      </w:tr>
      <w:tr w:rsidR="006554DA" w14:paraId="73917DA8"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2E26D8C" w14:textId="77777777" w:rsidR="006554DA" w:rsidRDefault="006554DA" w:rsidP="0040775C">
            <w:r>
              <w:t>I-House</w:t>
            </w:r>
          </w:p>
        </w:tc>
      </w:tr>
      <w:tr w:rsidR="006554DA" w14:paraId="0923F035"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2F8E8227" w14:textId="77777777" w:rsidR="006554DA" w:rsidRDefault="006554DA" w:rsidP="0040775C">
            <w:r>
              <w:t>Irregular</w:t>
            </w:r>
          </w:p>
        </w:tc>
      </w:tr>
      <w:tr w:rsidR="006554DA" w14:paraId="472B7E52"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42C2D328" w14:textId="77777777" w:rsidR="006554DA" w:rsidRDefault="006554DA" w:rsidP="0040775C">
            <w:r>
              <w:t>Octagon</w:t>
            </w:r>
          </w:p>
        </w:tc>
      </w:tr>
      <w:tr w:rsidR="006554DA" w14:paraId="2F0BE6FF"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6A99F2FE" w14:textId="77777777" w:rsidR="006554DA" w:rsidRDefault="006554DA" w:rsidP="0040775C">
            <w:r>
              <w:t>Pyramidal</w:t>
            </w:r>
          </w:p>
        </w:tc>
      </w:tr>
      <w:tr w:rsidR="006554DA" w14:paraId="61AABD17"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6A98D9D" w14:textId="77777777" w:rsidR="006554DA" w:rsidRDefault="006554DA" w:rsidP="0040775C">
            <w:r>
              <w:t>Quonset Hut</w:t>
            </w:r>
          </w:p>
        </w:tc>
      </w:tr>
      <w:tr w:rsidR="006554DA" w14:paraId="1BCB063C"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6E24FB56" w14:textId="77777777" w:rsidR="006554DA" w:rsidRDefault="006554DA" w:rsidP="0040775C">
            <w:r>
              <w:t>Ranch</w:t>
            </w:r>
          </w:p>
        </w:tc>
      </w:tr>
      <w:tr w:rsidR="006554DA" w14:paraId="5B1CC634"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6BAE62A" w14:textId="77777777" w:rsidR="006554DA" w:rsidRDefault="006554DA" w:rsidP="0040775C">
            <w:r>
              <w:t>Row</w:t>
            </w:r>
          </w:p>
        </w:tc>
      </w:tr>
      <w:tr w:rsidR="006554DA" w14:paraId="04611AA0"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9EC96C6" w14:textId="77777777" w:rsidR="006554DA" w:rsidRDefault="006554DA" w:rsidP="0040775C">
            <w:r>
              <w:t>Saltbox</w:t>
            </w:r>
          </w:p>
        </w:tc>
      </w:tr>
      <w:tr w:rsidR="006554DA" w14:paraId="70A81C33"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C4726CC" w14:textId="77777777" w:rsidR="006554DA" w:rsidRDefault="006554DA" w:rsidP="0040775C">
            <w:r>
              <w:t>Semi-Detached</w:t>
            </w:r>
          </w:p>
        </w:tc>
      </w:tr>
      <w:tr w:rsidR="006554DA" w14:paraId="74CD3D25"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C4EC44A" w14:textId="77777777" w:rsidR="006554DA" w:rsidRDefault="006554DA" w:rsidP="0040775C">
            <w:r>
              <w:t>Shotgun</w:t>
            </w:r>
          </w:p>
        </w:tc>
      </w:tr>
      <w:tr w:rsidR="006554DA" w14:paraId="6FB7AF6D"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00AFB4CC" w14:textId="77777777" w:rsidR="006554DA" w:rsidRDefault="006554DA" w:rsidP="0040775C">
            <w:r>
              <w:t>Side Hall</w:t>
            </w:r>
          </w:p>
        </w:tc>
      </w:tr>
      <w:tr w:rsidR="006554DA" w14:paraId="339AC0A9"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4D1E713" w14:textId="77777777" w:rsidR="006554DA" w:rsidRDefault="006554DA" w:rsidP="0040775C">
            <w:r>
              <w:t>Single Pen</w:t>
            </w:r>
          </w:p>
        </w:tc>
      </w:tr>
      <w:tr w:rsidR="006554DA" w14:paraId="23A14DFA"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2DDD781" w14:textId="77777777" w:rsidR="006554DA" w:rsidRDefault="006554DA" w:rsidP="0040775C">
            <w:r>
              <w:t>Skyscraper</w:t>
            </w:r>
          </w:p>
        </w:tc>
      </w:tr>
      <w:tr w:rsidR="006554DA" w14:paraId="71DAE2F8"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E3928B0" w14:textId="77777777" w:rsidR="006554DA" w:rsidRDefault="006554DA" w:rsidP="0040775C">
            <w:r>
              <w:t>Split Level</w:t>
            </w:r>
          </w:p>
        </w:tc>
      </w:tr>
      <w:tr w:rsidR="006554DA" w14:paraId="05FE9A81"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54227D2" w14:textId="77777777" w:rsidR="006554DA" w:rsidRDefault="006554DA" w:rsidP="0040775C">
            <w:r>
              <w:t>U-Plan</w:t>
            </w:r>
          </w:p>
        </w:tc>
      </w:tr>
      <w:tr w:rsidR="006554DA" w14:paraId="497A2DCB"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379FA0B" w14:textId="77777777" w:rsidR="006554DA" w:rsidRPr="00F57D40" w:rsidRDefault="006554DA" w:rsidP="0040775C">
            <w:pPr>
              <w:rPr>
                <w:i/>
                <w:iCs/>
              </w:rPr>
            </w:pPr>
            <w:r w:rsidRPr="00F57D40">
              <w:rPr>
                <w:i/>
                <w:iCs/>
              </w:rPr>
              <w:t>Other</w:t>
            </w:r>
          </w:p>
        </w:tc>
      </w:tr>
      <w:tr w:rsidR="006554DA" w14:paraId="5FA6D67D"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F3BAE9E" w14:textId="77777777" w:rsidR="006554DA" w:rsidRDefault="006554DA" w:rsidP="0040775C">
            <w:r>
              <w:t>2/3 Georgian</w:t>
            </w:r>
          </w:p>
        </w:tc>
      </w:tr>
    </w:tbl>
    <w:p w14:paraId="2F1EF52A" w14:textId="77777777" w:rsidR="00411D63" w:rsidRDefault="00411D63" w:rsidP="00F07001">
      <w:pPr>
        <w:sectPr w:rsidR="00411D63" w:rsidSect="00411D63">
          <w:type w:val="continuous"/>
          <w:pgSz w:w="12240" w:h="15840"/>
          <w:pgMar w:top="1440" w:right="1080" w:bottom="720" w:left="1080" w:header="720" w:footer="720" w:gutter="0"/>
          <w:cols w:num="3" w:space="720"/>
        </w:sectPr>
      </w:pPr>
    </w:p>
    <w:p w14:paraId="15A98FED" w14:textId="77777777" w:rsidR="006554DA" w:rsidRPr="00446441" w:rsidRDefault="006554DA" w:rsidP="006554DA">
      <w:pPr>
        <w:pStyle w:val="Heading3"/>
      </w:pPr>
      <w:r>
        <w:t>Materials tables</w:t>
      </w:r>
    </w:p>
    <w:p w14:paraId="25032A20" w14:textId="01F37A4F" w:rsidR="006554DA" w:rsidRDefault="006554DA" w:rsidP="006554DA">
      <w:pPr>
        <w:pStyle w:val="Heading4"/>
      </w:pPr>
      <w:bookmarkStart w:id="13" w:name="_Ref168997208"/>
      <w:bookmarkStart w:id="14" w:name="_Ref168998387"/>
      <w:r>
        <w:t>Exterior Finish Materials</w:t>
      </w:r>
      <w:bookmarkEnd w:id="13"/>
      <w:r w:rsidR="0041295B">
        <w:t xml:space="preserve"> (building)</w:t>
      </w:r>
      <w:bookmarkEnd w:id="14"/>
    </w:p>
    <w:p w14:paraId="51B00F05" w14:textId="77777777" w:rsidR="00411D63" w:rsidRDefault="00411D63" w:rsidP="0040775C">
      <w:pPr>
        <w:cnfStyle w:val="101000000000" w:firstRow="1" w:lastRow="0" w:firstColumn="1" w:lastColumn="0" w:oddVBand="0" w:evenVBand="0" w:oddHBand="0" w:evenHBand="0" w:firstRowFirstColumn="0" w:firstRowLastColumn="0" w:lastRowFirstColumn="0" w:lastRowLastColumn="0"/>
        <w:rPr>
          <w:b/>
          <w:bCs/>
        </w:rPr>
        <w:sectPr w:rsidR="00411D63" w:rsidSect="00D4708A">
          <w:type w:val="continuous"/>
          <w:pgSz w:w="12240" w:h="15840"/>
          <w:pgMar w:top="1440" w:right="1080" w:bottom="720" w:left="1080" w:header="720" w:footer="720" w:gutter="0"/>
          <w:cols w:space="720"/>
        </w:sectPr>
      </w:pPr>
    </w:p>
    <w:tbl>
      <w:tblPr>
        <w:tblStyle w:val="PlainTable1"/>
        <w:tblW w:w="0" w:type="auto"/>
        <w:tblLook w:val="04A0" w:firstRow="1" w:lastRow="0" w:firstColumn="1" w:lastColumn="0" w:noHBand="0" w:noVBand="1"/>
      </w:tblPr>
      <w:tblGrid>
        <w:gridCol w:w="2870"/>
      </w:tblGrid>
      <w:tr w:rsidR="006554DA" w14:paraId="48C605F3" w14:textId="77777777" w:rsidTr="004077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0573DBDB" w14:textId="77777777" w:rsidR="006554DA" w:rsidRDefault="006554DA" w:rsidP="0040775C">
            <w:r>
              <w:t>Exterior material</w:t>
            </w:r>
          </w:p>
        </w:tc>
      </w:tr>
      <w:tr w:rsidR="006554DA" w14:paraId="5A26297F"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FDF0741" w14:textId="77777777" w:rsidR="006554DA" w:rsidRDefault="006554DA" w:rsidP="0040775C">
            <w:r>
              <w:t>Aluminum Siding</w:t>
            </w:r>
          </w:p>
        </w:tc>
      </w:tr>
      <w:tr w:rsidR="006554DA" w14:paraId="3B9EFF8C"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0512C1BC" w14:textId="77777777" w:rsidR="006554DA" w:rsidRDefault="006554DA" w:rsidP="0040775C">
            <w:r>
              <w:t>Asbestos Siding</w:t>
            </w:r>
          </w:p>
        </w:tc>
      </w:tr>
      <w:tr w:rsidR="006554DA" w14:paraId="6C2E8049"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DBE64D1" w14:textId="77777777" w:rsidR="006554DA" w:rsidRDefault="006554DA" w:rsidP="0040775C">
            <w:r>
              <w:t>Asphalt Shingle</w:t>
            </w:r>
          </w:p>
        </w:tc>
      </w:tr>
      <w:tr w:rsidR="006554DA" w14:paraId="45D37713"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4EFC72F8" w14:textId="77777777" w:rsidR="006554DA" w:rsidRDefault="006554DA" w:rsidP="0040775C">
            <w:r>
              <w:t>Brick, Common Bond</w:t>
            </w:r>
          </w:p>
        </w:tc>
      </w:tr>
      <w:tr w:rsidR="006554DA" w14:paraId="7EDEC72F"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C8BEBB8" w14:textId="77777777" w:rsidR="006554DA" w:rsidRDefault="006554DA" w:rsidP="0040775C">
            <w:r>
              <w:t>Brick, Flemish Bond</w:t>
            </w:r>
          </w:p>
        </w:tc>
      </w:tr>
      <w:tr w:rsidR="006554DA" w14:paraId="7932DAFC"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438C5201" w14:textId="77777777" w:rsidR="006554DA" w:rsidRDefault="006554DA" w:rsidP="0040775C">
            <w:r>
              <w:t>Brick, Heather Bond</w:t>
            </w:r>
          </w:p>
        </w:tc>
      </w:tr>
      <w:tr w:rsidR="006554DA" w14:paraId="5C665B5C"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F07E198" w14:textId="77777777" w:rsidR="006554DA" w:rsidRDefault="006554DA" w:rsidP="0040775C">
            <w:r>
              <w:t>Brick, Running Bond</w:t>
            </w:r>
          </w:p>
        </w:tc>
      </w:tr>
      <w:tr w:rsidR="006554DA" w14:paraId="6BEF9596"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5DCBBBC6" w14:textId="77777777" w:rsidR="006554DA" w:rsidRDefault="006554DA" w:rsidP="0040775C">
            <w:r>
              <w:t>Cast Iron</w:t>
            </w:r>
          </w:p>
        </w:tc>
      </w:tr>
      <w:tr w:rsidR="006554DA" w14:paraId="0280D8AA"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14A8298" w14:textId="77777777" w:rsidR="006554DA" w:rsidRDefault="006554DA" w:rsidP="0040775C">
            <w:r>
              <w:t>Cast Stone</w:t>
            </w:r>
          </w:p>
        </w:tc>
      </w:tr>
      <w:tr w:rsidR="006554DA" w14:paraId="611E6227"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2404A443" w14:textId="77777777" w:rsidR="006554DA" w:rsidRDefault="006554DA" w:rsidP="0040775C">
            <w:r>
              <w:t>Concrete</w:t>
            </w:r>
          </w:p>
        </w:tc>
      </w:tr>
      <w:tr w:rsidR="006554DA" w14:paraId="0461BB70"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5A84B68" w14:textId="77777777" w:rsidR="006554DA" w:rsidRDefault="006554DA" w:rsidP="0040775C">
            <w:r>
              <w:t>Concrete Block, Modern</w:t>
            </w:r>
          </w:p>
        </w:tc>
      </w:tr>
      <w:tr w:rsidR="006554DA" w14:paraId="711BC604"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34606552" w14:textId="77777777" w:rsidR="006554DA" w:rsidRDefault="006554DA" w:rsidP="0040775C">
            <w:r>
              <w:t>Concrete Block, Rusticated</w:t>
            </w:r>
          </w:p>
        </w:tc>
      </w:tr>
      <w:tr w:rsidR="006554DA" w14:paraId="7A25B3AD"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1886F61" w14:textId="77777777" w:rsidR="006554DA" w:rsidRDefault="006554DA" w:rsidP="0040775C">
            <w:r>
              <w:t>Corrugated Steel</w:t>
            </w:r>
          </w:p>
        </w:tc>
      </w:tr>
      <w:tr w:rsidR="006554DA" w14:paraId="08FC0A3B"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36AF314" w14:textId="77777777" w:rsidR="006554DA" w:rsidRDefault="006554DA" w:rsidP="0040775C">
            <w:r>
              <w:t>Fiberglass</w:t>
            </w:r>
          </w:p>
        </w:tc>
      </w:tr>
      <w:tr w:rsidR="006554DA" w14:paraId="3A51E900"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4821233E" w14:textId="77777777" w:rsidR="006554DA" w:rsidRDefault="006554DA" w:rsidP="0040775C">
            <w:r>
              <w:t>Glass, Block</w:t>
            </w:r>
          </w:p>
        </w:tc>
      </w:tr>
      <w:tr w:rsidR="006554DA" w14:paraId="707FB9FE"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36478EB" w14:textId="77777777" w:rsidR="006554DA" w:rsidRDefault="006554DA" w:rsidP="0040775C">
            <w:r>
              <w:t>Glass, Carrara</w:t>
            </w:r>
          </w:p>
        </w:tc>
      </w:tr>
      <w:tr w:rsidR="006554DA" w14:paraId="34E6CDBA"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F0F3164" w14:textId="77777777" w:rsidR="006554DA" w:rsidRDefault="006554DA" w:rsidP="0040775C">
            <w:r>
              <w:t>Glass, Curtain Wall</w:t>
            </w:r>
          </w:p>
        </w:tc>
      </w:tr>
      <w:tr w:rsidR="006554DA" w14:paraId="65B43A67"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56F30EA" w14:textId="77777777" w:rsidR="006554DA" w:rsidRDefault="006554DA" w:rsidP="0040775C">
            <w:r>
              <w:t>Homasote</w:t>
            </w:r>
          </w:p>
        </w:tc>
      </w:tr>
      <w:tr w:rsidR="006554DA" w14:paraId="574FFB98"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4E316080" w14:textId="77777777" w:rsidR="006554DA" w:rsidRDefault="006554DA" w:rsidP="0040775C">
            <w:r>
              <w:t>Insulbrick</w:t>
            </w:r>
          </w:p>
        </w:tc>
      </w:tr>
      <w:tr w:rsidR="006554DA" w14:paraId="22B38216"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3273E20B" w14:textId="77777777" w:rsidR="006554DA" w:rsidRPr="008C254F" w:rsidRDefault="006554DA" w:rsidP="0040775C">
            <w:pPr>
              <w:rPr>
                <w:i/>
                <w:iCs/>
              </w:rPr>
            </w:pPr>
            <w:r w:rsidRPr="008C254F">
              <w:rPr>
                <w:i/>
                <w:iCs/>
              </w:rPr>
              <w:t>Other</w:t>
            </w:r>
          </w:p>
        </w:tc>
      </w:tr>
      <w:tr w:rsidR="006554DA" w14:paraId="14E4348F"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B924169" w14:textId="77777777" w:rsidR="006554DA" w:rsidRDefault="006554DA" w:rsidP="0040775C">
            <w:r>
              <w:t>Permastone</w:t>
            </w:r>
          </w:p>
        </w:tc>
      </w:tr>
      <w:tr w:rsidR="006554DA" w14:paraId="386F5070"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1C11C82" w14:textId="77777777" w:rsidR="006554DA" w:rsidRDefault="006554DA" w:rsidP="0040775C">
            <w:r>
              <w:t>Porcelain-Enameled Steel</w:t>
            </w:r>
          </w:p>
        </w:tc>
      </w:tr>
      <w:tr w:rsidR="006554DA" w14:paraId="07D6FD2F"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16DAEC8" w14:textId="77777777" w:rsidR="006554DA" w:rsidRDefault="006554DA" w:rsidP="0040775C">
            <w:r>
              <w:t>Pressed Metal</w:t>
            </w:r>
          </w:p>
        </w:tc>
      </w:tr>
      <w:tr w:rsidR="006554DA" w14:paraId="0528861A"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5DBBB556" w14:textId="77777777" w:rsidR="006554DA" w:rsidRDefault="006554DA" w:rsidP="0040775C">
            <w:r>
              <w:t>Sheet Aluminum</w:t>
            </w:r>
          </w:p>
        </w:tc>
      </w:tr>
      <w:tr w:rsidR="006554DA" w14:paraId="59CE4EA9"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EAD4F76" w14:textId="77777777" w:rsidR="006554DA" w:rsidRDefault="006554DA" w:rsidP="0040775C">
            <w:r>
              <w:t>Stainless Steel</w:t>
            </w:r>
          </w:p>
        </w:tc>
      </w:tr>
      <w:tr w:rsidR="006554DA" w14:paraId="2B77B554"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5AAC9FB4" w14:textId="77777777" w:rsidR="006554DA" w:rsidRDefault="006554DA" w:rsidP="0040775C">
            <w:r>
              <w:t>Stone, Ashlar</w:t>
            </w:r>
          </w:p>
        </w:tc>
      </w:tr>
      <w:tr w:rsidR="006554DA" w14:paraId="41CDB8D3"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A741170" w14:textId="77777777" w:rsidR="006554DA" w:rsidRDefault="006554DA" w:rsidP="0040775C">
            <w:r>
              <w:t>Stone, Cobblestone</w:t>
            </w:r>
          </w:p>
        </w:tc>
      </w:tr>
      <w:tr w:rsidR="006554DA" w14:paraId="6604D3FF"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0C3846E7" w14:textId="77777777" w:rsidR="006554DA" w:rsidRDefault="006554DA" w:rsidP="0040775C">
            <w:r>
              <w:t>Stone, Coursed Rubble</w:t>
            </w:r>
          </w:p>
        </w:tc>
      </w:tr>
      <w:tr w:rsidR="006554DA" w14:paraId="2BDB241C"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245D3CC" w14:textId="77777777" w:rsidR="006554DA" w:rsidRDefault="006554DA" w:rsidP="0040775C">
            <w:r>
              <w:t>Stone, Random Ashlar</w:t>
            </w:r>
          </w:p>
        </w:tc>
      </w:tr>
      <w:tr w:rsidR="006554DA" w14:paraId="091D8DA2"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1050856" w14:textId="77777777" w:rsidR="006554DA" w:rsidRDefault="006554DA" w:rsidP="0040775C">
            <w:r>
              <w:t>Stone, Rubble</w:t>
            </w:r>
          </w:p>
        </w:tc>
      </w:tr>
      <w:tr w:rsidR="006554DA" w14:paraId="208F3396"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4DCF30C7" w14:textId="77777777" w:rsidR="006554DA" w:rsidRDefault="006554DA" w:rsidP="0040775C">
            <w:r>
              <w:t>Stone, Vermiculated</w:t>
            </w:r>
          </w:p>
        </w:tc>
      </w:tr>
      <w:tr w:rsidR="006554DA" w14:paraId="096C355A"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30BACD8C" w14:textId="77777777" w:rsidR="006554DA" w:rsidRDefault="006554DA" w:rsidP="0040775C">
            <w:r>
              <w:t>Stucco</w:t>
            </w:r>
          </w:p>
        </w:tc>
      </w:tr>
      <w:tr w:rsidR="006554DA" w14:paraId="296346F4"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74767BC" w14:textId="77777777" w:rsidR="006554DA" w:rsidRDefault="006554DA" w:rsidP="0040775C">
            <w:r>
              <w:t>Terra Cotta</w:t>
            </w:r>
          </w:p>
        </w:tc>
      </w:tr>
      <w:tr w:rsidR="006554DA" w14:paraId="52B157E9"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60A5C632" w14:textId="77777777" w:rsidR="006554DA" w:rsidRDefault="006554DA" w:rsidP="0040775C">
            <w:r>
              <w:t>Vinyl Siding</w:t>
            </w:r>
          </w:p>
        </w:tc>
      </w:tr>
      <w:tr w:rsidR="006554DA" w14:paraId="572F1C87"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8866720" w14:textId="77777777" w:rsidR="006554DA" w:rsidRDefault="006554DA" w:rsidP="0040775C">
            <w:r>
              <w:t>Wood, Bead Board</w:t>
            </w:r>
          </w:p>
        </w:tc>
      </w:tr>
      <w:tr w:rsidR="006554DA" w14:paraId="7F01EDB3"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45664215" w14:textId="77777777" w:rsidR="006554DA" w:rsidRDefault="006554DA" w:rsidP="0040775C">
            <w:r>
              <w:t>Wood, Board and Batten</w:t>
            </w:r>
          </w:p>
        </w:tc>
      </w:tr>
      <w:tr w:rsidR="006554DA" w14:paraId="5AE81355"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0808F693" w14:textId="77777777" w:rsidR="006554DA" w:rsidRDefault="006554DA" w:rsidP="0040775C">
            <w:r>
              <w:t>Wood, Clapboard</w:t>
            </w:r>
          </w:p>
        </w:tc>
      </w:tr>
      <w:tr w:rsidR="006554DA" w14:paraId="24F296A0"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43A8AFC" w14:textId="77777777" w:rsidR="006554DA" w:rsidRDefault="006554DA" w:rsidP="0040775C">
            <w:r>
              <w:t>Wood, Flush</w:t>
            </w:r>
          </w:p>
        </w:tc>
      </w:tr>
      <w:tr w:rsidR="006554DA" w14:paraId="73F4E415"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098950FE" w14:textId="77777777" w:rsidR="006554DA" w:rsidRDefault="006554DA" w:rsidP="0040775C">
            <w:r>
              <w:t>Wood, Half Timbered</w:t>
            </w:r>
          </w:p>
        </w:tc>
      </w:tr>
      <w:tr w:rsidR="006554DA" w14:paraId="4599BACA"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4DEE23B" w14:textId="77777777" w:rsidR="006554DA" w:rsidRDefault="006554DA" w:rsidP="0040775C">
            <w:r>
              <w:t>Wood, Log</w:t>
            </w:r>
          </w:p>
        </w:tc>
      </w:tr>
      <w:tr w:rsidR="006554DA" w14:paraId="495ED4E3"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59FAA8E" w14:textId="77777777" w:rsidR="006554DA" w:rsidRDefault="006554DA" w:rsidP="0040775C">
            <w:r>
              <w:t>Wood, Other</w:t>
            </w:r>
          </w:p>
        </w:tc>
      </w:tr>
      <w:tr w:rsidR="006554DA" w14:paraId="3D3357AB"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5619F75C" w14:textId="77777777" w:rsidR="006554DA" w:rsidRDefault="006554DA" w:rsidP="0040775C">
            <w:r>
              <w:t>Wood, Plank</w:t>
            </w:r>
          </w:p>
        </w:tc>
      </w:tr>
      <w:tr w:rsidR="006554DA" w14:paraId="0A89A01B"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5B70D64" w14:textId="77777777" w:rsidR="006554DA" w:rsidRDefault="006554DA" w:rsidP="0040775C">
            <w:r>
              <w:t>Wood, Plywood</w:t>
            </w:r>
          </w:p>
        </w:tc>
      </w:tr>
      <w:tr w:rsidR="006554DA" w14:paraId="2CCA0FCC"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5CCFD924" w14:textId="77777777" w:rsidR="006554DA" w:rsidRDefault="006554DA" w:rsidP="0040775C">
            <w:r>
              <w:t>Wood, Shaped Shingles</w:t>
            </w:r>
          </w:p>
        </w:tc>
      </w:tr>
      <w:tr w:rsidR="006554DA" w14:paraId="7366EF65"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ECCD728" w14:textId="77777777" w:rsidR="006554DA" w:rsidRDefault="006554DA" w:rsidP="0040775C">
            <w:r>
              <w:t>Wood, Shingles</w:t>
            </w:r>
          </w:p>
        </w:tc>
      </w:tr>
      <w:tr w:rsidR="006554DA" w14:paraId="0DA3D956"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4EFAFC0A" w14:textId="77777777" w:rsidR="006554DA" w:rsidRDefault="006554DA" w:rsidP="0040775C">
            <w:r>
              <w:t>Wood, Shiplap</w:t>
            </w:r>
          </w:p>
        </w:tc>
      </w:tr>
    </w:tbl>
    <w:p w14:paraId="6A3D0696" w14:textId="77777777" w:rsidR="00411D63" w:rsidRDefault="00411D63" w:rsidP="00F07001">
      <w:pPr>
        <w:sectPr w:rsidR="00411D63" w:rsidSect="00411D63">
          <w:type w:val="continuous"/>
          <w:pgSz w:w="12240" w:h="15840"/>
          <w:pgMar w:top="1440" w:right="1080" w:bottom="720" w:left="1080" w:header="720" w:footer="720" w:gutter="0"/>
          <w:cols w:num="3" w:space="720"/>
        </w:sectPr>
      </w:pPr>
    </w:p>
    <w:p w14:paraId="6AF590A9" w14:textId="77777777" w:rsidR="00676B8D" w:rsidRDefault="00676B8D">
      <w:pPr>
        <w:rPr>
          <w:rFonts w:asciiTheme="majorHAnsi" w:eastAsiaTheme="majorEastAsia" w:hAnsiTheme="majorHAnsi" w:cstheme="majorBidi"/>
          <w:i/>
          <w:iCs/>
          <w:color w:val="000000" w:themeColor="text1"/>
        </w:rPr>
      </w:pPr>
      <w:r>
        <w:br w:type="page"/>
      </w:r>
    </w:p>
    <w:p w14:paraId="55A60B97" w14:textId="155D5E5C" w:rsidR="006554DA" w:rsidRDefault="006554DA" w:rsidP="006554DA">
      <w:pPr>
        <w:pStyle w:val="Heading4"/>
      </w:pPr>
      <w:bookmarkStart w:id="15" w:name="_Ref168997891"/>
      <w:bookmarkStart w:id="16" w:name="_Ref168998617"/>
      <w:r>
        <w:t>Foundation Materials</w:t>
      </w:r>
      <w:bookmarkEnd w:id="15"/>
      <w:r w:rsidR="0041295B">
        <w:t xml:space="preserve"> (building)</w:t>
      </w:r>
      <w:bookmarkEnd w:id="16"/>
    </w:p>
    <w:p w14:paraId="4232852E" w14:textId="77777777" w:rsidR="00411D63" w:rsidRDefault="00411D63" w:rsidP="0040775C">
      <w:pPr>
        <w:cnfStyle w:val="101000000000" w:firstRow="1" w:lastRow="0" w:firstColumn="1" w:lastColumn="0" w:oddVBand="0" w:evenVBand="0" w:oddHBand="0" w:evenHBand="0" w:firstRowFirstColumn="0" w:firstRowLastColumn="0" w:lastRowFirstColumn="0" w:lastRowLastColumn="0"/>
        <w:rPr>
          <w:b/>
          <w:bCs/>
        </w:rPr>
        <w:sectPr w:rsidR="00411D63" w:rsidSect="00D4708A">
          <w:type w:val="continuous"/>
          <w:pgSz w:w="12240" w:h="15840"/>
          <w:pgMar w:top="1440" w:right="1080" w:bottom="720" w:left="1080" w:header="720" w:footer="720" w:gutter="0"/>
          <w:cols w:space="720"/>
        </w:sectPr>
      </w:pPr>
    </w:p>
    <w:tbl>
      <w:tblPr>
        <w:tblStyle w:val="PlainTable1"/>
        <w:tblW w:w="0" w:type="auto"/>
        <w:tblLook w:val="04A0" w:firstRow="1" w:lastRow="0" w:firstColumn="1" w:lastColumn="0" w:noHBand="0" w:noVBand="1"/>
      </w:tblPr>
      <w:tblGrid>
        <w:gridCol w:w="2870"/>
      </w:tblGrid>
      <w:tr w:rsidR="006554DA" w14:paraId="464E0BB5" w14:textId="77777777" w:rsidTr="004077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E177E1D" w14:textId="77777777" w:rsidR="006554DA" w:rsidRDefault="006554DA" w:rsidP="0040775C">
            <w:r>
              <w:t>Foundation material</w:t>
            </w:r>
          </w:p>
        </w:tc>
      </w:tr>
      <w:tr w:rsidR="006554DA" w14:paraId="6C02280A"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B23EB2E" w14:textId="77777777" w:rsidR="006554DA" w:rsidRDefault="006554DA" w:rsidP="0040775C">
            <w:r>
              <w:t>Brick, Common Bond</w:t>
            </w:r>
          </w:p>
        </w:tc>
      </w:tr>
      <w:tr w:rsidR="006554DA" w14:paraId="4F03C26C"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29C6E9CA" w14:textId="77777777" w:rsidR="006554DA" w:rsidRDefault="006554DA" w:rsidP="0040775C">
            <w:r>
              <w:t>Brick, English Bond</w:t>
            </w:r>
          </w:p>
        </w:tc>
      </w:tr>
      <w:tr w:rsidR="006554DA" w14:paraId="5494C540"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E46937B" w14:textId="77777777" w:rsidR="006554DA" w:rsidRDefault="006554DA" w:rsidP="0040775C">
            <w:r>
              <w:t>Brick, Flemish Bond</w:t>
            </w:r>
          </w:p>
        </w:tc>
      </w:tr>
      <w:tr w:rsidR="006554DA" w14:paraId="02E63F62"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6A6013D8" w14:textId="77777777" w:rsidR="006554DA" w:rsidRDefault="006554DA" w:rsidP="0040775C">
            <w:r>
              <w:t>Brick, Header Bond</w:t>
            </w:r>
          </w:p>
        </w:tc>
      </w:tr>
      <w:tr w:rsidR="006554DA" w14:paraId="464A7E1B"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61A3405" w14:textId="77777777" w:rsidR="006554DA" w:rsidRDefault="006554DA" w:rsidP="0040775C">
            <w:r>
              <w:t>Brick, Running Bond</w:t>
            </w:r>
          </w:p>
        </w:tc>
      </w:tr>
      <w:tr w:rsidR="006554DA" w14:paraId="2687316C"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32D4BDEE" w14:textId="77777777" w:rsidR="006554DA" w:rsidRDefault="006554DA" w:rsidP="0040775C">
            <w:r>
              <w:t>Cast Stone</w:t>
            </w:r>
          </w:p>
        </w:tc>
      </w:tr>
      <w:tr w:rsidR="006554DA" w14:paraId="60FCB751"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B7FCD88" w14:textId="77777777" w:rsidR="006554DA" w:rsidRDefault="006554DA" w:rsidP="0040775C">
            <w:r>
              <w:t>Concrete Block</w:t>
            </w:r>
          </w:p>
        </w:tc>
      </w:tr>
      <w:tr w:rsidR="006554DA" w14:paraId="6C988ADA"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5A118141" w14:textId="77777777" w:rsidR="006554DA" w:rsidRDefault="006554DA" w:rsidP="0040775C">
            <w:r>
              <w:t>Concrete Block, Rusticated</w:t>
            </w:r>
          </w:p>
        </w:tc>
      </w:tr>
      <w:tr w:rsidR="006554DA" w14:paraId="1A4B4D56"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313D125" w14:textId="77777777" w:rsidR="006554DA" w:rsidRDefault="006554DA" w:rsidP="0040775C">
            <w:r>
              <w:t>Modern Concrete</w:t>
            </w:r>
          </w:p>
        </w:tc>
      </w:tr>
      <w:tr w:rsidR="006554DA" w14:paraId="7448029E"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55E2AE5D" w14:textId="77777777" w:rsidR="006554DA" w:rsidRPr="004B112C" w:rsidRDefault="006554DA" w:rsidP="0040775C">
            <w:pPr>
              <w:rPr>
                <w:i/>
                <w:iCs/>
              </w:rPr>
            </w:pPr>
            <w:r w:rsidRPr="004B112C">
              <w:rPr>
                <w:i/>
                <w:iCs/>
              </w:rPr>
              <w:t>Other</w:t>
            </w:r>
          </w:p>
        </w:tc>
      </w:tr>
      <w:tr w:rsidR="006554DA" w14:paraId="5D75ED46"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099969A1" w14:textId="77777777" w:rsidR="006554DA" w:rsidRDefault="006554DA" w:rsidP="0040775C">
            <w:r>
              <w:t>Stone, Ashlar</w:t>
            </w:r>
          </w:p>
        </w:tc>
      </w:tr>
      <w:tr w:rsidR="006554DA" w14:paraId="30A3DADD"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01C8195" w14:textId="77777777" w:rsidR="006554DA" w:rsidRDefault="006554DA" w:rsidP="0040775C">
            <w:r>
              <w:t>Stone, Cobblestone</w:t>
            </w:r>
          </w:p>
        </w:tc>
      </w:tr>
      <w:tr w:rsidR="006554DA" w14:paraId="1D2CB3CA"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91030CC" w14:textId="77777777" w:rsidR="006554DA" w:rsidRDefault="006554DA" w:rsidP="0040775C">
            <w:r>
              <w:t>Stone, Coursed Rubble</w:t>
            </w:r>
          </w:p>
        </w:tc>
      </w:tr>
      <w:tr w:rsidR="006554DA" w14:paraId="524EF045"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56FA1044" w14:textId="77777777" w:rsidR="006554DA" w:rsidRDefault="006554DA" w:rsidP="0040775C">
            <w:r>
              <w:t>Stone, Random Ashlar</w:t>
            </w:r>
          </w:p>
        </w:tc>
      </w:tr>
      <w:tr w:rsidR="006554DA" w14:paraId="5D8FB74D"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96472AA" w14:textId="77777777" w:rsidR="006554DA" w:rsidRDefault="006554DA" w:rsidP="0040775C">
            <w:r>
              <w:t>Stone, Rubble</w:t>
            </w:r>
          </w:p>
        </w:tc>
      </w:tr>
      <w:tr w:rsidR="006554DA" w14:paraId="2DB6A030"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6D77F31D" w14:textId="77777777" w:rsidR="006554DA" w:rsidRDefault="006554DA" w:rsidP="0040775C">
            <w:r>
              <w:t>Stone, Vermiculated</w:t>
            </w:r>
          </w:p>
        </w:tc>
      </w:tr>
    </w:tbl>
    <w:p w14:paraId="272C03A3" w14:textId="77777777" w:rsidR="00411D63" w:rsidRDefault="00411D63" w:rsidP="00F07001">
      <w:pPr>
        <w:sectPr w:rsidR="00411D63" w:rsidSect="00411D63">
          <w:type w:val="continuous"/>
          <w:pgSz w:w="12240" w:h="15840"/>
          <w:pgMar w:top="1440" w:right="1080" w:bottom="720" w:left="1080" w:header="720" w:footer="720" w:gutter="0"/>
          <w:cols w:num="3" w:space="720"/>
        </w:sectPr>
      </w:pPr>
    </w:p>
    <w:p w14:paraId="724D2EDF" w14:textId="77777777" w:rsidR="00D86015" w:rsidRDefault="00D86015" w:rsidP="00D86015"/>
    <w:p w14:paraId="02D2DC7D" w14:textId="2114FBB3" w:rsidR="006554DA" w:rsidRDefault="006554DA" w:rsidP="00676B8D">
      <w:pPr>
        <w:pStyle w:val="Heading4"/>
      </w:pPr>
      <w:bookmarkStart w:id="17" w:name="_Ref168997239"/>
      <w:bookmarkStart w:id="18" w:name="_Ref168998398"/>
      <w:r>
        <w:t>Roof Finish Materials</w:t>
      </w:r>
      <w:bookmarkEnd w:id="17"/>
      <w:r w:rsidR="0041295B">
        <w:t xml:space="preserve"> (building)</w:t>
      </w:r>
      <w:bookmarkEnd w:id="18"/>
    </w:p>
    <w:p w14:paraId="5E945A75" w14:textId="77777777" w:rsidR="00411D63" w:rsidRDefault="00411D63" w:rsidP="0040775C">
      <w:pPr>
        <w:cnfStyle w:val="101000000000" w:firstRow="1" w:lastRow="0" w:firstColumn="1" w:lastColumn="0" w:oddVBand="0" w:evenVBand="0" w:oddHBand="0" w:evenHBand="0" w:firstRowFirstColumn="0" w:firstRowLastColumn="0" w:lastRowFirstColumn="0" w:lastRowLastColumn="0"/>
        <w:rPr>
          <w:b/>
          <w:bCs/>
        </w:rPr>
        <w:sectPr w:rsidR="00411D63" w:rsidSect="00D4708A">
          <w:type w:val="continuous"/>
          <w:pgSz w:w="12240" w:h="15840"/>
          <w:pgMar w:top="1440" w:right="1080" w:bottom="720" w:left="1080" w:header="720" w:footer="720" w:gutter="0"/>
          <w:cols w:space="720"/>
        </w:sectPr>
      </w:pPr>
    </w:p>
    <w:tbl>
      <w:tblPr>
        <w:tblStyle w:val="PlainTable1"/>
        <w:tblW w:w="0" w:type="auto"/>
        <w:tblLook w:val="04A0" w:firstRow="1" w:lastRow="0" w:firstColumn="1" w:lastColumn="0" w:noHBand="0" w:noVBand="1"/>
      </w:tblPr>
      <w:tblGrid>
        <w:gridCol w:w="2870"/>
      </w:tblGrid>
      <w:tr w:rsidR="006554DA" w14:paraId="25E31F6B" w14:textId="77777777" w:rsidTr="004077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E614D65" w14:textId="77777777" w:rsidR="006554DA" w:rsidRDefault="006554DA" w:rsidP="0040775C">
            <w:r>
              <w:t>Roof material</w:t>
            </w:r>
          </w:p>
        </w:tc>
      </w:tr>
      <w:tr w:rsidR="006554DA" w14:paraId="4BFB4DB4"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53922DE" w14:textId="77777777" w:rsidR="006554DA" w:rsidRDefault="006554DA" w:rsidP="0040775C">
            <w:r>
              <w:t>Asbestos Shingle</w:t>
            </w:r>
          </w:p>
        </w:tc>
      </w:tr>
      <w:tr w:rsidR="006554DA" w14:paraId="056F4074"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02E0CEEE" w14:textId="77777777" w:rsidR="006554DA" w:rsidRDefault="006554DA" w:rsidP="0040775C">
            <w:r>
              <w:t>Asphalt Shingle</w:t>
            </w:r>
          </w:p>
        </w:tc>
      </w:tr>
      <w:tr w:rsidR="006554DA" w14:paraId="137BAF0C"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8085A44" w14:textId="77777777" w:rsidR="006554DA" w:rsidRDefault="006554DA" w:rsidP="0040775C">
            <w:r>
              <w:t>Built-up Tar</w:t>
            </w:r>
          </w:p>
        </w:tc>
      </w:tr>
      <w:tr w:rsidR="006554DA" w14:paraId="47984F70"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0AF72D7A" w14:textId="77777777" w:rsidR="006554DA" w:rsidRDefault="006554DA" w:rsidP="0040775C">
            <w:r>
              <w:t>Cold Membrane</w:t>
            </w:r>
          </w:p>
        </w:tc>
      </w:tr>
      <w:tr w:rsidR="006554DA" w14:paraId="769329E6"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92C6107" w14:textId="77777777" w:rsidR="006554DA" w:rsidRDefault="006554DA" w:rsidP="0040775C">
            <w:r>
              <w:t>Copper</w:t>
            </w:r>
          </w:p>
        </w:tc>
      </w:tr>
      <w:tr w:rsidR="006554DA" w14:paraId="5A86AB61"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06BB4D07" w14:textId="77777777" w:rsidR="006554DA" w:rsidRDefault="006554DA" w:rsidP="0040775C">
            <w:r>
              <w:t>Crushed Aggregate</w:t>
            </w:r>
          </w:p>
        </w:tc>
      </w:tr>
      <w:tr w:rsidR="006554DA" w14:paraId="1DE03AB4"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B699E06" w14:textId="77777777" w:rsidR="006554DA" w:rsidRDefault="006554DA" w:rsidP="0040775C">
            <w:r>
              <w:t>Flat Seam Metal</w:t>
            </w:r>
          </w:p>
        </w:tc>
      </w:tr>
      <w:tr w:rsidR="006554DA" w14:paraId="218C217F"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3E38BBDF" w14:textId="77777777" w:rsidR="006554DA" w:rsidRDefault="006554DA" w:rsidP="0040775C">
            <w:r>
              <w:t>Glass</w:t>
            </w:r>
          </w:p>
        </w:tc>
      </w:tr>
      <w:tr w:rsidR="006554DA" w14:paraId="1773DDD4"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7EDC38E" w14:textId="77777777" w:rsidR="006554DA" w:rsidRDefault="006554DA" w:rsidP="0040775C">
            <w:r>
              <w:t>Metal</w:t>
            </w:r>
          </w:p>
        </w:tc>
      </w:tr>
      <w:tr w:rsidR="006554DA" w14:paraId="6CF93C45"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5311CD2E" w14:textId="77777777" w:rsidR="006554DA" w:rsidRPr="00AB56D6" w:rsidRDefault="006554DA" w:rsidP="0040775C">
            <w:pPr>
              <w:rPr>
                <w:i/>
                <w:iCs/>
              </w:rPr>
            </w:pPr>
            <w:r w:rsidRPr="00AB56D6">
              <w:rPr>
                <w:i/>
                <w:iCs/>
              </w:rPr>
              <w:t>Other</w:t>
            </w:r>
          </w:p>
        </w:tc>
      </w:tr>
      <w:tr w:rsidR="006554DA" w14:paraId="3A0B52C5"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08A05C0" w14:textId="77777777" w:rsidR="006554DA" w:rsidRDefault="006554DA" w:rsidP="0040775C">
            <w:r>
              <w:t>Rolled Asphalt</w:t>
            </w:r>
          </w:p>
        </w:tc>
      </w:tr>
      <w:tr w:rsidR="006554DA" w14:paraId="5D1FCDF2"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5F7315FF" w14:textId="77777777" w:rsidR="006554DA" w:rsidRDefault="006554DA" w:rsidP="0040775C">
            <w:r>
              <w:t>Rubber Membrane</w:t>
            </w:r>
          </w:p>
        </w:tc>
      </w:tr>
      <w:tr w:rsidR="006554DA" w14:paraId="5649261D"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82CB5DA" w14:textId="77777777" w:rsidR="006554DA" w:rsidRDefault="006554DA" w:rsidP="0040775C">
            <w:r>
              <w:t>Slate</w:t>
            </w:r>
          </w:p>
        </w:tc>
      </w:tr>
      <w:tr w:rsidR="006554DA" w14:paraId="1A9BF985"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4F481009" w14:textId="77777777" w:rsidR="006554DA" w:rsidRDefault="006554DA" w:rsidP="0040775C">
            <w:r>
              <w:t>Standing Seam Metal</w:t>
            </w:r>
          </w:p>
        </w:tc>
      </w:tr>
      <w:tr w:rsidR="006554DA" w14:paraId="234DB7DB"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CC02B65" w14:textId="77777777" w:rsidR="006554DA" w:rsidRDefault="006554DA" w:rsidP="0040775C">
            <w:r>
              <w:t>Tile, Concrete</w:t>
            </w:r>
          </w:p>
        </w:tc>
      </w:tr>
      <w:tr w:rsidR="006554DA" w14:paraId="600A4D32"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7931144" w14:textId="77777777" w:rsidR="006554DA" w:rsidRDefault="006554DA" w:rsidP="0040775C">
            <w:r>
              <w:t>Tile, Roman</w:t>
            </w:r>
          </w:p>
        </w:tc>
      </w:tr>
      <w:tr w:rsidR="006554DA" w14:paraId="6E0E5269"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06405BCC" w14:textId="77777777" w:rsidR="006554DA" w:rsidRDefault="006554DA" w:rsidP="0040775C">
            <w:r>
              <w:t>Tile, Spanish</w:t>
            </w:r>
          </w:p>
        </w:tc>
      </w:tr>
      <w:tr w:rsidR="006554DA" w14:paraId="5F77B5E4"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367C73EA" w14:textId="77777777" w:rsidR="006554DA" w:rsidRDefault="006554DA" w:rsidP="0040775C">
            <w:r>
              <w:t>Tin</w:t>
            </w:r>
          </w:p>
        </w:tc>
      </w:tr>
      <w:tr w:rsidR="006554DA" w14:paraId="59DDBB59"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0E89DC86" w14:textId="77777777" w:rsidR="006554DA" w:rsidRPr="00AB56D6" w:rsidRDefault="006554DA" w:rsidP="0040775C">
            <w:pPr>
              <w:rPr>
                <w:i/>
                <w:iCs/>
              </w:rPr>
            </w:pPr>
            <w:r w:rsidRPr="00AB56D6">
              <w:rPr>
                <w:i/>
                <w:iCs/>
              </w:rPr>
              <w:t>Unknown</w:t>
            </w:r>
          </w:p>
        </w:tc>
      </w:tr>
      <w:tr w:rsidR="006554DA" w14:paraId="1F283DC9"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2A6927CA" w14:textId="77777777" w:rsidR="006554DA" w:rsidRDefault="006554DA" w:rsidP="0040775C">
            <w:r>
              <w:t>Wood, Shake</w:t>
            </w:r>
          </w:p>
        </w:tc>
      </w:tr>
      <w:tr w:rsidR="006554DA" w14:paraId="07213EC8"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5D713D8" w14:textId="77777777" w:rsidR="006554DA" w:rsidRDefault="006554DA" w:rsidP="0040775C">
            <w:r>
              <w:t>Wood, Shingle</w:t>
            </w:r>
          </w:p>
        </w:tc>
      </w:tr>
    </w:tbl>
    <w:p w14:paraId="719DA562" w14:textId="77777777" w:rsidR="00676B8D" w:rsidRDefault="00676B8D" w:rsidP="00F07001">
      <w:pPr>
        <w:sectPr w:rsidR="00676B8D" w:rsidSect="00676B8D">
          <w:type w:val="continuous"/>
          <w:pgSz w:w="12240" w:h="15840"/>
          <w:pgMar w:top="1440" w:right="1080" w:bottom="720" w:left="1080" w:header="720" w:footer="720" w:gutter="0"/>
          <w:cols w:num="3" w:space="720"/>
        </w:sectPr>
      </w:pPr>
    </w:p>
    <w:p w14:paraId="356A2EFB" w14:textId="45727428" w:rsidR="006554DA" w:rsidRDefault="006554DA" w:rsidP="003775B1">
      <w:pPr>
        <w:pStyle w:val="Heading3"/>
      </w:pPr>
      <w:bookmarkStart w:id="19" w:name="_Ref168993749"/>
      <w:bookmarkStart w:id="20" w:name="_Ref168998348"/>
      <w:r>
        <w:t>Style</w:t>
      </w:r>
      <w:bookmarkEnd w:id="19"/>
      <w:r w:rsidR="0041295B">
        <w:t xml:space="preserve"> (building)</w:t>
      </w:r>
      <w:bookmarkEnd w:id="20"/>
    </w:p>
    <w:p w14:paraId="6700E11D" w14:textId="77777777" w:rsidR="00411D63" w:rsidRDefault="00411D63" w:rsidP="0040775C">
      <w:pPr>
        <w:cnfStyle w:val="101000000000" w:firstRow="1" w:lastRow="0" w:firstColumn="1" w:lastColumn="0" w:oddVBand="0" w:evenVBand="0" w:oddHBand="0" w:evenHBand="0" w:firstRowFirstColumn="0" w:firstRowLastColumn="0" w:lastRowFirstColumn="0" w:lastRowLastColumn="0"/>
        <w:rPr>
          <w:b/>
          <w:bCs/>
        </w:rPr>
        <w:sectPr w:rsidR="00411D63" w:rsidSect="00D86015">
          <w:type w:val="continuous"/>
          <w:pgSz w:w="12240" w:h="15840"/>
          <w:pgMar w:top="1440" w:right="1080" w:bottom="720" w:left="1080" w:header="720" w:footer="720" w:gutter="0"/>
          <w:cols w:space="720"/>
        </w:sectPr>
      </w:pPr>
    </w:p>
    <w:tbl>
      <w:tblPr>
        <w:tblStyle w:val="PlainTable1"/>
        <w:tblW w:w="0" w:type="auto"/>
        <w:tblLook w:val="04A0" w:firstRow="1" w:lastRow="0" w:firstColumn="1" w:lastColumn="0" w:noHBand="0" w:noVBand="1"/>
      </w:tblPr>
      <w:tblGrid>
        <w:gridCol w:w="2870"/>
      </w:tblGrid>
      <w:tr w:rsidR="006554DA" w14:paraId="1F38FE2D" w14:textId="77777777" w:rsidTr="004077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4599254E" w14:textId="77777777" w:rsidR="006554DA" w:rsidRDefault="006554DA" w:rsidP="0040775C">
            <w:r>
              <w:t>Architectural style</w:t>
            </w:r>
          </w:p>
        </w:tc>
      </w:tr>
      <w:tr w:rsidR="006554DA" w14:paraId="6D9587D4"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87BB9D8" w14:textId="77777777" w:rsidR="006554DA" w:rsidRDefault="006554DA" w:rsidP="0040775C">
            <w:r>
              <w:t>Adirondack Rustic</w:t>
            </w:r>
          </w:p>
        </w:tc>
      </w:tr>
      <w:tr w:rsidR="006554DA" w14:paraId="482A2032"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C88D398" w14:textId="77777777" w:rsidR="006554DA" w:rsidRDefault="006554DA" w:rsidP="0040775C">
            <w:r>
              <w:t>American Renaissance</w:t>
            </w:r>
          </w:p>
        </w:tc>
      </w:tr>
      <w:tr w:rsidR="006554DA" w14:paraId="1A1725D2"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321FDED" w14:textId="77777777" w:rsidR="006554DA" w:rsidRDefault="006554DA" w:rsidP="0040775C">
            <w:r>
              <w:t>Art Deco</w:t>
            </w:r>
          </w:p>
        </w:tc>
      </w:tr>
      <w:tr w:rsidR="006554DA" w14:paraId="38F79BA4"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0512B006" w14:textId="77777777" w:rsidR="006554DA" w:rsidRDefault="006554DA" w:rsidP="0040775C">
            <w:r>
              <w:t>Art Moderne</w:t>
            </w:r>
          </w:p>
        </w:tc>
      </w:tr>
      <w:tr w:rsidR="006554DA" w14:paraId="2F2BEF8A"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0E1AA4AB" w14:textId="77777777" w:rsidR="006554DA" w:rsidRDefault="006554DA" w:rsidP="0040775C">
            <w:r>
              <w:t>Beaux Arts</w:t>
            </w:r>
          </w:p>
        </w:tc>
      </w:tr>
      <w:tr w:rsidR="006554DA" w14:paraId="3A98316A"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43915C8C" w14:textId="77777777" w:rsidR="006554DA" w:rsidRDefault="006554DA" w:rsidP="0040775C">
            <w:r>
              <w:t>Brutalism</w:t>
            </w:r>
          </w:p>
        </w:tc>
      </w:tr>
      <w:tr w:rsidR="006554DA" w14:paraId="23941EB9"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BAC7F14" w14:textId="77777777" w:rsidR="006554DA" w:rsidRDefault="006554DA" w:rsidP="0040775C">
            <w:r>
              <w:t>Chateauesque</w:t>
            </w:r>
          </w:p>
        </w:tc>
      </w:tr>
      <w:tr w:rsidR="006554DA" w14:paraId="2860666F"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046B6DD0" w14:textId="77777777" w:rsidR="006554DA" w:rsidRDefault="006554DA" w:rsidP="0040775C">
            <w:r>
              <w:t>Colonial</w:t>
            </w:r>
          </w:p>
        </w:tc>
      </w:tr>
      <w:tr w:rsidR="006554DA" w14:paraId="4904FA6B"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54667B3" w14:textId="77777777" w:rsidR="006554DA" w:rsidRDefault="006554DA" w:rsidP="0040775C">
            <w:r>
              <w:t>Colonial Revival</w:t>
            </w:r>
          </w:p>
        </w:tc>
      </w:tr>
      <w:tr w:rsidR="006554DA" w14:paraId="47FCA126"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5F07C425" w14:textId="77777777" w:rsidR="006554DA" w:rsidRDefault="006554DA" w:rsidP="0040775C">
            <w:r>
              <w:t>Craftsman</w:t>
            </w:r>
          </w:p>
        </w:tc>
      </w:tr>
      <w:tr w:rsidR="006554DA" w14:paraId="57EC7CEC"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41BF0340" w14:textId="77777777" w:rsidR="006554DA" w:rsidRDefault="006554DA" w:rsidP="0040775C">
            <w:r>
              <w:t>Deconstructivist</w:t>
            </w:r>
          </w:p>
        </w:tc>
      </w:tr>
      <w:tr w:rsidR="006554DA" w14:paraId="4C31C039"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26815F4C" w14:textId="77777777" w:rsidR="006554DA" w:rsidRDefault="006554DA" w:rsidP="0040775C">
            <w:r>
              <w:t>Dutch Colonial</w:t>
            </w:r>
          </w:p>
        </w:tc>
      </w:tr>
      <w:tr w:rsidR="006554DA" w14:paraId="6DF3507E"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BA82DD7" w14:textId="77777777" w:rsidR="006554DA" w:rsidRDefault="006554DA" w:rsidP="0040775C">
            <w:r>
              <w:t>Dutch Colonial Revival</w:t>
            </w:r>
          </w:p>
        </w:tc>
      </w:tr>
      <w:tr w:rsidR="006554DA" w14:paraId="555E2B8D"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2A63E53D" w14:textId="77777777" w:rsidR="006554DA" w:rsidRDefault="006554DA" w:rsidP="0040775C">
            <w:r>
              <w:t>Eastlake</w:t>
            </w:r>
          </w:p>
        </w:tc>
      </w:tr>
      <w:tr w:rsidR="006554DA" w14:paraId="25D36CE8"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8B9AAA0" w14:textId="77777777" w:rsidR="006554DA" w:rsidRDefault="006554DA" w:rsidP="0040775C">
            <w:r>
              <w:t>Egyptian Revival</w:t>
            </w:r>
          </w:p>
        </w:tc>
      </w:tr>
      <w:tr w:rsidR="006554DA" w14:paraId="663AFAB9"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3B05BD46" w14:textId="77777777" w:rsidR="006554DA" w:rsidRDefault="006554DA" w:rsidP="0040775C">
            <w:r>
              <w:t>Federal</w:t>
            </w:r>
          </w:p>
        </w:tc>
      </w:tr>
      <w:tr w:rsidR="006554DA" w14:paraId="557B1824"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FB1724E" w14:textId="77777777" w:rsidR="006554DA" w:rsidRDefault="006554DA" w:rsidP="0040775C">
            <w:r>
              <w:t>French Eclectic</w:t>
            </w:r>
          </w:p>
        </w:tc>
      </w:tr>
      <w:tr w:rsidR="006554DA" w14:paraId="0C3FE899"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6E59F604" w14:textId="77777777" w:rsidR="006554DA" w:rsidRDefault="006554DA" w:rsidP="0040775C">
            <w:r>
              <w:t>Georgian</w:t>
            </w:r>
          </w:p>
        </w:tc>
      </w:tr>
      <w:tr w:rsidR="006554DA" w14:paraId="26F9A380"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0ACAF3DA" w14:textId="77777777" w:rsidR="006554DA" w:rsidRDefault="006554DA" w:rsidP="0040775C">
            <w:r>
              <w:t>Georgian Revival</w:t>
            </w:r>
          </w:p>
        </w:tc>
      </w:tr>
      <w:tr w:rsidR="006554DA" w14:paraId="38819E18"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52022CE8" w14:textId="77777777" w:rsidR="006554DA" w:rsidRDefault="006554DA" w:rsidP="0040775C">
            <w:r>
              <w:t>Gothic Revival</w:t>
            </w:r>
          </w:p>
        </w:tc>
      </w:tr>
      <w:tr w:rsidR="006554DA" w14:paraId="4F145E6B"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F9AC214" w14:textId="77777777" w:rsidR="006554DA" w:rsidRDefault="006554DA" w:rsidP="0040775C">
            <w:r>
              <w:t>Greek Revival</w:t>
            </w:r>
          </w:p>
        </w:tc>
      </w:tr>
      <w:tr w:rsidR="006554DA" w14:paraId="01D23191"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5B7710F3" w14:textId="77777777" w:rsidR="006554DA" w:rsidRDefault="006554DA" w:rsidP="0040775C">
            <w:r>
              <w:t>Italian Renaissance</w:t>
            </w:r>
          </w:p>
        </w:tc>
      </w:tr>
      <w:tr w:rsidR="006554DA" w14:paraId="3F1B0D76"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7C441BE" w14:textId="77777777" w:rsidR="006554DA" w:rsidRDefault="006554DA" w:rsidP="0040775C">
            <w:r>
              <w:t>Italianate</w:t>
            </w:r>
          </w:p>
        </w:tc>
      </w:tr>
      <w:tr w:rsidR="006554DA" w14:paraId="360EC560"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0BE046F4" w14:textId="77777777" w:rsidR="006554DA" w:rsidRDefault="006554DA" w:rsidP="0040775C">
            <w:r>
              <w:t>Modernistic</w:t>
            </w:r>
          </w:p>
        </w:tc>
      </w:tr>
      <w:tr w:rsidR="006554DA" w14:paraId="4FF0DA54"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FB6B955" w14:textId="77777777" w:rsidR="006554DA" w:rsidRDefault="006554DA" w:rsidP="0040775C">
            <w:r>
              <w:t>New Formalism</w:t>
            </w:r>
          </w:p>
        </w:tc>
      </w:tr>
      <w:tr w:rsidR="006554DA" w14:paraId="763BC0C3"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65F4AA72" w14:textId="77777777" w:rsidR="006554DA" w:rsidRPr="00C7173C" w:rsidRDefault="006554DA" w:rsidP="0040775C">
            <w:pPr>
              <w:rPr>
                <w:i/>
                <w:iCs/>
              </w:rPr>
            </w:pPr>
            <w:r w:rsidRPr="00C7173C">
              <w:rPr>
                <w:i/>
                <w:iCs/>
              </w:rPr>
              <w:t>None</w:t>
            </w:r>
          </w:p>
        </w:tc>
      </w:tr>
      <w:tr w:rsidR="006554DA" w14:paraId="6BFE5559"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D5EE183" w14:textId="77777777" w:rsidR="006554DA" w:rsidRDefault="006554DA" w:rsidP="0040775C">
            <w:r>
              <w:t>Octagon</w:t>
            </w:r>
          </w:p>
        </w:tc>
      </w:tr>
      <w:tr w:rsidR="006554DA" w14:paraId="56589AFB"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71D33CA" w14:textId="77777777" w:rsidR="006554DA" w:rsidRPr="00C7173C" w:rsidRDefault="006554DA" w:rsidP="0040775C">
            <w:pPr>
              <w:rPr>
                <w:i/>
                <w:iCs/>
              </w:rPr>
            </w:pPr>
            <w:r w:rsidRPr="00C7173C">
              <w:rPr>
                <w:i/>
                <w:iCs/>
              </w:rPr>
              <w:t>Other</w:t>
            </w:r>
          </w:p>
        </w:tc>
      </w:tr>
      <w:tr w:rsidR="006554DA" w14:paraId="186C1908"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03E7DC8" w14:textId="77777777" w:rsidR="006554DA" w:rsidRDefault="006554DA" w:rsidP="0040775C">
            <w:r>
              <w:t>Post-Medieval English</w:t>
            </w:r>
          </w:p>
        </w:tc>
      </w:tr>
      <w:tr w:rsidR="006554DA" w14:paraId="22F6C0E3"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0609044D" w14:textId="77777777" w:rsidR="006554DA" w:rsidRDefault="006554DA" w:rsidP="0040775C">
            <w:r>
              <w:t>Post-Modern</w:t>
            </w:r>
          </w:p>
        </w:tc>
      </w:tr>
      <w:tr w:rsidR="006554DA" w14:paraId="4AFDFCA5"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F527FCE" w14:textId="77777777" w:rsidR="006554DA" w:rsidRDefault="006554DA" w:rsidP="0040775C">
            <w:r>
              <w:t>Prairie</w:t>
            </w:r>
          </w:p>
        </w:tc>
      </w:tr>
      <w:tr w:rsidR="006554DA" w14:paraId="7270A077"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0CD214B2" w14:textId="77777777" w:rsidR="006554DA" w:rsidRDefault="006554DA" w:rsidP="0040775C">
            <w:r>
              <w:t>Queen Anne</w:t>
            </w:r>
          </w:p>
        </w:tc>
      </w:tr>
      <w:tr w:rsidR="006554DA" w14:paraId="68D5BC92"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5C8F116" w14:textId="77777777" w:rsidR="006554DA" w:rsidRDefault="006554DA" w:rsidP="0040775C">
            <w:r>
              <w:t>Renaissance Revival</w:t>
            </w:r>
          </w:p>
        </w:tc>
      </w:tr>
      <w:tr w:rsidR="006554DA" w14:paraId="0051FCE7"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6AB0163C" w14:textId="77777777" w:rsidR="006554DA" w:rsidRDefault="006554DA" w:rsidP="0040775C">
            <w:r>
              <w:t>Richardsonian Romanesque</w:t>
            </w:r>
          </w:p>
        </w:tc>
      </w:tr>
      <w:tr w:rsidR="006554DA" w14:paraId="4C8C5F90"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45FDC1E" w14:textId="77777777" w:rsidR="006554DA" w:rsidRDefault="006554DA" w:rsidP="0040775C">
            <w:r>
              <w:t>Romanesque Revival</w:t>
            </w:r>
          </w:p>
        </w:tc>
      </w:tr>
      <w:tr w:rsidR="006554DA" w14:paraId="31590A4C"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403AF86B" w14:textId="77777777" w:rsidR="006554DA" w:rsidRDefault="006554DA" w:rsidP="0040775C">
            <w:r>
              <w:t>Second Empire</w:t>
            </w:r>
          </w:p>
        </w:tc>
      </w:tr>
      <w:tr w:rsidR="006554DA" w14:paraId="7AC9CD07"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FECCEE4" w14:textId="77777777" w:rsidR="006554DA" w:rsidRDefault="006554DA" w:rsidP="0040775C">
            <w:r>
              <w:t>Shingle</w:t>
            </w:r>
          </w:p>
        </w:tc>
      </w:tr>
      <w:tr w:rsidR="006554DA" w14:paraId="5B473409"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2ACB7B55" w14:textId="77777777" w:rsidR="006554DA" w:rsidRDefault="006554DA" w:rsidP="0040775C">
            <w:r>
              <w:t>Spanish Colonial Revival</w:t>
            </w:r>
          </w:p>
        </w:tc>
      </w:tr>
      <w:tr w:rsidR="006554DA" w14:paraId="12A18426"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5A41409" w14:textId="77777777" w:rsidR="006554DA" w:rsidRDefault="006554DA" w:rsidP="0040775C">
            <w:r>
              <w:t>Stick</w:t>
            </w:r>
          </w:p>
        </w:tc>
      </w:tr>
      <w:tr w:rsidR="006554DA" w14:paraId="094AB6D6"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59576857" w14:textId="77777777" w:rsidR="006554DA" w:rsidRDefault="006554DA" w:rsidP="0040775C">
            <w:r>
              <w:t>Sullivanesque</w:t>
            </w:r>
          </w:p>
        </w:tc>
      </w:tr>
      <w:tr w:rsidR="006554DA" w14:paraId="5FE532C3"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254F26E" w14:textId="77777777" w:rsidR="006554DA" w:rsidRDefault="006554DA" w:rsidP="0040775C">
            <w:r>
              <w:t>Tudor Revival</w:t>
            </w:r>
          </w:p>
        </w:tc>
      </w:tr>
      <w:tr w:rsidR="006554DA" w14:paraId="080504DC"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6D943A5" w14:textId="77777777" w:rsidR="006554DA" w:rsidRDefault="006554DA" w:rsidP="0040775C">
            <w:r>
              <w:t>Wrightian</w:t>
            </w:r>
          </w:p>
        </w:tc>
      </w:tr>
    </w:tbl>
    <w:p w14:paraId="27C8F838" w14:textId="77777777" w:rsidR="00411D63" w:rsidRDefault="00411D63" w:rsidP="00F07001">
      <w:pPr>
        <w:sectPr w:rsidR="00411D63" w:rsidSect="00411D63">
          <w:type w:val="continuous"/>
          <w:pgSz w:w="12240" w:h="15840"/>
          <w:pgMar w:top="1440" w:right="1080" w:bottom="720" w:left="1080" w:header="720" w:footer="720" w:gutter="0"/>
          <w:cols w:num="3" w:space="720"/>
        </w:sectPr>
      </w:pPr>
    </w:p>
    <w:p w14:paraId="4CD3BA44" w14:textId="77777777" w:rsidR="00676B8D" w:rsidRDefault="00676B8D">
      <w:pPr>
        <w:rPr>
          <w:rFonts w:asciiTheme="majorHAnsi" w:eastAsiaTheme="majorEastAsia" w:hAnsiTheme="majorHAnsi" w:cstheme="majorBidi"/>
          <w:i/>
          <w:iCs/>
          <w:color w:val="000000" w:themeColor="text1"/>
        </w:rPr>
      </w:pPr>
      <w:r>
        <w:br w:type="page"/>
      </w:r>
    </w:p>
    <w:p w14:paraId="3DF95DBA" w14:textId="78507264" w:rsidR="006554DA" w:rsidRDefault="006554DA" w:rsidP="003775B1">
      <w:pPr>
        <w:pStyle w:val="Heading3"/>
      </w:pPr>
      <w:bookmarkStart w:id="21" w:name="_Ref168993799"/>
      <w:bookmarkStart w:id="22" w:name="_Ref168998374"/>
      <w:r>
        <w:t>Type</w:t>
      </w:r>
      <w:bookmarkEnd w:id="21"/>
      <w:r w:rsidR="0041295B">
        <w:t xml:space="preserve"> (building)</w:t>
      </w:r>
      <w:bookmarkEnd w:id="22"/>
    </w:p>
    <w:p w14:paraId="63E73849" w14:textId="77777777" w:rsidR="00411D63" w:rsidRDefault="00411D63" w:rsidP="0040775C">
      <w:pPr>
        <w:cnfStyle w:val="101000000000" w:firstRow="1" w:lastRow="0" w:firstColumn="1" w:lastColumn="0" w:oddVBand="0" w:evenVBand="0" w:oddHBand="0" w:evenHBand="0" w:firstRowFirstColumn="0" w:firstRowLastColumn="0" w:lastRowFirstColumn="0" w:lastRowLastColumn="0"/>
        <w:rPr>
          <w:b/>
          <w:bCs/>
        </w:rPr>
        <w:sectPr w:rsidR="00411D63" w:rsidSect="00D4708A">
          <w:type w:val="continuous"/>
          <w:pgSz w:w="12240" w:h="15840"/>
          <w:pgMar w:top="1440" w:right="1080" w:bottom="720" w:left="1080" w:header="720" w:footer="720" w:gutter="0"/>
          <w:cols w:space="720"/>
        </w:sectPr>
      </w:pPr>
    </w:p>
    <w:tbl>
      <w:tblPr>
        <w:tblStyle w:val="PlainTable1"/>
        <w:tblW w:w="0" w:type="auto"/>
        <w:tblLook w:val="04A0" w:firstRow="1" w:lastRow="0" w:firstColumn="1" w:lastColumn="0" w:noHBand="0" w:noVBand="1"/>
      </w:tblPr>
      <w:tblGrid>
        <w:gridCol w:w="2870"/>
      </w:tblGrid>
      <w:tr w:rsidR="006554DA" w14:paraId="29BF8898" w14:textId="77777777" w:rsidTr="004077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28D81F6" w14:textId="77777777" w:rsidR="006554DA" w:rsidRDefault="006554DA" w:rsidP="0040775C">
            <w:r>
              <w:t>Architectural type</w:t>
            </w:r>
          </w:p>
        </w:tc>
      </w:tr>
      <w:tr w:rsidR="006554DA" w14:paraId="6593EE6F"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3E7FAF9" w14:textId="77777777" w:rsidR="006554DA" w:rsidRDefault="006554DA" w:rsidP="0040775C">
            <w:r>
              <w:t>Berry Drier</w:t>
            </w:r>
          </w:p>
        </w:tc>
      </w:tr>
      <w:tr w:rsidR="006554DA" w14:paraId="601B3AC5"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72EF934" w14:textId="77777777" w:rsidR="006554DA" w:rsidRDefault="006554DA" w:rsidP="0040775C">
            <w:r>
              <w:t>Carriage House</w:t>
            </w:r>
          </w:p>
        </w:tc>
      </w:tr>
      <w:tr w:rsidR="006554DA" w14:paraId="1DEC397C"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0FAA9393" w14:textId="77777777" w:rsidR="006554DA" w:rsidRDefault="006554DA" w:rsidP="0040775C">
            <w:r>
              <w:t>Cistern</w:t>
            </w:r>
          </w:p>
        </w:tc>
      </w:tr>
      <w:tr w:rsidR="006554DA" w14:paraId="05C18F19"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0A65FDAD" w14:textId="77777777" w:rsidR="006554DA" w:rsidRDefault="006554DA" w:rsidP="0040775C">
            <w:r>
              <w:t>Corncrib</w:t>
            </w:r>
          </w:p>
        </w:tc>
      </w:tr>
      <w:tr w:rsidR="006554DA" w14:paraId="7C467F9F"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D9B5CDD" w14:textId="77777777" w:rsidR="006554DA" w:rsidRDefault="006554DA" w:rsidP="0040775C">
            <w:r>
              <w:t>Dutch Barn</w:t>
            </w:r>
          </w:p>
        </w:tc>
      </w:tr>
      <w:tr w:rsidR="006554DA" w14:paraId="4BDC57B0"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379AE1FC" w14:textId="77777777" w:rsidR="006554DA" w:rsidRDefault="006554DA" w:rsidP="0040775C">
            <w:r>
              <w:t>English/Three-Bay Barn</w:t>
            </w:r>
          </w:p>
        </w:tc>
      </w:tr>
      <w:tr w:rsidR="006554DA" w14:paraId="7188B78A"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F1CDE4A" w14:textId="77777777" w:rsidR="006554DA" w:rsidRDefault="006554DA" w:rsidP="0040775C">
            <w:r>
              <w:t>Erie Shore Barn</w:t>
            </w:r>
          </w:p>
        </w:tc>
      </w:tr>
      <w:tr w:rsidR="006554DA" w14:paraId="0ED9A53E"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24F6103C" w14:textId="77777777" w:rsidR="006554DA" w:rsidRDefault="006554DA" w:rsidP="0040775C">
            <w:r>
              <w:t>Garage</w:t>
            </w:r>
          </w:p>
        </w:tc>
      </w:tr>
      <w:tr w:rsidR="006554DA" w14:paraId="284C465B"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4EA4EE06" w14:textId="77777777" w:rsidR="006554DA" w:rsidRDefault="006554DA" w:rsidP="0040775C">
            <w:r>
              <w:t>Gazebo</w:t>
            </w:r>
          </w:p>
        </w:tc>
      </w:tr>
      <w:tr w:rsidR="006554DA" w14:paraId="0C3DD3F8"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133D34C" w14:textId="77777777" w:rsidR="006554DA" w:rsidRDefault="006554DA" w:rsidP="0040775C">
            <w:r>
              <w:t>German/Pennsylvania Barn</w:t>
            </w:r>
          </w:p>
        </w:tc>
      </w:tr>
      <w:tr w:rsidR="006554DA" w14:paraId="105FD239"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AF97DE7" w14:textId="77777777" w:rsidR="006554DA" w:rsidRDefault="006554DA" w:rsidP="0040775C">
            <w:r>
              <w:t>Granary</w:t>
            </w:r>
          </w:p>
        </w:tc>
      </w:tr>
      <w:tr w:rsidR="006554DA" w14:paraId="636D0067"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47109D3D" w14:textId="77777777" w:rsidR="006554DA" w:rsidRDefault="006554DA" w:rsidP="0040775C">
            <w:r>
              <w:t>Greenhouse</w:t>
            </w:r>
          </w:p>
        </w:tc>
      </w:tr>
      <w:tr w:rsidR="006554DA" w14:paraId="3565A57F"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7B5680D" w14:textId="77777777" w:rsidR="006554DA" w:rsidRDefault="006554DA" w:rsidP="0040775C">
            <w:r>
              <w:t>Hay Barrack</w:t>
            </w:r>
          </w:p>
        </w:tc>
      </w:tr>
      <w:tr w:rsidR="006554DA" w14:paraId="42DDFD3A"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78ACCC2" w14:textId="77777777" w:rsidR="006554DA" w:rsidRDefault="006554DA" w:rsidP="0040775C">
            <w:r>
              <w:t>Hog House</w:t>
            </w:r>
          </w:p>
        </w:tc>
      </w:tr>
      <w:tr w:rsidR="006554DA" w14:paraId="4B06A9A7"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948703D" w14:textId="77777777" w:rsidR="006554DA" w:rsidRDefault="006554DA" w:rsidP="0040775C">
            <w:r>
              <w:t>Milk House</w:t>
            </w:r>
          </w:p>
        </w:tc>
      </w:tr>
      <w:tr w:rsidR="006554DA" w14:paraId="02952D38"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59A74F2C" w14:textId="77777777" w:rsidR="006554DA" w:rsidRDefault="006554DA" w:rsidP="0040775C">
            <w:r>
              <w:t>Octagonal/Polygonal Barn</w:t>
            </w:r>
          </w:p>
        </w:tc>
      </w:tr>
      <w:tr w:rsidR="006554DA" w14:paraId="5059914C"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FF475D7" w14:textId="77777777" w:rsidR="006554DA" w:rsidRPr="0013332E" w:rsidRDefault="006554DA" w:rsidP="0040775C">
            <w:pPr>
              <w:rPr>
                <w:i/>
                <w:iCs/>
              </w:rPr>
            </w:pPr>
            <w:r w:rsidRPr="0013332E">
              <w:rPr>
                <w:i/>
                <w:iCs/>
              </w:rPr>
              <w:t>Other</w:t>
            </w:r>
          </w:p>
        </w:tc>
      </w:tr>
      <w:tr w:rsidR="006554DA" w14:paraId="7398F595"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727F970" w14:textId="77777777" w:rsidR="006554DA" w:rsidRDefault="006554DA" w:rsidP="0040775C">
            <w:r>
              <w:t>Poultry House/Chicken Coop</w:t>
            </w:r>
          </w:p>
        </w:tc>
      </w:tr>
      <w:tr w:rsidR="006554DA" w14:paraId="2D86507A"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4E12424D" w14:textId="77777777" w:rsidR="006554DA" w:rsidRDefault="006554DA" w:rsidP="0040775C">
            <w:r>
              <w:t>Power House</w:t>
            </w:r>
          </w:p>
        </w:tc>
      </w:tr>
      <w:tr w:rsidR="006554DA" w14:paraId="28D124A6"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4CA1D42" w14:textId="77777777" w:rsidR="006554DA" w:rsidRDefault="006554DA" w:rsidP="0040775C">
            <w:r>
              <w:t>Privy</w:t>
            </w:r>
          </w:p>
        </w:tc>
      </w:tr>
      <w:tr w:rsidR="006554DA" w14:paraId="60EFD5D4"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A77CC91" w14:textId="77777777" w:rsidR="006554DA" w:rsidRDefault="006554DA" w:rsidP="0040775C">
            <w:r>
              <w:t>Root Cellar</w:t>
            </w:r>
          </w:p>
        </w:tc>
      </w:tr>
      <w:tr w:rsidR="006554DA" w14:paraId="32D075F0"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6BEB094B" w14:textId="77777777" w:rsidR="006554DA" w:rsidRDefault="006554DA" w:rsidP="0040775C">
            <w:r>
              <w:t>Round Barn</w:t>
            </w:r>
          </w:p>
        </w:tc>
      </w:tr>
      <w:tr w:rsidR="006554DA" w14:paraId="4EB7CC6D"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02493D0D" w14:textId="77777777" w:rsidR="006554DA" w:rsidRDefault="006554DA" w:rsidP="0040775C">
            <w:r>
              <w:t>Shed</w:t>
            </w:r>
          </w:p>
        </w:tc>
      </w:tr>
      <w:tr w:rsidR="006554DA" w14:paraId="7DFEABF6"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C2A4DFC" w14:textId="77777777" w:rsidR="006554DA" w:rsidRDefault="006554DA" w:rsidP="0040775C">
            <w:r>
              <w:t>Silo</w:t>
            </w:r>
          </w:p>
        </w:tc>
      </w:tr>
      <w:tr w:rsidR="006554DA" w14:paraId="69D6B80F"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E180078" w14:textId="77777777" w:rsidR="006554DA" w:rsidRDefault="006554DA" w:rsidP="0040775C">
            <w:r>
              <w:t>Smokehouse</w:t>
            </w:r>
          </w:p>
        </w:tc>
      </w:tr>
      <w:tr w:rsidR="006554DA" w14:paraId="1813EEE4"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6D6007B0" w14:textId="77777777" w:rsidR="006554DA" w:rsidRDefault="006554DA" w:rsidP="0040775C">
            <w:r>
              <w:t>Springhouse</w:t>
            </w:r>
          </w:p>
        </w:tc>
      </w:tr>
      <w:tr w:rsidR="006554DA" w14:paraId="1FB14E8C"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4FC04F5C" w14:textId="77777777" w:rsidR="006554DA" w:rsidRDefault="006554DA" w:rsidP="0040775C">
            <w:r>
              <w:t>Three Gable Barn</w:t>
            </w:r>
          </w:p>
        </w:tc>
      </w:tr>
      <w:tr w:rsidR="006554DA" w14:paraId="716923BD"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01F0754" w14:textId="77777777" w:rsidR="006554DA" w:rsidRDefault="006554DA" w:rsidP="0040775C">
            <w:r>
              <w:t>Transverse Frame Barn</w:t>
            </w:r>
          </w:p>
        </w:tc>
      </w:tr>
      <w:tr w:rsidR="006554DA" w14:paraId="60FFC934"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98CFE2C" w14:textId="77777777" w:rsidR="006554DA" w:rsidRDefault="006554DA" w:rsidP="0040775C">
            <w:r>
              <w:t>Windmill</w:t>
            </w:r>
          </w:p>
        </w:tc>
      </w:tr>
      <w:tr w:rsidR="006554DA" w14:paraId="7E8F9F2C"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4FD6CD52" w14:textId="77777777" w:rsidR="006554DA" w:rsidRDefault="006554DA" w:rsidP="0040775C">
            <w:r>
              <w:t>Wisconsin Dairy Barn</w:t>
            </w:r>
          </w:p>
        </w:tc>
      </w:tr>
      <w:tr w:rsidR="006554DA" w14:paraId="61B27491"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6DA59C3" w14:textId="77777777" w:rsidR="006554DA" w:rsidRDefault="006554DA" w:rsidP="0040775C">
            <w:r>
              <w:t>Worker Housing</w:t>
            </w:r>
          </w:p>
        </w:tc>
      </w:tr>
    </w:tbl>
    <w:p w14:paraId="38672E59" w14:textId="77777777" w:rsidR="00411D63" w:rsidRDefault="00411D63" w:rsidP="00F07001">
      <w:pPr>
        <w:sectPr w:rsidR="00411D63" w:rsidSect="00411D63">
          <w:type w:val="continuous"/>
          <w:pgSz w:w="12240" w:h="15840"/>
          <w:pgMar w:top="1440" w:right="1080" w:bottom="720" w:left="1080" w:header="720" w:footer="720" w:gutter="0"/>
          <w:cols w:num="3" w:space="720"/>
        </w:sectPr>
      </w:pPr>
    </w:p>
    <w:p w14:paraId="00C3DCDE" w14:textId="77777777" w:rsidR="00932F14" w:rsidRDefault="00932F14">
      <w:pPr>
        <w:rPr>
          <w:rFonts w:asciiTheme="majorHAnsi" w:hAnsiTheme="majorHAnsi"/>
          <w:b/>
          <w:sz w:val="28"/>
        </w:rPr>
      </w:pPr>
      <w:r>
        <w:br w:type="page"/>
      </w:r>
    </w:p>
    <w:p w14:paraId="162EB9A4" w14:textId="5AE0E527" w:rsidR="006554DA" w:rsidRPr="005138D6" w:rsidRDefault="006554DA" w:rsidP="006554DA">
      <w:pPr>
        <w:pStyle w:val="Heading2"/>
      </w:pPr>
      <w:r>
        <w:t>Farms</w:t>
      </w:r>
    </w:p>
    <w:p w14:paraId="229EC0EB" w14:textId="77777777" w:rsidR="00D86015" w:rsidRDefault="00D86015" w:rsidP="006554DA">
      <w:pPr>
        <w:pStyle w:val="Heading3"/>
        <w:sectPr w:rsidR="00D86015" w:rsidSect="00D4708A">
          <w:type w:val="continuous"/>
          <w:pgSz w:w="12240" w:h="15840"/>
          <w:pgMar w:top="1440" w:right="1080" w:bottom="720" w:left="1080" w:header="720" w:footer="720" w:gutter="0"/>
          <w:cols w:space="720"/>
        </w:sectPr>
      </w:pPr>
    </w:p>
    <w:p w14:paraId="19948FB0" w14:textId="77777777" w:rsidR="006554DA" w:rsidRDefault="006554DA" w:rsidP="006554DA">
      <w:pPr>
        <w:pStyle w:val="Heading3"/>
      </w:pPr>
      <w:bookmarkStart w:id="23" w:name="_Ref168993532"/>
      <w:r>
        <w:t>Agriculture Type</w:t>
      </w:r>
      <w:bookmarkEnd w:id="23"/>
    </w:p>
    <w:p w14:paraId="3255FC03" w14:textId="77777777" w:rsidR="00411D63" w:rsidRDefault="00411D63" w:rsidP="0040775C">
      <w:pPr>
        <w:cnfStyle w:val="101000000000" w:firstRow="1" w:lastRow="0" w:firstColumn="1" w:lastColumn="0" w:oddVBand="0" w:evenVBand="0" w:oddHBand="0" w:evenHBand="0" w:firstRowFirstColumn="0" w:firstRowLastColumn="0" w:lastRowFirstColumn="0" w:lastRowLastColumn="0"/>
        <w:rPr>
          <w:b/>
          <w:bCs/>
        </w:rPr>
        <w:sectPr w:rsidR="00411D63" w:rsidSect="00D86015">
          <w:type w:val="continuous"/>
          <w:pgSz w:w="12240" w:h="15840"/>
          <w:pgMar w:top="1440" w:right="1080" w:bottom="720" w:left="1080" w:header="720" w:footer="720" w:gutter="0"/>
          <w:cols w:space="720"/>
        </w:sectPr>
      </w:pPr>
    </w:p>
    <w:tbl>
      <w:tblPr>
        <w:tblStyle w:val="PlainTable1"/>
        <w:tblW w:w="0" w:type="auto"/>
        <w:tblLook w:val="04A0" w:firstRow="1" w:lastRow="0" w:firstColumn="1" w:lastColumn="0" w:noHBand="0" w:noVBand="1"/>
      </w:tblPr>
      <w:tblGrid>
        <w:gridCol w:w="9350"/>
      </w:tblGrid>
      <w:tr w:rsidR="006554DA" w14:paraId="3B82A938" w14:textId="77777777" w:rsidTr="004077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35914DF" w14:textId="77777777" w:rsidR="006554DA" w:rsidRDefault="006554DA" w:rsidP="0040775C">
            <w:r>
              <w:t>Agricultural type</w:t>
            </w:r>
          </w:p>
        </w:tc>
      </w:tr>
      <w:tr w:rsidR="006554DA" w14:paraId="61D682AC"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EA2AD13" w14:textId="77777777" w:rsidR="006554DA" w:rsidRDefault="006554DA" w:rsidP="0040775C">
            <w:r>
              <w:t>Animal aquaculture</w:t>
            </w:r>
          </w:p>
        </w:tc>
      </w:tr>
      <w:tr w:rsidR="006554DA" w14:paraId="65ED7E48"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D5FF957" w14:textId="77777777" w:rsidR="006554DA" w:rsidRDefault="006554DA" w:rsidP="0040775C">
            <w:r>
              <w:t>Cattle ranching and farming</w:t>
            </w:r>
          </w:p>
        </w:tc>
      </w:tr>
      <w:tr w:rsidR="006554DA" w14:paraId="57700B2A"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3127DC6" w14:textId="77777777" w:rsidR="006554DA" w:rsidRDefault="006554DA" w:rsidP="0040775C">
            <w:r>
              <w:t>Fishing, hunting and trapping</w:t>
            </w:r>
          </w:p>
        </w:tc>
      </w:tr>
      <w:tr w:rsidR="006554DA" w14:paraId="60383B1C"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00693C3A" w14:textId="77777777" w:rsidR="006554DA" w:rsidRDefault="006554DA" w:rsidP="0040775C">
            <w:r>
              <w:t>Forestry and logging</w:t>
            </w:r>
          </w:p>
        </w:tc>
      </w:tr>
      <w:tr w:rsidR="006554DA" w14:paraId="0F0667C5"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8408A4C" w14:textId="77777777" w:rsidR="006554DA" w:rsidRDefault="006554DA" w:rsidP="0040775C">
            <w:r>
              <w:t>Fruit and tree nut farming</w:t>
            </w:r>
          </w:p>
        </w:tc>
      </w:tr>
      <w:tr w:rsidR="006554DA" w14:paraId="1CA24F08"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03C7A219" w14:textId="77777777" w:rsidR="006554DA" w:rsidRDefault="006554DA" w:rsidP="0040775C">
            <w:r>
              <w:t>Greenhouse, nursery &amp; floriculture production</w:t>
            </w:r>
          </w:p>
        </w:tc>
      </w:tr>
      <w:tr w:rsidR="006554DA" w14:paraId="448CE28B"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9BEB75B" w14:textId="77777777" w:rsidR="006554DA" w:rsidRDefault="006554DA" w:rsidP="0040775C">
            <w:r>
              <w:t>Hog and pig farming</w:t>
            </w:r>
          </w:p>
        </w:tc>
      </w:tr>
      <w:tr w:rsidR="006554DA" w14:paraId="69BE1B9E"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6BDBC915" w14:textId="77777777" w:rsidR="006554DA" w:rsidRDefault="006554DA" w:rsidP="0040775C">
            <w:r>
              <w:t>Oilseed and grain farming</w:t>
            </w:r>
          </w:p>
        </w:tc>
      </w:tr>
      <w:tr w:rsidR="006554DA" w14:paraId="6DD8774E"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D36794E" w14:textId="77777777" w:rsidR="006554DA" w:rsidRPr="000C123B" w:rsidRDefault="006554DA" w:rsidP="0040775C">
            <w:pPr>
              <w:rPr>
                <w:i/>
                <w:iCs/>
              </w:rPr>
            </w:pPr>
            <w:r w:rsidRPr="000C123B">
              <w:rPr>
                <w:i/>
                <w:iCs/>
              </w:rPr>
              <w:t>Other animal production</w:t>
            </w:r>
          </w:p>
        </w:tc>
      </w:tr>
      <w:tr w:rsidR="006554DA" w14:paraId="736631C2"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2465E09A" w14:textId="77777777" w:rsidR="006554DA" w:rsidRPr="000C123B" w:rsidRDefault="006554DA" w:rsidP="0040775C">
            <w:pPr>
              <w:rPr>
                <w:i/>
                <w:iCs/>
              </w:rPr>
            </w:pPr>
            <w:r w:rsidRPr="000C123B">
              <w:rPr>
                <w:i/>
                <w:iCs/>
              </w:rPr>
              <w:t>Other crop farming</w:t>
            </w:r>
          </w:p>
        </w:tc>
      </w:tr>
      <w:tr w:rsidR="006554DA" w14:paraId="53AD5195"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28FDA0F" w14:textId="77777777" w:rsidR="006554DA" w:rsidRDefault="006554DA" w:rsidP="0040775C">
            <w:r>
              <w:t>Poultry and egg production</w:t>
            </w:r>
          </w:p>
        </w:tc>
      </w:tr>
      <w:tr w:rsidR="006554DA" w14:paraId="46CB0ACA"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3B1F9CB1" w14:textId="77777777" w:rsidR="006554DA" w:rsidRDefault="006554DA" w:rsidP="0040775C">
            <w:r>
              <w:t>Sheep and goat farming</w:t>
            </w:r>
          </w:p>
        </w:tc>
      </w:tr>
      <w:tr w:rsidR="006554DA" w14:paraId="5520371B"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669D513" w14:textId="77777777" w:rsidR="006554DA" w:rsidRDefault="006554DA" w:rsidP="0040775C">
            <w:r>
              <w:t>Vegetable and melon farming</w:t>
            </w:r>
          </w:p>
        </w:tc>
      </w:tr>
    </w:tbl>
    <w:p w14:paraId="27B1D87B" w14:textId="77777777" w:rsidR="00411D63" w:rsidRDefault="00411D63" w:rsidP="00F07001">
      <w:pPr>
        <w:sectPr w:rsidR="00411D63" w:rsidSect="00D86015">
          <w:type w:val="continuous"/>
          <w:pgSz w:w="12240" w:h="15840"/>
          <w:pgMar w:top="1440" w:right="1080" w:bottom="720" w:left="1080" w:header="720" w:footer="720" w:gutter="0"/>
          <w:cols w:space="720"/>
        </w:sectPr>
      </w:pPr>
    </w:p>
    <w:p w14:paraId="1D2F6F52" w14:textId="77777777" w:rsidR="006554DA" w:rsidRDefault="006554DA" w:rsidP="006554DA">
      <w:pPr>
        <w:pStyle w:val="Heading2"/>
      </w:pPr>
      <w:r>
        <w:t>Historic Districts</w:t>
      </w:r>
    </w:p>
    <w:p w14:paraId="3FCE57E8" w14:textId="77777777" w:rsidR="006554DA" w:rsidRDefault="006554DA" w:rsidP="006554DA">
      <w:pPr>
        <w:pStyle w:val="Heading3"/>
      </w:pPr>
      <w:bookmarkStart w:id="24" w:name="_Ref168997082"/>
      <w:r>
        <w:t>District Type</w:t>
      </w:r>
      <w:bookmarkEnd w:id="24"/>
    </w:p>
    <w:tbl>
      <w:tblPr>
        <w:tblStyle w:val="PlainTable1"/>
        <w:tblW w:w="0" w:type="auto"/>
        <w:tblLook w:val="04A0" w:firstRow="1" w:lastRow="0" w:firstColumn="1" w:lastColumn="0" w:noHBand="0" w:noVBand="1"/>
      </w:tblPr>
      <w:tblGrid>
        <w:gridCol w:w="9350"/>
      </w:tblGrid>
      <w:tr w:rsidR="006554DA" w14:paraId="66DDF71C" w14:textId="77777777" w:rsidTr="004077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A0F452E" w14:textId="77777777" w:rsidR="006554DA" w:rsidRDefault="006554DA" w:rsidP="0040775C">
            <w:r>
              <w:t>Type</w:t>
            </w:r>
          </w:p>
        </w:tc>
      </w:tr>
      <w:tr w:rsidR="006554DA" w14:paraId="68A501D9"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C5DE19C" w14:textId="77777777" w:rsidR="006554DA" w:rsidRDefault="006554DA" w:rsidP="0040775C">
            <w:r>
              <w:t>Agricultural</w:t>
            </w:r>
          </w:p>
        </w:tc>
      </w:tr>
      <w:tr w:rsidR="006554DA" w14:paraId="75CB8E82"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D44DC7E" w14:textId="77777777" w:rsidR="006554DA" w:rsidRDefault="006554DA" w:rsidP="0040775C">
            <w:r>
              <w:t>Commercial</w:t>
            </w:r>
          </w:p>
        </w:tc>
      </w:tr>
      <w:tr w:rsidR="006554DA" w14:paraId="7E787ED8"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D270F09" w14:textId="77777777" w:rsidR="006554DA" w:rsidRDefault="006554DA" w:rsidP="0040775C">
            <w:r>
              <w:t>Industrial</w:t>
            </w:r>
          </w:p>
        </w:tc>
      </w:tr>
      <w:tr w:rsidR="006554DA" w14:paraId="77F4E64C"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6FA7159C" w14:textId="77777777" w:rsidR="006554DA" w:rsidRDefault="006554DA" w:rsidP="0040775C">
            <w:r>
              <w:t>Residential</w:t>
            </w:r>
          </w:p>
        </w:tc>
      </w:tr>
      <w:tr w:rsidR="006554DA" w14:paraId="28800DEF"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0933EFB8" w14:textId="77777777" w:rsidR="006554DA" w:rsidRDefault="006554DA" w:rsidP="0040775C">
            <w:r>
              <w:t>Transportation</w:t>
            </w:r>
          </w:p>
        </w:tc>
      </w:tr>
      <w:tr w:rsidR="006554DA" w14:paraId="397918E0"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53A3441E" w14:textId="77777777" w:rsidR="006554DA" w:rsidRPr="006F4FC9" w:rsidRDefault="006554DA" w:rsidP="0040775C">
            <w:pPr>
              <w:rPr>
                <w:i/>
                <w:iCs/>
              </w:rPr>
            </w:pPr>
            <w:r w:rsidRPr="006F4FC9">
              <w:rPr>
                <w:i/>
                <w:iCs/>
              </w:rPr>
              <w:t>Other</w:t>
            </w:r>
          </w:p>
        </w:tc>
      </w:tr>
    </w:tbl>
    <w:p w14:paraId="6843D64F" w14:textId="77777777" w:rsidR="00951BD8" w:rsidRDefault="00951BD8" w:rsidP="00F07001"/>
    <w:p w14:paraId="3B859E45" w14:textId="77777777" w:rsidR="00951BD8" w:rsidRDefault="00951BD8">
      <w:pPr>
        <w:rPr>
          <w:rFonts w:asciiTheme="majorHAnsi" w:hAnsiTheme="majorHAnsi"/>
          <w:b/>
          <w:sz w:val="28"/>
        </w:rPr>
      </w:pPr>
      <w:r>
        <w:br w:type="page"/>
      </w:r>
    </w:p>
    <w:p w14:paraId="75BC2B61" w14:textId="0D817C2E" w:rsidR="006554DA" w:rsidRDefault="006554DA" w:rsidP="006554DA">
      <w:pPr>
        <w:pStyle w:val="Heading2"/>
      </w:pPr>
      <w:r>
        <w:t>Industrial</w:t>
      </w:r>
    </w:p>
    <w:p w14:paraId="4ED9188E" w14:textId="77777777" w:rsidR="006554DA" w:rsidRDefault="006554DA" w:rsidP="001D4D0F">
      <w:pPr>
        <w:pStyle w:val="Heading3"/>
      </w:pPr>
      <w:bookmarkStart w:id="25" w:name="_Ref168997370"/>
      <w:r>
        <w:t>Historic Industry</w:t>
      </w:r>
      <w:bookmarkEnd w:id="25"/>
    </w:p>
    <w:tbl>
      <w:tblPr>
        <w:tblStyle w:val="PlainTable1"/>
        <w:tblW w:w="0" w:type="auto"/>
        <w:tblLook w:val="04A0" w:firstRow="1" w:lastRow="0" w:firstColumn="1" w:lastColumn="0" w:noHBand="0" w:noVBand="1"/>
      </w:tblPr>
      <w:tblGrid>
        <w:gridCol w:w="2875"/>
        <w:gridCol w:w="6475"/>
      </w:tblGrid>
      <w:tr w:rsidR="006554DA" w14:paraId="5C3A4CDC" w14:textId="77777777" w:rsidTr="003E48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tcPr>
          <w:p w14:paraId="798FE436" w14:textId="77777777" w:rsidR="006554DA" w:rsidRPr="00BC6715" w:rsidRDefault="006554DA" w:rsidP="0040775C">
            <w:pPr>
              <w:rPr>
                <w:i w:val="0"/>
                <w:iCs/>
              </w:rPr>
            </w:pPr>
            <w:r w:rsidRPr="00BC6715">
              <w:rPr>
                <w:iCs/>
              </w:rPr>
              <w:t>Category</w:t>
            </w:r>
          </w:p>
        </w:tc>
        <w:tc>
          <w:tcPr>
            <w:tcW w:w="6475" w:type="dxa"/>
          </w:tcPr>
          <w:p w14:paraId="2032E9A6" w14:textId="77777777" w:rsidR="006554DA" w:rsidRDefault="006554DA" w:rsidP="0040775C">
            <w:pPr>
              <w:cnfStyle w:val="100000000000" w:firstRow="1" w:lastRow="0" w:firstColumn="0" w:lastColumn="0" w:oddVBand="0" w:evenVBand="0" w:oddHBand="0" w:evenHBand="0" w:firstRowFirstColumn="0" w:firstRowLastColumn="0" w:lastRowFirstColumn="0" w:lastRowLastColumn="0"/>
            </w:pPr>
            <w:r>
              <w:t>Form Values</w:t>
            </w:r>
          </w:p>
        </w:tc>
      </w:tr>
      <w:tr w:rsidR="006554DA" w14:paraId="0559CC07" w14:textId="77777777" w:rsidTr="003E48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tcPr>
          <w:p w14:paraId="43A37FAB" w14:textId="77777777" w:rsidR="006554DA" w:rsidRDefault="006554DA" w:rsidP="0040775C">
            <w:r>
              <w:t>Chemical Industry</w:t>
            </w:r>
          </w:p>
        </w:tc>
        <w:tc>
          <w:tcPr>
            <w:tcW w:w="6475" w:type="dxa"/>
          </w:tcPr>
          <w:p w14:paraId="7265A49A" w14:textId="77777777" w:rsidR="006554DA" w:rsidRDefault="006554DA" w:rsidP="006554DA">
            <w:pPr>
              <w:pStyle w:val="ListParagraph"/>
              <w:numPr>
                <w:ilvl w:val="0"/>
                <w:numId w:val="43"/>
              </w:numPr>
              <w:tabs>
                <w:tab w:val="clear" w:pos="2160"/>
              </w:tabs>
              <w:spacing w:after="0"/>
              <w:cnfStyle w:val="000000100000" w:firstRow="0" w:lastRow="0" w:firstColumn="0" w:lastColumn="0" w:oddVBand="0" w:evenVBand="0" w:oddHBand="1" w:evenHBand="0" w:firstRowFirstColumn="0" w:firstRowLastColumn="0" w:lastRowFirstColumn="0" w:lastRowLastColumn="0"/>
            </w:pPr>
            <w:r>
              <w:t>Paints &amp; Varnishes</w:t>
            </w:r>
          </w:p>
          <w:p w14:paraId="40688DD9" w14:textId="77777777" w:rsidR="006554DA" w:rsidRDefault="006554DA" w:rsidP="006554DA">
            <w:pPr>
              <w:pStyle w:val="ListParagraph"/>
              <w:numPr>
                <w:ilvl w:val="0"/>
                <w:numId w:val="43"/>
              </w:numPr>
              <w:tabs>
                <w:tab w:val="clear" w:pos="2160"/>
              </w:tabs>
              <w:spacing w:after="0"/>
              <w:cnfStyle w:val="000000100000" w:firstRow="0" w:lastRow="0" w:firstColumn="0" w:lastColumn="0" w:oddVBand="0" w:evenVBand="0" w:oddHBand="1" w:evenHBand="0" w:firstRowFirstColumn="0" w:firstRowLastColumn="0" w:lastRowFirstColumn="0" w:lastRowLastColumn="0"/>
            </w:pPr>
            <w:r>
              <w:t>Petroleum Products</w:t>
            </w:r>
          </w:p>
          <w:p w14:paraId="061698E0" w14:textId="77777777" w:rsidR="006554DA" w:rsidRDefault="006554DA" w:rsidP="006554DA">
            <w:pPr>
              <w:pStyle w:val="ListParagraph"/>
              <w:numPr>
                <w:ilvl w:val="0"/>
                <w:numId w:val="43"/>
              </w:numPr>
              <w:tabs>
                <w:tab w:val="clear" w:pos="2160"/>
              </w:tabs>
              <w:spacing w:after="0"/>
              <w:cnfStyle w:val="000000100000" w:firstRow="0" w:lastRow="0" w:firstColumn="0" w:lastColumn="0" w:oddVBand="0" w:evenVBand="0" w:oddHBand="1" w:evenHBand="0" w:firstRowFirstColumn="0" w:firstRowLastColumn="0" w:lastRowFirstColumn="0" w:lastRowLastColumn="0"/>
            </w:pPr>
            <w:r>
              <w:t>Pharmaceuticals</w:t>
            </w:r>
          </w:p>
          <w:p w14:paraId="2BF37117" w14:textId="77777777" w:rsidR="006554DA" w:rsidRDefault="006554DA" w:rsidP="006554DA">
            <w:pPr>
              <w:pStyle w:val="ListParagraph"/>
              <w:numPr>
                <w:ilvl w:val="0"/>
                <w:numId w:val="43"/>
              </w:numPr>
              <w:tabs>
                <w:tab w:val="clear" w:pos="2160"/>
              </w:tabs>
              <w:spacing w:after="0"/>
              <w:cnfStyle w:val="000000100000" w:firstRow="0" w:lastRow="0" w:firstColumn="0" w:lastColumn="0" w:oddVBand="0" w:evenVBand="0" w:oddHBand="1" w:evenHBand="0" w:firstRowFirstColumn="0" w:firstRowLastColumn="0" w:lastRowFirstColumn="0" w:lastRowLastColumn="0"/>
            </w:pPr>
            <w:r>
              <w:t>Plastics &amp; Synthetics</w:t>
            </w:r>
          </w:p>
          <w:p w14:paraId="35463D2C" w14:textId="77777777" w:rsidR="006554DA" w:rsidRDefault="006554DA" w:rsidP="006554DA">
            <w:pPr>
              <w:pStyle w:val="ListParagraph"/>
              <w:numPr>
                <w:ilvl w:val="0"/>
                <w:numId w:val="43"/>
              </w:numPr>
              <w:tabs>
                <w:tab w:val="clear" w:pos="2160"/>
              </w:tabs>
              <w:spacing w:after="0"/>
              <w:cnfStyle w:val="000000100000" w:firstRow="0" w:lastRow="0" w:firstColumn="0" w:lastColumn="0" w:oddVBand="0" w:evenVBand="0" w:oddHBand="1" w:evenHBand="0" w:firstRowFirstColumn="0" w:firstRowLastColumn="0" w:lastRowFirstColumn="0" w:lastRowLastColumn="0"/>
            </w:pPr>
            <w:r>
              <w:t>Soaps, Detergents &amp; Animal Products</w:t>
            </w:r>
          </w:p>
          <w:p w14:paraId="62A59534" w14:textId="77777777" w:rsidR="006554DA" w:rsidRPr="009959D6" w:rsidRDefault="006554DA" w:rsidP="006554DA">
            <w:pPr>
              <w:pStyle w:val="ListParagraph"/>
              <w:numPr>
                <w:ilvl w:val="0"/>
                <w:numId w:val="43"/>
              </w:numPr>
              <w:tabs>
                <w:tab w:val="clear" w:pos="2160"/>
              </w:tabs>
              <w:spacing w:after="0"/>
              <w:cnfStyle w:val="000000100000" w:firstRow="0" w:lastRow="0" w:firstColumn="0" w:lastColumn="0" w:oddVBand="0" w:evenVBand="0" w:oddHBand="1" w:evenHBand="0" w:firstRowFirstColumn="0" w:firstRowLastColumn="0" w:lastRowFirstColumn="0" w:lastRowLastColumn="0"/>
              <w:rPr>
                <w:i/>
                <w:iCs/>
              </w:rPr>
            </w:pPr>
            <w:r w:rsidRPr="00153635">
              <w:rPr>
                <w:i/>
                <w:iCs/>
              </w:rPr>
              <w:t>Other Chemical Industry</w:t>
            </w:r>
          </w:p>
        </w:tc>
      </w:tr>
      <w:tr w:rsidR="006554DA" w14:paraId="66D3A45C" w14:textId="77777777" w:rsidTr="003E4849">
        <w:tc>
          <w:tcPr>
            <w:cnfStyle w:val="001000000000" w:firstRow="0" w:lastRow="0" w:firstColumn="1" w:lastColumn="0" w:oddVBand="0" w:evenVBand="0" w:oddHBand="0" w:evenHBand="0" w:firstRowFirstColumn="0" w:firstRowLastColumn="0" w:lastRowFirstColumn="0" w:lastRowLastColumn="0"/>
            <w:tcW w:w="2875" w:type="dxa"/>
          </w:tcPr>
          <w:p w14:paraId="60F4DDBE" w14:textId="77777777" w:rsidR="006554DA" w:rsidRDefault="006554DA" w:rsidP="0040775C">
            <w:r>
              <w:t>Communications</w:t>
            </w:r>
          </w:p>
        </w:tc>
        <w:tc>
          <w:tcPr>
            <w:tcW w:w="6475" w:type="dxa"/>
          </w:tcPr>
          <w:p w14:paraId="2CEB9A84" w14:textId="77777777" w:rsidR="006554DA" w:rsidRDefault="006554DA" w:rsidP="006554DA">
            <w:pPr>
              <w:pStyle w:val="ListParagraph"/>
              <w:numPr>
                <w:ilvl w:val="0"/>
                <w:numId w:val="46"/>
              </w:numPr>
              <w:tabs>
                <w:tab w:val="clear" w:pos="2160"/>
              </w:tabs>
              <w:spacing w:after="0"/>
              <w:cnfStyle w:val="000000000000" w:firstRow="0" w:lastRow="0" w:firstColumn="0" w:lastColumn="0" w:oddVBand="0" w:evenVBand="0" w:oddHBand="0" w:evenHBand="0" w:firstRowFirstColumn="0" w:firstRowLastColumn="0" w:lastRowFirstColumn="0" w:lastRowLastColumn="0"/>
            </w:pPr>
            <w:r>
              <w:t>Radio and Television Communications</w:t>
            </w:r>
          </w:p>
          <w:p w14:paraId="65938148" w14:textId="77777777" w:rsidR="006554DA" w:rsidRDefault="006554DA" w:rsidP="006554DA">
            <w:pPr>
              <w:pStyle w:val="ListParagraph"/>
              <w:numPr>
                <w:ilvl w:val="0"/>
                <w:numId w:val="46"/>
              </w:numPr>
              <w:tabs>
                <w:tab w:val="clear" w:pos="2160"/>
              </w:tabs>
              <w:spacing w:after="0"/>
              <w:cnfStyle w:val="000000000000" w:firstRow="0" w:lastRow="0" w:firstColumn="0" w:lastColumn="0" w:oddVBand="0" w:evenVBand="0" w:oddHBand="0" w:evenHBand="0" w:firstRowFirstColumn="0" w:firstRowLastColumn="0" w:lastRowFirstColumn="0" w:lastRowLastColumn="0"/>
            </w:pPr>
            <w:r>
              <w:t>Telephone and Telegraph Communications</w:t>
            </w:r>
          </w:p>
        </w:tc>
      </w:tr>
      <w:tr w:rsidR="006554DA" w14:paraId="3609FA00" w14:textId="77777777" w:rsidTr="003E48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tcPr>
          <w:p w14:paraId="60554B44" w14:textId="77777777" w:rsidR="006554DA" w:rsidRDefault="006554DA" w:rsidP="0040775C">
            <w:r>
              <w:t>Extraction</w:t>
            </w:r>
          </w:p>
        </w:tc>
        <w:tc>
          <w:tcPr>
            <w:tcW w:w="6475" w:type="dxa"/>
          </w:tcPr>
          <w:p w14:paraId="4335547B" w14:textId="77777777" w:rsidR="006554DA" w:rsidRDefault="006554DA" w:rsidP="006554DA">
            <w:pPr>
              <w:pStyle w:val="ListParagraph"/>
              <w:numPr>
                <w:ilvl w:val="0"/>
                <w:numId w:val="41"/>
              </w:numPr>
              <w:tabs>
                <w:tab w:val="clear" w:pos="2160"/>
              </w:tabs>
              <w:spacing w:after="0"/>
              <w:cnfStyle w:val="000000100000" w:firstRow="0" w:lastRow="0" w:firstColumn="0" w:lastColumn="0" w:oddVBand="0" w:evenVBand="0" w:oddHBand="1" w:evenHBand="0" w:firstRowFirstColumn="0" w:firstRowLastColumn="0" w:lastRowFirstColumn="0" w:lastRowLastColumn="0"/>
            </w:pPr>
            <w:r>
              <w:t>Iron Mining</w:t>
            </w:r>
          </w:p>
          <w:p w14:paraId="6FF6D849" w14:textId="77777777" w:rsidR="006554DA" w:rsidRDefault="006554DA" w:rsidP="006554DA">
            <w:pPr>
              <w:pStyle w:val="ListParagraph"/>
              <w:numPr>
                <w:ilvl w:val="0"/>
                <w:numId w:val="41"/>
              </w:numPr>
              <w:tabs>
                <w:tab w:val="clear" w:pos="2160"/>
              </w:tabs>
              <w:spacing w:after="0"/>
              <w:cnfStyle w:val="000000100000" w:firstRow="0" w:lastRow="0" w:firstColumn="0" w:lastColumn="0" w:oddVBand="0" w:evenVBand="0" w:oddHBand="1" w:evenHBand="0" w:firstRowFirstColumn="0" w:firstRowLastColumn="0" w:lastRowFirstColumn="0" w:lastRowLastColumn="0"/>
            </w:pPr>
            <w:r>
              <w:t>Non-Ferrous Ore Extraction</w:t>
            </w:r>
          </w:p>
          <w:p w14:paraId="6BD44E0C" w14:textId="77777777" w:rsidR="006554DA" w:rsidRDefault="006554DA" w:rsidP="006554DA">
            <w:pPr>
              <w:pStyle w:val="ListParagraph"/>
              <w:numPr>
                <w:ilvl w:val="0"/>
                <w:numId w:val="41"/>
              </w:numPr>
              <w:tabs>
                <w:tab w:val="clear" w:pos="2160"/>
              </w:tabs>
              <w:spacing w:after="0"/>
              <w:cnfStyle w:val="000000100000" w:firstRow="0" w:lastRow="0" w:firstColumn="0" w:lastColumn="0" w:oddVBand="0" w:evenVBand="0" w:oddHBand="1" w:evenHBand="0" w:firstRowFirstColumn="0" w:firstRowLastColumn="0" w:lastRowFirstColumn="0" w:lastRowLastColumn="0"/>
            </w:pPr>
            <w:r w:rsidRPr="00543F5D">
              <w:t>Non-Metallic Mineral Extraction (Stone, Gravel, Minerals)</w:t>
            </w:r>
          </w:p>
          <w:p w14:paraId="4AC300FE" w14:textId="77777777" w:rsidR="006554DA" w:rsidRPr="000E185A" w:rsidRDefault="006554DA" w:rsidP="006554DA">
            <w:pPr>
              <w:pStyle w:val="ListParagraph"/>
              <w:numPr>
                <w:ilvl w:val="0"/>
                <w:numId w:val="41"/>
              </w:numPr>
              <w:tabs>
                <w:tab w:val="clear" w:pos="2160"/>
              </w:tabs>
              <w:spacing w:after="0"/>
              <w:cnfStyle w:val="000000100000" w:firstRow="0" w:lastRow="0" w:firstColumn="0" w:lastColumn="0" w:oddVBand="0" w:evenVBand="0" w:oddHBand="1" w:evenHBand="0" w:firstRowFirstColumn="0" w:firstRowLastColumn="0" w:lastRowFirstColumn="0" w:lastRowLastColumn="0"/>
              <w:rPr>
                <w:i/>
                <w:iCs/>
              </w:rPr>
            </w:pPr>
            <w:r w:rsidRPr="000E185A">
              <w:rPr>
                <w:i/>
                <w:iCs/>
              </w:rPr>
              <w:t>Other Extraction</w:t>
            </w:r>
          </w:p>
        </w:tc>
      </w:tr>
      <w:tr w:rsidR="006554DA" w14:paraId="5BD2C5CD" w14:textId="77777777" w:rsidTr="003E4849">
        <w:tc>
          <w:tcPr>
            <w:cnfStyle w:val="001000000000" w:firstRow="0" w:lastRow="0" w:firstColumn="1" w:lastColumn="0" w:oddVBand="0" w:evenVBand="0" w:oddHBand="0" w:evenHBand="0" w:firstRowFirstColumn="0" w:firstRowLastColumn="0" w:lastRowFirstColumn="0" w:lastRowLastColumn="0"/>
            <w:tcW w:w="2875" w:type="dxa"/>
          </w:tcPr>
          <w:p w14:paraId="37C890CA" w14:textId="77777777" w:rsidR="006554DA" w:rsidRDefault="006554DA" w:rsidP="0040775C">
            <w:r>
              <w:t>Food</w:t>
            </w:r>
          </w:p>
        </w:tc>
        <w:tc>
          <w:tcPr>
            <w:tcW w:w="6475" w:type="dxa"/>
          </w:tcPr>
          <w:p w14:paraId="24677777" w14:textId="77777777" w:rsidR="006554DA" w:rsidRDefault="006554DA" w:rsidP="006554DA">
            <w:pPr>
              <w:pStyle w:val="ListParagraph"/>
              <w:numPr>
                <w:ilvl w:val="0"/>
                <w:numId w:val="44"/>
              </w:numPr>
              <w:tabs>
                <w:tab w:val="clear" w:pos="2160"/>
              </w:tabs>
              <w:spacing w:after="0"/>
              <w:cnfStyle w:val="000000000000" w:firstRow="0" w:lastRow="0" w:firstColumn="0" w:lastColumn="0" w:oddVBand="0" w:evenVBand="0" w:oddHBand="0" w:evenHBand="0" w:firstRowFirstColumn="0" w:firstRowLastColumn="0" w:lastRowFirstColumn="0" w:lastRowLastColumn="0"/>
            </w:pPr>
            <w:r>
              <w:t>Breweries, Distilleries &amp; Bottling Plants</w:t>
            </w:r>
          </w:p>
          <w:p w14:paraId="305EE128" w14:textId="77777777" w:rsidR="006554DA" w:rsidRDefault="006554DA" w:rsidP="006554DA">
            <w:pPr>
              <w:pStyle w:val="ListParagraph"/>
              <w:numPr>
                <w:ilvl w:val="0"/>
                <w:numId w:val="44"/>
              </w:numPr>
              <w:tabs>
                <w:tab w:val="clear" w:pos="2160"/>
              </w:tabs>
              <w:spacing w:after="0"/>
              <w:cnfStyle w:val="000000000000" w:firstRow="0" w:lastRow="0" w:firstColumn="0" w:lastColumn="0" w:oddVBand="0" w:evenVBand="0" w:oddHBand="0" w:evenHBand="0" w:firstRowFirstColumn="0" w:firstRowLastColumn="0" w:lastRowFirstColumn="0" w:lastRowLastColumn="0"/>
            </w:pPr>
            <w:r>
              <w:t>Dairies &amp; Bakeries</w:t>
            </w:r>
          </w:p>
          <w:p w14:paraId="42F0759A" w14:textId="77777777" w:rsidR="006554DA" w:rsidRDefault="006554DA" w:rsidP="006554DA">
            <w:pPr>
              <w:pStyle w:val="ListParagraph"/>
              <w:numPr>
                <w:ilvl w:val="0"/>
                <w:numId w:val="44"/>
              </w:numPr>
              <w:tabs>
                <w:tab w:val="clear" w:pos="2160"/>
              </w:tabs>
              <w:spacing w:after="0"/>
              <w:cnfStyle w:val="000000000000" w:firstRow="0" w:lastRow="0" w:firstColumn="0" w:lastColumn="0" w:oddVBand="0" w:evenVBand="0" w:oddHBand="0" w:evenHBand="0" w:firstRowFirstColumn="0" w:firstRowLastColumn="0" w:lastRowFirstColumn="0" w:lastRowLastColumn="0"/>
            </w:pPr>
            <w:r>
              <w:t>Food Preservation (refrigeration &amp; canning)</w:t>
            </w:r>
          </w:p>
          <w:p w14:paraId="1DDC6605" w14:textId="77777777" w:rsidR="006554DA" w:rsidRDefault="006554DA" w:rsidP="006554DA">
            <w:pPr>
              <w:pStyle w:val="ListParagraph"/>
              <w:numPr>
                <w:ilvl w:val="0"/>
                <w:numId w:val="44"/>
              </w:numPr>
              <w:tabs>
                <w:tab w:val="clear" w:pos="2160"/>
              </w:tabs>
              <w:spacing w:after="0"/>
              <w:cnfStyle w:val="000000000000" w:firstRow="0" w:lastRow="0" w:firstColumn="0" w:lastColumn="0" w:oddVBand="0" w:evenVBand="0" w:oddHBand="0" w:evenHBand="0" w:firstRowFirstColumn="0" w:firstRowLastColumn="0" w:lastRowFirstColumn="0" w:lastRowLastColumn="0"/>
            </w:pPr>
            <w:r>
              <w:t>Grain &amp; Cereal Processing</w:t>
            </w:r>
          </w:p>
          <w:p w14:paraId="2B4295D3" w14:textId="77777777" w:rsidR="006554DA" w:rsidRDefault="006554DA" w:rsidP="006554DA">
            <w:pPr>
              <w:pStyle w:val="ListParagraph"/>
              <w:numPr>
                <w:ilvl w:val="0"/>
                <w:numId w:val="44"/>
              </w:numPr>
              <w:tabs>
                <w:tab w:val="clear" w:pos="2160"/>
              </w:tabs>
              <w:spacing w:after="0"/>
              <w:cnfStyle w:val="000000000000" w:firstRow="0" w:lastRow="0" w:firstColumn="0" w:lastColumn="0" w:oddVBand="0" w:evenVBand="0" w:oddHBand="0" w:evenHBand="0" w:firstRowFirstColumn="0" w:firstRowLastColumn="0" w:lastRowFirstColumn="0" w:lastRowLastColumn="0"/>
            </w:pPr>
            <w:r>
              <w:t>Meat, Fish &amp; Poultry Processing</w:t>
            </w:r>
          </w:p>
          <w:p w14:paraId="347A887C" w14:textId="77777777" w:rsidR="006554DA" w:rsidRDefault="006554DA" w:rsidP="006554DA">
            <w:pPr>
              <w:pStyle w:val="ListParagraph"/>
              <w:numPr>
                <w:ilvl w:val="0"/>
                <w:numId w:val="44"/>
              </w:numPr>
              <w:tabs>
                <w:tab w:val="clear" w:pos="2160"/>
              </w:tabs>
              <w:spacing w:after="0"/>
              <w:cnfStyle w:val="000000000000" w:firstRow="0" w:lastRow="0" w:firstColumn="0" w:lastColumn="0" w:oddVBand="0" w:evenVBand="0" w:oddHBand="0" w:evenHBand="0" w:firstRowFirstColumn="0" w:firstRowLastColumn="0" w:lastRowFirstColumn="0" w:lastRowLastColumn="0"/>
            </w:pPr>
            <w:r>
              <w:t>Sugar Refining</w:t>
            </w:r>
          </w:p>
        </w:tc>
      </w:tr>
      <w:tr w:rsidR="006554DA" w14:paraId="232D5704" w14:textId="77777777" w:rsidTr="003E48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tcPr>
          <w:p w14:paraId="3FFB31A0" w14:textId="77777777" w:rsidR="006554DA" w:rsidRDefault="006554DA" w:rsidP="0040775C">
            <w:r>
              <w:t>General Manufacturing</w:t>
            </w:r>
          </w:p>
        </w:tc>
        <w:tc>
          <w:tcPr>
            <w:tcW w:w="6475" w:type="dxa"/>
          </w:tcPr>
          <w:p w14:paraId="22AB8D09" w14:textId="77777777" w:rsidR="006554DA" w:rsidRDefault="006554DA" w:rsidP="006554DA">
            <w:pPr>
              <w:pStyle w:val="ListParagraph"/>
              <w:numPr>
                <w:ilvl w:val="0"/>
                <w:numId w:val="46"/>
              </w:numPr>
              <w:tabs>
                <w:tab w:val="clear" w:pos="2160"/>
              </w:tabs>
              <w:spacing w:after="0"/>
              <w:cnfStyle w:val="000000100000" w:firstRow="0" w:lastRow="0" w:firstColumn="0" w:lastColumn="0" w:oddVBand="0" w:evenVBand="0" w:oddHBand="1" w:evenHBand="0" w:firstRowFirstColumn="0" w:firstRowLastColumn="0" w:lastRowFirstColumn="0" w:lastRowLastColumn="0"/>
            </w:pPr>
            <w:r>
              <w:t>Finished Wooden Product Manufacture (furniture, spools, barrels, baskets, etc.)</w:t>
            </w:r>
          </w:p>
          <w:p w14:paraId="2A4E57CE" w14:textId="77777777" w:rsidR="006554DA" w:rsidRDefault="006554DA" w:rsidP="006554DA">
            <w:pPr>
              <w:pStyle w:val="ListParagraph"/>
              <w:numPr>
                <w:ilvl w:val="0"/>
                <w:numId w:val="46"/>
              </w:numPr>
              <w:tabs>
                <w:tab w:val="clear" w:pos="2160"/>
              </w:tabs>
              <w:spacing w:after="0"/>
              <w:cnfStyle w:val="000000100000" w:firstRow="0" w:lastRow="0" w:firstColumn="0" w:lastColumn="0" w:oddVBand="0" w:evenVBand="0" w:oddHBand="1" w:evenHBand="0" w:firstRowFirstColumn="0" w:firstRowLastColumn="0" w:lastRowFirstColumn="0" w:lastRowLastColumn="0"/>
            </w:pPr>
            <w:r>
              <w:t>Instrument Manufacture (professional, scientific &amp; precision)</w:t>
            </w:r>
          </w:p>
          <w:p w14:paraId="1A8B42E5" w14:textId="77777777" w:rsidR="006554DA" w:rsidRDefault="006554DA" w:rsidP="006554DA">
            <w:pPr>
              <w:pStyle w:val="ListParagraph"/>
              <w:numPr>
                <w:ilvl w:val="0"/>
                <w:numId w:val="46"/>
              </w:numPr>
              <w:tabs>
                <w:tab w:val="clear" w:pos="2160"/>
              </w:tabs>
              <w:spacing w:after="0"/>
              <w:cnfStyle w:val="000000100000" w:firstRow="0" w:lastRow="0" w:firstColumn="0" w:lastColumn="0" w:oddVBand="0" w:evenVBand="0" w:oddHBand="1" w:evenHBand="0" w:firstRowFirstColumn="0" w:firstRowLastColumn="0" w:lastRowFirstColumn="0" w:lastRowLastColumn="0"/>
            </w:pPr>
            <w:r>
              <w:t>Leather &amp; Other Animal Skin Products Manufacture</w:t>
            </w:r>
          </w:p>
          <w:p w14:paraId="6B92027C" w14:textId="77777777" w:rsidR="006554DA" w:rsidRDefault="006554DA" w:rsidP="006554DA">
            <w:pPr>
              <w:pStyle w:val="ListParagraph"/>
              <w:numPr>
                <w:ilvl w:val="0"/>
                <w:numId w:val="46"/>
              </w:numPr>
              <w:tabs>
                <w:tab w:val="clear" w:pos="2160"/>
              </w:tabs>
              <w:spacing w:after="0"/>
              <w:cnfStyle w:val="000000100000" w:firstRow="0" w:lastRow="0" w:firstColumn="0" w:lastColumn="0" w:oddVBand="0" w:evenVBand="0" w:oddHBand="1" w:evenHBand="0" w:firstRowFirstColumn="0" w:firstRowLastColumn="0" w:lastRowFirstColumn="0" w:lastRowLastColumn="0"/>
            </w:pPr>
            <w:r>
              <w:t>Ordnance, Munitions &amp; Explosives Manufacture</w:t>
            </w:r>
          </w:p>
          <w:p w14:paraId="5B765132" w14:textId="77777777" w:rsidR="006554DA" w:rsidRDefault="006554DA" w:rsidP="006554DA">
            <w:pPr>
              <w:pStyle w:val="ListParagraph"/>
              <w:numPr>
                <w:ilvl w:val="0"/>
                <w:numId w:val="46"/>
              </w:numPr>
              <w:tabs>
                <w:tab w:val="clear" w:pos="2160"/>
              </w:tabs>
              <w:spacing w:after="0"/>
              <w:cnfStyle w:val="000000100000" w:firstRow="0" w:lastRow="0" w:firstColumn="0" w:lastColumn="0" w:oddVBand="0" w:evenVBand="0" w:oddHBand="1" w:evenHBand="0" w:firstRowFirstColumn="0" w:firstRowLastColumn="0" w:lastRowFirstColumn="0" w:lastRowLastColumn="0"/>
            </w:pPr>
            <w:r>
              <w:t>Publishing and Allied Industries</w:t>
            </w:r>
          </w:p>
          <w:p w14:paraId="6515D8A2" w14:textId="77777777" w:rsidR="006554DA" w:rsidRDefault="006554DA" w:rsidP="006554DA">
            <w:pPr>
              <w:pStyle w:val="ListParagraph"/>
              <w:numPr>
                <w:ilvl w:val="0"/>
                <w:numId w:val="46"/>
              </w:numPr>
              <w:tabs>
                <w:tab w:val="clear" w:pos="2160"/>
              </w:tabs>
              <w:spacing w:after="0"/>
              <w:cnfStyle w:val="000000100000" w:firstRow="0" w:lastRow="0" w:firstColumn="0" w:lastColumn="0" w:oddVBand="0" w:evenVBand="0" w:oddHBand="1" w:evenHBand="0" w:firstRowFirstColumn="0" w:firstRowLastColumn="0" w:lastRowFirstColumn="0" w:lastRowLastColumn="0"/>
            </w:pPr>
            <w:r>
              <w:t>Rubber Products Manufacture</w:t>
            </w:r>
          </w:p>
          <w:p w14:paraId="1224A728" w14:textId="77777777" w:rsidR="006554DA" w:rsidRDefault="006554DA" w:rsidP="006554DA">
            <w:pPr>
              <w:pStyle w:val="ListParagraph"/>
              <w:numPr>
                <w:ilvl w:val="0"/>
                <w:numId w:val="46"/>
              </w:numPr>
              <w:tabs>
                <w:tab w:val="clear" w:pos="2160"/>
              </w:tabs>
              <w:spacing w:after="0"/>
              <w:cnfStyle w:val="000000100000" w:firstRow="0" w:lastRow="0" w:firstColumn="0" w:lastColumn="0" w:oddVBand="0" w:evenVBand="0" w:oddHBand="1" w:evenHBand="0" w:firstRowFirstColumn="0" w:firstRowLastColumn="0" w:lastRowFirstColumn="0" w:lastRowLastColumn="0"/>
            </w:pPr>
            <w:r>
              <w:rPr>
                <w:i/>
                <w:iCs/>
              </w:rPr>
              <w:t>Other General Manufacturing</w:t>
            </w:r>
          </w:p>
        </w:tc>
      </w:tr>
      <w:tr w:rsidR="006554DA" w14:paraId="580F9F57" w14:textId="77777777" w:rsidTr="003E4849">
        <w:tc>
          <w:tcPr>
            <w:cnfStyle w:val="001000000000" w:firstRow="0" w:lastRow="0" w:firstColumn="1" w:lastColumn="0" w:oddVBand="0" w:evenVBand="0" w:oddHBand="0" w:evenHBand="0" w:firstRowFirstColumn="0" w:firstRowLastColumn="0" w:lastRowFirstColumn="0" w:lastRowLastColumn="0"/>
            <w:tcW w:w="2875" w:type="dxa"/>
          </w:tcPr>
          <w:p w14:paraId="1D6FF1BF" w14:textId="77777777" w:rsidR="006554DA" w:rsidRDefault="006554DA" w:rsidP="0040775C">
            <w:r>
              <w:t>Machinery</w:t>
            </w:r>
          </w:p>
        </w:tc>
        <w:tc>
          <w:tcPr>
            <w:tcW w:w="6475" w:type="dxa"/>
          </w:tcPr>
          <w:p w14:paraId="6A99F630" w14:textId="77777777" w:rsidR="006554DA" w:rsidRDefault="006554DA" w:rsidP="006554DA">
            <w:pPr>
              <w:pStyle w:val="ListParagraph"/>
              <w:numPr>
                <w:ilvl w:val="0"/>
                <w:numId w:val="46"/>
              </w:numPr>
              <w:tabs>
                <w:tab w:val="clear" w:pos="2160"/>
              </w:tabs>
              <w:spacing w:after="0"/>
              <w:cnfStyle w:val="000000000000" w:firstRow="0" w:lastRow="0" w:firstColumn="0" w:lastColumn="0" w:oddVBand="0" w:evenVBand="0" w:oddHBand="0" w:evenHBand="0" w:firstRowFirstColumn="0" w:firstRowLastColumn="0" w:lastRowFirstColumn="0" w:lastRowLastColumn="0"/>
            </w:pPr>
            <w:r>
              <w:t>Fabricated Metal Products Manufacture</w:t>
            </w:r>
          </w:p>
          <w:p w14:paraId="2F868C6B" w14:textId="77777777" w:rsidR="006554DA" w:rsidRDefault="006554DA" w:rsidP="006554DA">
            <w:pPr>
              <w:pStyle w:val="ListParagraph"/>
              <w:numPr>
                <w:ilvl w:val="0"/>
                <w:numId w:val="46"/>
              </w:numPr>
              <w:tabs>
                <w:tab w:val="clear" w:pos="2160"/>
              </w:tabs>
              <w:spacing w:after="0"/>
              <w:cnfStyle w:val="000000000000" w:firstRow="0" w:lastRow="0" w:firstColumn="0" w:lastColumn="0" w:oddVBand="0" w:evenVBand="0" w:oddHBand="0" w:evenHBand="0" w:firstRowFirstColumn="0" w:firstRowLastColumn="0" w:lastRowFirstColumn="0" w:lastRowLastColumn="0"/>
            </w:pPr>
            <w:r>
              <w:t>Machine Manufacture (all types)</w:t>
            </w:r>
          </w:p>
          <w:p w14:paraId="57C5BDCF" w14:textId="77777777" w:rsidR="006554DA" w:rsidRDefault="006554DA" w:rsidP="006554DA">
            <w:pPr>
              <w:pStyle w:val="ListParagraph"/>
              <w:numPr>
                <w:ilvl w:val="0"/>
                <w:numId w:val="46"/>
              </w:numPr>
              <w:tabs>
                <w:tab w:val="clear" w:pos="2160"/>
              </w:tabs>
              <w:spacing w:after="0"/>
              <w:cnfStyle w:val="000000000000" w:firstRow="0" w:lastRow="0" w:firstColumn="0" w:lastColumn="0" w:oddVBand="0" w:evenVBand="0" w:oddHBand="0" w:evenHBand="0" w:firstRowFirstColumn="0" w:firstRowLastColumn="0" w:lastRowFirstColumn="0" w:lastRowLastColumn="0"/>
            </w:pPr>
            <w:r>
              <w:t>Transportation Equipment Manufacture</w:t>
            </w:r>
          </w:p>
        </w:tc>
      </w:tr>
      <w:tr w:rsidR="006554DA" w14:paraId="0F46E143" w14:textId="77777777" w:rsidTr="003E48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tcPr>
          <w:p w14:paraId="6A60B115" w14:textId="77777777" w:rsidR="006554DA" w:rsidRDefault="006554DA" w:rsidP="0040775C">
            <w:r>
              <w:t>Metal Processing</w:t>
            </w:r>
          </w:p>
        </w:tc>
        <w:tc>
          <w:tcPr>
            <w:tcW w:w="6475" w:type="dxa"/>
          </w:tcPr>
          <w:p w14:paraId="1A7662B9" w14:textId="77777777" w:rsidR="006554DA" w:rsidRDefault="006554DA" w:rsidP="006554DA">
            <w:pPr>
              <w:pStyle w:val="ListParagraph"/>
              <w:numPr>
                <w:ilvl w:val="0"/>
                <w:numId w:val="45"/>
              </w:numPr>
              <w:tabs>
                <w:tab w:val="clear" w:pos="2160"/>
              </w:tabs>
              <w:spacing w:after="0"/>
              <w:cnfStyle w:val="000000100000" w:firstRow="0" w:lastRow="0" w:firstColumn="0" w:lastColumn="0" w:oddVBand="0" w:evenVBand="0" w:oddHBand="1" w:evenHBand="0" w:firstRowFirstColumn="0" w:firstRowLastColumn="0" w:lastRowFirstColumn="0" w:lastRowLastColumn="0"/>
            </w:pPr>
            <w:r>
              <w:t>Foundries &amp; Casting Works</w:t>
            </w:r>
          </w:p>
          <w:p w14:paraId="4AB622DB" w14:textId="77777777" w:rsidR="006554DA" w:rsidRDefault="006554DA" w:rsidP="006554DA">
            <w:pPr>
              <w:pStyle w:val="ListParagraph"/>
              <w:numPr>
                <w:ilvl w:val="0"/>
                <w:numId w:val="45"/>
              </w:numPr>
              <w:tabs>
                <w:tab w:val="clear" w:pos="2160"/>
              </w:tabs>
              <w:spacing w:after="0"/>
              <w:cnfStyle w:val="000000100000" w:firstRow="0" w:lastRow="0" w:firstColumn="0" w:lastColumn="0" w:oddVBand="0" w:evenVBand="0" w:oddHBand="1" w:evenHBand="0" w:firstRowFirstColumn="0" w:firstRowLastColumn="0" w:lastRowFirstColumn="0" w:lastRowLastColumn="0"/>
            </w:pPr>
            <w:r>
              <w:t>Iron Furnaces</w:t>
            </w:r>
          </w:p>
          <w:p w14:paraId="4864089F" w14:textId="77777777" w:rsidR="006554DA" w:rsidRDefault="006554DA" w:rsidP="006554DA">
            <w:pPr>
              <w:pStyle w:val="ListParagraph"/>
              <w:numPr>
                <w:ilvl w:val="0"/>
                <w:numId w:val="45"/>
              </w:numPr>
              <w:tabs>
                <w:tab w:val="clear" w:pos="2160"/>
              </w:tabs>
              <w:spacing w:after="0"/>
              <w:cnfStyle w:val="000000100000" w:firstRow="0" w:lastRow="0" w:firstColumn="0" w:lastColumn="0" w:oddVBand="0" w:evenVBand="0" w:oddHBand="1" w:evenHBand="0" w:firstRowFirstColumn="0" w:firstRowLastColumn="0" w:lastRowFirstColumn="0" w:lastRowLastColumn="0"/>
            </w:pPr>
            <w:r>
              <w:t>Non-Ferrous Metal Smelters &amp; Refineries</w:t>
            </w:r>
          </w:p>
          <w:p w14:paraId="40AB862A" w14:textId="77777777" w:rsidR="006554DA" w:rsidRDefault="006554DA" w:rsidP="006554DA">
            <w:pPr>
              <w:pStyle w:val="ListParagraph"/>
              <w:numPr>
                <w:ilvl w:val="0"/>
                <w:numId w:val="45"/>
              </w:numPr>
              <w:tabs>
                <w:tab w:val="clear" w:pos="2160"/>
              </w:tabs>
              <w:spacing w:after="0"/>
              <w:cnfStyle w:val="000000100000" w:firstRow="0" w:lastRow="0" w:firstColumn="0" w:lastColumn="0" w:oddVBand="0" w:evenVBand="0" w:oddHBand="1" w:evenHBand="0" w:firstRowFirstColumn="0" w:firstRowLastColumn="0" w:lastRowFirstColumn="0" w:lastRowLastColumn="0"/>
            </w:pPr>
            <w:r>
              <w:t>Rolling, Drawing &amp; Extruding Works</w:t>
            </w:r>
          </w:p>
        </w:tc>
      </w:tr>
      <w:tr w:rsidR="006554DA" w14:paraId="2B90D2E2" w14:textId="77777777" w:rsidTr="003E4849">
        <w:tc>
          <w:tcPr>
            <w:cnfStyle w:val="001000000000" w:firstRow="0" w:lastRow="0" w:firstColumn="1" w:lastColumn="0" w:oddVBand="0" w:evenVBand="0" w:oddHBand="0" w:evenHBand="0" w:firstRowFirstColumn="0" w:firstRowLastColumn="0" w:lastRowFirstColumn="0" w:lastRowLastColumn="0"/>
            <w:tcW w:w="2875" w:type="dxa"/>
          </w:tcPr>
          <w:p w14:paraId="2D3C7F50" w14:textId="77777777" w:rsidR="006554DA" w:rsidRDefault="006554DA" w:rsidP="0040775C">
            <w:r>
              <w:t>Textiles</w:t>
            </w:r>
          </w:p>
        </w:tc>
        <w:tc>
          <w:tcPr>
            <w:tcW w:w="6475" w:type="dxa"/>
          </w:tcPr>
          <w:p w14:paraId="04ECEDD8" w14:textId="77777777" w:rsidR="006554DA" w:rsidRDefault="006554DA" w:rsidP="006554DA">
            <w:pPr>
              <w:pStyle w:val="ListParagraph"/>
              <w:numPr>
                <w:ilvl w:val="0"/>
                <w:numId w:val="46"/>
              </w:numPr>
              <w:tabs>
                <w:tab w:val="clear" w:pos="2160"/>
              </w:tabs>
              <w:spacing w:after="0"/>
              <w:cnfStyle w:val="000000000000" w:firstRow="0" w:lastRow="0" w:firstColumn="0" w:lastColumn="0" w:oddVBand="0" w:evenVBand="0" w:oddHBand="0" w:evenHBand="0" w:firstRowFirstColumn="0" w:firstRowLastColumn="0" w:lastRowFirstColumn="0" w:lastRowLastColumn="0"/>
            </w:pPr>
            <w:r>
              <w:t>Textiles, Finishing (printing or dyeing, etc.)</w:t>
            </w:r>
          </w:p>
          <w:p w14:paraId="106D196A" w14:textId="77777777" w:rsidR="006554DA" w:rsidRDefault="006554DA" w:rsidP="006554DA">
            <w:pPr>
              <w:pStyle w:val="ListParagraph"/>
              <w:numPr>
                <w:ilvl w:val="0"/>
                <w:numId w:val="46"/>
              </w:numPr>
              <w:tabs>
                <w:tab w:val="clear" w:pos="2160"/>
              </w:tabs>
              <w:spacing w:after="0"/>
              <w:cnfStyle w:val="000000000000" w:firstRow="0" w:lastRow="0" w:firstColumn="0" w:lastColumn="0" w:oddVBand="0" w:evenVBand="0" w:oddHBand="0" w:evenHBand="0" w:firstRowFirstColumn="0" w:firstRowLastColumn="0" w:lastRowFirstColumn="0" w:lastRowLastColumn="0"/>
            </w:pPr>
            <w:r>
              <w:t>Textiles, Spinning or Weaving</w:t>
            </w:r>
          </w:p>
          <w:p w14:paraId="4474B5D9" w14:textId="77777777" w:rsidR="006554DA" w:rsidRDefault="006554DA" w:rsidP="006554DA">
            <w:pPr>
              <w:pStyle w:val="ListParagraph"/>
              <w:numPr>
                <w:ilvl w:val="0"/>
                <w:numId w:val="46"/>
              </w:numPr>
              <w:tabs>
                <w:tab w:val="clear" w:pos="2160"/>
              </w:tabs>
              <w:spacing w:after="0"/>
              <w:cnfStyle w:val="000000000000" w:firstRow="0" w:lastRow="0" w:firstColumn="0" w:lastColumn="0" w:oddVBand="0" w:evenVBand="0" w:oddHBand="0" w:evenHBand="0" w:firstRowFirstColumn="0" w:firstRowLastColumn="0" w:lastRowFirstColumn="0" w:lastRowLastColumn="0"/>
            </w:pPr>
            <w:r>
              <w:t>Twine, Cordage, Netting &amp; Bagging</w:t>
            </w:r>
          </w:p>
          <w:p w14:paraId="4C712477" w14:textId="77777777" w:rsidR="006554DA" w:rsidRDefault="006554DA" w:rsidP="006554DA">
            <w:pPr>
              <w:pStyle w:val="ListParagraph"/>
              <w:numPr>
                <w:ilvl w:val="0"/>
                <w:numId w:val="46"/>
              </w:numPr>
              <w:tabs>
                <w:tab w:val="clear" w:pos="2160"/>
              </w:tabs>
              <w:spacing w:after="0"/>
              <w:cnfStyle w:val="000000000000" w:firstRow="0" w:lastRow="0" w:firstColumn="0" w:lastColumn="0" w:oddVBand="0" w:evenVBand="0" w:oddHBand="0" w:evenHBand="0" w:firstRowFirstColumn="0" w:firstRowLastColumn="0" w:lastRowFirstColumn="0" w:lastRowLastColumn="0"/>
            </w:pPr>
            <w:r>
              <w:rPr>
                <w:i/>
                <w:iCs/>
              </w:rPr>
              <w:t>Other Textile Industry</w:t>
            </w:r>
          </w:p>
        </w:tc>
      </w:tr>
      <w:tr w:rsidR="006554DA" w14:paraId="6580C935" w14:textId="77777777" w:rsidTr="003E48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tcPr>
          <w:p w14:paraId="6DF6DFEC" w14:textId="77777777" w:rsidR="006554DA" w:rsidRDefault="006554DA" w:rsidP="0040775C">
            <w:r>
              <w:t>Thermally Produced Products</w:t>
            </w:r>
          </w:p>
        </w:tc>
        <w:tc>
          <w:tcPr>
            <w:tcW w:w="6475" w:type="dxa"/>
          </w:tcPr>
          <w:p w14:paraId="32F946F0" w14:textId="77777777" w:rsidR="006554DA" w:rsidRDefault="006554DA" w:rsidP="006554DA">
            <w:pPr>
              <w:pStyle w:val="ListParagraph"/>
              <w:numPr>
                <w:ilvl w:val="0"/>
                <w:numId w:val="42"/>
              </w:numPr>
              <w:tabs>
                <w:tab w:val="clear" w:pos="2160"/>
              </w:tabs>
              <w:spacing w:after="0"/>
              <w:cnfStyle w:val="000000100000" w:firstRow="0" w:lastRow="0" w:firstColumn="0" w:lastColumn="0" w:oddVBand="0" w:evenVBand="0" w:oddHBand="1" w:evenHBand="0" w:firstRowFirstColumn="0" w:firstRowLastColumn="0" w:lastRowFirstColumn="0" w:lastRowLastColumn="0"/>
            </w:pPr>
            <w:r>
              <w:t>Brick &amp; Structural Clay Works</w:t>
            </w:r>
          </w:p>
          <w:p w14:paraId="202335BD" w14:textId="77777777" w:rsidR="006554DA" w:rsidRDefault="006554DA" w:rsidP="006554DA">
            <w:pPr>
              <w:pStyle w:val="ListParagraph"/>
              <w:numPr>
                <w:ilvl w:val="0"/>
                <w:numId w:val="42"/>
              </w:numPr>
              <w:tabs>
                <w:tab w:val="clear" w:pos="2160"/>
              </w:tabs>
              <w:spacing w:after="0"/>
              <w:cnfStyle w:val="000000100000" w:firstRow="0" w:lastRow="0" w:firstColumn="0" w:lastColumn="0" w:oddVBand="0" w:evenVBand="0" w:oddHBand="1" w:evenHBand="0" w:firstRowFirstColumn="0" w:firstRowLastColumn="0" w:lastRowFirstColumn="0" w:lastRowLastColumn="0"/>
            </w:pPr>
            <w:r>
              <w:t>Cement Plants</w:t>
            </w:r>
          </w:p>
          <w:p w14:paraId="01D15141" w14:textId="77777777" w:rsidR="006554DA" w:rsidRDefault="006554DA" w:rsidP="006554DA">
            <w:pPr>
              <w:pStyle w:val="ListParagraph"/>
              <w:numPr>
                <w:ilvl w:val="0"/>
                <w:numId w:val="42"/>
              </w:numPr>
              <w:tabs>
                <w:tab w:val="clear" w:pos="2160"/>
              </w:tabs>
              <w:spacing w:after="0"/>
              <w:cnfStyle w:val="000000100000" w:firstRow="0" w:lastRow="0" w:firstColumn="0" w:lastColumn="0" w:oddVBand="0" w:evenVBand="0" w:oddHBand="1" w:evenHBand="0" w:firstRowFirstColumn="0" w:firstRowLastColumn="0" w:lastRowFirstColumn="0" w:lastRowLastColumn="0"/>
            </w:pPr>
            <w:r>
              <w:t>Charcoal Kilns</w:t>
            </w:r>
          </w:p>
          <w:p w14:paraId="5626E9ED" w14:textId="77777777" w:rsidR="006554DA" w:rsidRDefault="006554DA" w:rsidP="006554DA">
            <w:pPr>
              <w:pStyle w:val="ListParagraph"/>
              <w:numPr>
                <w:ilvl w:val="0"/>
                <w:numId w:val="42"/>
              </w:numPr>
              <w:tabs>
                <w:tab w:val="clear" w:pos="2160"/>
              </w:tabs>
              <w:spacing w:after="0"/>
              <w:cnfStyle w:val="000000100000" w:firstRow="0" w:lastRow="0" w:firstColumn="0" w:lastColumn="0" w:oddVBand="0" w:evenVBand="0" w:oddHBand="1" w:evenHBand="0" w:firstRowFirstColumn="0" w:firstRowLastColumn="0" w:lastRowFirstColumn="0" w:lastRowLastColumn="0"/>
            </w:pPr>
            <w:r>
              <w:t>Glass Works</w:t>
            </w:r>
          </w:p>
          <w:p w14:paraId="2DE91599" w14:textId="77777777" w:rsidR="006554DA" w:rsidRDefault="006554DA" w:rsidP="006554DA">
            <w:pPr>
              <w:pStyle w:val="ListParagraph"/>
              <w:numPr>
                <w:ilvl w:val="0"/>
                <w:numId w:val="42"/>
              </w:numPr>
              <w:tabs>
                <w:tab w:val="clear" w:pos="2160"/>
              </w:tabs>
              <w:spacing w:after="0"/>
              <w:cnfStyle w:val="000000100000" w:firstRow="0" w:lastRow="0" w:firstColumn="0" w:lastColumn="0" w:oddVBand="0" w:evenVBand="0" w:oddHBand="1" w:evenHBand="0" w:firstRowFirstColumn="0" w:firstRowLastColumn="0" w:lastRowFirstColumn="0" w:lastRowLastColumn="0"/>
            </w:pPr>
            <w:r>
              <w:t>Lime Kilns</w:t>
            </w:r>
          </w:p>
          <w:p w14:paraId="61EE59A9" w14:textId="77777777" w:rsidR="006554DA" w:rsidRDefault="006554DA" w:rsidP="006554DA">
            <w:pPr>
              <w:pStyle w:val="ListParagraph"/>
              <w:numPr>
                <w:ilvl w:val="0"/>
                <w:numId w:val="42"/>
              </w:numPr>
              <w:tabs>
                <w:tab w:val="clear" w:pos="2160"/>
              </w:tabs>
              <w:spacing w:after="0"/>
              <w:cnfStyle w:val="000000100000" w:firstRow="0" w:lastRow="0" w:firstColumn="0" w:lastColumn="0" w:oddVBand="0" w:evenVBand="0" w:oddHBand="1" w:evenHBand="0" w:firstRowFirstColumn="0" w:firstRowLastColumn="0" w:lastRowFirstColumn="0" w:lastRowLastColumn="0"/>
            </w:pPr>
            <w:r>
              <w:t>Pottery &amp; Ceramic Works</w:t>
            </w:r>
          </w:p>
          <w:p w14:paraId="0FF28263" w14:textId="77777777" w:rsidR="006554DA" w:rsidRPr="009959D6" w:rsidRDefault="006554DA" w:rsidP="006554DA">
            <w:pPr>
              <w:pStyle w:val="ListParagraph"/>
              <w:numPr>
                <w:ilvl w:val="0"/>
                <w:numId w:val="42"/>
              </w:numPr>
              <w:tabs>
                <w:tab w:val="clear" w:pos="2160"/>
              </w:tabs>
              <w:spacing w:after="0"/>
              <w:cnfStyle w:val="000000100000" w:firstRow="0" w:lastRow="0" w:firstColumn="0" w:lastColumn="0" w:oddVBand="0" w:evenVBand="0" w:oddHBand="1" w:evenHBand="0" w:firstRowFirstColumn="0" w:firstRowLastColumn="0" w:lastRowFirstColumn="0" w:lastRowLastColumn="0"/>
              <w:rPr>
                <w:i/>
                <w:iCs/>
              </w:rPr>
            </w:pPr>
            <w:r w:rsidRPr="000E185A">
              <w:rPr>
                <w:i/>
                <w:iCs/>
              </w:rPr>
              <w:t>Other Thermally Produced Products</w:t>
            </w:r>
          </w:p>
        </w:tc>
      </w:tr>
      <w:tr w:rsidR="006554DA" w14:paraId="4F24BA2C" w14:textId="77777777" w:rsidTr="003E4849">
        <w:tc>
          <w:tcPr>
            <w:cnfStyle w:val="001000000000" w:firstRow="0" w:lastRow="0" w:firstColumn="1" w:lastColumn="0" w:oddVBand="0" w:evenVBand="0" w:oddHBand="0" w:evenHBand="0" w:firstRowFirstColumn="0" w:firstRowLastColumn="0" w:lastRowFirstColumn="0" w:lastRowLastColumn="0"/>
            <w:tcW w:w="2875" w:type="dxa"/>
          </w:tcPr>
          <w:p w14:paraId="18B3EDC4" w14:textId="77777777" w:rsidR="006554DA" w:rsidRDefault="006554DA" w:rsidP="0040775C">
            <w:r>
              <w:t>Utilities</w:t>
            </w:r>
          </w:p>
        </w:tc>
        <w:tc>
          <w:tcPr>
            <w:tcW w:w="6475" w:type="dxa"/>
          </w:tcPr>
          <w:p w14:paraId="49B5472D" w14:textId="77777777" w:rsidR="006554DA" w:rsidRDefault="006554DA" w:rsidP="006554DA">
            <w:pPr>
              <w:pStyle w:val="ListParagraph"/>
              <w:numPr>
                <w:ilvl w:val="0"/>
                <w:numId w:val="46"/>
              </w:numPr>
              <w:tabs>
                <w:tab w:val="clear" w:pos="2160"/>
              </w:tabs>
              <w:spacing w:after="0"/>
              <w:cnfStyle w:val="000000000000" w:firstRow="0" w:lastRow="0" w:firstColumn="0" w:lastColumn="0" w:oddVBand="0" w:evenVBand="0" w:oddHBand="0" w:evenHBand="0" w:firstRowFirstColumn="0" w:firstRowLastColumn="0" w:lastRowFirstColumn="0" w:lastRowLastColumn="0"/>
            </w:pPr>
            <w:r>
              <w:t>Electrical Utilities</w:t>
            </w:r>
          </w:p>
          <w:p w14:paraId="4A78746B" w14:textId="77777777" w:rsidR="006554DA" w:rsidRDefault="006554DA" w:rsidP="006554DA">
            <w:pPr>
              <w:pStyle w:val="ListParagraph"/>
              <w:numPr>
                <w:ilvl w:val="0"/>
                <w:numId w:val="46"/>
              </w:numPr>
              <w:tabs>
                <w:tab w:val="clear" w:pos="2160"/>
              </w:tabs>
              <w:spacing w:after="0"/>
              <w:cnfStyle w:val="000000000000" w:firstRow="0" w:lastRow="0" w:firstColumn="0" w:lastColumn="0" w:oddVBand="0" w:evenVBand="0" w:oddHBand="0" w:evenHBand="0" w:firstRowFirstColumn="0" w:firstRowLastColumn="0" w:lastRowFirstColumn="0" w:lastRowLastColumn="0"/>
            </w:pPr>
            <w:r>
              <w:t>Gas Utilities</w:t>
            </w:r>
          </w:p>
          <w:p w14:paraId="0A171C5E" w14:textId="77777777" w:rsidR="006554DA" w:rsidRDefault="006554DA" w:rsidP="006554DA">
            <w:pPr>
              <w:pStyle w:val="ListParagraph"/>
              <w:numPr>
                <w:ilvl w:val="0"/>
                <w:numId w:val="46"/>
              </w:numPr>
              <w:tabs>
                <w:tab w:val="clear" w:pos="2160"/>
              </w:tabs>
              <w:spacing w:after="0"/>
              <w:cnfStyle w:val="000000000000" w:firstRow="0" w:lastRow="0" w:firstColumn="0" w:lastColumn="0" w:oddVBand="0" w:evenVBand="0" w:oddHBand="0" w:evenHBand="0" w:firstRowFirstColumn="0" w:firstRowLastColumn="0" w:lastRowFirstColumn="0" w:lastRowLastColumn="0"/>
            </w:pPr>
            <w:r>
              <w:t>Municipal Water Supply Utilities</w:t>
            </w:r>
          </w:p>
          <w:p w14:paraId="33A8006A" w14:textId="77777777" w:rsidR="006554DA" w:rsidRDefault="006554DA" w:rsidP="006554DA">
            <w:pPr>
              <w:pStyle w:val="ListParagraph"/>
              <w:numPr>
                <w:ilvl w:val="0"/>
                <w:numId w:val="46"/>
              </w:numPr>
              <w:tabs>
                <w:tab w:val="clear" w:pos="2160"/>
              </w:tabs>
              <w:spacing w:after="0"/>
              <w:cnfStyle w:val="000000000000" w:firstRow="0" w:lastRow="0" w:firstColumn="0" w:lastColumn="0" w:oddVBand="0" w:evenVBand="0" w:oddHBand="0" w:evenHBand="0" w:firstRowFirstColumn="0" w:firstRowLastColumn="0" w:lastRowFirstColumn="0" w:lastRowLastColumn="0"/>
            </w:pPr>
            <w:r>
              <w:t>Sanitation Utilities</w:t>
            </w:r>
          </w:p>
        </w:tc>
      </w:tr>
      <w:tr w:rsidR="006554DA" w14:paraId="1454F876" w14:textId="77777777" w:rsidTr="003E48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tcPr>
          <w:p w14:paraId="4F0717C1" w14:textId="77777777" w:rsidR="006554DA" w:rsidRDefault="006554DA" w:rsidP="0040775C">
            <w:r>
              <w:t>Woodworking</w:t>
            </w:r>
          </w:p>
        </w:tc>
        <w:tc>
          <w:tcPr>
            <w:tcW w:w="6475" w:type="dxa"/>
          </w:tcPr>
          <w:p w14:paraId="5E2724EC" w14:textId="77777777" w:rsidR="006554DA" w:rsidRDefault="006554DA" w:rsidP="006554DA">
            <w:pPr>
              <w:pStyle w:val="ListParagraph"/>
              <w:numPr>
                <w:ilvl w:val="0"/>
                <w:numId w:val="46"/>
              </w:numPr>
              <w:tabs>
                <w:tab w:val="clear" w:pos="2160"/>
              </w:tabs>
              <w:spacing w:after="0"/>
              <w:cnfStyle w:val="000000100000" w:firstRow="0" w:lastRow="0" w:firstColumn="0" w:lastColumn="0" w:oddVBand="0" w:evenVBand="0" w:oddHBand="1" w:evenHBand="0" w:firstRowFirstColumn="0" w:firstRowLastColumn="0" w:lastRowFirstColumn="0" w:lastRowLastColumn="0"/>
            </w:pPr>
            <w:r>
              <w:t>Logging</w:t>
            </w:r>
          </w:p>
          <w:p w14:paraId="1EC05B76" w14:textId="77777777" w:rsidR="006554DA" w:rsidRDefault="006554DA" w:rsidP="006554DA">
            <w:pPr>
              <w:pStyle w:val="ListParagraph"/>
              <w:numPr>
                <w:ilvl w:val="0"/>
                <w:numId w:val="46"/>
              </w:numPr>
              <w:tabs>
                <w:tab w:val="clear" w:pos="2160"/>
              </w:tabs>
              <w:spacing w:after="0"/>
              <w:cnfStyle w:val="000000100000" w:firstRow="0" w:lastRow="0" w:firstColumn="0" w:lastColumn="0" w:oddVBand="0" w:evenVBand="0" w:oddHBand="1" w:evenHBand="0" w:firstRowFirstColumn="0" w:firstRowLastColumn="0" w:lastRowFirstColumn="0" w:lastRowLastColumn="0"/>
            </w:pPr>
            <w:r>
              <w:t>Millwork, Veneer, Plywood &amp; Other Wood Products</w:t>
            </w:r>
          </w:p>
          <w:p w14:paraId="54817CA8" w14:textId="77777777" w:rsidR="006554DA" w:rsidRDefault="006554DA" w:rsidP="006554DA">
            <w:pPr>
              <w:pStyle w:val="ListParagraph"/>
              <w:numPr>
                <w:ilvl w:val="0"/>
                <w:numId w:val="46"/>
              </w:numPr>
              <w:tabs>
                <w:tab w:val="clear" w:pos="2160"/>
              </w:tabs>
              <w:spacing w:after="0"/>
              <w:cnfStyle w:val="000000100000" w:firstRow="0" w:lastRow="0" w:firstColumn="0" w:lastColumn="0" w:oddVBand="0" w:evenVBand="0" w:oddHBand="1" w:evenHBand="0" w:firstRowFirstColumn="0" w:firstRowLastColumn="0" w:lastRowFirstColumn="0" w:lastRowLastColumn="0"/>
            </w:pPr>
            <w:r>
              <w:t>Paper Making</w:t>
            </w:r>
          </w:p>
          <w:p w14:paraId="06981B1E" w14:textId="77777777" w:rsidR="006554DA" w:rsidRDefault="006554DA" w:rsidP="006554DA">
            <w:pPr>
              <w:pStyle w:val="ListParagraph"/>
              <w:numPr>
                <w:ilvl w:val="0"/>
                <w:numId w:val="46"/>
              </w:numPr>
              <w:tabs>
                <w:tab w:val="clear" w:pos="2160"/>
              </w:tabs>
              <w:spacing w:after="0"/>
              <w:cnfStyle w:val="000000100000" w:firstRow="0" w:lastRow="0" w:firstColumn="0" w:lastColumn="0" w:oddVBand="0" w:evenVBand="0" w:oddHBand="1" w:evenHBand="0" w:firstRowFirstColumn="0" w:firstRowLastColumn="0" w:lastRowFirstColumn="0" w:lastRowLastColumn="0"/>
            </w:pPr>
            <w:r>
              <w:t>Sawmills and/or Planing Mills</w:t>
            </w:r>
          </w:p>
        </w:tc>
      </w:tr>
    </w:tbl>
    <w:p w14:paraId="3A0E8F13" w14:textId="77777777" w:rsidR="00F07001" w:rsidRDefault="00F07001" w:rsidP="00F07001"/>
    <w:p w14:paraId="327B4843" w14:textId="2E66D538" w:rsidR="006554DA" w:rsidRDefault="006554DA" w:rsidP="001D4D0F">
      <w:pPr>
        <w:pStyle w:val="Heading3"/>
      </w:pPr>
      <w:bookmarkStart w:id="26" w:name="_Ref168997449"/>
      <w:r>
        <w:t>Transportation Links</w:t>
      </w:r>
      <w:bookmarkEnd w:id="26"/>
    </w:p>
    <w:tbl>
      <w:tblPr>
        <w:tblStyle w:val="PlainTable1"/>
        <w:tblW w:w="0" w:type="auto"/>
        <w:tblLook w:val="04A0" w:firstRow="1" w:lastRow="0" w:firstColumn="1" w:lastColumn="0" w:noHBand="0" w:noVBand="1"/>
      </w:tblPr>
      <w:tblGrid>
        <w:gridCol w:w="9350"/>
      </w:tblGrid>
      <w:tr w:rsidR="006554DA" w14:paraId="3483F12A" w14:textId="77777777" w:rsidTr="004077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E8FFA59" w14:textId="77777777" w:rsidR="006554DA" w:rsidRDefault="006554DA" w:rsidP="0040775C">
            <w:r>
              <w:t>Transportation feature</w:t>
            </w:r>
          </w:p>
        </w:tc>
      </w:tr>
      <w:tr w:rsidR="006554DA" w14:paraId="3978D83E"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44C7A103" w14:textId="77777777" w:rsidR="006554DA" w:rsidRDefault="006554DA" w:rsidP="0040775C">
            <w:r>
              <w:t>Airstrip</w:t>
            </w:r>
          </w:p>
        </w:tc>
      </w:tr>
      <w:tr w:rsidR="006554DA" w14:paraId="37DACFDC"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6C0C886E" w14:textId="77777777" w:rsidR="006554DA" w:rsidRDefault="006554DA" w:rsidP="0040775C">
            <w:r>
              <w:t>Dock</w:t>
            </w:r>
          </w:p>
        </w:tc>
      </w:tr>
      <w:tr w:rsidR="006554DA" w14:paraId="1BF09B7C"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064F3FA" w14:textId="77777777" w:rsidR="006554DA" w:rsidRDefault="006554DA" w:rsidP="0040775C">
            <w:r>
              <w:t>Loading Dock</w:t>
            </w:r>
          </w:p>
        </w:tc>
      </w:tr>
      <w:tr w:rsidR="006554DA" w14:paraId="51D17DFD"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8899978" w14:textId="77777777" w:rsidR="006554DA" w:rsidRPr="006248CF" w:rsidRDefault="006554DA" w:rsidP="0040775C">
            <w:pPr>
              <w:rPr>
                <w:i/>
                <w:iCs/>
              </w:rPr>
            </w:pPr>
            <w:r w:rsidRPr="006248CF">
              <w:rPr>
                <w:i/>
                <w:iCs/>
              </w:rPr>
              <w:t>Other</w:t>
            </w:r>
          </w:p>
        </w:tc>
      </w:tr>
      <w:tr w:rsidR="006554DA" w14:paraId="3070067E"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CDB343D" w14:textId="77777777" w:rsidR="006554DA" w:rsidRDefault="006554DA" w:rsidP="0040775C">
            <w:r>
              <w:t>Rail Siding</w:t>
            </w:r>
          </w:p>
        </w:tc>
      </w:tr>
      <w:tr w:rsidR="006554DA" w14:paraId="5D802F5E"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54B5CCD7" w14:textId="77777777" w:rsidR="006554DA" w:rsidRDefault="006554DA" w:rsidP="0040775C">
            <w:r>
              <w:t>Slip</w:t>
            </w:r>
          </w:p>
        </w:tc>
      </w:tr>
    </w:tbl>
    <w:p w14:paraId="240F3933" w14:textId="77777777" w:rsidR="00951BD8" w:rsidRDefault="00951BD8" w:rsidP="00F07001"/>
    <w:p w14:paraId="0FDC33BD" w14:textId="77777777" w:rsidR="00951BD8" w:rsidRDefault="00951BD8">
      <w:pPr>
        <w:rPr>
          <w:rFonts w:asciiTheme="majorHAnsi" w:hAnsiTheme="majorHAnsi"/>
          <w:b/>
          <w:sz w:val="28"/>
        </w:rPr>
      </w:pPr>
      <w:r>
        <w:br w:type="page"/>
      </w:r>
    </w:p>
    <w:p w14:paraId="122C25CF" w14:textId="77123084" w:rsidR="006554DA" w:rsidRDefault="006554DA" w:rsidP="001D4D0F">
      <w:pPr>
        <w:pStyle w:val="Heading2"/>
      </w:pPr>
      <w:r>
        <w:t>Landscapes</w:t>
      </w:r>
    </w:p>
    <w:p w14:paraId="42B3252E" w14:textId="0C6DB6C7" w:rsidR="006554DA" w:rsidRDefault="006554DA" w:rsidP="005F1C60">
      <w:pPr>
        <w:pStyle w:val="Heading3"/>
      </w:pPr>
      <w:bookmarkStart w:id="27" w:name="_Ref168997802"/>
      <w:r>
        <w:t>Hard</w:t>
      </w:r>
      <w:r w:rsidR="005F1C60">
        <w:t>scape</w:t>
      </w:r>
      <w:bookmarkEnd w:id="27"/>
    </w:p>
    <w:tbl>
      <w:tblPr>
        <w:tblStyle w:val="PlainTable1"/>
        <w:tblW w:w="0" w:type="auto"/>
        <w:tblLook w:val="04A0" w:firstRow="1" w:lastRow="0" w:firstColumn="1" w:lastColumn="0" w:noHBand="0" w:noVBand="1"/>
      </w:tblPr>
      <w:tblGrid>
        <w:gridCol w:w="9350"/>
      </w:tblGrid>
      <w:tr w:rsidR="006554DA" w14:paraId="1AD72D45" w14:textId="77777777" w:rsidTr="004077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DA62B47" w14:textId="77777777" w:rsidR="006554DA" w:rsidRDefault="006554DA" w:rsidP="0040775C">
            <w:r>
              <w:t>Hardscape type</w:t>
            </w:r>
          </w:p>
        </w:tc>
      </w:tr>
      <w:tr w:rsidR="006554DA" w14:paraId="60CE55AA"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4BF067E3" w14:textId="77777777" w:rsidR="006554DA" w:rsidRDefault="006554DA" w:rsidP="0040775C">
            <w:r>
              <w:t>Driveways, Asphalt</w:t>
            </w:r>
          </w:p>
        </w:tc>
      </w:tr>
      <w:tr w:rsidR="006554DA" w14:paraId="6E7EF113"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66B951AB" w14:textId="77777777" w:rsidR="006554DA" w:rsidRDefault="006554DA" w:rsidP="0040775C">
            <w:r>
              <w:t>Driveways, Brick</w:t>
            </w:r>
          </w:p>
        </w:tc>
      </w:tr>
      <w:tr w:rsidR="006554DA" w14:paraId="0EA75957"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6F34B95" w14:textId="77777777" w:rsidR="006554DA" w:rsidRDefault="006554DA" w:rsidP="0040775C">
            <w:r>
              <w:t>Driveways, Earth</w:t>
            </w:r>
          </w:p>
        </w:tc>
      </w:tr>
      <w:tr w:rsidR="006554DA" w14:paraId="3BB3D43D"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451B19A6" w14:textId="77777777" w:rsidR="006554DA" w:rsidRDefault="006554DA" w:rsidP="0040775C">
            <w:r>
              <w:t>Driveways, Gravel</w:t>
            </w:r>
          </w:p>
        </w:tc>
      </w:tr>
      <w:tr w:rsidR="006554DA" w14:paraId="063FA27E"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CE20751" w14:textId="77777777" w:rsidR="006554DA" w:rsidRDefault="006554DA" w:rsidP="0040775C">
            <w:r>
              <w:t>Driveways, Poured Concrete</w:t>
            </w:r>
          </w:p>
        </w:tc>
      </w:tr>
      <w:tr w:rsidR="006554DA" w14:paraId="685463DD"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52497D2F" w14:textId="77777777" w:rsidR="006554DA" w:rsidRDefault="006554DA" w:rsidP="0040775C">
            <w:r>
              <w:t>Driveways, Stone</w:t>
            </w:r>
          </w:p>
        </w:tc>
      </w:tr>
      <w:tr w:rsidR="006554DA" w14:paraId="67B8AD90"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088815CA" w14:textId="77777777" w:rsidR="006554DA" w:rsidRPr="009E2D4F" w:rsidRDefault="006554DA" w:rsidP="0040775C">
            <w:pPr>
              <w:rPr>
                <w:i/>
                <w:iCs/>
              </w:rPr>
            </w:pPr>
            <w:r w:rsidRPr="009E2D4F">
              <w:rPr>
                <w:i/>
                <w:iCs/>
              </w:rPr>
              <w:t>Other</w:t>
            </w:r>
          </w:p>
        </w:tc>
      </w:tr>
      <w:tr w:rsidR="006554DA" w14:paraId="70D78FDA"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32E75C95" w14:textId="77777777" w:rsidR="006554DA" w:rsidRDefault="006554DA" w:rsidP="0040775C">
            <w:r>
              <w:t>Walkways, Asphalt</w:t>
            </w:r>
          </w:p>
        </w:tc>
      </w:tr>
      <w:tr w:rsidR="006554DA" w14:paraId="2CAEB16E"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8B6823A" w14:textId="77777777" w:rsidR="006554DA" w:rsidRDefault="006554DA" w:rsidP="0040775C">
            <w:r>
              <w:t>Walkways, Brick</w:t>
            </w:r>
          </w:p>
        </w:tc>
      </w:tr>
      <w:tr w:rsidR="006554DA" w14:paraId="69C0A13E"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44D991F1" w14:textId="77777777" w:rsidR="006554DA" w:rsidRDefault="006554DA" w:rsidP="0040775C">
            <w:r>
              <w:t>Walkways, Cast Concrete</w:t>
            </w:r>
          </w:p>
        </w:tc>
      </w:tr>
      <w:tr w:rsidR="006554DA" w14:paraId="1A8213FC"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DF6A76F" w14:textId="77777777" w:rsidR="006554DA" w:rsidRDefault="006554DA" w:rsidP="0040775C">
            <w:r>
              <w:t>Walkways, Earth</w:t>
            </w:r>
          </w:p>
        </w:tc>
      </w:tr>
      <w:tr w:rsidR="006554DA" w14:paraId="00DB6AD8"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0B45690A" w14:textId="77777777" w:rsidR="006554DA" w:rsidRDefault="006554DA" w:rsidP="0040775C">
            <w:r>
              <w:t>Walkways, Gravel</w:t>
            </w:r>
          </w:p>
        </w:tc>
      </w:tr>
      <w:tr w:rsidR="006554DA" w14:paraId="6BC0CF86"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C9E9B82" w14:textId="77777777" w:rsidR="006554DA" w:rsidRDefault="006554DA" w:rsidP="0040775C">
            <w:r>
              <w:t>Walkways, Poured Concrete</w:t>
            </w:r>
          </w:p>
        </w:tc>
      </w:tr>
      <w:tr w:rsidR="006554DA" w14:paraId="402A5FD6"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5EE63273" w14:textId="77777777" w:rsidR="006554DA" w:rsidRDefault="006554DA" w:rsidP="0040775C">
            <w:r>
              <w:t>Walkways, Stone</w:t>
            </w:r>
          </w:p>
        </w:tc>
      </w:tr>
    </w:tbl>
    <w:p w14:paraId="713E29E8" w14:textId="77777777" w:rsidR="00411D63" w:rsidRDefault="00411D63" w:rsidP="00F07001">
      <w:pPr>
        <w:sectPr w:rsidR="00411D63" w:rsidSect="00631A22">
          <w:type w:val="continuous"/>
          <w:pgSz w:w="12240" w:h="15840"/>
          <w:pgMar w:top="1440" w:right="1080" w:bottom="720" w:left="1080" w:header="720" w:footer="720" w:gutter="0"/>
          <w:cols w:space="720"/>
        </w:sectPr>
      </w:pPr>
    </w:p>
    <w:p w14:paraId="34AB6A76" w14:textId="77777777" w:rsidR="006554DA" w:rsidRDefault="006554DA" w:rsidP="001D4D0F">
      <w:pPr>
        <w:pStyle w:val="Heading3"/>
      </w:pPr>
      <w:bookmarkStart w:id="28" w:name="_Ref168997828"/>
      <w:r>
        <w:t>Plantings</w:t>
      </w:r>
      <w:bookmarkEnd w:id="28"/>
    </w:p>
    <w:tbl>
      <w:tblPr>
        <w:tblStyle w:val="PlainTable1"/>
        <w:tblW w:w="0" w:type="auto"/>
        <w:tblLook w:val="04A0" w:firstRow="1" w:lastRow="0" w:firstColumn="1" w:lastColumn="0" w:noHBand="0" w:noVBand="1"/>
      </w:tblPr>
      <w:tblGrid>
        <w:gridCol w:w="4670"/>
      </w:tblGrid>
      <w:tr w:rsidR="006554DA" w14:paraId="7A1CA0DF" w14:textId="77777777" w:rsidTr="004077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F2002EA" w14:textId="77777777" w:rsidR="006554DA" w:rsidRDefault="006554DA" w:rsidP="0040775C">
            <w:r>
              <w:t>Planting type</w:t>
            </w:r>
          </w:p>
        </w:tc>
      </w:tr>
      <w:tr w:rsidR="006554DA" w14:paraId="4259441F"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754915C" w14:textId="77777777" w:rsidR="006554DA" w:rsidRDefault="006554DA" w:rsidP="0040775C">
            <w:r>
              <w:t>Fruit Trees</w:t>
            </w:r>
          </w:p>
        </w:tc>
      </w:tr>
      <w:tr w:rsidR="006554DA" w14:paraId="46A40631"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59740F6" w14:textId="77777777" w:rsidR="006554DA" w:rsidRDefault="006554DA" w:rsidP="0040775C">
            <w:r>
              <w:t>Mature Hardwoods</w:t>
            </w:r>
          </w:p>
        </w:tc>
      </w:tr>
      <w:tr w:rsidR="006554DA" w14:paraId="7AA4607D"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D8E6423" w14:textId="77777777" w:rsidR="006554DA" w:rsidRPr="004B3E75" w:rsidRDefault="006554DA" w:rsidP="0040775C">
            <w:pPr>
              <w:rPr>
                <w:i/>
                <w:iCs/>
              </w:rPr>
            </w:pPr>
            <w:r w:rsidRPr="004B3E75">
              <w:rPr>
                <w:i/>
                <w:iCs/>
              </w:rPr>
              <w:t>Other</w:t>
            </w:r>
          </w:p>
        </w:tc>
      </w:tr>
      <w:tr w:rsidR="006554DA" w14:paraId="6EBC060B"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0F168A15" w14:textId="77777777" w:rsidR="006554DA" w:rsidRDefault="006554DA" w:rsidP="0040775C">
            <w:r>
              <w:t>Planted Beds</w:t>
            </w:r>
          </w:p>
        </w:tc>
      </w:tr>
      <w:tr w:rsidR="006554DA" w14:paraId="541D081C"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E40B999" w14:textId="77777777" w:rsidR="006554DA" w:rsidRDefault="006554DA" w:rsidP="0040775C">
            <w:r>
              <w:t>Shrubbery</w:t>
            </w:r>
          </w:p>
        </w:tc>
      </w:tr>
    </w:tbl>
    <w:p w14:paraId="78CCF8BA" w14:textId="421E71E7" w:rsidR="006554DA" w:rsidRDefault="00631A22" w:rsidP="00CB6CC2">
      <w:pPr>
        <w:pStyle w:val="Heading3"/>
      </w:pPr>
      <w:r>
        <w:br w:type="column"/>
      </w:r>
      <w:bookmarkStart w:id="29" w:name="_Ref168998090"/>
      <w:bookmarkStart w:id="30" w:name="_Ref168998556"/>
      <w:r w:rsidR="006554DA">
        <w:t>Other Features</w:t>
      </w:r>
      <w:bookmarkEnd w:id="29"/>
      <w:r w:rsidR="0041295B">
        <w:t xml:space="preserve"> (landscape)</w:t>
      </w:r>
      <w:bookmarkEnd w:id="30"/>
    </w:p>
    <w:tbl>
      <w:tblPr>
        <w:tblStyle w:val="PlainTable1"/>
        <w:tblW w:w="0" w:type="auto"/>
        <w:tblLook w:val="04A0" w:firstRow="1" w:lastRow="0" w:firstColumn="1" w:lastColumn="0" w:noHBand="0" w:noVBand="1"/>
      </w:tblPr>
      <w:tblGrid>
        <w:gridCol w:w="4670"/>
      </w:tblGrid>
      <w:tr w:rsidR="006554DA" w14:paraId="3F77696B" w14:textId="77777777" w:rsidTr="004077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A6F009D" w14:textId="77777777" w:rsidR="006554DA" w:rsidRDefault="006554DA" w:rsidP="0040775C">
            <w:r>
              <w:t>Feature type</w:t>
            </w:r>
          </w:p>
        </w:tc>
      </w:tr>
      <w:tr w:rsidR="006554DA" w14:paraId="0F90244A"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313F44D" w14:textId="77777777" w:rsidR="006554DA" w:rsidRDefault="006554DA" w:rsidP="0040775C">
            <w:r>
              <w:t>Benches</w:t>
            </w:r>
          </w:p>
        </w:tc>
      </w:tr>
      <w:tr w:rsidR="006554DA" w14:paraId="78646DA3"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27CCD718" w14:textId="77777777" w:rsidR="006554DA" w:rsidRDefault="006554DA" w:rsidP="0040775C">
            <w:r>
              <w:t>Fences, Brick</w:t>
            </w:r>
          </w:p>
        </w:tc>
      </w:tr>
      <w:tr w:rsidR="006554DA" w14:paraId="00CF0FBC"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FCEEFB7" w14:textId="77777777" w:rsidR="006554DA" w:rsidRDefault="006554DA" w:rsidP="0040775C">
            <w:r>
              <w:t>Fences, Iron</w:t>
            </w:r>
          </w:p>
        </w:tc>
      </w:tr>
      <w:tr w:rsidR="006554DA" w14:paraId="391A0641"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229B4104" w14:textId="77777777" w:rsidR="006554DA" w:rsidRDefault="006554DA" w:rsidP="0040775C">
            <w:r>
              <w:t>Fences, Steel</w:t>
            </w:r>
          </w:p>
        </w:tc>
      </w:tr>
      <w:tr w:rsidR="006554DA" w14:paraId="51258586"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66EBBC0" w14:textId="77777777" w:rsidR="006554DA" w:rsidRDefault="006554DA" w:rsidP="0040775C">
            <w:r>
              <w:t>Fences, Stone</w:t>
            </w:r>
          </w:p>
        </w:tc>
      </w:tr>
      <w:tr w:rsidR="006554DA" w14:paraId="7CF7EFA9"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2780382D" w14:textId="77777777" w:rsidR="006554DA" w:rsidRDefault="006554DA" w:rsidP="0040775C">
            <w:r>
              <w:t>Fences, Wood</w:t>
            </w:r>
          </w:p>
        </w:tc>
      </w:tr>
      <w:tr w:rsidR="006554DA" w14:paraId="20B6AD67"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4EB21404" w14:textId="77777777" w:rsidR="006554DA" w:rsidRDefault="006554DA" w:rsidP="0040775C">
            <w:r>
              <w:t>Fountain</w:t>
            </w:r>
          </w:p>
        </w:tc>
      </w:tr>
      <w:tr w:rsidR="006554DA" w14:paraId="46433C31"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B271AFE" w14:textId="77777777" w:rsidR="006554DA" w:rsidRDefault="006554DA" w:rsidP="0040775C">
            <w:r>
              <w:t>Gazebo</w:t>
            </w:r>
          </w:p>
        </w:tc>
      </w:tr>
      <w:tr w:rsidR="006554DA" w14:paraId="0530133A"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C690D4D" w14:textId="77777777" w:rsidR="006554DA" w:rsidRPr="00370454" w:rsidRDefault="006554DA" w:rsidP="0040775C">
            <w:pPr>
              <w:rPr>
                <w:i/>
                <w:iCs/>
              </w:rPr>
            </w:pPr>
            <w:r w:rsidRPr="00370454">
              <w:rPr>
                <w:i/>
                <w:iCs/>
              </w:rPr>
              <w:t>Other</w:t>
            </w:r>
          </w:p>
        </w:tc>
      </w:tr>
      <w:tr w:rsidR="006554DA" w14:paraId="59DBCA2E"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205E39CA" w14:textId="77777777" w:rsidR="006554DA" w:rsidRDefault="006554DA" w:rsidP="0040775C">
            <w:r>
              <w:t>Pergola</w:t>
            </w:r>
          </w:p>
        </w:tc>
      </w:tr>
      <w:tr w:rsidR="006554DA" w14:paraId="69C7D547"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FE831B5" w14:textId="77777777" w:rsidR="006554DA" w:rsidRDefault="006554DA" w:rsidP="0040775C">
            <w:r>
              <w:t>Ponds</w:t>
            </w:r>
          </w:p>
        </w:tc>
      </w:tr>
      <w:tr w:rsidR="006554DA" w14:paraId="729EC4C9"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324DED8B" w14:textId="77777777" w:rsidR="006554DA" w:rsidRDefault="006554DA" w:rsidP="0040775C">
            <w:r>
              <w:t>Retaining Walls</w:t>
            </w:r>
          </w:p>
        </w:tc>
      </w:tr>
      <w:tr w:rsidR="006554DA" w14:paraId="4F797D1D"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4FF0444F" w14:textId="77777777" w:rsidR="006554DA" w:rsidRDefault="006554DA" w:rsidP="0040775C">
            <w:r>
              <w:t>Sculpture</w:t>
            </w:r>
          </w:p>
        </w:tc>
      </w:tr>
      <w:tr w:rsidR="006554DA" w14:paraId="5A8C0B5D"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02C1A964" w14:textId="77777777" w:rsidR="006554DA" w:rsidRDefault="006554DA" w:rsidP="0040775C">
            <w:r>
              <w:t>Waterfall</w:t>
            </w:r>
          </w:p>
        </w:tc>
      </w:tr>
    </w:tbl>
    <w:p w14:paraId="3EAC0203" w14:textId="77777777" w:rsidR="00631A22" w:rsidRDefault="00631A22" w:rsidP="00F07001">
      <w:pPr>
        <w:sectPr w:rsidR="00631A22" w:rsidSect="00631A22">
          <w:type w:val="continuous"/>
          <w:pgSz w:w="12240" w:h="15840"/>
          <w:pgMar w:top="1440" w:right="1080" w:bottom="720" w:left="1080" w:header="720" w:footer="720" w:gutter="0"/>
          <w:cols w:num="2" w:space="720"/>
        </w:sectPr>
      </w:pPr>
    </w:p>
    <w:p w14:paraId="741D2AD2" w14:textId="408769D5" w:rsidR="00F07001" w:rsidRDefault="00F07001" w:rsidP="00F07001">
      <w:r>
        <w:br w:type="page"/>
      </w:r>
    </w:p>
    <w:p w14:paraId="499CC4CE" w14:textId="359FD597" w:rsidR="006554DA" w:rsidRDefault="006554DA" w:rsidP="001D4D0F">
      <w:pPr>
        <w:pStyle w:val="Heading3"/>
      </w:pPr>
      <w:bookmarkStart w:id="31" w:name="_Ref168997788"/>
      <w:bookmarkStart w:id="32" w:name="_Ref168998539"/>
      <w:r>
        <w:t>Style</w:t>
      </w:r>
      <w:bookmarkEnd w:id="31"/>
      <w:r w:rsidR="00B16EE1">
        <w:t xml:space="preserve"> (landscape)</w:t>
      </w:r>
      <w:bookmarkEnd w:id="32"/>
    </w:p>
    <w:tbl>
      <w:tblPr>
        <w:tblStyle w:val="PlainTable1"/>
        <w:tblW w:w="0" w:type="auto"/>
        <w:tblLook w:val="04A0" w:firstRow="1" w:lastRow="0" w:firstColumn="1" w:lastColumn="0" w:noHBand="0" w:noVBand="1"/>
      </w:tblPr>
      <w:tblGrid>
        <w:gridCol w:w="4670"/>
      </w:tblGrid>
      <w:tr w:rsidR="006554DA" w14:paraId="3CD7925F" w14:textId="77777777" w:rsidTr="004077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E36F166" w14:textId="77777777" w:rsidR="006554DA" w:rsidRDefault="006554DA" w:rsidP="0040775C">
            <w:r>
              <w:t>Landscape style</w:t>
            </w:r>
          </w:p>
        </w:tc>
      </w:tr>
      <w:tr w:rsidR="006554DA" w14:paraId="5485BFC1"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51728D2" w14:textId="77777777" w:rsidR="006554DA" w:rsidRDefault="006554DA" w:rsidP="0040775C">
            <w:r>
              <w:t>City Beautiful/Beaux Arts</w:t>
            </w:r>
          </w:p>
        </w:tc>
      </w:tr>
      <w:tr w:rsidR="006554DA" w14:paraId="47C49445"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2A1A232F" w14:textId="77777777" w:rsidR="006554DA" w:rsidRDefault="006554DA" w:rsidP="0040775C">
            <w:r>
              <w:t>Classical, English</w:t>
            </w:r>
          </w:p>
        </w:tc>
      </w:tr>
      <w:tr w:rsidR="006554DA" w14:paraId="4BD688C1"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B78FEDF" w14:textId="77777777" w:rsidR="006554DA" w:rsidRDefault="006554DA" w:rsidP="0040775C">
            <w:r>
              <w:t xml:space="preserve">Classical, French </w:t>
            </w:r>
          </w:p>
        </w:tc>
      </w:tr>
      <w:tr w:rsidR="006554DA" w14:paraId="10BCEF1A"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0049227E" w14:textId="77777777" w:rsidR="006554DA" w:rsidRDefault="006554DA" w:rsidP="0040775C">
            <w:r>
              <w:t>Colonial Revival</w:t>
            </w:r>
          </w:p>
        </w:tc>
      </w:tr>
      <w:tr w:rsidR="006554DA" w14:paraId="5B01E0B5"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B2D7C2F" w14:textId="77777777" w:rsidR="006554DA" w:rsidRDefault="006554DA" w:rsidP="0040775C">
            <w:r>
              <w:t>Contemporary</w:t>
            </w:r>
          </w:p>
        </w:tc>
      </w:tr>
      <w:tr w:rsidR="006554DA" w14:paraId="62D33BB6"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21676AA" w14:textId="77777777" w:rsidR="006554DA" w:rsidRDefault="006554DA" w:rsidP="0040775C">
            <w:r>
              <w:t>English Cottage</w:t>
            </w:r>
          </w:p>
        </w:tc>
      </w:tr>
      <w:tr w:rsidR="006554DA" w14:paraId="7E9309FB"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CA69AF1" w14:textId="77777777" w:rsidR="006554DA" w:rsidRDefault="006554DA" w:rsidP="0040775C">
            <w:r>
              <w:t>Italianate</w:t>
            </w:r>
          </w:p>
        </w:tc>
      </w:tr>
      <w:tr w:rsidR="006554DA" w14:paraId="24BE8EE8"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69F2DABE" w14:textId="77777777" w:rsidR="006554DA" w:rsidRDefault="006554DA" w:rsidP="0040775C">
            <w:r>
              <w:t>Japanese</w:t>
            </w:r>
          </w:p>
        </w:tc>
      </w:tr>
      <w:tr w:rsidR="006554DA" w14:paraId="024074BF"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D7D12A1" w14:textId="77777777" w:rsidR="006554DA" w:rsidRDefault="006554DA" w:rsidP="0040775C">
            <w:r>
              <w:t>Olmstedian</w:t>
            </w:r>
          </w:p>
        </w:tc>
      </w:tr>
      <w:tr w:rsidR="006554DA" w14:paraId="01A46D93"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DCB7715" w14:textId="77777777" w:rsidR="006554DA" w:rsidRPr="009622F3" w:rsidRDefault="006554DA" w:rsidP="0040775C">
            <w:pPr>
              <w:rPr>
                <w:i/>
                <w:iCs/>
              </w:rPr>
            </w:pPr>
            <w:r>
              <w:rPr>
                <w:i/>
                <w:iCs/>
              </w:rPr>
              <w:t>Other</w:t>
            </w:r>
          </w:p>
        </w:tc>
      </w:tr>
      <w:tr w:rsidR="006554DA" w14:paraId="21819ED3"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C0C5E12" w14:textId="77777777" w:rsidR="006554DA" w:rsidRDefault="006554DA" w:rsidP="0040775C">
            <w:r>
              <w:t>Picturesque</w:t>
            </w:r>
          </w:p>
        </w:tc>
      </w:tr>
      <w:tr w:rsidR="006554DA" w14:paraId="74A97EB7"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04B6D22B" w14:textId="77777777" w:rsidR="006554DA" w:rsidRDefault="006554DA" w:rsidP="0040775C">
            <w:r>
              <w:t>Rural/Rustic</w:t>
            </w:r>
          </w:p>
        </w:tc>
      </w:tr>
      <w:tr w:rsidR="006554DA" w14:paraId="36E27AD2"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56F38CB" w14:textId="77777777" w:rsidR="006554DA" w:rsidRDefault="006554DA" w:rsidP="0040775C">
            <w:r>
              <w:t>Topiary</w:t>
            </w:r>
          </w:p>
        </w:tc>
      </w:tr>
      <w:tr w:rsidR="006554DA" w14:paraId="5D641861"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298E912C" w14:textId="77777777" w:rsidR="006554DA" w:rsidRDefault="006554DA" w:rsidP="0040775C">
            <w:r>
              <w:t>Urban Park</w:t>
            </w:r>
          </w:p>
        </w:tc>
      </w:tr>
    </w:tbl>
    <w:p w14:paraId="64082172" w14:textId="67F0B4AD" w:rsidR="006554DA" w:rsidRDefault="005F1C60" w:rsidP="00914F30">
      <w:pPr>
        <w:pStyle w:val="Heading3"/>
      </w:pPr>
      <w:r>
        <w:br w:type="column"/>
      </w:r>
      <w:bookmarkStart w:id="33" w:name="_Ref168997950"/>
      <w:bookmarkStart w:id="34" w:name="_Ref168998530"/>
      <w:r w:rsidR="006554DA">
        <w:t>Type</w:t>
      </w:r>
      <w:bookmarkEnd w:id="33"/>
      <w:r w:rsidR="00B16EE1">
        <w:t xml:space="preserve"> (landscape)</w:t>
      </w:r>
      <w:bookmarkEnd w:id="34"/>
    </w:p>
    <w:tbl>
      <w:tblPr>
        <w:tblStyle w:val="PlainTable1"/>
        <w:tblW w:w="0" w:type="auto"/>
        <w:tblLook w:val="04A0" w:firstRow="1" w:lastRow="0" w:firstColumn="1" w:lastColumn="0" w:noHBand="0" w:noVBand="1"/>
      </w:tblPr>
      <w:tblGrid>
        <w:gridCol w:w="4670"/>
      </w:tblGrid>
      <w:tr w:rsidR="006554DA" w14:paraId="117CBC49" w14:textId="77777777" w:rsidTr="004077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6F7F4F2" w14:textId="77777777" w:rsidR="006554DA" w:rsidRDefault="006554DA" w:rsidP="0040775C">
            <w:r>
              <w:t>Landscape type</w:t>
            </w:r>
          </w:p>
        </w:tc>
      </w:tr>
      <w:tr w:rsidR="006554DA" w14:paraId="0DBEF865"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9500439" w14:textId="77777777" w:rsidR="006554DA" w:rsidRDefault="006554DA" w:rsidP="0040775C">
            <w:r>
              <w:t>Arboreta, botanical and display gardens</w:t>
            </w:r>
          </w:p>
        </w:tc>
      </w:tr>
      <w:tr w:rsidR="006554DA" w14:paraId="65E5BA53"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24BED91" w14:textId="77777777" w:rsidR="006554DA" w:rsidRDefault="006554DA" w:rsidP="0040775C">
            <w:r>
              <w:t>Battlefield parks and other commemorative parks</w:t>
            </w:r>
          </w:p>
        </w:tc>
      </w:tr>
      <w:tr w:rsidR="006554DA" w14:paraId="1ACEB890"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929FCA9" w14:textId="77777777" w:rsidR="006554DA" w:rsidRDefault="006554DA" w:rsidP="0040775C">
            <w:r>
              <w:t>Bodies of water and fountains</w:t>
            </w:r>
          </w:p>
        </w:tc>
      </w:tr>
      <w:tr w:rsidR="006554DA" w14:paraId="002F8FF9"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078B25A3" w14:textId="77777777" w:rsidR="006554DA" w:rsidRDefault="006554DA" w:rsidP="0040775C">
            <w:r>
              <w:t>Campus and institutional grounds</w:t>
            </w:r>
          </w:p>
        </w:tc>
      </w:tr>
      <w:tr w:rsidR="006554DA" w14:paraId="59791A5D"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BB2E7F3" w14:textId="77777777" w:rsidR="006554DA" w:rsidRDefault="006554DA" w:rsidP="0040775C">
            <w:r>
              <w:t>Church yards and cemeteries</w:t>
            </w:r>
          </w:p>
        </w:tc>
      </w:tr>
      <w:tr w:rsidR="006554DA" w14:paraId="7B1D04E2"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5F535C8" w14:textId="77777777" w:rsidR="006554DA" w:rsidRDefault="006554DA" w:rsidP="0040775C">
            <w:r>
              <w:t>City planning or civic design</w:t>
            </w:r>
          </w:p>
        </w:tc>
      </w:tr>
      <w:tr w:rsidR="006554DA" w14:paraId="7E2BF5FB"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3513A07" w14:textId="77777777" w:rsidR="006554DA" w:rsidRDefault="006554DA" w:rsidP="0040775C">
            <w:r>
              <w:t>Commercial and industrial grounds and parks</w:t>
            </w:r>
          </w:p>
        </w:tc>
      </w:tr>
      <w:tr w:rsidR="006554DA" w14:paraId="4F0BAF78"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7889D69" w14:textId="77777777" w:rsidR="006554DA" w:rsidRDefault="006554DA" w:rsidP="0040775C">
            <w:r>
              <w:t>Estate or plantation grounds</w:t>
            </w:r>
          </w:p>
        </w:tc>
      </w:tr>
      <w:tr w:rsidR="006554DA" w14:paraId="48DE4C8D"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0E575ED8" w14:textId="77777777" w:rsidR="006554DA" w:rsidRDefault="006554DA" w:rsidP="0040775C">
            <w:r>
              <w:t>Fair and exhibit grounds</w:t>
            </w:r>
          </w:p>
        </w:tc>
      </w:tr>
      <w:tr w:rsidR="006554DA" w14:paraId="08CDE3D1"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32B8D06" w14:textId="77777777" w:rsidR="006554DA" w:rsidRDefault="006554DA" w:rsidP="0040775C">
            <w:r>
              <w:t>Grounds designed for outdoor recreation and/or sports activities</w:t>
            </w:r>
          </w:p>
        </w:tc>
      </w:tr>
      <w:tr w:rsidR="006554DA" w14:paraId="4C49B3BE"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DA98B16" w14:textId="77777777" w:rsidR="006554DA" w:rsidRDefault="006554DA" w:rsidP="0040775C">
            <w:r>
              <w:t>Monuments and memorial grounds</w:t>
            </w:r>
          </w:p>
        </w:tc>
      </w:tr>
      <w:tr w:rsidR="006554DA" w14:paraId="76FF895A"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42815751" w14:textId="77777777" w:rsidR="006554DA" w:rsidRPr="00C82CF9" w:rsidRDefault="006554DA" w:rsidP="0040775C">
            <w:pPr>
              <w:rPr>
                <w:i/>
                <w:iCs/>
              </w:rPr>
            </w:pPr>
            <w:r w:rsidRPr="00C82CF9">
              <w:rPr>
                <w:i/>
                <w:iCs/>
              </w:rPr>
              <w:t>Other</w:t>
            </w:r>
          </w:p>
        </w:tc>
      </w:tr>
      <w:tr w:rsidR="006554DA" w14:paraId="2DECFE19"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4445341C" w14:textId="77777777" w:rsidR="006554DA" w:rsidRDefault="006554DA" w:rsidP="0040775C">
            <w:r>
              <w:t>Parks and camp grounds</w:t>
            </w:r>
          </w:p>
        </w:tc>
      </w:tr>
      <w:tr w:rsidR="006554DA" w14:paraId="6F01F9AC"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7DCDC72" w14:textId="77777777" w:rsidR="006554DA" w:rsidRDefault="006554DA" w:rsidP="0040775C">
            <w:r>
              <w:t>Parkways, drives and trails</w:t>
            </w:r>
          </w:p>
        </w:tc>
      </w:tr>
      <w:tr w:rsidR="006554DA" w14:paraId="1B567F77"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9D429DB" w14:textId="77777777" w:rsidR="006554DA" w:rsidRDefault="006554DA" w:rsidP="0040775C">
            <w:r>
              <w:t>Plaza/square/green/mall or other public spaces</w:t>
            </w:r>
          </w:p>
        </w:tc>
      </w:tr>
      <w:tr w:rsidR="006554DA" w14:paraId="1557BFAC"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6064C7F4" w14:textId="77777777" w:rsidR="006554DA" w:rsidRDefault="006554DA" w:rsidP="0040775C">
            <w:r>
              <w:t>Small residential grounds</w:t>
            </w:r>
          </w:p>
        </w:tc>
      </w:tr>
      <w:tr w:rsidR="006554DA" w14:paraId="3BDB1A94"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260EFC4" w14:textId="77777777" w:rsidR="006554DA" w:rsidRDefault="006554DA" w:rsidP="0040775C">
            <w:r>
              <w:t>Subdivisions and planned communities/resorts</w:t>
            </w:r>
          </w:p>
        </w:tc>
      </w:tr>
      <w:tr w:rsidR="006554DA" w14:paraId="51465F4C"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5F977A94" w14:textId="77777777" w:rsidR="006554DA" w:rsidRDefault="006554DA" w:rsidP="0040775C">
            <w:r>
              <w:t>Zoological gardens and parks</w:t>
            </w:r>
          </w:p>
        </w:tc>
      </w:tr>
    </w:tbl>
    <w:p w14:paraId="235335CF" w14:textId="77777777" w:rsidR="005F1C60" w:rsidRDefault="005F1C60" w:rsidP="00F07001">
      <w:pPr>
        <w:sectPr w:rsidR="005F1C60" w:rsidSect="005F1C60">
          <w:type w:val="continuous"/>
          <w:pgSz w:w="12240" w:h="15840"/>
          <w:pgMar w:top="1440" w:right="1080" w:bottom="720" w:left="1080" w:header="720" w:footer="720" w:gutter="0"/>
          <w:cols w:num="2" w:space="720"/>
        </w:sectPr>
      </w:pPr>
    </w:p>
    <w:p w14:paraId="53CDA747" w14:textId="77777777" w:rsidR="00B04725" w:rsidRDefault="00B04725">
      <w:pPr>
        <w:rPr>
          <w:rFonts w:asciiTheme="majorHAnsi" w:hAnsiTheme="majorHAnsi"/>
          <w:b/>
          <w:sz w:val="28"/>
        </w:rPr>
      </w:pPr>
      <w:r>
        <w:br w:type="page"/>
      </w:r>
    </w:p>
    <w:p w14:paraId="13973BF7" w14:textId="77777777" w:rsidR="00B04725" w:rsidRDefault="00B04725" w:rsidP="001D4D0F">
      <w:pPr>
        <w:pStyle w:val="Heading2"/>
        <w:sectPr w:rsidR="00B04725" w:rsidSect="00D4708A">
          <w:type w:val="continuous"/>
          <w:pgSz w:w="12240" w:h="15840"/>
          <w:pgMar w:top="1440" w:right="1080" w:bottom="720" w:left="1080" w:header="720" w:footer="720" w:gutter="0"/>
          <w:cols w:space="720"/>
        </w:sectPr>
      </w:pPr>
    </w:p>
    <w:p w14:paraId="13C2D728" w14:textId="0A6EB2CA" w:rsidR="006554DA" w:rsidRPr="0016752D" w:rsidRDefault="006554DA" w:rsidP="001D4D0F">
      <w:pPr>
        <w:pStyle w:val="Heading2"/>
      </w:pPr>
      <w:r>
        <w:t>Ownership</w:t>
      </w:r>
    </w:p>
    <w:tbl>
      <w:tblPr>
        <w:tblStyle w:val="PlainTable1"/>
        <w:tblW w:w="0" w:type="auto"/>
        <w:tblLook w:val="04A0" w:firstRow="1" w:lastRow="0" w:firstColumn="1" w:lastColumn="0" w:noHBand="0" w:noVBand="1"/>
      </w:tblPr>
      <w:tblGrid>
        <w:gridCol w:w="1705"/>
      </w:tblGrid>
      <w:tr w:rsidR="006554DA" w14:paraId="7BF6E309" w14:textId="77777777" w:rsidTr="004077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14:paraId="34C4C644" w14:textId="77777777" w:rsidR="006554DA" w:rsidRDefault="006554DA" w:rsidP="0040775C">
            <w:r>
              <w:t>Entity</w:t>
            </w:r>
          </w:p>
        </w:tc>
      </w:tr>
      <w:tr w:rsidR="006554DA" w14:paraId="06009A78"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14:paraId="4970C349" w14:textId="77777777" w:rsidR="006554DA" w:rsidRDefault="006554DA" w:rsidP="0040775C">
            <w:r>
              <w:t>Public</w:t>
            </w:r>
          </w:p>
        </w:tc>
      </w:tr>
      <w:tr w:rsidR="006554DA" w14:paraId="11CA1C2C" w14:textId="77777777" w:rsidTr="0040775C">
        <w:tc>
          <w:tcPr>
            <w:cnfStyle w:val="001000000000" w:firstRow="0" w:lastRow="0" w:firstColumn="1" w:lastColumn="0" w:oddVBand="0" w:evenVBand="0" w:oddHBand="0" w:evenHBand="0" w:firstRowFirstColumn="0" w:firstRowLastColumn="0" w:lastRowFirstColumn="0" w:lastRowLastColumn="0"/>
            <w:tcW w:w="1705" w:type="dxa"/>
          </w:tcPr>
          <w:p w14:paraId="6032A3FD" w14:textId="77777777" w:rsidR="006554DA" w:rsidRDefault="006554DA" w:rsidP="0040775C">
            <w:r>
              <w:t>Private</w:t>
            </w:r>
          </w:p>
        </w:tc>
      </w:tr>
      <w:tr w:rsidR="006554DA" w14:paraId="5F76A8DC"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14:paraId="11A76FBF" w14:textId="77777777" w:rsidR="006554DA" w:rsidRDefault="006554DA" w:rsidP="0040775C">
            <w:r>
              <w:t>Non-profit</w:t>
            </w:r>
          </w:p>
        </w:tc>
      </w:tr>
    </w:tbl>
    <w:p w14:paraId="2E547C05" w14:textId="5049E1AA" w:rsidR="006554DA" w:rsidRDefault="00D92D28" w:rsidP="00D92D28">
      <w:pPr>
        <w:pStyle w:val="Heading2"/>
      </w:pPr>
      <w:r>
        <w:br w:type="column"/>
      </w:r>
      <w:r w:rsidR="006554DA">
        <w:t>Physical Condition</w:t>
      </w:r>
    </w:p>
    <w:tbl>
      <w:tblPr>
        <w:tblStyle w:val="PlainTable1"/>
        <w:tblW w:w="0" w:type="auto"/>
        <w:tblLook w:val="04A0" w:firstRow="1" w:lastRow="0" w:firstColumn="1" w:lastColumn="0" w:noHBand="0" w:noVBand="1"/>
      </w:tblPr>
      <w:tblGrid>
        <w:gridCol w:w="1383"/>
        <w:gridCol w:w="3287"/>
      </w:tblGrid>
      <w:tr w:rsidR="006554DA" w14:paraId="093242F0" w14:textId="77777777" w:rsidTr="004077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14:paraId="7A26A906" w14:textId="77777777" w:rsidR="006554DA" w:rsidRDefault="006554DA" w:rsidP="0040775C">
            <w:r>
              <w:t>Form Code</w:t>
            </w:r>
          </w:p>
        </w:tc>
        <w:tc>
          <w:tcPr>
            <w:tcW w:w="4500" w:type="dxa"/>
          </w:tcPr>
          <w:p w14:paraId="382F49E2" w14:textId="77777777" w:rsidR="006554DA" w:rsidRDefault="006554DA" w:rsidP="0040775C">
            <w:pPr>
              <w:cnfStyle w:val="100000000000" w:firstRow="1" w:lastRow="0" w:firstColumn="0" w:lastColumn="0" w:oddVBand="0" w:evenVBand="0" w:oddHBand="0" w:evenHBand="0" w:firstRowFirstColumn="0" w:firstRowLastColumn="0" w:lastRowFirstColumn="0" w:lastRowLastColumn="0"/>
            </w:pPr>
            <w:r>
              <w:t>Description</w:t>
            </w:r>
          </w:p>
        </w:tc>
      </w:tr>
      <w:tr w:rsidR="006554DA" w14:paraId="5240C487"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14:paraId="683EB0E0" w14:textId="77777777" w:rsidR="006554DA" w:rsidRDefault="006554DA" w:rsidP="0040775C">
            <w:r>
              <w:t>Excellent</w:t>
            </w:r>
          </w:p>
        </w:tc>
        <w:tc>
          <w:tcPr>
            <w:tcW w:w="4500" w:type="dxa"/>
          </w:tcPr>
          <w:p w14:paraId="48146A59" w14:textId="77777777" w:rsidR="006554DA" w:rsidRDefault="006554DA" w:rsidP="0040775C">
            <w:pPr>
              <w:cnfStyle w:val="000000100000" w:firstRow="0" w:lastRow="0" w:firstColumn="0" w:lastColumn="0" w:oddVBand="0" w:evenVBand="0" w:oddHBand="1" w:evenHBand="0" w:firstRowFirstColumn="0" w:firstRowLastColumn="0" w:lastRowFirstColumn="0" w:lastRowLastColumn="0"/>
            </w:pPr>
            <w:r>
              <w:t>No visible repair work needed.</w:t>
            </w:r>
          </w:p>
        </w:tc>
      </w:tr>
      <w:tr w:rsidR="006554DA" w14:paraId="0EEFD824" w14:textId="77777777" w:rsidTr="0040775C">
        <w:tc>
          <w:tcPr>
            <w:cnfStyle w:val="001000000000" w:firstRow="0" w:lastRow="0" w:firstColumn="1" w:lastColumn="0" w:oddVBand="0" w:evenVBand="0" w:oddHBand="0" w:evenHBand="0" w:firstRowFirstColumn="0" w:firstRowLastColumn="0" w:lastRowFirstColumn="0" w:lastRowLastColumn="0"/>
            <w:tcW w:w="1615" w:type="dxa"/>
          </w:tcPr>
          <w:p w14:paraId="19C053F9" w14:textId="77777777" w:rsidR="006554DA" w:rsidRDefault="006554DA" w:rsidP="0040775C">
            <w:r>
              <w:t>Good</w:t>
            </w:r>
          </w:p>
        </w:tc>
        <w:tc>
          <w:tcPr>
            <w:tcW w:w="4500" w:type="dxa"/>
          </w:tcPr>
          <w:p w14:paraId="026244A3" w14:textId="77777777" w:rsidR="006554DA" w:rsidRDefault="006554DA" w:rsidP="0040775C">
            <w:pPr>
              <w:cnfStyle w:val="000000000000" w:firstRow="0" w:lastRow="0" w:firstColumn="0" w:lastColumn="0" w:oddVBand="0" w:evenVBand="0" w:oddHBand="0" w:evenHBand="0" w:firstRowFirstColumn="0" w:firstRowLastColumn="0" w:lastRowFirstColumn="0" w:lastRowLastColumn="0"/>
            </w:pPr>
            <w:r>
              <w:t>Need for general maintenance.</w:t>
            </w:r>
          </w:p>
        </w:tc>
      </w:tr>
      <w:tr w:rsidR="006554DA" w14:paraId="34128CAF"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14:paraId="22439607" w14:textId="77777777" w:rsidR="006554DA" w:rsidRDefault="006554DA" w:rsidP="0040775C">
            <w:r>
              <w:t>Fair</w:t>
            </w:r>
          </w:p>
        </w:tc>
        <w:tc>
          <w:tcPr>
            <w:tcW w:w="4500" w:type="dxa"/>
          </w:tcPr>
          <w:p w14:paraId="15DF56D3" w14:textId="77777777" w:rsidR="006554DA" w:rsidRDefault="006554DA" w:rsidP="0040775C">
            <w:pPr>
              <w:cnfStyle w:val="000000100000" w:firstRow="0" w:lastRow="0" w:firstColumn="0" w:lastColumn="0" w:oddVBand="0" w:evenVBand="0" w:oddHBand="1" w:evenHBand="0" w:firstRowFirstColumn="0" w:firstRowLastColumn="0" w:lastRowFirstColumn="0" w:lastRowLastColumn="0"/>
            </w:pPr>
            <w:r>
              <w:t>In need of more than routine maintenance.</w:t>
            </w:r>
          </w:p>
        </w:tc>
      </w:tr>
      <w:tr w:rsidR="006554DA" w14:paraId="1AA06AEC" w14:textId="77777777" w:rsidTr="0040775C">
        <w:tc>
          <w:tcPr>
            <w:cnfStyle w:val="001000000000" w:firstRow="0" w:lastRow="0" w:firstColumn="1" w:lastColumn="0" w:oddVBand="0" w:evenVBand="0" w:oddHBand="0" w:evenHBand="0" w:firstRowFirstColumn="0" w:firstRowLastColumn="0" w:lastRowFirstColumn="0" w:lastRowLastColumn="0"/>
            <w:tcW w:w="1615" w:type="dxa"/>
          </w:tcPr>
          <w:p w14:paraId="46ABD99C" w14:textId="77777777" w:rsidR="006554DA" w:rsidRDefault="006554DA" w:rsidP="0040775C">
            <w:r>
              <w:t>Poor</w:t>
            </w:r>
          </w:p>
        </w:tc>
        <w:tc>
          <w:tcPr>
            <w:tcW w:w="4500" w:type="dxa"/>
          </w:tcPr>
          <w:p w14:paraId="49C80CD0" w14:textId="77777777" w:rsidR="006554DA" w:rsidRDefault="006554DA" w:rsidP="0040775C">
            <w:pPr>
              <w:cnfStyle w:val="000000000000" w:firstRow="0" w:lastRow="0" w:firstColumn="0" w:lastColumn="0" w:oddVBand="0" w:evenVBand="0" w:oddHBand="0" w:evenHBand="0" w:firstRowFirstColumn="0" w:firstRowLastColumn="0" w:lastRowFirstColumn="0" w:lastRowLastColumn="0"/>
            </w:pPr>
            <w:r>
              <w:t>In need of major repairs.</w:t>
            </w:r>
          </w:p>
        </w:tc>
      </w:tr>
    </w:tbl>
    <w:p w14:paraId="32CE48CD" w14:textId="77777777" w:rsidR="00F07001" w:rsidRDefault="00F07001" w:rsidP="00F07001"/>
    <w:p w14:paraId="6628645C" w14:textId="4A40CB91" w:rsidR="006554DA" w:rsidRPr="00A541B9" w:rsidRDefault="006554DA" w:rsidP="00411D63">
      <w:pPr>
        <w:pStyle w:val="Heading2"/>
      </w:pPr>
      <w:r>
        <w:t>Remaining Historic Fabric</w:t>
      </w:r>
    </w:p>
    <w:tbl>
      <w:tblPr>
        <w:tblStyle w:val="PlainTable1"/>
        <w:tblW w:w="0" w:type="auto"/>
        <w:tblLook w:val="04A0" w:firstRow="1" w:lastRow="0" w:firstColumn="1" w:lastColumn="0" w:noHBand="0" w:noVBand="1"/>
      </w:tblPr>
      <w:tblGrid>
        <w:gridCol w:w="1615"/>
      </w:tblGrid>
      <w:tr w:rsidR="006554DA" w14:paraId="111AF67B" w14:textId="77777777" w:rsidTr="004077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14:paraId="369F1CA7" w14:textId="77777777" w:rsidR="006554DA" w:rsidRDefault="006554DA" w:rsidP="0040775C">
            <w:r>
              <w:t>Form Code</w:t>
            </w:r>
          </w:p>
        </w:tc>
      </w:tr>
      <w:tr w:rsidR="006554DA" w14:paraId="766DBD16"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14:paraId="526E8EEB" w14:textId="77777777" w:rsidR="006554DA" w:rsidRDefault="006554DA" w:rsidP="0040775C">
            <w:r>
              <w:t>High</w:t>
            </w:r>
          </w:p>
        </w:tc>
      </w:tr>
      <w:tr w:rsidR="006554DA" w14:paraId="5DFA7C7F" w14:textId="77777777" w:rsidTr="0040775C">
        <w:tc>
          <w:tcPr>
            <w:cnfStyle w:val="001000000000" w:firstRow="0" w:lastRow="0" w:firstColumn="1" w:lastColumn="0" w:oddVBand="0" w:evenVBand="0" w:oddHBand="0" w:evenHBand="0" w:firstRowFirstColumn="0" w:firstRowLastColumn="0" w:lastRowFirstColumn="0" w:lastRowLastColumn="0"/>
            <w:tcW w:w="1615" w:type="dxa"/>
          </w:tcPr>
          <w:p w14:paraId="6AFBEE86" w14:textId="77777777" w:rsidR="006554DA" w:rsidRDefault="006554DA" w:rsidP="0040775C">
            <w:r>
              <w:t>Medium</w:t>
            </w:r>
          </w:p>
        </w:tc>
      </w:tr>
      <w:tr w:rsidR="006554DA" w14:paraId="6BE5E72E"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14:paraId="6D86EAAD" w14:textId="77777777" w:rsidR="006554DA" w:rsidRDefault="006554DA" w:rsidP="0040775C">
            <w:r>
              <w:t>Low</w:t>
            </w:r>
          </w:p>
        </w:tc>
      </w:tr>
    </w:tbl>
    <w:p w14:paraId="2BE43F29" w14:textId="77777777" w:rsidR="00B04725" w:rsidRDefault="00B04725" w:rsidP="00F07001">
      <w:pPr>
        <w:sectPr w:rsidR="00B04725" w:rsidSect="009901E4">
          <w:type w:val="continuous"/>
          <w:pgSz w:w="12240" w:h="15840"/>
          <w:pgMar w:top="1440" w:right="1080" w:bottom="720" w:left="1080" w:header="720" w:footer="720" w:gutter="0"/>
          <w:cols w:num="2" w:space="720"/>
        </w:sectPr>
      </w:pPr>
    </w:p>
    <w:p w14:paraId="63907F8E" w14:textId="77777777" w:rsidR="00C96FD5" w:rsidRDefault="00C96FD5" w:rsidP="00D01C1D"/>
    <w:p w14:paraId="41314B9B" w14:textId="77777777" w:rsidR="009901E4" w:rsidRDefault="009901E4">
      <w:pPr>
        <w:sectPr w:rsidR="009901E4" w:rsidSect="009901E4">
          <w:type w:val="continuous"/>
          <w:pgSz w:w="12240" w:h="15840"/>
          <w:pgMar w:top="1440" w:right="1080" w:bottom="720" w:left="1080" w:header="720" w:footer="720" w:gutter="0"/>
          <w:cols w:num="2" w:space="720"/>
        </w:sectPr>
      </w:pPr>
    </w:p>
    <w:p w14:paraId="23F02C24" w14:textId="77777777" w:rsidR="00C96FD5" w:rsidRDefault="00C96FD5" w:rsidP="00F07001">
      <w:pPr>
        <w:rPr>
          <w:rFonts w:asciiTheme="majorHAnsi" w:hAnsiTheme="majorHAnsi"/>
          <w:sz w:val="28"/>
        </w:rPr>
      </w:pPr>
      <w:r>
        <w:br w:type="page"/>
      </w:r>
    </w:p>
    <w:p w14:paraId="2FB12861" w14:textId="397A4D31" w:rsidR="006554DA" w:rsidRDefault="006554DA" w:rsidP="00EA6048">
      <w:pPr>
        <w:pStyle w:val="Heading2"/>
      </w:pPr>
      <w:bookmarkStart w:id="35" w:name="_Ref168993675"/>
      <w:r>
        <w:t>Uses</w:t>
      </w:r>
      <w:bookmarkEnd w:id="35"/>
    </w:p>
    <w:tbl>
      <w:tblPr>
        <w:tblStyle w:val="PlainTable1"/>
        <w:tblW w:w="0" w:type="auto"/>
        <w:tblLook w:val="04A0" w:firstRow="1" w:lastRow="0" w:firstColumn="1" w:lastColumn="0" w:noHBand="0" w:noVBand="1"/>
      </w:tblPr>
      <w:tblGrid>
        <w:gridCol w:w="4675"/>
        <w:gridCol w:w="4675"/>
      </w:tblGrid>
      <w:tr w:rsidR="006554DA" w14:paraId="3180C7B2" w14:textId="77777777" w:rsidTr="004077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3A66DD4B" w14:textId="77777777" w:rsidR="006554DA" w:rsidRDefault="006554DA" w:rsidP="0040775C">
            <w:r>
              <w:t>Type of activity</w:t>
            </w:r>
          </w:p>
        </w:tc>
        <w:tc>
          <w:tcPr>
            <w:tcW w:w="4675" w:type="dxa"/>
          </w:tcPr>
          <w:p w14:paraId="174447BC" w14:textId="77777777" w:rsidR="006554DA" w:rsidRDefault="006554DA" w:rsidP="0040775C">
            <w:pPr>
              <w:cnfStyle w:val="100000000000" w:firstRow="1" w:lastRow="0" w:firstColumn="0" w:lastColumn="0" w:oddVBand="0" w:evenVBand="0" w:oddHBand="0" w:evenHBand="0" w:firstRowFirstColumn="0" w:firstRowLastColumn="0" w:lastRowFirstColumn="0" w:lastRowLastColumn="0"/>
            </w:pPr>
            <w:r>
              <w:t>Specific uses</w:t>
            </w:r>
          </w:p>
        </w:tc>
      </w:tr>
      <w:tr w:rsidR="006554DA" w14:paraId="51C396DD"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3479CDAF" w14:textId="77777777" w:rsidR="006554DA" w:rsidRDefault="006554DA" w:rsidP="0040775C">
            <w:r>
              <w:t>Commercial Activity</w:t>
            </w:r>
          </w:p>
        </w:tc>
        <w:tc>
          <w:tcPr>
            <w:tcW w:w="4675" w:type="dxa"/>
          </w:tcPr>
          <w:p w14:paraId="3FD47A22" w14:textId="77777777" w:rsidR="006554DA" w:rsidRDefault="006554DA" w:rsidP="006554DA">
            <w:pPr>
              <w:pStyle w:val="ListParagraph"/>
              <w:numPr>
                <w:ilvl w:val="0"/>
                <w:numId w:val="30"/>
              </w:numPr>
              <w:tabs>
                <w:tab w:val="clear" w:pos="2160"/>
              </w:tabs>
              <w:spacing w:after="0"/>
              <w:cnfStyle w:val="000000100000" w:firstRow="0" w:lastRow="0" w:firstColumn="0" w:lastColumn="0" w:oddVBand="0" w:evenVBand="0" w:oddHBand="1" w:evenHBand="0" w:firstRowFirstColumn="0" w:firstRowLastColumn="0" w:lastRowFirstColumn="0" w:lastRowLastColumn="0"/>
            </w:pPr>
            <w:r>
              <w:t>Eating, Drinking</w:t>
            </w:r>
          </w:p>
          <w:p w14:paraId="555E2FBC" w14:textId="77777777" w:rsidR="006554DA" w:rsidRDefault="006554DA" w:rsidP="006554DA">
            <w:pPr>
              <w:pStyle w:val="ListParagraph"/>
              <w:numPr>
                <w:ilvl w:val="0"/>
                <w:numId w:val="30"/>
              </w:numPr>
              <w:tabs>
                <w:tab w:val="clear" w:pos="2160"/>
              </w:tabs>
              <w:spacing w:after="0"/>
              <w:cnfStyle w:val="000000100000" w:firstRow="0" w:lastRow="0" w:firstColumn="0" w:lastColumn="0" w:oddVBand="0" w:evenVBand="0" w:oddHBand="1" w:evenHBand="0" w:firstRowFirstColumn="0" w:firstRowLastColumn="0" w:lastRowFirstColumn="0" w:lastRowLastColumn="0"/>
            </w:pPr>
            <w:r>
              <w:t>Shopping (retail)</w:t>
            </w:r>
          </w:p>
          <w:p w14:paraId="195A20C8" w14:textId="77777777" w:rsidR="006554DA" w:rsidRDefault="006554DA" w:rsidP="006554DA">
            <w:pPr>
              <w:pStyle w:val="ListParagraph"/>
              <w:numPr>
                <w:ilvl w:val="1"/>
                <w:numId w:val="30"/>
              </w:numPr>
              <w:tabs>
                <w:tab w:val="clear" w:pos="2160"/>
              </w:tabs>
              <w:spacing w:after="0"/>
              <w:cnfStyle w:val="000000100000" w:firstRow="0" w:lastRow="0" w:firstColumn="0" w:lastColumn="0" w:oddVBand="0" w:evenVBand="0" w:oddHBand="1" w:evenHBand="0" w:firstRowFirstColumn="0" w:firstRowLastColumn="0" w:lastRowFirstColumn="0" w:lastRowLastColumn="0"/>
            </w:pPr>
            <w:r>
              <w:t>Standalone (Single store)</w:t>
            </w:r>
          </w:p>
          <w:p w14:paraId="31A85832" w14:textId="77777777" w:rsidR="006554DA" w:rsidRDefault="006554DA" w:rsidP="006554DA">
            <w:pPr>
              <w:pStyle w:val="ListParagraph"/>
              <w:numPr>
                <w:ilvl w:val="1"/>
                <w:numId w:val="30"/>
              </w:numPr>
              <w:tabs>
                <w:tab w:val="clear" w:pos="2160"/>
              </w:tabs>
              <w:spacing w:after="0"/>
              <w:cnfStyle w:val="000000100000" w:firstRow="0" w:lastRow="0" w:firstColumn="0" w:lastColumn="0" w:oddVBand="0" w:evenVBand="0" w:oddHBand="1" w:evenHBand="0" w:firstRowFirstColumn="0" w:firstRowLastColumn="0" w:lastRowFirstColumn="0" w:lastRowLastColumn="0"/>
            </w:pPr>
            <w:r>
              <w:t>Malls and shopping centers</w:t>
            </w:r>
          </w:p>
          <w:p w14:paraId="224C5134" w14:textId="77777777" w:rsidR="006554DA" w:rsidRDefault="006554DA" w:rsidP="006554DA">
            <w:pPr>
              <w:pStyle w:val="ListParagraph"/>
              <w:numPr>
                <w:ilvl w:val="0"/>
                <w:numId w:val="30"/>
              </w:numPr>
              <w:tabs>
                <w:tab w:val="clear" w:pos="2160"/>
              </w:tabs>
              <w:spacing w:after="0"/>
              <w:cnfStyle w:val="000000100000" w:firstRow="0" w:lastRow="0" w:firstColumn="0" w:lastColumn="0" w:oddVBand="0" w:evenVBand="0" w:oddHBand="1" w:evenHBand="0" w:firstRowFirstColumn="0" w:firstRowLastColumn="0" w:lastRowFirstColumn="0" w:lastRowLastColumn="0"/>
            </w:pPr>
            <w:r>
              <w:t>Office activity - private business</w:t>
            </w:r>
          </w:p>
          <w:p w14:paraId="64D405F7" w14:textId="77777777" w:rsidR="006554DA" w:rsidRDefault="006554DA" w:rsidP="006554DA">
            <w:pPr>
              <w:pStyle w:val="ListParagraph"/>
              <w:numPr>
                <w:ilvl w:val="0"/>
                <w:numId w:val="30"/>
              </w:numPr>
              <w:tabs>
                <w:tab w:val="clear" w:pos="2160"/>
              </w:tabs>
              <w:spacing w:after="0"/>
              <w:cnfStyle w:val="000000100000" w:firstRow="0" w:lastRow="0" w:firstColumn="0" w:lastColumn="0" w:oddVBand="0" w:evenVBand="0" w:oddHBand="1" w:evenHBand="0" w:firstRowFirstColumn="0" w:firstRowLastColumn="0" w:lastRowFirstColumn="0" w:lastRowLastColumn="0"/>
            </w:pPr>
            <w:r>
              <w:t>Office activity - public, governmental</w:t>
            </w:r>
          </w:p>
          <w:p w14:paraId="34F5B8E9" w14:textId="77777777" w:rsidR="006554DA" w:rsidRDefault="006554DA" w:rsidP="006554DA">
            <w:pPr>
              <w:pStyle w:val="ListParagraph"/>
              <w:numPr>
                <w:ilvl w:val="0"/>
                <w:numId w:val="30"/>
              </w:numPr>
              <w:tabs>
                <w:tab w:val="clear" w:pos="2160"/>
              </w:tabs>
              <w:spacing w:after="0"/>
              <w:cnfStyle w:val="000000100000" w:firstRow="0" w:lastRow="0" w:firstColumn="0" w:lastColumn="0" w:oddVBand="0" w:evenVBand="0" w:oddHBand="1" w:evenHBand="0" w:firstRowFirstColumn="0" w:firstRowLastColumn="0" w:lastRowFirstColumn="0" w:lastRowLastColumn="0"/>
            </w:pPr>
            <w:r>
              <w:t>Personal Services</w:t>
            </w:r>
          </w:p>
        </w:tc>
      </w:tr>
      <w:tr w:rsidR="006554DA" w14:paraId="2469C4C6" w14:textId="77777777" w:rsidTr="0040775C">
        <w:tc>
          <w:tcPr>
            <w:cnfStyle w:val="001000000000" w:firstRow="0" w:lastRow="0" w:firstColumn="1" w:lastColumn="0" w:oddVBand="0" w:evenVBand="0" w:oddHBand="0" w:evenHBand="0" w:firstRowFirstColumn="0" w:firstRowLastColumn="0" w:lastRowFirstColumn="0" w:lastRowLastColumn="0"/>
            <w:tcW w:w="4675" w:type="dxa"/>
          </w:tcPr>
          <w:p w14:paraId="577F7C6B" w14:textId="77777777" w:rsidR="006554DA" w:rsidRDefault="006554DA" w:rsidP="0040775C">
            <w:r>
              <w:t>Industrial Activity</w:t>
            </w:r>
          </w:p>
        </w:tc>
        <w:tc>
          <w:tcPr>
            <w:tcW w:w="4675" w:type="dxa"/>
          </w:tcPr>
          <w:p w14:paraId="50D4F06F" w14:textId="77777777" w:rsidR="006554DA" w:rsidRDefault="006554DA" w:rsidP="006554DA">
            <w:pPr>
              <w:pStyle w:val="ListParagraph"/>
              <w:numPr>
                <w:ilvl w:val="0"/>
                <w:numId w:val="31"/>
              </w:numPr>
              <w:tabs>
                <w:tab w:val="clear" w:pos="2160"/>
              </w:tabs>
              <w:spacing w:after="0"/>
              <w:cnfStyle w:val="000000000000" w:firstRow="0" w:lastRow="0" w:firstColumn="0" w:lastColumn="0" w:oddVBand="0" w:evenVBand="0" w:oddHBand="0" w:evenHBand="0" w:firstRowFirstColumn="0" w:firstRowLastColumn="0" w:lastRowFirstColumn="0" w:lastRowLastColumn="0"/>
            </w:pPr>
            <w:r>
              <w:t>Light industrial</w:t>
            </w:r>
          </w:p>
          <w:p w14:paraId="1418AAD1" w14:textId="77777777" w:rsidR="006554DA" w:rsidRDefault="006554DA" w:rsidP="006554DA">
            <w:pPr>
              <w:pStyle w:val="ListParagraph"/>
              <w:numPr>
                <w:ilvl w:val="0"/>
                <w:numId w:val="31"/>
              </w:numPr>
              <w:tabs>
                <w:tab w:val="clear" w:pos="2160"/>
              </w:tabs>
              <w:spacing w:after="0"/>
              <w:cnfStyle w:val="000000000000" w:firstRow="0" w:lastRow="0" w:firstColumn="0" w:lastColumn="0" w:oddVBand="0" w:evenVBand="0" w:oddHBand="0" w:evenHBand="0" w:firstRowFirstColumn="0" w:firstRowLastColumn="0" w:lastRowFirstColumn="0" w:lastRowLastColumn="0"/>
            </w:pPr>
            <w:r>
              <w:t>Heavy goods handling and processing</w:t>
            </w:r>
          </w:p>
          <w:p w14:paraId="115DDB43" w14:textId="77777777" w:rsidR="006554DA" w:rsidRDefault="006554DA" w:rsidP="006554DA">
            <w:pPr>
              <w:pStyle w:val="ListParagraph"/>
              <w:numPr>
                <w:ilvl w:val="0"/>
                <w:numId w:val="31"/>
              </w:numPr>
              <w:tabs>
                <w:tab w:val="clear" w:pos="2160"/>
              </w:tabs>
              <w:spacing w:after="0"/>
              <w:cnfStyle w:val="000000000000" w:firstRow="0" w:lastRow="0" w:firstColumn="0" w:lastColumn="0" w:oddVBand="0" w:evenVBand="0" w:oddHBand="0" w:evenHBand="0" w:firstRowFirstColumn="0" w:firstRowLastColumn="0" w:lastRowFirstColumn="0" w:lastRowLastColumn="0"/>
            </w:pPr>
            <w:r>
              <w:t>Heavy industrial</w:t>
            </w:r>
          </w:p>
          <w:p w14:paraId="58B149D1" w14:textId="77777777" w:rsidR="006554DA" w:rsidRDefault="006554DA" w:rsidP="006554DA">
            <w:pPr>
              <w:pStyle w:val="ListParagraph"/>
              <w:numPr>
                <w:ilvl w:val="0"/>
                <w:numId w:val="31"/>
              </w:numPr>
              <w:tabs>
                <w:tab w:val="clear" w:pos="2160"/>
              </w:tabs>
              <w:spacing w:after="0"/>
              <w:cnfStyle w:val="000000000000" w:firstRow="0" w:lastRow="0" w:firstColumn="0" w:lastColumn="0" w:oddVBand="0" w:evenVBand="0" w:oddHBand="0" w:evenHBand="0" w:firstRowFirstColumn="0" w:firstRowLastColumn="0" w:lastRowFirstColumn="0" w:lastRowLastColumn="0"/>
            </w:pPr>
            <w:r>
              <w:t>Research and development</w:t>
            </w:r>
          </w:p>
        </w:tc>
      </w:tr>
      <w:tr w:rsidR="006554DA" w14:paraId="21489C31"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08AE9E59" w14:textId="77777777" w:rsidR="006554DA" w:rsidRDefault="006554DA" w:rsidP="0040775C">
            <w:r>
              <w:t>Institutional Activities</w:t>
            </w:r>
          </w:p>
        </w:tc>
        <w:tc>
          <w:tcPr>
            <w:tcW w:w="4675" w:type="dxa"/>
          </w:tcPr>
          <w:p w14:paraId="2DFD7B93" w14:textId="77777777" w:rsidR="006554DA" w:rsidRDefault="006554DA" w:rsidP="006554DA">
            <w:pPr>
              <w:pStyle w:val="ListParagraph"/>
              <w:numPr>
                <w:ilvl w:val="0"/>
                <w:numId w:val="34"/>
              </w:numPr>
              <w:tabs>
                <w:tab w:val="clear" w:pos="2160"/>
              </w:tabs>
              <w:spacing w:after="0"/>
              <w:cnfStyle w:val="000000100000" w:firstRow="0" w:lastRow="0" w:firstColumn="0" w:lastColumn="0" w:oddVBand="0" w:evenVBand="0" w:oddHBand="1" w:evenHBand="0" w:firstRowFirstColumn="0" w:firstRowLastColumn="0" w:lastRowFirstColumn="0" w:lastRowLastColumn="0"/>
            </w:pPr>
            <w:r>
              <w:t>Educational activity (schools)</w:t>
            </w:r>
          </w:p>
          <w:p w14:paraId="707A7590" w14:textId="77777777" w:rsidR="006554DA" w:rsidRDefault="006554DA" w:rsidP="006554DA">
            <w:pPr>
              <w:pStyle w:val="ListParagraph"/>
              <w:numPr>
                <w:ilvl w:val="0"/>
                <w:numId w:val="34"/>
              </w:numPr>
              <w:tabs>
                <w:tab w:val="clear" w:pos="2160"/>
              </w:tabs>
              <w:spacing w:after="0"/>
              <w:cnfStyle w:val="000000100000" w:firstRow="0" w:lastRow="0" w:firstColumn="0" w:lastColumn="0" w:oddVBand="0" w:evenVBand="0" w:oddHBand="1" w:evenHBand="0" w:firstRowFirstColumn="0" w:firstRowLastColumn="0" w:lastRowFirstColumn="0" w:lastRowLastColumn="0"/>
            </w:pPr>
            <w:r>
              <w:t>Government Services</w:t>
            </w:r>
          </w:p>
          <w:p w14:paraId="24FD1A3D" w14:textId="77777777" w:rsidR="006554DA" w:rsidRDefault="006554DA" w:rsidP="006554DA">
            <w:pPr>
              <w:pStyle w:val="ListParagraph"/>
              <w:numPr>
                <w:ilvl w:val="0"/>
                <w:numId w:val="34"/>
              </w:numPr>
              <w:tabs>
                <w:tab w:val="clear" w:pos="2160"/>
              </w:tabs>
              <w:spacing w:after="0"/>
              <w:cnfStyle w:val="000000100000" w:firstRow="0" w:lastRow="0" w:firstColumn="0" w:lastColumn="0" w:oddVBand="0" w:evenVBand="0" w:oddHBand="1" w:evenHBand="0" w:firstRowFirstColumn="0" w:firstRowLastColumn="0" w:lastRowFirstColumn="0" w:lastRowLastColumn="0"/>
            </w:pPr>
            <w:r>
              <w:t>Prison and Jail</w:t>
            </w:r>
          </w:p>
          <w:p w14:paraId="1CE452A1" w14:textId="77777777" w:rsidR="006554DA" w:rsidRDefault="006554DA" w:rsidP="006554DA">
            <w:pPr>
              <w:pStyle w:val="ListParagraph"/>
              <w:numPr>
                <w:ilvl w:val="0"/>
                <w:numId w:val="34"/>
              </w:numPr>
              <w:tabs>
                <w:tab w:val="clear" w:pos="2160"/>
              </w:tabs>
              <w:spacing w:after="0"/>
              <w:cnfStyle w:val="000000100000" w:firstRow="0" w:lastRow="0" w:firstColumn="0" w:lastColumn="0" w:oddVBand="0" w:evenVBand="0" w:oddHBand="1" w:evenHBand="0" w:firstRowFirstColumn="0" w:firstRowLastColumn="0" w:lastRowFirstColumn="0" w:lastRowLastColumn="0"/>
            </w:pPr>
            <w:r>
              <w:t>Public Safety activities (fire, EMS, etc.)</w:t>
            </w:r>
          </w:p>
          <w:p w14:paraId="7E42B45D" w14:textId="77777777" w:rsidR="006554DA" w:rsidRDefault="006554DA" w:rsidP="006554DA">
            <w:pPr>
              <w:pStyle w:val="ListParagraph"/>
              <w:numPr>
                <w:ilvl w:val="0"/>
                <w:numId w:val="34"/>
              </w:numPr>
              <w:tabs>
                <w:tab w:val="clear" w:pos="2160"/>
              </w:tabs>
              <w:spacing w:after="0"/>
              <w:cnfStyle w:val="000000100000" w:firstRow="0" w:lastRow="0" w:firstColumn="0" w:lastColumn="0" w:oddVBand="0" w:evenVBand="0" w:oddHBand="1" w:evenHBand="0" w:firstRowFirstColumn="0" w:firstRowLastColumn="0" w:lastRowFirstColumn="0" w:lastRowLastColumn="0"/>
            </w:pPr>
            <w:r>
              <w:t>Public utility services (landfills, waterworks, etc.)</w:t>
            </w:r>
          </w:p>
          <w:p w14:paraId="600E57BB" w14:textId="77777777" w:rsidR="006554DA" w:rsidRDefault="006554DA" w:rsidP="006554DA">
            <w:pPr>
              <w:pStyle w:val="ListParagraph"/>
              <w:numPr>
                <w:ilvl w:val="0"/>
                <w:numId w:val="34"/>
              </w:numPr>
              <w:tabs>
                <w:tab w:val="clear" w:pos="2160"/>
              </w:tabs>
              <w:spacing w:after="0"/>
              <w:cnfStyle w:val="000000100000" w:firstRow="0" w:lastRow="0" w:firstColumn="0" w:lastColumn="0" w:oddVBand="0" w:evenVBand="0" w:oddHBand="1" w:evenHBand="0" w:firstRowFirstColumn="0" w:firstRowLastColumn="0" w:lastRowFirstColumn="0" w:lastRowLastColumn="0"/>
            </w:pPr>
            <w:r>
              <w:t>Religious activity (non-residential)</w:t>
            </w:r>
          </w:p>
        </w:tc>
      </w:tr>
      <w:tr w:rsidR="006554DA" w14:paraId="30A20079" w14:textId="77777777" w:rsidTr="0040775C">
        <w:tc>
          <w:tcPr>
            <w:cnfStyle w:val="001000000000" w:firstRow="0" w:lastRow="0" w:firstColumn="1" w:lastColumn="0" w:oddVBand="0" w:evenVBand="0" w:oddHBand="0" w:evenHBand="0" w:firstRowFirstColumn="0" w:firstRowLastColumn="0" w:lastRowFirstColumn="0" w:lastRowLastColumn="0"/>
            <w:tcW w:w="4675" w:type="dxa"/>
          </w:tcPr>
          <w:p w14:paraId="799CD5EB" w14:textId="77777777" w:rsidR="006554DA" w:rsidRDefault="006554DA" w:rsidP="0040775C">
            <w:r>
              <w:t>Mass Assembly</w:t>
            </w:r>
          </w:p>
        </w:tc>
        <w:tc>
          <w:tcPr>
            <w:tcW w:w="4675" w:type="dxa"/>
          </w:tcPr>
          <w:p w14:paraId="10C79B93" w14:textId="77777777" w:rsidR="006554DA" w:rsidRDefault="006554DA" w:rsidP="006554DA">
            <w:pPr>
              <w:pStyle w:val="ListParagraph"/>
              <w:numPr>
                <w:ilvl w:val="0"/>
                <w:numId w:val="33"/>
              </w:numPr>
              <w:tabs>
                <w:tab w:val="clear" w:pos="2160"/>
              </w:tabs>
              <w:spacing w:after="0"/>
              <w:cnfStyle w:val="000000000000" w:firstRow="0" w:lastRow="0" w:firstColumn="0" w:lastColumn="0" w:oddVBand="0" w:evenVBand="0" w:oddHBand="0" w:evenHBand="0" w:firstRowFirstColumn="0" w:firstRowLastColumn="0" w:lastRowFirstColumn="0" w:lastRowLastColumn="0"/>
            </w:pPr>
            <w:r>
              <w:t>Concerts, fairs, etc.</w:t>
            </w:r>
          </w:p>
          <w:p w14:paraId="54A80BFA" w14:textId="77777777" w:rsidR="006554DA" w:rsidRDefault="006554DA" w:rsidP="006554DA">
            <w:pPr>
              <w:pStyle w:val="ListParagraph"/>
              <w:numPr>
                <w:ilvl w:val="0"/>
                <w:numId w:val="33"/>
              </w:numPr>
              <w:tabs>
                <w:tab w:val="clear" w:pos="2160"/>
              </w:tabs>
              <w:spacing w:after="0"/>
              <w:cnfStyle w:val="000000000000" w:firstRow="0" w:lastRow="0" w:firstColumn="0" w:lastColumn="0" w:oddVBand="0" w:evenVBand="0" w:oddHBand="0" w:evenHBand="0" w:firstRowFirstColumn="0" w:firstRowLastColumn="0" w:lastRowFirstColumn="0" w:lastRowLastColumn="0"/>
            </w:pPr>
            <w:r>
              <w:t>Movies</w:t>
            </w:r>
          </w:p>
          <w:p w14:paraId="4DE04ACA" w14:textId="77777777" w:rsidR="006554DA" w:rsidRDefault="006554DA" w:rsidP="006554DA">
            <w:pPr>
              <w:pStyle w:val="ListParagraph"/>
              <w:numPr>
                <w:ilvl w:val="0"/>
                <w:numId w:val="33"/>
              </w:numPr>
              <w:tabs>
                <w:tab w:val="clear" w:pos="2160"/>
              </w:tabs>
              <w:spacing w:after="0"/>
              <w:cnfStyle w:val="000000000000" w:firstRow="0" w:lastRow="0" w:firstColumn="0" w:lastColumn="0" w:oddVBand="0" w:evenVBand="0" w:oddHBand="0" w:evenHBand="0" w:firstRowFirstColumn="0" w:firstRowLastColumn="0" w:lastRowFirstColumn="0" w:lastRowLastColumn="0"/>
            </w:pPr>
            <w:r>
              <w:t>Sports</w:t>
            </w:r>
          </w:p>
        </w:tc>
      </w:tr>
      <w:tr w:rsidR="006554DA" w14:paraId="674BA7AF"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51F8FAAC" w14:textId="77777777" w:rsidR="006554DA" w:rsidRDefault="006554DA" w:rsidP="0040775C">
            <w:r>
              <w:t>No Activity</w:t>
            </w:r>
          </w:p>
        </w:tc>
        <w:tc>
          <w:tcPr>
            <w:tcW w:w="4675" w:type="dxa"/>
          </w:tcPr>
          <w:p w14:paraId="57B574B8" w14:textId="77777777" w:rsidR="006554DA" w:rsidRDefault="006554DA" w:rsidP="0040775C">
            <w:pPr>
              <w:cnfStyle w:val="000000100000" w:firstRow="0" w:lastRow="0" w:firstColumn="0" w:lastColumn="0" w:oddVBand="0" w:evenVBand="0" w:oddHBand="1" w:evenHBand="0" w:firstRowFirstColumn="0" w:firstRowLastColumn="0" w:lastRowFirstColumn="0" w:lastRowLastColumn="0"/>
            </w:pPr>
          </w:p>
        </w:tc>
      </w:tr>
      <w:tr w:rsidR="006554DA" w14:paraId="07156C28" w14:textId="77777777" w:rsidTr="0040775C">
        <w:tc>
          <w:tcPr>
            <w:cnfStyle w:val="001000000000" w:firstRow="0" w:lastRow="0" w:firstColumn="1" w:lastColumn="0" w:oddVBand="0" w:evenVBand="0" w:oddHBand="0" w:evenHBand="0" w:firstRowFirstColumn="0" w:firstRowLastColumn="0" w:lastRowFirstColumn="0" w:lastRowLastColumn="0"/>
            <w:tcW w:w="4675" w:type="dxa"/>
          </w:tcPr>
          <w:p w14:paraId="5C6CD38B" w14:textId="77777777" w:rsidR="006554DA" w:rsidRDefault="006554DA" w:rsidP="0040775C">
            <w:r>
              <w:t>Recreational and Entertainment Activities</w:t>
            </w:r>
          </w:p>
        </w:tc>
        <w:tc>
          <w:tcPr>
            <w:tcW w:w="4675" w:type="dxa"/>
          </w:tcPr>
          <w:p w14:paraId="55FC55B5" w14:textId="77777777" w:rsidR="006554DA" w:rsidRDefault="006554DA" w:rsidP="006554DA">
            <w:pPr>
              <w:pStyle w:val="ListParagraph"/>
              <w:numPr>
                <w:ilvl w:val="0"/>
                <w:numId w:val="35"/>
              </w:numPr>
              <w:tabs>
                <w:tab w:val="clear" w:pos="2160"/>
              </w:tabs>
              <w:spacing w:after="0"/>
              <w:cnfStyle w:val="000000000000" w:firstRow="0" w:lastRow="0" w:firstColumn="0" w:lastColumn="0" w:oddVBand="0" w:evenVBand="0" w:oddHBand="0" w:evenHBand="0" w:firstRowFirstColumn="0" w:firstRowLastColumn="0" w:lastRowFirstColumn="0" w:lastRowLastColumn="0"/>
            </w:pPr>
            <w:r>
              <w:t>Active recreation - indoor</w:t>
            </w:r>
          </w:p>
          <w:p w14:paraId="4C70F544" w14:textId="77777777" w:rsidR="006554DA" w:rsidRDefault="006554DA" w:rsidP="006554DA">
            <w:pPr>
              <w:pStyle w:val="ListParagraph"/>
              <w:numPr>
                <w:ilvl w:val="0"/>
                <w:numId w:val="35"/>
              </w:numPr>
              <w:tabs>
                <w:tab w:val="clear" w:pos="2160"/>
              </w:tabs>
              <w:spacing w:after="0"/>
              <w:cnfStyle w:val="000000000000" w:firstRow="0" w:lastRow="0" w:firstColumn="0" w:lastColumn="0" w:oddVBand="0" w:evenVBand="0" w:oddHBand="0" w:evenHBand="0" w:firstRowFirstColumn="0" w:firstRowLastColumn="0" w:lastRowFirstColumn="0" w:lastRowLastColumn="0"/>
            </w:pPr>
            <w:r>
              <w:t>(health clubs, gyms, etc.)</w:t>
            </w:r>
          </w:p>
          <w:p w14:paraId="247E1CDA" w14:textId="77777777" w:rsidR="006554DA" w:rsidRDefault="006554DA" w:rsidP="006554DA">
            <w:pPr>
              <w:pStyle w:val="ListParagraph"/>
              <w:numPr>
                <w:ilvl w:val="0"/>
                <w:numId w:val="35"/>
              </w:numPr>
              <w:tabs>
                <w:tab w:val="clear" w:pos="2160"/>
              </w:tabs>
              <w:spacing w:after="0"/>
              <w:cnfStyle w:val="000000000000" w:firstRow="0" w:lastRow="0" w:firstColumn="0" w:lastColumn="0" w:oddVBand="0" w:evenVBand="0" w:oddHBand="0" w:evenHBand="0" w:firstRowFirstColumn="0" w:firstRowLastColumn="0" w:lastRowFirstColumn="0" w:lastRowLastColumn="0"/>
            </w:pPr>
            <w:r>
              <w:t>Active recreation - outdoor (ball fields, etc.)</w:t>
            </w:r>
          </w:p>
          <w:p w14:paraId="1525A74C" w14:textId="77777777" w:rsidR="006554DA" w:rsidRDefault="006554DA" w:rsidP="006554DA">
            <w:pPr>
              <w:pStyle w:val="ListParagraph"/>
              <w:numPr>
                <w:ilvl w:val="0"/>
                <w:numId w:val="35"/>
              </w:numPr>
              <w:tabs>
                <w:tab w:val="clear" w:pos="2160"/>
              </w:tabs>
              <w:spacing w:after="0"/>
              <w:cnfStyle w:val="000000000000" w:firstRow="0" w:lastRow="0" w:firstColumn="0" w:lastColumn="0" w:oddVBand="0" w:evenVBand="0" w:oddHBand="0" w:evenHBand="0" w:firstRowFirstColumn="0" w:firstRowLastColumn="0" w:lastRowFirstColumn="0" w:lastRowLastColumn="0"/>
            </w:pPr>
            <w:r>
              <w:t>Passive recreation - indoor (casinos)</w:t>
            </w:r>
          </w:p>
          <w:p w14:paraId="608FC8C1" w14:textId="77777777" w:rsidR="006554DA" w:rsidRDefault="006554DA" w:rsidP="006554DA">
            <w:pPr>
              <w:pStyle w:val="ListParagraph"/>
              <w:numPr>
                <w:ilvl w:val="0"/>
                <w:numId w:val="35"/>
              </w:numPr>
              <w:tabs>
                <w:tab w:val="clear" w:pos="2160"/>
              </w:tabs>
              <w:spacing w:after="0"/>
              <w:cnfStyle w:val="000000000000" w:firstRow="0" w:lastRow="0" w:firstColumn="0" w:lastColumn="0" w:oddVBand="0" w:evenVBand="0" w:oddHBand="0" w:evenHBand="0" w:firstRowFirstColumn="0" w:firstRowLastColumn="0" w:lastRowFirstColumn="0" w:lastRowLastColumn="0"/>
            </w:pPr>
            <w:r>
              <w:t>Passive recreation - outdoor (parks)</w:t>
            </w:r>
          </w:p>
        </w:tc>
      </w:tr>
      <w:tr w:rsidR="006554DA" w14:paraId="0F33AA38"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5BE2FE6A" w14:textId="77777777" w:rsidR="006554DA" w:rsidRDefault="006554DA" w:rsidP="0040775C">
            <w:r>
              <w:t>Residential Activity</w:t>
            </w:r>
          </w:p>
        </w:tc>
        <w:tc>
          <w:tcPr>
            <w:tcW w:w="4675" w:type="dxa"/>
          </w:tcPr>
          <w:p w14:paraId="2E471814" w14:textId="77777777" w:rsidR="006554DA" w:rsidRDefault="006554DA" w:rsidP="006554DA">
            <w:pPr>
              <w:pStyle w:val="ListParagraph"/>
              <w:numPr>
                <w:ilvl w:val="0"/>
                <w:numId w:val="29"/>
              </w:numPr>
              <w:tabs>
                <w:tab w:val="clear" w:pos="2160"/>
              </w:tabs>
              <w:spacing w:after="0"/>
              <w:cnfStyle w:val="000000100000" w:firstRow="0" w:lastRow="0" w:firstColumn="0" w:lastColumn="0" w:oddVBand="0" w:evenVBand="0" w:oddHBand="1" w:evenHBand="0" w:firstRowFirstColumn="0" w:firstRowLastColumn="0" w:lastRowFirstColumn="0" w:lastRowLastColumn="0"/>
            </w:pPr>
            <w:r>
              <w:t>Permanent (single family, multi family etc.)</w:t>
            </w:r>
          </w:p>
          <w:p w14:paraId="78737C7F" w14:textId="77777777" w:rsidR="006554DA" w:rsidRDefault="006554DA" w:rsidP="006554DA">
            <w:pPr>
              <w:pStyle w:val="ListParagraph"/>
              <w:numPr>
                <w:ilvl w:val="0"/>
                <w:numId w:val="29"/>
              </w:numPr>
              <w:tabs>
                <w:tab w:val="clear" w:pos="2160"/>
              </w:tabs>
              <w:spacing w:after="0"/>
              <w:cnfStyle w:val="000000100000" w:firstRow="0" w:lastRow="0" w:firstColumn="0" w:lastColumn="0" w:oddVBand="0" w:evenVBand="0" w:oddHBand="1" w:evenHBand="0" w:firstRowFirstColumn="0" w:firstRowLastColumn="0" w:lastRowFirstColumn="0" w:lastRowLastColumn="0"/>
            </w:pPr>
            <w:r>
              <w:t>Transient, institutional (dorms, rehabs, etc.)</w:t>
            </w:r>
          </w:p>
          <w:p w14:paraId="017C0E0D" w14:textId="77777777" w:rsidR="006554DA" w:rsidRDefault="006554DA" w:rsidP="006554DA">
            <w:pPr>
              <w:pStyle w:val="ListParagraph"/>
              <w:numPr>
                <w:ilvl w:val="0"/>
                <w:numId w:val="29"/>
              </w:numPr>
              <w:tabs>
                <w:tab w:val="clear" w:pos="2160"/>
              </w:tabs>
              <w:spacing w:after="0"/>
              <w:cnfStyle w:val="000000100000" w:firstRow="0" w:lastRow="0" w:firstColumn="0" w:lastColumn="0" w:oddVBand="0" w:evenVBand="0" w:oddHBand="1" w:evenHBand="0" w:firstRowFirstColumn="0" w:firstRowLastColumn="0" w:lastRowFirstColumn="0" w:lastRowLastColumn="0"/>
            </w:pPr>
            <w:r>
              <w:t>Transient, nonfamily (hotels, motels, etc.)</w:t>
            </w:r>
          </w:p>
        </w:tc>
      </w:tr>
      <w:tr w:rsidR="006554DA" w14:paraId="72EEDF44" w14:textId="77777777" w:rsidTr="0040775C">
        <w:tc>
          <w:tcPr>
            <w:cnfStyle w:val="001000000000" w:firstRow="0" w:lastRow="0" w:firstColumn="1" w:lastColumn="0" w:oddVBand="0" w:evenVBand="0" w:oddHBand="0" w:evenHBand="0" w:firstRowFirstColumn="0" w:firstRowLastColumn="0" w:lastRowFirstColumn="0" w:lastRowLastColumn="0"/>
            <w:tcW w:w="4675" w:type="dxa"/>
          </w:tcPr>
          <w:p w14:paraId="4C15E13D" w14:textId="77777777" w:rsidR="006554DA" w:rsidRDefault="006554DA" w:rsidP="0040775C">
            <w:r>
              <w:t>Transportation and Movement Activity</w:t>
            </w:r>
          </w:p>
        </w:tc>
        <w:tc>
          <w:tcPr>
            <w:tcW w:w="4675" w:type="dxa"/>
          </w:tcPr>
          <w:p w14:paraId="7E6EBDA8" w14:textId="77777777" w:rsidR="006554DA" w:rsidRDefault="006554DA" w:rsidP="006554DA">
            <w:pPr>
              <w:pStyle w:val="ListParagraph"/>
              <w:numPr>
                <w:ilvl w:val="0"/>
                <w:numId w:val="32"/>
              </w:numPr>
              <w:tabs>
                <w:tab w:val="clear" w:pos="2160"/>
              </w:tabs>
              <w:spacing w:after="0"/>
              <w:cnfStyle w:val="000000000000" w:firstRow="0" w:lastRow="0" w:firstColumn="0" w:lastColumn="0" w:oddVBand="0" w:evenVBand="0" w:oddHBand="0" w:evenHBand="0" w:firstRowFirstColumn="0" w:firstRowLastColumn="0" w:lastRowFirstColumn="0" w:lastRowLastColumn="0"/>
            </w:pPr>
            <w:r>
              <w:t>Passenger assembly</w:t>
            </w:r>
          </w:p>
          <w:p w14:paraId="796ECC1D" w14:textId="77777777" w:rsidR="006554DA" w:rsidRDefault="006554DA" w:rsidP="006554DA">
            <w:pPr>
              <w:pStyle w:val="ListParagraph"/>
              <w:numPr>
                <w:ilvl w:val="0"/>
                <w:numId w:val="32"/>
              </w:numPr>
              <w:tabs>
                <w:tab w:val="clear" w:pos="2160"/>
              </w:tabs>
              <w:spacing w:after="0"/>
              <w:cnfStyle w:val="000000000000" w:firstRow="0" w:lastRow="0" w:firstColumn="0" w:lastColumn="0" w:oddVBand="0" w:evenVBand="0" w:oddHBand="0" w:evenHBand="0" w:firstRowFirstColumn="0" w:firstRowLastColumn="0" w:lastRowFirstColumn="0" w:lastRowLastColumn="0"/>
            </w:pPr>
            <w:r>
              <w:t>Pedestrian movement</w:t>
            </w:r>
          </w:p>
          <w:p w14:paraId="2A997EEE" w14:textId="77777777" w:rsidR="006554DA" w:rsidRDefault="006554DA" w:rsidP="006554DA">
            <w:pPr>
              <w:pStyle w:val="ListParagraph"/>
              <w:numPr>
                <w:ilvl w:val="0"/>
                <w:numId w:val="32"/>
              </w:numPr>
              <w:tabs>
                <w:tab w:val="clear" w:pos="2160"/>
              </w:tabs>
              <w:spacing w:after="0"/>
              <w:cnfStyle w:val="000000000000" w:firstRow="0" w:lastRow="0" w:firstColumn="0" w:lastColumn="0" w:oddVBand="0" w:evenVBand="0" w:oddHBand="0" w:evenHBand="0" w:firstRowFirstColumn="0" w:firstRowLastColumn="0" w:lastRowFirstColumn="0" w:lastRowLastColumn="0"/>
            </w:pPr>
            <w:r>
              <w:t>Vehicular movement</w:t>
            </w:r>
          </w:p>
          <w:p w14:paraId="5DA736D1" w14:textId="77777777" w:rsidR="006554DA" w:rsidRDefault="006554DA" w:rsidP="006554DA">
            <w:pPr>
              <w:pStyle w:val="ListParagraph"/>
              <w:numPr>
                <w:ilvl w:val="0"/>
                <w:numId w:val="32"/>
              </w:numPr>
              <w:tabs>
                <w:tab w:val="clear" w:pos="2160"/>
              </w:tabs>
              <w:spacing w:after="0"/>
              <w:cnfStyle w:val="000000000000" w:firstRow="0" w:lastRow="0" w:firstColumn="0" w:lastColumn="0" w:oddVBand="0" w:evenVBand="0" w:oddHBand="0" w:evenHBand="0" w:firstRowFirstColumn="0" w:firstRowLastColumn="0" w:lastRowFirstColumn="0" w:lastRowLastColumn="0"/>
            </w:pPr>
            <w:r>
              <w:t>Vehicular parking</w:t>
            </w:r>
          </w:p>
        </w:tc>
      </w:tr>
      <w:tr w:rsidR="006554DA" w14:paraId="5195167E"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50F830C2" w14:textId="77777777" w:rsidR="006554DA" w:rsidRPr="00BB7C96" w:rsidRDefault="006554DA" w:rsidP="0040775C">
            <w:pPr>
              <w:rPr>
                <w:i/>
                <w:iCs/>
              </w:rPr>
            </w:pPr>
            <w:r w:rsidRPr="00BB7C96">
              <w:rPr>
                <w:i/>
                <w:iCs/>
              </w:rPr>
              <w:t>Unclassifiable Activities</w:t>
            </w:r>
          </w:p>
        </w:tc>
        <w:tc>
          <w:tcPr>
            <w:tcW w:w="4675" w:type="dxa"/>
          </w:tcPr>
          <w:p w14:paraId="5C736275" w14:textId="77777777" w:rsidR="006554DA" w:rsidRDefault="006554DA" w:rsidP="0040775C">
            <w:pPr>
              <w:cnfStyle w:val="000000100000" w:firstRow="0" w:lastRow="0" w:firstColumn="0" w:lastColumn="0" w:oddVBand="0" w:evenVBand="0" w:oddHBand="1" w:evenHBand="0" w:firstRowFirstColumn="0" w:firstRowLastColumn="0" w:lastRowFirstColumn="0" w:lastRowLastColumn="0"/>
            </w:pPr>
          </w:p>
        </w:tc>
      </w:tr>
    </w:tbl>
    <w:p w14:paraId="7EBD6173" w14:textId="77777777" w:rsidR="00C96FD5" w:rsidRDefault="00C96FD5" w:rsidP="00F07001"/>
    <w:p w14:paraId="239FEDF8" w14:textId="77777777" w:rsidR="00C96FD5" w:rsidRDefault="00C96FD5" w:rsidP="00F07001">
      <w:pPr>
        <w:rPr>
          <w:rFonts w:asciiTheme="majorHAnsi" w:hAnsiTheme="majorHAnsi"/>
          <w:b/>
          <w:sz w:val="28"/>
        </w:rPr>
      </w:pPr>
      <w:r>
        <w:br w:type="page"/>
      </w:r>
    </w:p>
    <w:p w14:paraId="5F8CC081" w14:textId="425074DC" w:rsidR="006554DA" w:rsidRDefault="006554DA" w:rsidP="00EA6048">
      <w:pPr>
        <w:pStyle w:val="Heading2"/>
      </w:pPr>
      <w:bookmarkStart w:id="36" w:name="_Ref168993453"/>
      <w:r>
        <w:t>USGS Quadrangles</w:t>
      </w:r>
      <w:bookmarkEnd w:id="36"/>
    </w:p>
    <w:p w14:paraId="2F3C849E" w14:textId="77777777" w:rsidR="00411D63" w:rsidRDefault="00411D63" w:rsidP="0040775C">
      <w:pPr>
        <w:cnfStyle w:val="101000000000" w:firstRow="1" w:lastRow="0" w:firstColumn="1" w:lastColumn="0" w:oddVBand="0" w:evenVBand="0" w:oddHBand="0" w:evenHBand="0" w:firstRowFirstColumn="0" w:firstRowLastColumn="0" w:lastRowFirstColumn="0" w:lastRowLastColumn="0"/>
        <w:rPr>
          <w:b/>
          <w:bCs/>
        </w:rPr>
        <w:sectPr w:rsidR="00411D63" w:rsidSect="00D4708A">
          <w:type w:val="continuous"/>
          <w:pgSz w:w="12240" w:h="15840"/>
          <w:pgMar w:top="1440" w:right="1080" w:bottom="720" w:left="1080" w:header="720" w:footer="720" w:gutter="0"/>
          <w:cols w:space="720"/>
        </w:sectPr>
      </w:pPr>
    </w:p>
    <w:tbl>
      <w:tblPr>
        <w:tblStyle w:val="PlainTable1"/>
        <w:tblW w:w="0" w:type="auto"/>
        <w:tblLook w:val="04A0" w:firstRow="1" w:lastRow="0" w:firstColumn="1" w:lastColumn="0" w:noHBand="0" w:noVBand="1"/>
      </w:tblPr>
      <w:tblGrid>
        <w:gridCol w:w="2870"/>
      </w:tblGrid>
      <w:tr w:rsidR="006554DA" w14:paraId="6ECC4015" w14:textId="77777777" w:rsidTr="004077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5C201CF" w14:textId="77777777" w:rsidR="006554DA" w:rsidRDefault="006554DA" w:rsidP="0040775C">
            <w:r w:rsidRPr="001277EA">
              <w:t>Quadrangle Name</w:t>
            </w:r>
          </w:p>
        </w:tc>
      </w:tr>
      <w:tr w:rsidR="006554DA" w14:paraId="5CD368D2"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CC35653" w14:textId="77777777" w:rsidR="006554DA" w:rsidRDefault="006554DA" w:rsidP="0040775C">
            <w:r w:rsidRPr="001277EA">
              <w:t>Adelphia</w:t>
            </w:r>
          </w:p>
        </w:tc>
      </w:tr>
      <w:tr w:rsidR="006554DA" w14:paraId="1D66C6CA"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356922BF" w14:textId="77777777" w:rsidR="006554DA" w:rsidRDefault="006554DA" w:rsidP="0040775C">
            <w:r w:rsidRPr="001277EA">
              <w:t>Allentown</w:t>
            </w:r>
          </w:p>
        </w:tc>
      </w:tr>
      <w:tr w:rsidR="006554DA" w14:paraId="0E1F8D91"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0AE4FF37" w14:textId="77777777" w:rsidR="006554DA" w:rsidRDefault="006554DA" w:rsidP="0040775C">
            <w:r w:rsidRPr="001277EA">
              <w:t>Alloway</w:t>
            </w:r>
          </w:p>
        </w:tc>
      </w:tr>
      <w:tr w:rsidR="006554DA" w14:paraId="28376FCC"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6B86AA12" w14:textId="77777777" w:rsidR="006554DA" w:rsidRDefault="006554DA" w:rsidP="0040775C">
            <w:r w:rsidRPr="001277EA">
              <w:t>Arthur Kill</w:t>
            </w:r>
          </w:p>
        </w:tc>
      </w:tr>
      <w:tr w:rsidR="006554DA" w14:paraId="3C2D0F24"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1C8B74E" w14:textId="77777777" w:rsidR="006554DA" w:rsidRDefault="006554DA" w:rsidP="0040775C">
            <w:r w:rsidRPr="001277EA">
              <w:t>Asbury Park</w:t>
            </w:r>
          </w:p>
        </w:tc>
      </w:tr>
      <w:tr w:rsidR="006554DA" w14:paraId="5A27D9AA"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27AAAFD2" w14:textId="77777777" w:rsidR="006554DA" w:rsidRDefault="006554DA" w:rsidP="0040775C">
            <w:r w:rsidRPr="001277EA">
              <w:t>Atlantic City</w:t>
            </w:r>
          </w:p>
        </w:tc>
      </w:tr>
      <w:tr w:rsidR="006554DA" w14:paraId="43DA8783"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45D62872" w14:textId="77777777" w:rsidR="006554DA" w:rsidRDefault="006554DA" w:rsidP="0040775C">
            <w:r w:rsidRPr="001277EA">
              <w:t>Atsion</w:t>
            </w:r>
          </w:p>
        </w:tc>
      </w:tr>
      <w:tr w:rsidR="006554DA" w14:paraId="1E95EE2F"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318D8E39" w14:textId="77777777" w:rsidR="006554DA" w:rsidRDefault="006554DA" w:rsidP="0040775C">
            <w:r w:rsidRPr="001277EA">
              <w:t>Avalon</w:t>
            </w:r>
          </w:p>
        </w:tc>
      </w:tr>
      <w:tr w:rsidR="006554DA" w14:paraId="2AA160D7"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8DF53DE" w14:textId="77777777" w:rsidR="006554DA" w:rsidRDefault="006554DA" w:rsidP="0040775C">
            <w:r w:rsidRPr="001277EA">
              <w:t>Bangor</w:t>
            </w:r>
          </w:p>
        </w:tc>
      </w:tr>
      <w:tr w:rsidR="006554DA" w14:paraId="62695F1C"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0C0CCEE2" w14:textId="77777777" w:rsidR="006554DA" w:rsidRDefault="006554DA" w:rsidP="0040775C">
            <w:r w:rsidRPr="001277EA">
              <w:t>Barnegat Light</w:t>
            </w:r>
          </w:p>
        </w:tc>
      </w:tr>
      <w:tr w:rsidR="006554DA" w14:paraId="6A66666E"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F72990C" w14:textId="77777777" w:rsidR="006554DA" w:rsidRDefault="006554DA" w:rsidP="0040775C">
            <w:r w:rsidRPr="001277EA">
              <w:t>Beach Haven</w:t>
            </w:r>
          </w:p>
        </w:tc>
      </w:tr>
      <w:tr w:rsidR="006554DA" w14:paraId="108F59D5"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5747A93" w14:textId="77777777" w:rsidR="006554DA" w:rsidRDefault="006554DA" w:rsidP="0040775C">
            <w:r w:rsidRPr="001277EA">
              <w:t>Belvidere</w:t>
            </w:r>
          </w:p>
        </w:tc>
      </w:tr>
      <w:tr w:rsidR="006554DA" w14:paraId="580753FC"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67600BE" w14:textId="77777777" w:rsidR="006554DA" w:rsidRDefault="006554DA" w:rsidP="0040775C">
            <w:r w:rsidRPr="001277EA">
              <w:t>Ben Davis Point</w:t>
            </w:r>
          </w:p>
        </w:tc>
      </w:tr>
      <w:tr w:rsidR="006554DA" w14:paraId="75C4F9C0"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2C2DD805" w14:textId="77777777" w:rsidR="006554DA" w:rsidRDefault="006554DA" w:rsidP="0040775C">
            <w:r w:rsidRPr="001277EA">
              <w:t>Bernardsville</w:t>
            </w:r>
          </w:p>
        </w:tc>
      </w:tr>
      <w:tr w:rsidR="006554DA" w14:paraId="56327EBC"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0AE34F6" w14:textId="77777777" w:rsidR="006554DA" w:rsidRDefault="006554DA" w:rsidP="0040775C">
            <w:r w:rsidRPr="001277EA">
              <w:t>Beverly</w:t>
            </w:r>
          </w:p>
        </w:tc>
      </w:tr>
      <w:tr w:rsidR="006554DA" w14:paraId="052C5C0A"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6A34C311" w14:textId="77777777" w:rsidR="006554DA" w:rsidRDefault="006554DA" w:rsidP="0040775C">
            <w:r w:rsidRPr="001277EA">
              <w:t>Blairstown</w:t>
            </w:r>
          </w:p>
        </w:tc>
      </w:tr>
      <w:tr w:rsidR="006554DA" w14:paraId="7E77A7BF"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1D39E96" w14:textId="77777777" w:rsidR="006554DA" w:rsidRDefault="006554DA" w:rsidP="0040775C">
            <w:r w:rsidRPr="001277EA">
              <w:t>Bloomsbury</w:t>
            </w:r>
          </w:p>
        </w:tc>
      </w:tr>
      <w:tr w:rsidR="006554DA" w14:paraId="609B05E0"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4F6B409F" w14:textId="77777777" w:rsidR="006554DA" w:rsidRDefault="006554DA" w:rsidP="0040775C">
            <w:r w:rsidRPr="001277EA">
              <w:t>Bombay Hook</w:t>
            </w:r>
          </w:p>
        </w:tc>
      </w:tr>
      <w:tr w:rsidR="006554DA" w14:paraId="69E7D15C"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63D54B7" w14:textId="77777777" w:rsidR="006554DA" w:rsidRDefault="006554DA" w:rsidP="0040775C">
            <w:r w:rsidRPr="001277EA">
              <w:t>Boonton</w:t>
            </w:r>
          </w:p>
        </w:tc>
      </w:tr>
      <w:tr w:rsidR="006554DA" w14:paraId="2839D2FB"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D57B14D" w14:textId="77777777" w:rsidR="006554DA" w:rsidRDefault="006554DA" w:rsidP="0040775C">
            <w:r w:rsidRPr="001277EA">
              <w:t>Bound Brook</w:t>
            </w:r>
          </w:p>
        </w:tc>
      </w:tr>
      <w:tr w:rsidR="006554DA" w14:paraId="6B496E32"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4D5FB256" w14:textId="77777777" w:rsidR="006554DA" w:rsidRDefault="006554DA" w:rsidP="0040775C">
            <w:r w:rsidRPr="001277EA">
              <w:t>Branchville</w:t>
            </w:r>
          </w:p>
        </w:tc>
      </w:tr>
      <w:tr w:rsidR="006554DA" w14:paraId="015D490E"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B157603" w14:textId="77777777" w:rsidR="006554DA" w:rsidRDefault="006554DA" w:rsidP="0040775C">
            <w:r w:rsidRPr="001277EA">
              <w:t>Bridgeport</w:t>
            </w:r>
          </w:p>
        </w:tc>
      </w:tr>
      <w:tr w:rsidR="006554DA" w14:paraId="08D41FAA"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2C84A37" w14:textId="65136248" w:rsidR="006554DA" w:rsidRDefault="006554DA" w:rsidP="0040775C">
            <w:r w:rsidRPr="001277EA">
              <w:t>Bridgeton</w:t>
            </w:r>
            <w:r w:rsidR="00086F6B">
              <w:t xml:space="preserve"> </w:t>
            </w:r>
            <w:r w:rsidR="00086F6B" w:rsidRPr="001277EA">
              <w:t>(NJ</w:t>
            </w:r>
            <w:r w:rsidRPr="001277EA">
              <w:t>)</w:t>
            </w:r>
          </w:p>
        </w:tc>
      </w:tr>
      <w:tr w:rsidR="006554DA" w14:paraId="4C034BA0"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4CCF6931" w14:textId="77777777" w:rsidR="006554DA" w:rsidRDefault="006554DA" w:rsidP="0040775C">
            <w:r w:rsidRPr="001277EA">
              <w:t>Brigantine Inlet</w:t>
            </w:r>
          </w:p>
        </w:tc>
      </w:tr>
      <w:tr w:rsidR="006554DA" w14:paraId="0157D9B7"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5791643" w14:textId="77777777" w:rsidR="006554DA" w:rsidRDefault="006554DA" w:rsidP="0040775C">
            <w:r w:rsidRPr="001277EA">
              <w:t>Bristol</w:t>
            </w:r>
          </w:p>
        </w:tc>
      </w:tr>
      <w:tr w:rsidR="006554DA" w14:paraId="3F0E5B59"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2247FF00" w14:textId="77777777" w:rsidR="006554DA" w:rsidRDefault="006554DA" w:rsidP="0040775C">
            <w:r w:rsidRPr="001277EA">
              <w:t>Brooklyn</w:t>
            </w:r>
          </w:p>
        </w:tc>
      </w:tr>
      <w:tr w:rsidR="006554DA" w14:paraId="568EA3BE"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4D33B17" w14:textId="77777777" w:rsidR="006554DA" w:rsidRDefault="006554DA" w:rsidP="0040775C">
            <w:r w:rsidRPr="001277EA">
              <w:t>Brookville</w:t>
            </w:r>
          </w:p>
        </w:tc>
      </w:tr>
      <w:tr w:rsidR="006554DA" w14:paraId="7C4FF95A"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392C8751" w14:textId="77777777" w:rsidR="006554DA" w:rsidRDefault="006554DA" w:rsidP="0040775C">
            <w:r w:rsidRPr="001277EA">
              <w:t>Browns Mills</w:t>
            </w:r>
          </w:p>
        </w:tc>
      </w:tr>
      <w:tr w:rsidR="006554DA" w14:paraId="4CC4EE19"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31DE41D" w14:textId="77777777" w:rsidR="006554DA" w:rsidRDefault="006554DA" w:rsidP="0040775C">
            <w:r w:rsidRPr="001277EA">
              <w:t>Buckingham</w:t>
            </w:r>
          </w:p>
        </w:tc>
      </w:tr>
      <w:tr w:rsidR="006554DA" w14:paraId="22BD69AD"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39EF0C73" w14:textId="77777777" w:rsidR="006554DA" w:rsidRDefault="006554DA" w:rsidP="0040775C">
            <w:r w:rsidRPr="001277EA">
              <w:t>Buena</w:t>
            </w:r>
          </w:p>
        </w:tc>
      </w:tr>
      <w:tr w:rsidR="006554DA" w14:paraId="2B2E8F85"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78BD9C7" w14:textId="77777777" w:rsidR="006554DA" w:rsidRDefault="006554DA" w:rsidP="0040775C">
            <w:r w:rsidRPr="001277EA">
              <w:t>Bushkill</w:t>
            </w:r>
          </w:p>
        </w:tc>
      </w:tr>
      <w:tr w:rsidR="006554DA" w14:paraId="49DB7594"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3444AE32" w14:textId="77777777" w:rsidR="006554DA" w:rsidRDefault="006554DA" w:rsidP="0040775C">
            <w:r w:rsidRPr="001277EA">
              <w:t>Caldwell</w:t>
            </w:r>
          </w:p>
        </w:tc>
      </w:tr>
      <w:tr w:rsidR="006554DA" w14:paraId="7521F04D"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033A7833" w14:textId="77777777" w:rsidR="006554DA" w:rsidRDefault="006554DA" w:rsidP="0040775C">
            <w:r w:rsidRPr="001277EA">
              <w:t>Califon</w:t>
            </w:r>
          </w:p>
        </w:tc>
      </w:tr>
      <w:tr w:rsidR="006554DA" w14:paraId="2A83794D"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320CA785" w14:textId="77777777" w:rsidR="006554DA" w:rsidRDefault="006554DA" w:rsidP="0040775C">
            <w:r w:rsidRPr="001277EA">
              <w:t>Camden</w:t>
            </w:r>
          </w:p>
        </w:tc>
      </w:tr>
      <w:tr w:rsidR="006554DA" w14:paraId="48746A50"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0D14C9A" w14:textId="77777777" w:rsidR="006554DA" w:rsidRDefault="006554DA" w:rsidP="0040775C">
            <w:r w:rsidRPr="001277EA">
              <w:t>Canton</w:t>
            </w:r>
          </w:p>
        </w:tc>
      </w:tr>
      <w:tr w:rsidR="006554DA" w14:paraId="117F669D"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351F6C02" w14:textId="77777777" w:rsidR="006554DA" w:rsidRDefault="006554DA" w:rsidP="0040775C">
            <w:r w:rsidRPr="001277EA">
              <w:t>Cape Henlopen</w:t>
            </w:r>
          </w:p>
        </w:tc>
      </w:tr>
      <w:tr w:rsidR="006554DA" w14:paraId="40A753D1"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F905F5D" w14:textId="77777777" w:rsidR="006554DA" w:rsidRDefault="006554DA" w:rsidP="0040775C">
            <w:r w:rsidRPr="001277EA">
              <w:t>Cape May</w:t>
            </w:r>
          </w:p>
        </w:tc>
      </w:tr>
      <w:tr w:rsidR="006554DA" w14:paraId="42898C01"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6E475B61" w14:textId="77777777" w:rsidR="006554DA" w:rsidRDefault="006554DA" w:rsidP="0040775C">
            <w:r w:rsidRPr="001277EA">
              <w:t>Cassville</w:t>
            </w:r>
          </w:p>
        </w:tc>
      </w:tr>
      <w:tr w:rsidR="006554DA" w14:paraId="1911E09F"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1CCCE44" w14:textId="77777777" w:rsidR="006554DA" w:rsidRDefault="006554DA" w:rsidP="0040775C">
            <w:r w:rsidRPr="001277EA">
              <w:t>Cedarville</w:t>
            </w:r>
          </w:p>
        </w:tc>
      </w:tr>
      <w:tr w:rsidR="006554DA" w14:paraId="649FE2E6"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5DE2E609" w14:textId="77777777" w:rsidR="006554DA" w:rsidRDefault="006554DA" w:rsidP="0040775C">
            <w:r w:rsidRPr="001277EA">
              <w:t>Central Park</w:t>
            </w:r>
          </w:p>
        </w:tc>
      </w:tr>
      <w:tr w:rsidR="006554DA" w14:paraId="2EC5648C"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4D08684" w14:textId="77777777" w:rsidR="006554DA" w:rsidRDefault="006554DA" w:rsidP="0040775C">
            <w:r w:rsidRPr="001277EA">
              <w:t>Chatham</w:t>
            </w:r>
          </w:p>
        </w:tc>
      </w:tr>
      <w:tr w:rsidR="006554DA" w14:paraId="0C4EA5FA"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65AF2C98" w14:textId="77777777" w:rsidR="006554DA" w:rsidRDefault="006554DA" w:rsidP="0040775C">
            <w:r w:rsidRPr="001277EA">
              <w:t>Chatsworth</w:t>
            </w:r>
          </w:p>
        </w:tc>
      </w:tr>
      <w:tr w:rsidR="006554DA" w14:paraId="456E29A4"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40422ABB" w14:textId="77777777" w:rsidR="006554DA" w:rsidRDefault="006554DA" w:rsidP="0040775C">
            <w:r w:rsidRPr="001277EA">
              <w:t>Chester</w:t>
            </w:r>
          </w:p>
        </w:tc>
      </w:tr>
      <w:tr w:rsidR="006554DA" w14:paraId="73D7ADDA"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2E404D06" w14:textId="77777777" w:rsidR="006554DA" w:rsidRDefault="006554DA" w:rsidP="0040775C">
            <w:r w:rsidRPr="001277EA">
              <w:t>Clementon</w:t>
            </w:r>
          </w:p>
        </w:tc>
      </w:tr>
      <w:tr w:rsidR="006554DA" w14:paraId="028CE12B"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43579C2" w14:textId="77777777" w:rsidR="006554DA" w:rsidRDefault="006554DA" w:rsidP="0040775C">
            <w:r w:rsidRPr="001277EA">
              <w:t>Columbus</w:t>
            </w:r>
          </w:p>
        </w:tc>
      </w:tr>
      <w:tr w:rsidR="006554DA" w14:paraId="2CAC6EB2"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1A6F25B" w14:textId="77777777" w:rsidR="006554DA" w:rsidRDefault="006554DA" w:rsidP="0040775C">
            <w:r w:rsidRPr="001277EA">
              <w:t>Coney Island</w:t>
            </w:r>
          </w:p>
        </w:tc>
      </w:tr>
      <w:tr w:rsidR="006554DA" w14:paraId="44D0A263"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E1F60C7" w14:textId="77777777" w:rsidR="006554DA" w:rsidRDefault="006554DA" w:rsidP="0040775C">
            <w:r w:rsidRPr="001277EA">
              <w:t>Culvers Gap</w:t>
            </w:r>
          </w:p>
        </w:tc>
      </w:tr>
      <w:tr w:rsidR="006554DA" w14:paraId="7C168718"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2F27F9E" w14:textId="77777777" w:rsidR="006554DA" w:rsidRDefault="006554DA" w:rsidP="0040775C">
            <w:r w:rsidRPr="001277EA">
              <w:t>Delaware City</w:t>
            </w:r>
          </w:p>
        </w:tc>
      </w:tr>
      <w:tr w:rsidR="006554DA" w14:paraId="2CD24120"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0749947D" w14:textId="77777777" w:rsidR="006554DA" w:rsidRDefault="006554DA" w:rsidP="0040775C">
            <w:r w:rsidRPr="001277EA">
              <w:t>Dividing Creek</w:t>
            </w:r>
          </w:p>
        </w:tc>
      </w:tr>
      <w:tr w:rsidR="006554DA" w14:paraId="750FAF54"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9192791" w14:textId="77777777" w:rsidR="006554DA" w:rsidRDefault="006554DA" w:rsidP="0040775C">
            <w:r w:rsidRPr="001277EA">
              <w:t>Dorothy</w:t>
            </w:r>
          </w:p>
        </w:tc>
      </w:tr>
      <w:tr w:rsidR="006554DA" w14:paraId="4BA90748"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5C6188E" w14:textId="77777777" w:rsidR="006554DA" w:rsidRDefault="006554DA" w:rsidP="0040775C">
            <w:r w:rsidRPr="001277EA">
              <w:t>Dover</w:t>
            </w:r>
          </w:p>
        </w:tc>
      </w:tr>
      <w:tr w:rsidR="006554DA" w14:paraId="5F97C169"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2E892D33" w14:textId="77777777" w:rsidR="006554DA" w:rsidRDefault="006554DA" w:rsidP="0040775C">
            <w:r w:rsidRPr="001277EA">
              <w:t>Easton</w:t>
            </w:r>
          </w:p>
        </w:tc>
      </w:tr>
      <w:tr w:rsidR="006554DA" w14:paraId="4C97D9B7"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BE3C8B6" w14:textId="77777777" w:rsidR="006554DA" w:rsidRDefault="006554DA" w:rsidP="0040775C">
            <w:r w:rsidRPr="001277EA">
              <w:t>Egg Harbor City</w:t>
            </w:r>
          </w:p>
        </w:tc>
      </w:tr>
      <w:tr w:rsidR="006554DA" w14:paraId="179B7554"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8881506" w14:textId="77777777" w:rsidR="006554DA" w:rsidRDefault="006554DA" w:rsidP="0040775C">
            <w:r w:rsidRPr="001277EA">
              <w:t>Elizabeth</w:t>
            </w:r>
          </w:p>
        </w:tc>
      </w:tr>
      <w:tr w:rsidR="006554DA" w14:paraId="4DBF42E9"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41F0CB97" w14:textId="77777777" w:rsidR="006554DA" w:rsidRDefault="006554DA" w:rsidP="0040775C">
            <w:r w:rsidRPr="001277EA">
              <w:t>Elmer</w:t>
            </w:r>
          </w:p>
        </w:tc>
      </w:tr>
      <w:tr w:rsidR="006554DA" w14:paraId="10342430"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3D76C36E" w14:textId="77777777" w:rsidR="006554DA" w:rsidRDefault="006554DA" w:rsidP="0040775C">
            <w:r w:rsidRPr="001277EA">
              <w:t>Farmingdale</w:t>
            </w:r>
          </w:p>
        </w:tc>
      </w:tr>
      <w:tr w:rsidR="006554DA" w14:paraId="78308167"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B5CF505" w14:textId="77777777" w:rsidR="006554DA" w:rsidRDefault="006554DA" w:rsidP="0040775C">
            <w:r w:rsidRPr="001277EA">
              <w:t>Fistbrookville</w:t>
            </w:r>
          </w:p>
        </w:tc>
      </w:tr>
      <w:tr w:rsidR="006554DA" w14:paraId="16D29DB4"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7E13C48" w14:textId="77777777" w:rsidR="006554DA" w:rsidRDefault="006554DA" w:rsidP="0040775C">
            <w:r w:rsidRPr="001277EA">
              <w:t>Five Points</w:t>
            </w:r>
          </w:p>
        </w:tc>
      </w:tr>
      <w:tr w:rsidR="006554DA" w14:paraId="6BC9F043"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8F8CC7F" w14:textId="77777777" w:rsidR="006554DA" w:rsidRDefault="006554DA" w:rsidP="0040775C">
            <w:r w:rsidRPr="001277EA">
              <w:t>Flatbrookville</w:t>
            </w:r>
          </w:p>
        </w:tc>
      </w:tr>
      <w:tr w:rsidR="006554DA" w14:paraId="231ED640"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3D132929" w14:textId="77777777" w:rsidR="006554DA" w:rsidRDefault="006554DA" w:rsidP="0040775C">
            <w:r w:rsidRPr="001277EA">
              <w:t>Flemington</w:t>
            </w:r>
          </w:p>
        </w:tc>
      </w:tr>
      <w:tr w:rsidR="006554DA" w14:paraId="42F8B32A"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10E0C3F" w14:textId="77777777" w:rsidR="006554DA" w:rsidRDefault="006554DA" w:rsidP="0040775C">
            <w:r w:rsidRPr="001277EA">
              <w:t>Forked River</w:t>
            </w:r>
          </w:p>
        </w:tc>
      </w:tr>
      <w:tr w:rsidR="006554DA" w14:paraId="069850A3"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59FE29D9" w14:textId="77777777" w:rsidR="006554DA" w:rsidRDefault="006554DA" w:rsidP="0040775C">
            <w:r w:rsidRPr="001277EA">
              <w:t>Fortescue</w:t>
            </w:r>
          </w:p>
        </w:tc>
      </w:tr>
      <w:tr w:rsidR="006554DA" w14:paraId="4C413A01"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C5A38C9" w14:textId="77777777" w:rsidR="006554DA" w:rsidRDefault="006554DA" w:rsidP="0040775C">
            <w:r w:rsidRPr="001277EA">
              <w:t>Frankford</w:t>
            </w:r>
          </w:p>
        </w:tc>
      </w:tr>
      <w:tr w:rsidR="006554DA" w14:paraId="2C0F4CF5"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D5B2109" w14:textId="77777777" w:rsidR="006554DA" w:rsidRDefault="006554DA" w:rsidP="0040775C">
            <w:r w:rsidRPr="001277EA">
              <w:t>Franklin</w:t>
            </w:r>
          </w:p>
        </w:tc>
      </w:tr>
      <w:tr w:rsidR="006554DA" w14:paraId="6D0F3EC3"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208220D" w14:textId="77777777" w:rsidR="006554DA" w:rsidRDefault="006554DA" w:rsidP="0040775C">
            <w:r w:rsidRPr="001277EA">
              <w:t>Freehold</w:t>
            </w:r>
          </w:p>
        </w:tc>
      </w:tr>
      <w:tr w:rsidR="006554DA" w14:paraId="5E79BEB2"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CE7AA35" w14:textId="77777777" w:rsidR="006554DA" w:rsidRDefault="006554DA" w:rsidP="0040775C">
            <w:r w:rsidRPr="001277EA">
              <w:t>Frenchtown</w:t>
            </w:r>
          </w:p>
        </w:tc>
      </w:tr>
      <w:tr w:rsidR="006554DA" w14:paraId="276FC036"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F958DD9" w14:textId="77777777" w:rsidR="006554DA" w:rsidRDefault="006554DA" w:rsidP="0040775C">
            <w:r w:rsidRPr="001277EA">
              <w:t>Gladstone</w:t>
            </w:r>
          </w:p>
        </w:tc>
      </w:tr>
      <w:tr w:rsidR="006554DA" w14:paraId="3F8E65C5"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052D8D32" w14:textId="77777777" w:rsidR="006554DA" w:rsidRDefault="006554DA" w:rsidP="0040775C">
            <w:r w:rsidRPr="001277EA">
              <w:t>Green Bank</w:t>
            </w:r>
          </w:p>
        </w:tc>
      </w:tr>
      <w:tr w:rsidR="006554DA" w14:paraId="25DC78C0"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4E30FA8" w14:textId="77777777" w:rsidR="006554DA" w:rsidRDefault="006554DA" w:rsidP="0040775C">
            <w:r w:rsidRPr="001277EA">
              <w:t>Greenwood Lake</w:t>
            </w:r>
          </w:p>
        </w:tc>
      </w:tr>
      <w:tr w:rsidR="006554DA" w14:paraId="282AAB9B"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61113A0" w14:textId="77777777" w:rsidR="006554DA" w:rsidRDefault="006554DA" w:rsidP="0040775C">
            <w:r w:rsidRPr="001277EA">
              <w:t>Hackensack</w:t>
            </w:r>
          </w:p>
        </w:tc>
      </w:tr>
      <w:tr w:rsidR="006554DA" w14:paraId="6E4FE838"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080621EB" w14:textId="77777777" w:rsidR="006554DA" w:rsidRDefault="006554DA" w:rsidP="0040775C">
            <w:r w:rsidRPr="001277EA">
              <w:t>Hackettstown</w:t>
            </w:r>
          </w:p>
        </w:tc>
      </w:tr>
      <w:tr w:rsidR="006554DA" w14:paraId="5003DCC8"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0A8CA0DC" w14:textId="77777777" w:rsidR="006554DA" w:rsidRDefault="006554DA" w:rsidP="0040775C">
            <w:r w:rsidRPr="001277EA">
              <w:t>Hamburg</w:t>
            </w:r>
          </w:p>
        </w:tc>
      </w:tr>
      <w:tr w:rsidR="006554DA" w14:paraId="24E38498"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F39BBB9" w14:textId="77777777" w:rsidR="006554DA" w:rsidRDefault="006554DA" w:rsidP="0040775C">
            <w:r w:rsidRPr="001277EA">
              <w:t>Hammonton</w:t>
            </w:r>
          </w:p>
        </w:tc>
      </w:tr>
      <w:tr w:rsidR="006554DA" w14:paraId="2BC69494"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476293A2" w14:textId="77777777" w:rsidR="006554DA" w:rsidRDefault="006554DA" w:rsidP="0040775C">
            <w:r w:rsidRPr="001277EA">
              <w:t>Hatboro</w:t>
            </w:r>
          </w:p>
        </w:tc>
      </w:tr>
      <w:tr w:rsidR="006554DA" w14:paraId="1040E90B"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C3ECCBA" w14:textId="77777777" w:rsidR="006554DA" w:rsidRDefault="006554DA" w:rsidP="0040775C">
            <w:r w:rsidRPr="001277EA">
              <w:t>Heislerville</w:t>
            </w:r>
          </w:p>
        </w:tc>
      </w:tr>
      <w:tr w:rsidR="006554DA" w14:paraId="18B4E08B"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25390D03" w14:textId="77777777" w:rsidR="006554DA" w:rsidRDefault="006554DA" w:rsidP="0040775C">
            <w:r w:rsidRPr="001277EA">
              <w:t>High Bridge</w:t>
            </w:r>
          </w:p>
        </w:tc>
      </w:tr>
      <w:tr w:rsidR="006554DA" w14:paraId="00A8834E"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E16EDAA" w14:textId="77777777" w:rsidR="006554DA" w:rsidRDefault="006554DA" w:rsidP="0040775C">
            <w:r w:rsidRPr="001277EA">
              <w:t>Hightstown</w:t>
            </w:r>
          </w:p>
        </w:tc>
      </w:tr>
      <w:tr w:rsidR="006554DA" w14:paraId="3AC2DA9E"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5BC1F437" w14:textId="77777777" w:rsidR="006554DA" w:rsidRDefault="006554DA" w:rsidP="0040775C">
            <w:r w:rsidRPr="001277EA">
              <w:t>Hopewell</w:t>
            </w:r>
          </w:p>
        </w:tc>
      </w:tr>
      <w:tr w:rsidR="006554DA" w14:paraId="05D5DC09"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049AF45" w14:textId="77777777" w:rsidR="006554DA" w:rsidRDefault="006554DA" w:rsidP="0040775C">
            <w:r w:rsidRPr="001277EA">
              <w:t>Indian Mills</w:t>
            </w:r>
          </w:p>
        </w:tc>
      </w:tr>
      <w:tr w:rsidR="006554DA" w14:paraId="22F6D6D3"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867034F" w14:textId="77777777" w:rsidR="006554DA" w:rsidRDefault="006554DA" w:rsidP="0040775C">
            <w:r w:rsidRPr="001277EA">
              <w:t>Jamesburg</w:t>
            </w:r>
          </w:p>
        </w:tc>
      </w:tr>
      <w:tr w:rsidR="006554DA" w14:paraId="6CFD5BCA"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29C307F" w14:textId="77777777" w:rsidR="006554DA" w:rsidRDefault="006554DA" w:rsidP="0040775C">
            <w:r w:rsidRPr="001277EA">
              <w:t>Jenkins</w:t>
            </w:r>
          </w:p>
        </w:tc>
      </w:tr>
      <w:tr w:rsidR="006554DA" w14:paraId="67D36BA7"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4EB744B3" w14:textId="77777777" w:rsidR="006554DA" w:rsidRDefault="006554DA" w:rsidP="0040775C">
            <w:r w:rsidRPr="001277EA">
              <w:t>Jersey City</w:t>
            </w:r>
          </w:p>
        </w:tc>
      </w:tr>
      <w:tr w:rsidR="006554DA" w14:paraId="0C8D1170"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4D5E3B3" w14:textId="77777777" w:rsidR="006554DA" w:rsidRDefault="006554DA" w:rsidP="0040775C">
            <w:r w:rsidRPr="001277EA">
              <w:t>Keswick Grove</w:t>
            </w:r>
          </w:p>
        </w:tc>
      </w:tr>
      <w:tr w:rsidR="006554DA" w14:paraId="0518DB14"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AE2AD23" w14:textId="77777777" w:rsidR="006554DA" w:rsidRDefault="006554DA" w:rsidP="0040775C">
            <w:r w:rsidRPr="001277EA">
              <w:t>Keyport</w:t>
            </w:r>
          </w:p>
        </w:tc>
      </w:tr>
      <w:tr w:rsidR="006554DA" w14:paraId="052DF42C"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5994D0F" w14:textId="77777777" w:rsidR="006554DA" w:rsidRDefault="006554DA" w:rsidP="0040775C">
            <w:r w:rsidRPr="001277EA">
              <w:t>Lake Messkenozha</w:t>
            </w:r>
          </w:p>
        </w:tc>
      </w:tr>
      <w:tr w:rsidR="006554DA" w14:paraId="572542ED"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4EFCE68B" w14:textId="77777777" w:rsidR="006554DA" w:rsidRDefault="006554DA" w:rsidP="0040775C">
            <w:r w:rsidRPr="001277EA">
              <w:t>Lakehurst</w:t>
            </w:r>
          </w:p>
        </w:tc>
      </w:tr>
      <w:tr w:rsidR="006554DA" w14:paraId="59FAD0C6"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4B857588" w14:textId="77777777" w:rsidR="006554DA" w:rsidRDefault="006554DA" w:rsidP="0040775C">
            <w:r w:rsidRPr="001277EA">
              <w:t>Lakewood</w:t>
            </w:r>
          </w:p>
        </w:tc>
      </w:tr>
      <w:tr w:rsidR="006554DA" w14:paraId="4E0B3361"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06282B21" w14:textId="77777777" w:rsidR="006554DA" w:rsidRDefault="006554DA" w:rsidP="0040775C">
            <w:r w:rsidRPr="001277EA">
              <w:t>Lambertville</w:t>
            </w:r>
          </w:p>
        </w:tc>
      </w:tr>
      <w:tr w:rsidR="006554DA" w14:paraId="1F4BDA3D"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EBEF864" w14:textId="77777777" w:rsidR="006554DA" w:rsidRDefault="006554DA" w:rsidP="0040775C">
            <w:r w:rsidRPr="001277EA">
              <w:t>Langhorne</w:t>
            </w:r>
          </w:p>
        </w:tc>
      </w:tr>
      <w:tr w:rsidR="006554DA" w14:paraId="6B3344B8"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3C001BB2" w14:textId="77777777" w:rsidR="006554DA" w:rsidRDefault="006554DA" w:rsidP="0040775C">
            <w:r w:rsidRPr="001277EA">
              <w:t>Long Beach</w:t>
            </w:r>
          </w:p>
        </w:tc>
      </w:tr>
      <w:tr w:rsidR="006554DA" w14:paraId="39E544CD"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8E02482" w14:textId="77777777" w:rsidR="006554DA" w:rsidRDefault="006554DA" w:rsidP="0040775C">
            <w:r w:rsidRPr="001277EA">
              <w:t>Long Branch</w:t>
            </w:r>
          </w:p>
        </w:tc>
      </w:tr>
      <w:tr w:rsidR="006554DA" w14:paraId="65146523"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2B8D4171" w14:textId="77777777" w:rsidR="006554DA" w:rsidRDefault="006554DA" w:rsidP="0040775C">
            <w:r w:rsidRPr="001277EA">
              <w:t>Lumberville</w:t>
            </w:r>
          </w:p>
        </w:tc>
      </w:tr>
      <w:tr w:rsidR="006554DA" w14:paraId="6C6DBDFB"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A78EECB" w14:textId="77777777" w:rsidR="006554DA" w:rsidRDefault="006554DA" w:rsidP="0040775C">
            <w:r w:rsidRPr="001277EA">
              <w:t>Marcus Hook</w:t>
            </w:r>
          </w:p>
        </w:tc>
      </w:tr>
      <w:tr w:rsidR="006554DA" w14:paraId="2731D04D"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491E3706" w14:textId="77777777" w:rsidR="006554DA" w:rsidRDefault="006554DA" w:rsidP="0040775C">
            <w:r w:rsidRPr="001277EA">
              <w:t>Marlboro</w:t>
            </w:r>
          </w:p>
        </w:tc>
      </w:tr>
      <w:tr w:rsidR="006554DA" w14:paraId="4ACB8DBF"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D10DBC3" w14:textId="77777777" w:rsidR="006554DA" w:rsidRDefault="006554DA" w:rsidP="0040775C">
            <w:r w:rsidRPr="001277EA">
              <w:t>Marmora</w:t>
            </w:r>
          </w:p>
        </w:tc>
      </w:tr>
      <w:tr w:rsidR="006554DA" w14:paraId="57BBED93"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E09C448" w14:textId="77777777" w:rsidR="006554DA" w:rsidRDefault="006554DA" w:rsidP="0040775C">
            <w:r w:rsidRPr="001277EA">
              <w:t>Mays Landing</w:t>
            </w:r>
          </w:p>
        </w:tc>
      </w:tr>
      <w:tr w:rsidR="006554DA" w14:paraId="18436779"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F95FE23" w14:textId="77777777" w:rsidR="006554DA" w:rsidRDefault="006554DA" w:rsidP="0040775C">
            <w:r w:rsidRPr="001277EA">
              <w:t>Medford Lakes</w:t>
            </w:r>
          </w:p>
        </w:tc>
      </w:tr>
      <w:tr w:rsidR="006554DA" w14:paraId="3435D95B"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6CE54FDE" w14:textId="77777777" w:rsidR="006554DA" w:rsidRDefault="006554DA" w:rsidP="0040775C">
            <w:r w:rsidRPr="001277EA">
              <w:t>Mendham</w:t>
            </w:r>
          </w:p>
        </w:tc>
      </w:tr>
      <w:tr w:rsidR="006554DA" w14:paraId="07E3BF8B"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0E04C82" w14:textId="77777777" w:rsidR="006554DA" w:rsidRDefault="006554DA" w:rsidP="0040775C">
            <w:r w:rsidRPr="001277EA">
              <w:t>Milford</w:t>
            </w:r>
          </w:p>
        </w:tc>
      </w:tr>
      <w:tr w:rsidR="006554DA" w14:paraId="45A5F67E"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4737E055" w14:textId="77777777" w:rsidR="006554DA" w:rsidRDefault="006554DA" w:rsidP="0040775C">
            <w:r w:rsidRPr="001277EA">
              <w:t>Millville</w:t>
            </w:r>
          </w:p>
        </w:tc>
      </w:tr>
      <w:tr w:rsidR="006554DA" w14:paraId="6CBDDDAB"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0AEE22E8" w14:textId="77777777" w:rsidR="006554DA" w:rsidRDefault="006554DA" w:rsidP="0040775C">
            <w:r w:rsidRPr="001277EA">
              <w:t>Monument Junction</w:t>
            </w:r>
          </w:p>
        </w:tc>
      </w:tr>
      <w:tr w:rsidR="006554DA" w14:paraId="22343CE3"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4AEDDC96" w14:textId="77777777" w:rsidR="006554DA" w:rsidRDefault="006554DA" w:rsidP="0040775C">
            <w:r w:rsidRPr="001277EA">
              <w:t>Moorestown</w:t>
            </w:r>
          </w:p>
        </w:tc>
      </w:tr>
      <w:tr w:rsidR="006554DA" w14:paraId="1C1DC9A5"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49109480" w14:textId="77777777" w:rsidR="006554DA" w:rsidRDefault="006554DA" w:rsidP="0040775C">
            <w:r w:rsidRPr="001277EA">
              <w:t>Morristown</w:t>
            </w:r>
          </w:p>
        </w:tc>
      </w:tr>
      <w:tr w:rsidR="006554DA" w14:paraId="0F18541F"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3DCD7BEF" w14:textId="77777777" w:rsidR="006554DA" w:rsidRDefault="006554DA" w:rsidP="0040775C">
            <w:r w:rsidRPr="001277EA">
              <w:t>Mt. Holly</w:t>
            </w:r>
          </w:p>
        </w:tc>
      </w:tr>
      <w:tr w:rsidR="006554DA" w14:paraId="01A0D972"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35FEA00" w14:textId="77777777" w:rsidR="006554DA" w:rsidRDefault="006554DA" w:rsidP="0040775C">
            <w:r w:rsidRPr="001277EA">
              <w:t>New Brunswick</w:t>
            </w:r>
          </w:p>
        </w:tc>
      </w:tr>
      <w:tr w:rsidR="006554DA" w14:paraId="4F0AA72F"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2C29CEB" w14:textId="77777777" w:rsidR="006554DA" w:rsidRDefault="006554DA" w:rsidP="0040775C">
            <w:r w:rsidRPr="001277EA">
              <w:t>New Egypt</w:t>
            </w:r>
          </w:p>
        </w:tc>
      </w:tr>
      <w:tr w:rsidR="006554DA" w14:paraId="69199A87"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6BC83CF" w14:textId="77777777" w:rsidR="006554DA" w:rsidRDefault="006554DA" w:rsidP="0040775C">
            <w:r w:rsidRPr="001277EA">
              <w:t>New Gretna</w:t>
            </w:r>
          </w:p>
        </w:tc>
      </w:tr>
      <w:tr w:rsidR="006554DA" w14:paraId="32610D7B"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64A1053" w14:textId="77777777" w:rsidR="006554DA" w:rsidRDefault="006554DA" w:rsidP="0040775C">
            <w:r w:rsidRPr="001277EA">
              <w:t>Newfield</w:t>
            </w:r>
          </w:p>
        </w:tc>
      </w:tr>
      <w:tr w:rsidR="006554DA" w14:paraId="7ED5678F"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04EEC8B" w14:textId="77777777" w:rsidR="006554DA" w:rsidRDefault="006554DA" w:rsidP="0040775C">
            <w:r w:rsidRPr="001277EA">
              <w:t>Newfoundland</w:t>
            </w:r>
          </w:p>
        </w:tc>
      </w:tr>
      <w:tr w:rsidR="006554DA" w14:paraId="0EE33A85"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5BF2DBB3" w14:textId="77777777" w:rsidR="006554DA" w:rsidRDefault="006554DA" w:rsidP="0040775C">
            <w:r w:rsidRPr="001277EA">
              <w:t>Newtown East</w:t>
            </w:r>
          </w:p>
        </w:tc>
      </w:tr>
      <w:tr w:rsidR="006554DA" w14:paraId="09200226"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E48C7A6" w14:textId="77777777" w:rsidR="006554DA" w:rsidRDefault="006554DA" w:rsidP="0040775C">
            <w:r w:rsidRPr="001277EA">
              <w:t>Newtown West</w:t>
            </w:r>
          </w:p>
        </w:tc>
      </w:tr>
      <w:tr w:rsidR="006554DA" w14:paraId="785F5C4C"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2BFF334A" w14:textId="77777777" w:rsidR="006554DA" w:rsidRDefault="006554DA" w:rsidP="0040775C">
            <w:r w:rsidRPr="001277EA">
              <w:t>Newtownville</w:t>
            </w:r>
          </w:p>
        </w:tc>
      </w:tr>
      <w:tr w:rsidR="006554DA" w14:paraId="1B88BE26"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D64B535" w14:textId="77777777" w:rsidR="006554DA" w:rsidRDefault="006554DA" w:rsidP="0040775C">
            <w:r w:rsidRPr="001277EA">
              <w:t>Nyack</w:t>
            </w:r>
          </w:p>
        </w:tc>
      </w:tr>
      <w:tr w:rsidR="006554DA" w14:paraId="011F728E"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67F37013" w14:textId="77777777" w:rsidR="006554DA" w:rsidRDefault="006554DA" w:rsidP="0040775C">
            <w:r w:rsidRPr="001277EA">
              <w:t>Ocean City</w:t>
            </w:r>
          </w:p>
        </w:tc>
      </w:tr>
      <w:tr w:rsidR="006554DA" w14:paraId="292AA0FD"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E7A6969" w14:textId="77777777" w:rsidR="006554DA" w:rsidRDefault="006554DA" w:rsidP="0040775C">
            <w:r w:rsidRPr="001277EA">
              <w:t>Oceanville</w:t>
            </w:r>
          </w:p>
        </w:tc>
      </w:tr>
      <w:tr w:rsidR="006554DA" w14:paraId="2AB91CD3"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636EBF98" w14:textId="77777777" w:rsidR="006554DA" w:rsidRDefault="006554DA" w:rsidP="0040775C">
            <w:r w:rsidRPr="001277EA">
              <w:t>Orange</w:t>
            </w:r>
          </w:p>
        </w:tc>
      </w:tr>
      <w:tr w:rsidR="006554DA" w14:paraId="292F1495"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A938A58" w14:textId="77777777" w:rsidR="006554DA" w:rsidRDefault="006554DA" w:rsidP="0040775C">
            <w:r w:rsidRPr="001277EA">
              <w:t>Oswego Lake</w:t>
            </w:r>
          </w:p>
        </w:tc>
      </w:tr>
      <w:tr w:rsidR="006554DA" w14:paraId="30628B4C"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0E355DF7" w14:textId="77777777" w:rsidR="006554DA" w:rsidRDefault="006554DA" w:rsidP="0040775C">
            <w:r w:rsidRPr="001277EA">
              <w:t>Park Ridge</w:t>
            </w:r>
          </w:p>
        </w:tc>
      </w:tr>
      <w:tr w:rsidR="006554DA" w14:paraId="7D128F4D"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4F86AFC9" w14:textId="77777777" w:rsidR="006554DA" w:rsidRDefault="006554DA" w:rsidP="0040775C">
            <w:r w:rsidRPr="001277EA">
              <w:t>Patterson</w:t>
            </w:r>
          </w:p>
        </w:tc>
      </w:tr>
      <w:tr w:rsidR="006554DA" w14:paraId="3070CF94"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4C1082A5" w14:textId="77777777" w:rsidR="006554DA" w:rsidRDefault="006554DA" w:rsidP="0040775C">
            <w:r w:rsidRPr="001277EA">
              <w:t>Pemberton</w:t>
            </w:r>
          </w:p>
        </w:tc>
      </w:tr>
      <w:tr w:rsidR="006554DA" w14:paraId="6D24B447"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2D84039" w14:textId="77777777" w:rsidR="006554DA" w:rsidRDefault="006554DA" w:rsidP="0040775C">
            <w:r w:rsidRPr="001277EA">
              <w:t>Pennington</w:t>
            </w:r>
          </w:p>
        </w:tc>
      </w:tr>
      <w:tr w:rsidR="006554DA" w14:paraId="0B4ED7C9"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34250573" w14:textId="77777777" w:rsidR="006554DA" w:rsidRDefault="006554DA" w:rsidP="0040775C">
            <w:r w:rsidRPr="001277EA">
              <w:t>Penns Grove</w:t>
            </w:r>
          </w:p>
        </w:tc>
      </w:tr>
      <w:tr w:rsidR="006554DA" w14:paraId="52765E94"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AB8E6AD" w14:textId="77777777" w:rsidR="006554DA" w:rsidRDefault="006554DA" w:rsidP="0040775C">
            <w:r w:rsidRPr="001277EA">
              <w:t>Perth Amboy</w:t>
            </w:r>
          </w:p>
        </w:tc>
      </w:tr>
      <w:tr w:rsidR="006554DA" w14:paraId="6CE194A0"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2217248A" w14:textId="77777777" w:rsidR="006554DA" w:rsidRDefault="006554DA" w:rsidP="0040775C">
            <w:r w:rsidRPr="001277EA">
              <w:t>Philadelphia</w:t>
            </w:r>
          </w:p>
        </w:tc>
      </w:tr>
      <w:tr w:rsidR="006554DA" w14:paraId="67F14F17"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50FBDCE" w14:textId="77777777" w:rsidR="006554DA" w:rsidRDefault="006554DA" w:rsidP="0040775C">
            <w:r w:rsidRPr="001277EA">
              <w:t>Pine Island</w:t>
            </w:r>
          </w:p>
        </w:tc>
      </w:tr>
      <w:tr w:rsidR="006554DA" w14:paraId="145361D3"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2F741B98" w14:textId="77777777" w:rsidR="006554DA" w:rsidRDefault="006554DA" w:rsidP="0040775C">
            <w:r w:rsidRPr="001277EA">
              <w:t>Pitman East</w:t>
            </w:r>
          </w:p>
        </w:tc>
      </w:tr>
      <w:tr w:rsidR="006554DA" w14:paraId="7301046C"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DDC99B1" w14:textId="77777777" w:rsidR="006554DA" w:rsidRDefault="006554DA" w:rsidP="0040775C">
            <w:r w:rsidRPr="001277EA">
              <w:t>Pitman West</w:t>
            </w:r>
          </w:p>
        </w:tc>
      </w:tr>
      <w:tr w:rsidR="006554DA" w14:paraId="5088FBFC"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09139D5F" w14:textId="77777777" w:rsidR="006554DA" w:rsidRDefault="006554DA" w:rsidP="0040775C">
            <w:r w:rsidRPr="001277EA">
              <w:t>Pittstown</w:t>
            </w:r>
          </w:p>
        </w:tc>
      </w:tr>
      <w:tr w:rsidR="006554DA" w14:paraId="21F66026"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237CE69" w14:textId="77777777" w:rsidR="006554DA" w:rsidRDefault="006554DA" w:rsidP="0040775C">
            <w:r w:rsidRPr="001277EA">
              <w:t>Plainfield</w:t>
            </w:r>
          </w:p>
        </w:tc>
      </w:tr>
      <w:tr w:rsidR="006554DA" w14:paraId="5B970702"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03D348A8" w14:textId="77777777" w:rsidR="006554DA" w:rsidRDefault="006554DA" w:rsidP="0040775C">
            <w:r w:rsidRPr="001277EA">
              <w:t>Pleasantville</w:t>
            </w:r>
          </w:p>
        </w:tc>
      </w:tr>
      <w:tr w:rsidR="006554DA" w14:paraId="062FEF22"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4BF4B77C" w14:textId="77777777" w:rsidR="006554DA" w:rsidRDefault="006554DA" w:rsidP="0040775C">
            <w:r w:rsidRPr="001277EA">
              <w:t>Point Pleasant</w:t>
            </w:r>
          </w:p>
        </w:tc>
      </w:tr>
      <w:tr w:rsidR="006554DA" w14:paraId="27BDBB74"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7F5B215" w14:textId="77777777" w:rsidR="006554DA" w:rsidRDefault="006554DA" w:rsidP="0040775C">
            <w:r w:rsidRPr="001277EA">
              <w:t>PomptonPlains</w:t>
            </w:r>
          </w:p>
        </w:tc>
      </w:tr>
      <w:tr w:rsidR="006554DA" w14:paraId="3A6A59B9"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4CD134E" w14:textId="77777777" w:rsidR="006554DA" w:rsidRDefault="006554DA" w:rsidP="0040775C">
            <w:r w:rsidRPr="001277EA">
              <w:t>Port Elizabeth</w:t>
            </w:r>
          </w:p>
        </w:tc>
      </w:tr>
      <w:tr w:rsidR="006554DA" w14:paraId="46712A6E"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D00E580" w14:textId="77777777" w:rsidR="006554DA" w:rsidRDefault="006554DA" w:rsidP="0040775C">
            <w:r w:rsidRPr="001277EA">
              <w:t>Port Jervis South</w:t>
            </w:r>
          </w:p>
        </w:tc>
      </w:tr>
      <w:tr w:rsidR="006554DA" w14:paraId="7E3C7CF0"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E758A02" w14:textId="77777777" w:rsidR="006554DA" w:rsidRDefault="006554DA" w:rsidP="0040775C">
            <w:r w:rsidRPr="001277EA">
              <w:t>Port Norris</w:t>
            </w:r>
          </w:p>
        </w:tc>
      </w:tr>
      <w:tr w:rsidR="006554DA" w14:paraId="0834751D"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191FA19" w14:textId="77777777" w:rsidR="006554DA" w:rsidRDefault="006554DA" w:rsidP="0040775C">
            <w:r w:rsidRPr="001277EA">
              <w:t>Portland</w:t>
            </w:r>
          </w:p>
        </w:tc>
      </w:tr>
      <w:tr w:rsidR="006554DA" w14:paraId="716BDD2B"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F7D9FE4" w14:textId="77777777" w:rsidR="006554DA" w:rsidRDefault="006554DA" w:rsidP="0040775C">
            <w:r w:rsidRPr="001277EA">
              <w:t>Princeton</w:t>
            </w:r>
          </w:p>
        </w:tc>
      </w:tr>
      <w:tr w:rsidR="006554DA" w14:paraId="666347D4"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5210B7AD" w14:textId="77777777" w:rsidR="006554DA" w:rsidRDefault="006554DA" w:rsidP="0040775C">
            <w:r w:rsidRPr="001277EA">
              <w:t>Raritan</w:t>
            </w:r>
          </w:p>
        </w:tc>
      </w:tr>
      <w:tr w:rsidR="006554DA" w14:paraId="461FFB18"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09C78402" w14:textId="77777777" w:rsidR="006554DA" w:rsidRDefault="006554DA" w:rsidP="0040775C">
            <w:r w:rsidRPr="001277EA">
              <w:t>Riegelsville</w:t>
            </w:r>
          </w:p>
        </w:tc>
      </w:tr>
      <w:tr w:rsidR="006554DA" w14:paraId="544FBBA4"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53F0B4AA" w14:textId="77777777" w:rsidR="006554DA" w:rsidRDefault="006554DA" w:rsidP="0040775C">
            <w:r w:rsidRPr="001277EA">
              <w:t>Rio Grande</w:t>
            </w:r>
          </w:p>
        </w:tc>
      </w:tr>
      <w:tr w:rsidR="006554DA" w14:paraId="1DF8FF1A"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1DE7346" w14:textId="77777777" w:rsidR="006554DA" w:rsidRDefault="006554DA" w:rsidP="0040775C">
            <w:r w:rsidRPr="001277EA">
              <w:t>Rocky Hill</w:t>
            </w:r>
          </w:p>
        </w:tc>
      </w:tr>
      <w:tr w:rsidR="006554DA" w14:paraId="05D52F8A"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45F4489" w14:textId="77777777" w:rsidR="006554DA" w:rsidRDefault="006554DA" w:rsidP="0040775C">
            <w:r w:rsidRPr="001277EA">
              <w:t>Roosevelt</w:t>
            </w:r>
          </w:p>
        </w:tc>
      </w:tr>
      <w:tr w:rsidR="006554DA" w14:paraId="71A8AE65"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E8D66AC" w14:textId="77777777" w:rsidR="006554DA" w:rsidRDefault="006554DA" w:rsidP="0040775C">
            <w:r w:rsidRPr="001277EA">
              <w:t>Roselle</w:t>
            </w:r>
          </w:p>
        </w:tc>
      </w:tr>
      <w:tr w:rsidR="006554DA" w14:paraId="392C1D02"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6F3757B1" w14:textId="77777777" w:rsidR="006554DA" w:rsidRDefault="006554DA" w:rsidP="0040775C">
            <w:r w:rsidRPr="001277EA">
              <w:t>Runnemeade</w:t>
            </w:r>
          </w:p>
        </w:tc>
      </w:tr>
      <w:tr w:rsidR="006554DA" w14:paraId="79F82696"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C61AB5E" w14:textId="77777777" w:rsidR="006554DA" w:rsidRDefault="006554DA" w:rsidP="0040775C">
            <w:r w:rsidRPr="001277EA">
              <w:t>Salem</w:t>
            </w:r>
          </w:p>
        </w:tc>
      </w:tr>
      <w:tr w:rsidR="006554DA" w14:paraId="0D1625E6"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3FED48FF" w14:textId="77777777" w:rsidR="006554DA" w:rsidRDefault="006554DA" w:rsidP="0040775C">
            <w:r w:rsidRPr="001277EA">
              <w:t>Sandy Hook</w:t>
            </w:r>
          </w:p>
        </w:tc>
      </w:tr>
      <w:tr w:rsidR="006554DA" w14:paraId="34C861C8"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5B89211" w14:textId="77777777" w:rsidR="006554DA" w:rsidRDefault="006554DA" w:rsidP="0040775C">
            <w:r w:rsidRPr="001277EA">
              <w:t>Sea Isle City</w:t>
            </w:r>
          </w:p>
        </w:tc>
      </w:tr>
      <w:tr w:rsidR="006554DA" w14:paraId="10A0DCCB"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065BF3B3" w14:textId="77777777" w:rsidR="006554DA" w:rsidRDefault="006554DA" w:rsidP="0040775C">
            <w:r w:rsidRPr="001277EA">
              <w:t>Seaside Park</w:t>
            </w:r>
          </w:p>
        </w:tc>
      </w:tr>
      <w:tr w:rsidR="006554DA" w14:paraId="542985DA"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06430528" w14:textId="77777777" w:rsidR="006554DA" w:rsidRDefault="006554DA" w:rsidP="0040775C">
            <w:r w:rsidRPr="001277EA">
              <w:t>Shiloh</w:t>
            </w:r>
          </w:p>
        </w:tc>
      </w:tr>
      <w:tr w:rsidR="006554DA" w14:paraId="37169B4A"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5800F07C" w14:textId="77777777" w:rsidR="006554DA" w:rsidRDefault="006554DA" w:rsidP="0040775C">
            <w:r w:rsidRPr="001277EA">
              <w:t>Ship Bottom</w:t>
            </w:r>
          </w:p>
        </w:tc>
      </w:tr>
      <w:tr w:rsidR="006554DA" w14:paraId="170E095B"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9504257" w14:textId="77777777" w:rsidR="006554DA" w:rsidRDefault="006554DA" w:rsidP="0040775C">
            <w:r w:rsidRPr="001277EA">
              <w:t>Sloatsburg</w:t>
            </w:r>
          </w:p>
        </w:tc>
      </w:tr>
      <w:tr w:rsidR="006554DA" w14:paraId="0B73D92F"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089A461" w14:textId="77777777" w:rsidR="006554DA" w:rsidRDefault="006554DA" w:rsidP="0040775C">
            <w:r w:rsidRPr="001277EA">
              <w:t>South Amboy</w:t>
            </w:r>
          </w:p>
        </w:tc>
      </w:tr>
      <w:tr w:rsidR="006554DA" w14:paraId="4D784534"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65F9F89" w14:textId="77777777" w:rsidR="006554DA" w:rsidRDefault="006554DA" w:rsidP="0040775C">
            <w:r w:rsidRPr="001277EA">
              <w:t>Stanhope</w:t>
            </w:r>
          </w:p>
        </w:tc>
      </w:tr>
      <w:tr w:rsidR="006554DA" w14:paraId="1A40258A"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A03AE3D" w14:textId="77777777" w:rsidR="006554DA" w:rsidRDefault="006554DA" w:rsidP="0040775C">
            <w:r w:rsidRPr="001277EA">
              <w:t>Stockton</w:t>
            </w:r>
          </w:p>
        </w:tc>
      </w:tr>
      <w:tr w:rsidR="006554DA" w14:paraId="018B8BFB"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9ECEEA2" w14:textId="77777777" w:rsidR="006554DA" w:rsidRDefault="006554DA" w:rsidP="0040775C">
            <w:r w:rsidRPr="001277EA">
              <w:t>Stone Harbor</w:t>
            </w:r>
          </w:p>
        </w:tc>
      </w:tr>
      <w:tr w:rsidR="006554DA" w14:paraId="6468647B"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6185C877" w14:textId="77777777" w:rsidR="006554DA" w:rsidRDefault="006554DA" w:rsidP="0040775C">
            <w:r w:rsidRPr="001277EA">
              <w:t>Stroudsburg</w:t>
            </w:r>
          </w:p>
        </w:tc>
      </w:tr>
      <w:tr w:rsidR="006554DA" w14:paraId="216B0AA7"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3E3B387" w14:textId="77777777" w:rsidR="006554DA" w:rsidRDefault="006554DA" w:rsidP="0040775C">
            <w:r w:rsidRPr="001277EA">
              <w:t>Taylor Bridge</w:t>
            </w:r>
          </w:p>
        </w:tc>
      </w:tr>
      <w:tr w:rsidR="006554DA" w14:paraId="4ADE2877"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22845C85" w14:textId="77777777" w:rsidR="006554DA" w:rsidRDefault="006554DA" w:rsidP="0040775C">
            <w:r w:rsidRPr="001277EA">
              <w:t>The Narrows</w:t>
            </w:r>
          </w:p>
        </w:tc>
      </w:tr>
      <w:tr w:rsidR="006554DA" w14:paraId="29BC8157"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47C34861" w14:textId="77777777" w:rsidR="006554DA" w:rsidRDefault="006554DA" w:rsidP="0040775C">
            <w:r w:rsidRPr="001277EA">
              <w:t>Toms River</w:t>
            </w:r>
          </w:p>
        </w:tc>
      </w:tr>
      <w:tr w:rsidR="006554DA" w14:paraId="75B5BDCA"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3FBAA0C0" w14:textId="77777777" w:rsidR="006554DA" w:rsidRDefault="006554DA" w:rsidP="0040775C">
            <w:r w:rsidRPr="001277EA">
              <w:t>Tranquility</w:t>
            </w:r>
          </w:p>
        </w:tc>
      </w:tr>
      <w:tr w:rsidR="006554DA" w14:paraId="7E098834"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83ED8A1" w14:textId="77777777" w:rsidR="006554DA" w:rsidRDefault="006554DA" w:rsidP="0040775C">
            <w:r w:rsidRPr="001277EA">
              <w:t>Trenton East</w:t>
            </w:r>
          </w:p>
        </w:tc>
      </w:tr>
      <w:tr w:rsidR="006554DA" w14:paraId="7DA41D0C"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4EBB2C6C" w14:textId="77777777" w:rsidR="006554DA" w:rsidRDefault="006554DA" w:rsidP="0040775C">
            <w:r w:rsidRPr="001277EA">
              <w:t>Trenton West</w:t>
            </w:r>
          </w:p>
        </w:tc>
      </w:tr>
      <w:tr w:rsidR="006554DA" w14:paraId="138CECF5"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BFB5231" w14:textId="77777777" w:rsidR="006554DA" w:rsidRDefault="006554DA" w:rsidP="0040775C">
            <w:r w:rsidRPr="001277EA">
              <w:t>Tuckahoe</w:t>
            </w:r>
          </w:p>
        </w:tc>
      </w:tr>
      <w:tr w:rsidR="006554DA" w14:paraId="4AC12212"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206B2D9A" w14:textId="77777777" w:rsidR="006554DA" w:rsidRDefault="006554DA" w:rsidP="0040775C">
            <w:r w:rsidRPr="001277EA">
              <w:t>Tuckerton</w:t>
            </w:r>
          </w:p>
        </w:tc>
      </w:tr>
      <w:tr w:rsidR="006554DA" w14:paraId="6307D743"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E44DE0F" w14:textId="77777777" w:rsidR="006554DA" w:rsidRDefault="006554DA" w:rsidP="0040775C">
            <w:r w:rsidRPr="001277EA">
              <w:t>Unionville</w:t>
            </w:r>
          </w:p>
        </w:tc>
      </w:tr>
      <w:tr w:rsidR="006554DA" w14:paraId="51609CDC"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3EDA223F" w14:textId="77777777" w:rsidR="006554DA" w:rsidRDefault="006554DA" w:rsidP="0040775C">
            <w:r w:rsidRPr="001277EA">
              <w:t>Wanaque</w:t>
            </w:r>
          </w:p>
        </w:tc>
      </w:tr>
      <w:tr w:rsidR="006554DA" w14:paraId="6237C664"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026E72D3" w14:textId="77777777" w:rsidR="006554DA" w:rsidRDefault="006554DA" w:rsidP="0040775C">
            <w:r w:rsidRPr="001277EA">
              <w:t>Washington</w:t>
            </w:r>
          </w:p>
        </w:tc>
      </w:tr>
      <w:tr w:rsidR="006554DA" w14:paraId="1EC961CF"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0C2DDF3" w14:textId="77777777" w:rsidR="006554DA" w:rsidRDefault="006554DA" w:rsidP="0040775C">
            <w:r w:rsidRPr="001277EA">
              <w:t>Wawayanda</w:t>
            </w:r>
          </w:p>
        </w:tc>
      </w:tr>
      <w:tr w:rsidR="006554DA" w14:paraId="33AA6AA0"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EBA1452" w14:textId="77777777" w:rsidR="006554DA" w:rsidRDefault="006554DA" w:rsidP="0040775C">
            <w:r w:rsidRPr="001277EA">
              <w:t>Weehawken</w:t>
            </w:r>
          </w:p>
        </w:tc>
      </w:tr>
      <w:tr w:rsidR="006554DA" w14:paraId="664152E9"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2BC957FD" w14:textId="77777777" w:rsidR="006554DA" w:rsidRDefault="006554DA" w:rsidP="0040775C">
            <w:r w:rsidRPr="001277EA">
              <w:t>West Creek</w:t>
            </w:r>
          </w:p>
        </w:tc>
      </w:tr>
      <w:tr w:rsidR="006554DA" w14:paraId="43E656E6"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31691DA" w14:textId="77777777" w:rsidR="006554DA" w:rsidRDefault="006554DA" w:rsidP="0040775C">
            <w:r w:rsidRPr="001277EA">
              <w:t>Whiting</w:t>
            </w:r>
          </w:p>
        </w:tc>
      </w:tr>
      <w:tr w:rsidR="006554DA" w14:paraId="098FDD05"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6A09563" w14:textId="77777777" w:rsidR="006554DA" w:rsidRDefault="006554DA" w:rsidP="0040775C">
            <w:r w:rsidRPr="001277EA">
              <w:t>Wildwood</w:t>
            </w:r>
          </w:p>
        </w:tc>
      </w:tr>
      <w:tr w:rsidR="006554DA" w14:paraId="0B74C08A"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F1ECB93" w14:textId="77777777" w:rsidR="006554DA" w:rsidRDefault="006554DA" w:rsidP="0040775C">
            <w:r w:rsidRPr="001277EA">
              <w:t>Williamstown</w:t>
            </w:r>
          </w:p>
        </w:tc>
      </w:tr>
      <w:tr w:rsidR="006554DA" w14:paraId="5B882A2B"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190B249C" w14:textId="77777777" w:rsidR="006554DA" w:rsidRDefault="006554DA" w:rsidP="0040775C">
            <w:r w:rsidRPr="001277EA">
              <w:t>Wilmington So.</w:t>
            </w:r>
          </w:p>
        </w:tc>
      </w:tr>
      <w:tr w:rsidR="006554DA" w14:paraId="0D274BC3"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1C6A7FD" w14:textId="77777777" w:rsidR="006554DA" w:rsidRDefault="006554DA" w:rsidP="0040775C">
            <w:r w:rsidRPr="001277EA">
              <w:t>Woodbine</w:t>
            </w:r>
          </w:p>
        </w:tc>
      </w:tr>
      <w:tr w:rsidR="006554DA" w14:paraId="7D5B16AE"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379229D1" w14:textId="77777777" w:rsidR="006554DA" w:rsidRDefault="006554DA" w:rsidP="0040775C">
            <w:r w:rsidRPr="001277EA">
              <w:t>Woodbury</w:t>
            </w:r>
          </w:p>
        </w:tc>
      </w:tr>
      <w:tr w:rsidR="006554DA" w14:paraId="5BAC1833"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A8216A9" w14:textId="77777777" w:rsidR="006554DA" w:rsidRDefault="006554DA" w:rsidP="0040775C">
            <w:r w:rsidRPr="001277EA">
              <w:t>Woodmansie</w:t>
            </w:r>
          </w:p>
        </w:tc>
      </w:tr>
      <w:tr w:rsidR="006554DA" w14:paraId="6FD4BAC1" w14:textId="77777777" w:rsidTr="0040775C">
        <w:tc>
          <w:tcPr>
            <w:cnfStyle w:val="001000000000" w:firstRow="0" w:lastRow="0" w:firstColumn="1" w:lastColumn="0" w:oddVBand="0" w:evenVBand="0" w:oddHBand="0" w:evenHBand="0" w:firstRowFirstColumn="0" w:firstRowLastColumn="0" w:lastRowFirstColumn="0" w:lastRowLastColumn="0"/>
            <w:tcW w:w="9350" w:type="dxa"/>
          </w:tcPr>
          <w:p w14:paraId="74294F51" w14:textId="77777777" w:rsidR="006554DA" w:rsidRDefault="006554DA" w:rsidP="0040775C">
            <w:r w:rsidRPr="001277EA">
              <w:t>Woodstown</w:t>
            </w:r>
          </w:p>
        </w:tc>
      </w:tr>
      <w:tr w:rsidR="006554DA" w14:paraId="4F35EEE7" w14:textId="77777777" w:rsidTr="004077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4F0D6058" w14:textId="77777777" w:rsidR="006554DA" w:rsidRDefault="006554DA" w:rsidP="0040775C">
            <w:r w:rsidRPr="001277EA">
              <w:t>Yonkers</w:t>
            </w:r>
          </w:p>
        </w:tc>
      </w:tr>
    </w:tbl>
    <w:p w14:paraId="3FB880A2" w14:textId="77777777" w:rsidR="00411D63" w:rsidRDefault="00411D63" w:rsidP="006554DA">
      <w:pPr>
        <w:sectPr w:rsidR="00411D63" w:rsidSect="00411D63">
          <w:type w:val="continuous"/>
          <w:pgSz w:w="12240" w:h="15840"/>
          <w:pgMar w:top="1440" w:right="1080" w:bottom="720" w:left="1080" w:header="720" w:footer="720" w:gutter="0"/>
          <w:cols w:num="3" w:space="720"/>
        </w:sectPr>
      </w:pPr>
    </w:p>
    <w:p w14:paraId="631AF313" w14:textId="77777777" w:rsidR="006554DA" w:rsidRPr="005E0B32" w:rsidRDefault="006554DA" w:rsidP="00F07001"/>
    <w:p w14:paraId="5C8FDDCF" w14:textId="77777777" w:rsidR="006554DA" w:rsidRPr="006554DA" w:rsidRDefault="006554DA" w:rsidP="00F07001"/>
    <w:sectPr w:rsidR="006554DA" w:rsidRPr="006554DA" w:rsidSect="00D4708A">
      <w:type w:val="continuous"/>
      <w:pgSz w:w="12240" w:h="15840"/>
      <w:pgMar w:top="1440" w:right="1080" w:bottom="72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318158" w14:textId="77777777" w:rsidR="007D7C17" w:rsidRDefault="007D7C17" w:rsidP="00B848B4">
      <w:pPr>
        <w:spacing w:after="0" w:line="240" w:lineRule="auto"/>
      </w:pPr>
      <w:r>
        <w:separator/>
      </w:r>
    </w:p>
  </w:endnote>
  <w:endnote w:type="continuationSeparator" w:id="0">
    <w:p w14:paraId="70DBC753" w14:textId="77777777" w:rsidR="007D7C17" w:rsidRDefault="007D7C17" w:rsidP="00B84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502FA7" w14:textId="77777777" w:rsidR="006B5850" w:rsidRDefault="002536BA" w:rsidP="008A426F">
    <w:pPr>
      <w:pStyle w:val="Footer"/>
    </w:pPr>
    <w:r>
      <w:rPr>
        <w:noProof/>
      </w:rPr>
      <mc:AlternateContent>
        <mc:Choice Requires="wps">
          <w:drawing>
            <wp:anchor distT="0" distB="0" distL="114300" distR="114300" simplePos="0" relativeHeight="251660288" behindDoc="0" locked="0" layoutInCell="0" allowOverlap="1" wp14:anchorId="153B0CDA" wp14:editId="1568BEF2">
              <wp:simplePos x="0" y="0"/>
              <wp:positionH relativeFrom="margin">
                <wp:posOffset>0</wp:posOffset>
              </wp:positionH>
              <wp:positionV relativeFrom="paragraph">
                <wp:posOffset>72390</wp:posOffset>
              </wp:positionV>
              <wp:extent cx="6400800" cy="0"/>
              <wp:effectExtent l="0" t="0" r="0" b="0"/>
              <wp:wrapNone/>
              <wp:docPr id="174311081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0E4B91" id="Line 2"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5.7pt" to="7in,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" o:allowincell="f" strokeweight="1.75pt">
              <w10:wrap anchorx="margin"/>
            </v:line>
          </w:pict>
        </mc:Fallback>
      </mc:AlternateContent>
    </w:r>
  </w:p>
  <w:p w14:paraId="5440FCA6" w14:textId="64003BFF" w:rsidR="006B5850" w:rsidRPr="008A426F" w:rsidRDefault="002536BA" w:rsidP="008A426F">
    <w:pPr>
      <w:pStyle w:val="Footer"/>
    </w:pPr>
    <w:r w:rsidRPr="008A426F">
      <w:t xml:space="preserve">Rev. </w:t>
    </w:r>
    <w:r w:rsidRPr="008A426F">
      <w:fldChar w:fldCharType="begin"/>
    </w:r>
    <w:r w:rsidRPr="008A426F">
      <w:instrText xml:space="preserve"> TIME \@ "MMMM d, yyyy" </w:instrText>
    </w:r>
    <w:r w:rsidRPr="008A426F">
      <w:fldChar w:fldCharType="separate"/>
    </w:r>
    <w:r w:rsidR="000B141D" w:rsidRPr="008A426F">
      <w:t>June 11, 2024</w:t>
    </w:r>
    <w:r w:rsidRPr="008A426F">
      <w:fldChar w:fldCharType="end"/>
    </w:r>
    <w:r w:rsidRPr="008A426F">
      <w:tab/>
    </w:r>
    <w:r w:rsidRPr="008A426F">
      <w:tab/>
      <w:t xml:space="preserve">Page </w:t>
    </w:r>
    <w:r w:rsidRPr="008A426F">
      <w:rPr>
        <w:rStyle w:val="PageNumber"/>
      </w:rPr>
      <w:fldChar w:fldCharType="begin"/>
    </w:r>
    <w:r w:rsidRPr="008A426F">
      <w:rPr>
        <w:rStyle w:val="PageNumber"/>
      </w:rPr>
      <w:instrText xml:space="preserve"> PAGE </w:instrText>
    </w:r>
    <w:r w:rsidRPr="008A426F">
      <w:rPr>
        <w:rStyle w:val="PageNumber"/>
      </w:rPr>
      <w:fldChar w:fldCharType="separate"/>
    </w:r>
    <w:r w:rsidRPr="008A426F">
      <w:rPr>
        <w:rStyle w:val="PageNumber"/>
      </w:rPr>
      <w:t>4</w:t>
    </w:r>
    <w:r w:rsidRPr="008A426F">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B1D905" w14:textId="77777777" w:rsidR="007D7C17" w:rsidRDefault="007D7C17" w:rsidP="00B848B4">
      <w:pPr>
        <w:spacing w:after="0" w:line="240" w:lineRule="auto"/>
      </w:pPr>
      <w:r>
        <w:separator/>
      </w:r>
    </w:p>
  </w:footnote>
  <w:footnote w:type="continuationSeparator" w:id="0">
    <w:p w14:paraId="73376298" w14:textId="77777777" w:rsidR="007D7C17" w:rsidRDefault="007D7C17" w:rsidP="00B848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3B6731" w14:textId="77777777" w:rsidR="00491E50" w:rsidRPr="00491E50" w:rsidRDefault="00491E50" w:rsidP="00491E50">
    <w:pPr>
      <w:spacing w:after="0" w:line="240" w:lineRule="auto"/>
      <w:rPr>
        <w:rFonts w:ascii="Arial" w:eastAsia="Times New Roman" w:hAnsi="Arial" w:cs="Times New Roman"/>
        <w:kern w:val="0"/>
        <w:sz w:val="20"/>
        <w:szCs w:val="20"/>
        <w14:ligatures w14:val="none"/>
      </w:rPr>
    </w:pPr>
    <w:r w:rsidRPr="00491E50">
      <w:rPr>
        <w:rFonts w:ascii="Arial" w:eastAsia="Times New Roman" w:hAnsi="Arial" w:cs="Times New Roman"/>
        <w:kern w:val="0"/>
        <w:sz w:val="20"/>
        <w:szCs w:val="20"/>
        <w14:ligatures w14:val="none"/>
      </w:rPr>
      <w:t>New Jersey Department of Environmental Protection</w:t>
    </w:r>
  </w:p>
  <w:p w14:paraId="11F2A2C9" w14:textId="77777777" w:rsidR="00491E50" w:rsidRPr="00491E50" w:rsidRDefault="00491E50" w:rsidP="00491E50">
    <w:pPr>
      <w:tabs>
        <w:tab w:val="center" w:pos="5130"/>
        <w:tab w:val="right" w:pos="9990"/>
      </w:tabs>
      <w:spacing w:after="0" w:line="240" w:lineRule="auto"/>
      <w:rPr>
        <w:rFonts w:ascii="Arial" w:eastAsia="Times New Roman" w:hAnsi="Arial" w:cs="Times New Roman"/>
        <w:snapToGrid w:val="0"/>
        <w:kern w:val="0"/>
        <w:sz w:val="20"/>
        <w:szCs w:val="20"/>
        <w14:ligatures w14:val="none"/>
      </w:rPr>
    </w:pPr>
    <w:r w:rsidRPr="00491E50">
      <w:rPr>
        <w:rFonts w:ascii="Arial" w:eastAsia="Times New Roman" w:hAnsi="Arial" w:cs="Times New Roman"/>
        <w:kern w:val="0"/>
        <w:sz w:val="20"/>
        <w:szCs w:val="20"/>
        <w14:ligatures w14:val="none"/>
      </w:rPr>
      <w:t>Historic Preservation Office</w:t>
    </w:r>
    <w:r w:rsidRPr="00491E50">
      <w:rPr>
        <w:rFonts w:ascii="Arial" w:eastAsia="Times New Roman" w:hAnsi="Arial" w:cs="Times New Roman"/>
        <w:kern w:val="0"/>
        <w:sz w:val="20"/>
        <w:szCs w:val="20"/>
        <w14:ligatures w14:val="none"/>
      </w:rPr>
      <w:tab/>
    </w:r>
    <w:r w:rsidRPr="00491E50">
      <w:rPr>
        <w:rFonts w:ascii="Arial" w:eastAsia="Times New Roman" w:hAnsi="Arial" w:cs="Times New Roman"/>
        <w:kern w:val="0"/>
        <w:sz w:val="20"/>
        <w:szCs w:val="20"/>
        <w14:ligatures w14:val="none"/>
      </w:rPr>
      <w:tab/>
    </w:r>
    <w:r w:rsidRPr="00491E50">
      <w:rPr>
        <w:rFonts w:ascii="Arial" w:eastAsia="Times New Roman" w:hAnsi="Arial" w:cs="Times New Roman"/>
        <w:snapToGrid w:val="0"/>
        <w:kern w:val="0"/>
        <w:sz w:val="20"/>
        <w:szCs w:val="20"/>
        <w14:ligatures w14:val="none"/>
      </w:rPr>
      <w:t>Survey Form Instructions</w:t>
    </w:r>
  </w:p>
  <w:p w14:paraId="47803491" w14:textId="189CA419" w:rsidR="006B5850" w:rsidRPr="00491E50" w:rsidRDefault="00491E50" w:rsidP="00491E50">
    <w:pPr>
      <w:spacing w:after="0" w:line="240" w:lineRule="auto"/>
      <w:rPr>
        <w:rFonts w:ascii="Arial" w:eastAsia="Times New Roman" w:hAnsi="Arial" w:cs="Times New Roman"/>
        <w:kern w:val="0"/>
        <w:szCs w:val="20"/>
        <w14:ligatures w14:val="none"/>
      </w:rPr>
    </w:pPr>
    <w:r w:rsidRPr="00491E50">
      <w:rPr>
        <w:rFonts w:ascii="Arial" w:eastAsia="Times New Roman" w:hAnsi="Arial" w:cs="Times New Roman"/>
        <w:b/>
        <w:noProof/>
        <w:kern w:val="0"/>
        <w:sz w:val="20"/>
        <w:szCs w:val="20"/>
        <w14:ligatures w14:val="none"/>
      </w:rPr>
      <mc:AlternateContent>
        <mc:Choice Requires="wps">
          <w:drawing>
            <wp:anchor distT="0" distB="0" distL="114300" distR="114300" simplePos="0" relativeHeight="251662336" behindDoc="0" locked="0" layoutInCell="0" allowOverlap="1" wp14:anchorId="13E81B6F" wp14:editId="4A7128FF">
              <wp:simplePos x="0" y="0"/>
              <wp:positionH relativeFrom="margin">
                <wp:posOffset>0</wp:posOffset>
              </wp:positionH>
              <wp:positionV relativeFrom="paragraph">
                <wp:posOffset>63500</wp:posOffset>
              </wp:positionV>
              <wp:extent cx="6400800" cy="0"/>
              <wp:effectExtent l="0" t="0" r="0" b="0"/>
              <wp:wrapNone/>
              <wp:docPr id="1295945248"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07343C" id="Line 1"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5pt" to="7in,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" o:allowincell="f" strokeweight="1.75pt">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7289A"/>
    <w:multiLevelType w:val="hybridMultilevel"/>
    <w:tmpl w:val="A3DEEC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6F52E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AC4596"/>
    <w:multiLevelType w:val="hybridMultilevel"/>
    <w:tmpl w:val="AA18E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900288"/>
    <w:multiLevelType w:val="hybridMultilevel"/>
    <w:tmpl w:val="7034D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976D13"/>
    <w:multiLevelType w:val="hybridMultilevel"/>
    <w:tmpl w:val="76D8D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EE55F1"/>
    <w:multiLevelType w:val="hybridMultilevel"/>
    <w:tmpl w:val="73062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D8661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DCB4920"/>
    <w:multiLevelType w:val="hybridMultilevel"/>
    <w:tmpl w:val="052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BA071D"/>
    <w:multiLevelType w:val="hybridMultilevel"/>
    <w:tmpl w:val="13760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6E2CF7"/>
    <w:multiLevelType w:val="hybridMultilevel"/>
    <w:tmpl w:val="4DAC34F6"/>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31663F0"/>
    <w:multiLevelType w:val="hybridMultilevel"/>
    <w:tmpl w:val="501CA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5F4A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EFE1E09"/>
    <w:multiLevelType w:val="hybridMultilevel"/>
    <w:tmpl w:val="D862D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176FC1"/>
    <w:multiLevelType w:val="hybridMultilevel"/>
    <w:tmpl w:val="40C64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3C34F0"/>
    <w:multiLevelType w:val="hybridMultilevel"/>
    <w:tmpl w:val="24AAF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C2AF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3A45601"/>
    <w:multiLevelType w:val="hybridMultilevel"/>
    <w:tmpl w:val="72465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0D32C9"/>
    <w:multiLevelType w:val="hybridMultilevel"/>
    <w:tmpl w:val="22D6E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08746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B586A27"/>
    <w:multiLevelType w:val="hybridMultilevel"/>
    <w:tmpl w:val="4FD4F0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075503"/>
    <w:multiLevelType w:val="hybridMultilevel"/>
    <w:tmpl w:val="38B49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222A64"/>
    <w:multiLevelType w:val="hybridMultilevel"/>
    <w:tmpl w:val="D804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67452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1F402B3"/>
    <w:multiLevelType w:val="hybridMultilevel"/>
    <w:tmpl w:val="9394F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2838D0"/>
    <w:multiLevelType w:val="hybridMultilevel"/>
    <w:tmpl w:val="8FB23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872136"/>
    <w:multiLevelType w:val="hybridMultilevel"/>
    <w:tmpl w:val="AE5230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71FD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7E85198"/>
    <w:multiLevelType w:val="hybridMultilevel"/>
    <w:tmpl w:val="DA0218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B33961"/>
    <w:multiLevelType w:val="hybridMultilevel"/>
    <w:tmpl w:val="D74AE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F23FA4"/>
    <w:multiLevelType w:val="hybridMultilevel"/>
    <w:tmpl w:val="862E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D01AF7"/>
    <w:multiLevelType w:val="hybridMultilevel"/>
    <w:tmpl w:val="65D06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CD7F3A"/>
    <w:multiLevelType w:val="hybridMultilevel"/>
    <w:tmpl w:val="6804BB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EA5729"/>
    <w:multiLevelType w:val="hybridMultilevel"/>
    <w:tmpl w:val="08A05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EF1618"/>
    <w:multiLevelType w:val="hybridMultilevel"/>
    <w:tmpl w:val="BB9CC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526CA7"/>
    <w:multiLevelType w:val="hybridMultilevel"/>
    <w:tmpl w:val="3604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7A2B55"/>
    <w:multiLevelType w:val="hybridMultilevel"/>
    <w:tmpl w:val="53B0F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877B06"/>
    <w:multiLevelType w:val="hybridMultilevel"/>
    <w:tmpl w:val="D1A2E2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EE718B"/>
    <w:multiLevelType w:val="hybridMultilevel"/>
    <w:tmpl w:val="5D54C5CE"/>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020043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0711238"/>
    <w:multiLevelType w:val="hybridMultilevel"/>
    <w:tmpl w:val="46767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8148B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4710CA3"/>
    <w:multiLevelType w:val="hybridMultilevel"/>
    <w:tmpl w:val="E9E23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9769DE"/>
    <w:multiLevelType w:val="hybridMultilevel"/>
    <w:tmpl w:val="828A5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BC0E41"/>
    <w:multiLevelType w:val="hybridMultilevel"/>
    <w:tmpl w:val="89749B0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B405E1"/>
    <w:multiLevelType w:val="hybridMultilevel"/>
    <w:tmpl w:val="851CE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632199"/>
    <w:multiLevelType w:val="hybridMultilevel"/>
    <w:tmpl w:val="257A3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AB74454"/>
    <w:multiLevelType w:val="hybridMultilevel"/>
    <w:tmpl w:val="397CC8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CF11CF3"/>
    <w:multiLevelType w:val="hybridMultilevel"/>
    <w:tmpl w:val="8C8C4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1A6F69"/>
    <w:multiLevelType w:val="hybridMultilevel"/>
    <w:tmpl w:val="D032B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250BA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732F2F09"/>
    <w:multiLevelType w:val="hybridMultilevel"/>
    <w:tmpl w:val="AA18EC8C"/>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73573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78BC0D56"/>
    <w:multiLevelType w:val="hybridMultilevel"/>
    <w:tmpl w:val="7FB6CC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DC524B"/>
    <w:multiLevelType w:val="hybridMultilevel"/>
    <w:tmpl w:val="7DFA5F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07447021">
    <w:abstractNumId w:val="22"/>
  </w:num>
  <w:num w:numId="2" w16cid:durableId="1108888369">
    <w:abstractNumId w:val="11"/>
  </w:num>
  <w:num w:numId="3" w16cid:durableId="1611278647">
    <w:abstractNumId w:val="1"/>
  </w:num>
  <w:num w:numId="4" w16cid:durableId="1266353460">
    <w:abstractNumId w:val="18"/>
  </w:num>
  <w:num w:numId="5" w16cid:durableId="1591305213">
    <w:abstractNumId w:val="26"/>
  </w:num>
  <w:num w:numId="6" w16cid:durableId="569463716">
    <w:abstractNumId w:val="6"/>
  </w:num>
  <w:num w:numId="7" w16cid:durableId="1860583451">
    <w:abstractNumId w:val="15"/>
  </w:num>
  <w:num w:numId="8" w16cid:durableId="2145342976">
    <w:abstractNumId w:val="49"/>
  </w:num>
  <w:num w:numId="9" w16cid:durableId="339545051">
    <w:abstractNumId w:val="51"/>
  </w:num>
  <w:num w:numId="10" w16cid:durableId="264658864">
    <w:abstractNumId w:val="40"/>
  </w:num>
  <w:num w:numId="11" w16cid:durableId="868295354">
    <w:abstractNumId w:val="38"/>
  </w:num>
  <w:num w:numId="12" w16cid:durableId="1798178899">
    <w:abstractNumId w:val="19"/>
  </w:num>
  <w:num w:numId="13" w16cid:durableId="913977876">
    <w:abstractNumId w:val="45"/>
  </w:num>
  <w:num w:numId="14" w16cid:durableId="607590903">
    <w:abstractNumId w:val="20"/>
  </w:num>
  <w:num w:numId="15" w16cid:durableId="1056513820">
    <w:abstractNumId w:val="9"/>
  </w:num>
  <w:num w:numId="16" w16cid:durableId="413824903">
    <w:abstractNumId w:val="50"/>
  </w:num>
  <w:num w:numId="17" w16cid:durableId="837647474">
    <w:abstractNumId w:val="43"/>
  </w:num>
  <w:num w:numId="18" w16cid:durableId="2015640686">
    <w:abstractNumId w:val="10"/>
  </w:num>
  <w:num w:numId="19" w16cid:durableId="469127523">
    <w:abstractNumId w:val="4"/>
  </w:num>
  <w:num w:numId="20" w16cid:durableId="259529843">
    <w:abstractNumId w:val="14"/>
  </w:num>
  <w:num w:numId="21" w16cid:durableId="406194082">
    <w:abstractNumId w:val="5"/>
  </w:num>
  <w:num w:numId="22" w16cid:durableId="454250550">
    <w:abstractNumId w:val="46"/>
  </w:num>
  <w:num w:numId="23" w16cid:durableId="24063259">
    <w:abstractNumId w:val="13"/>
  </w:num>
  <w:num w:numId="24" w16cid:durableId="1122384909">
    <w:abstractNumId w:val="53"/>
  </w:num>
  <w:num w:numId="25" w16cid:durableId="1904371733">
    <w:abstractNumId w:val="17"/>
  </w:num>
  <w:num w:numId="26" w16cid:durableId="1359770577">
    <w:abstractNumId w:val="42"/>
  </w:num>
  <w:num w:numId="27" w16cid:durableId="1691027017">
    <w:abstractNumId w:val="24"/>
  </w:num>
  <w:num w:numId="28" w16cid:durableId="1558203328">
    <w:abstractNumId w:val="28"/>
  </w:num>
  <w:num w:numId="29" w16cid:durableId="1939825124">
    <w:abstractNumId w:val="21"/>
  </w:num>
  <w:num w:numId="30" w16cid:durableId="106703943">
    <w:abstractNumId w:val="30"/>
  </w:num>
  <w:num w:numId="31" w16cid:durableId="1203447419">
    <w:abstractNumId w:val="3"/>
  </w:num>
  <w:num w:numId="32" w16cid:durableId="1100644204">
    <w:abstractNumId w:val="16"/>
  </w:num>
  <w:num w:numId="33" w16cid:durableId="1916275942">
    <w:abstractNumId w:val="2"/>
  </w:num>
  <w:num w:numId="34" w16cid:durableId="2080323005">
    <w:abstractNumId w:val="32"/>
  </w:num>
  <w:num w:numId="35" w16cid:durableId="1601334274">
    <w:abstractNumId w:val="34"/>
  </w:num>
  <w:num w:numId="36" w16cid:durableId="111091610">
    <w:abstractNumId w:val="8"/>
  </w:num>
  <w:num w:numId="37" w16cid:durableId="328480273">
    <w:abstractNumId w:val="39"/>
  </w:num>
  <w:num w:numId="38" w16cid:durableId="1371152077">
    <w:abstractNumId w:val="44"/>
  </w:num>
  <w:num w:numId="39" w16cid:durableId="19088928">
    <w:abstractNumId w:val="48"/>
  </w:num>
  <w:num w:numId="40" w16cid:durableId="912663331">
    <w:abstractNumId w:val="12"/>
  </w:num>
  <w:num w:numId="41" w16cid:durableId="1323238725">
    <w:abstractNumId w:val="35"/>
  </w:num>
  <w:num w:numId="42" w16cid:durableId="1833251007">
    <w:abstractNumId w:val="29"/>
  </w:num>
  <w:num w:numId="43" w16cid:durableId="1815563463">
    <w:abstractNumId w:val="23"/>
  </w:num>
  <w:num w:numId="44" w16cid:durableId="805661528">
    <w:abstractNumId w:val="47"/>
  </w:num>
  <w:num w:numId="45" w16cid:durableId="724448154">
    <w:abstractNumId w:val="41"/>
  </w:num>
  <w:num w:numId="46" w16cid:durableId="253633257">
    <w:abstractNumId w:val="7"/>
  </w:num>
  <w:num w:numId="47" w16cid:durableId="369650793">
    <w:abstractNumId w:val="33"/>
  </w:num>
  <w:num w:numId="48" w16cid:durableId="1906529948">
    <w:abstractNumId w:val="37"/>
  </w:num>
  <w:num w:numId="49" w16cid:durableId="118694493">
    <w:abstractNumId w:val="0"/>
  </w:num>
  <w:num w:numId="50" w16cid:durableId="1941795506">
    <w:abstractNumId w:val="52"/>
  </w:num>
  <w:num w:numId="51" w16cid:durableId="438961540">
    <w:abstractNumId w:val="27"/>
  </w:num>
  <w:num w:numId="52" w16cid:durableId="1631471842">
    <w:abstractNumId w:val="25"/>
  </w:num>
  <w:num w:numId="53" w16cid:durableId="1086458418">
    <w:abstractNumId w:val="31"/>
  </w:num>
  <w:num w:numId="54" w16cid:durableId="112519270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EB0"/>
    <w:rsid w:val="00016D15"/>
    <w:rsid w:val="000171A8"/>
    <w:rsid w:val="00044D45"/>
    <w:rsid w:val="00047163"/>
    <w:rsid w:val="00057095"/>
    <w:rsid w:val="00062492"/>
    <w:rsid w:val="000738BE"/>
    <w:rsid w:val="00074CEC"/>
    <w:rsid w:val="00074D24"/>
    <w:rsid w:val="00086F6B"/>
    <w:rsid w:val="000876F0"/>
    <w:rsid w:val="000A03BB"/>
    <w:rsid w:val="000A4347"/>
    <w:rsid w:val="000B05B9"/>
    <w:rsid w:val="000B141D"/>
    <w:rsid w:val="000B51BD"/>
    <w:rsid w:val="000D5129"/>
    <w:rsid w:val="000F398B"/>
    <w:rsid w:val="000F453F"/>
    <w:rsid w:val="00101394"/>
    <w:rsid w:val="00102D12"/>
    <w:rsid w:val="00104990"/>
    <w:rsid w:val="00106DDD"/>
    <w:rsid w:val="00125449"/>
    <w:rsid w:val="0013302A"/>
    <w:rsid w:val="00135C83"/>
    <w:rsid w:val="00141FC1"/>
    <w:rsid w:val="0015265D"/>
    <w:rsid w:val="00153EB8"/>
    <w:rsid w:val="001814F0"/>
    <w:rsid w:val="00194DCF"/>
    <w:rsid w:val="001B1E7C"/>
    <w:rsid w:val="001D0E85"/>
    <w:rsid w:val="001D4D0F"/>
    <w:rsid w:val="001E1CB6"/>
    <w:rsid w:val="001E2CFC"/>
    <w:rsid w:val="001F4038"/>
    <w:rsid w:val="001F5EB4"/>
    <w:rsid w:val="00202A25"/>
    <w:rsid w:val="00214853"/>
    <w:rsid w:val="00214C8C"/>
    <w:rsid w:val="00216F8F"/>
    <w:rsid w:val="0022103D"/>
    <w:rsid w:val="0022513E"/>
    <w:rsid w:val="00227CAB"/>
    <w:rsid w:val="002536BA"/>
    <w:rsid w:val="002564BB"/>
    <w:rsid w:val="0026060B"/>
    <w:rsid w:val="00272E19"/>
    <w:rsid w:val="00274E5F"/>
    <w:rsid w:val="002A1AEE"/>
    <w:rsid w:val="002C6F49"/>
    <w:rsid w:val="002F7B89"/>
    <w:rsid w:val="003027B5"/>
    <w:rsid w:val="003119F2"/>
    <w:rsid w:val="0031574D"/>
    <w:rsid w:val="00320BA8"/>
    <w:rsid w:val="00320BF3"/>
    <w:rsid w:val="00325302"/>
    <w:rsid w:val="003306C6"/>
    <w:rsid w:val="003416B1"/>
    <w:rsid w:val="003432A1"/>
    <w:rsid w:val="00374E8E"/>
    <w:rsid w:val="00375372"/>
    <w:rsid w:val="003775B1"/>
    <w:rsid w:val="0038123A"/>
    <w:rsid w:val="003A4969"/>
    <w:rsid w:val="003A5E52"/>
    <w:rsid w:val="003A73B1"/>
    <w:rsid w:val="003D02A4"/>
    <w:rsid w:val="003D0996"/>
    <w:rsid w:val="003D16A4"/>
    <w:rsid w:val="003D3C3E"/>
    <w:rsid w:val="003E4849"/>
    <w:rsid w:val="003E5627"/>
    <w:rsid w:val="003F4FD2"/>
    <w:rsid w:val="003F6D26"/>
    <w:rsid w:val="00407524"/>
    <w:rsid w:val="00411D63"/>
    <w:rsid w:val="0041295B"/>
    <w:rsid w:val="00417DE5"/>
    <w:rsid w:val="004268FD"/>
    <w:rsid w:val="00427AF8"/>
    <w:rsid w:val="004302EE"/>
    <w:rsid w:val="0043420F"/>
    <w:rsid w:val="00445338"/>
    <w:rsid w:val="004458CA"/>
    <w:rsid w:val="00472C93"/>
    <w:rsid w:val="0048350D"/>
    <w:rsid w:val="00491E50"/>
    <w:rsid w:val="00495993"/>
    <w:rsid w:val="004A359F"/>
    <w:rsid w:val="004A7665"/>
    <w:rsid w:val="004C0A3F"/>
    <w:rsid w:val="004E524A"/>
    <w:rsid w:val="004F5EDA"/>
    <w:rsid w:val="005010F7"/>
    <w:rsid w:val="00502892"/>
    <w:rsid w:val="00506A47"/>
    <w:rsid w:val="00511887"/>
    <w:rsid w:val="00512161"/>
    <w:rsid w:val="005158C5"/>
    <w:rsid w:val="005230CB"/>
    <w:rsid w:val="0052562A"/>
    <w:rsid w:val="00535B22"/>
    <w:rsid w:val="00541B9B"/>
    <w:rsid w:val="0054553C"/>
    <w:rsid w:val="00546354"/>
    <w:rsid w:val="00561795"/>
    <w:rsid w:val="00562AE4"/>
    <w:rsid w:val="005772E5"/>
    <w:rsid w:val="005C2A8A"/>
    <w:rsid w:val="005C2C68"/>
    <w:rsid w:val="005D404D"/>
    <w:rsid w:val="005D5C3E"/>
    <w:rsid w:val="005E7825"/>
    <w:rsid w:val="005F1C60"/>
    <w:rsid w:val="00611666"/>
    <w:rsid w:val="006223AC"/>
    <w:rsid w:val="00624E03"/>
    <w:rsid w:val="00631A22"/>
    <w:rsid w:val="006339EE"/>
    <w:rsid w:val="006362D5"/>
    <w:rsid w:val="00636AEF"/>
    <w:rsid w:val="00646229"/>
    <w:rsid w:val="006462BD"/>
    <w:rsid w:val="006554DA"/>
    <w:rsid w:val="006619AB"/>
    <w:rsid w:val="00676B8D"/>
    <w:rsid w:val="00677556"/>
    <w:rsid w:val="00680D83"/>
    <w:rsid w:val="00683979"/>
    <w:rsid w:val="006A2C82"/>
    <w:rsid w:val="006A4490"/>
    <w:rsid w:val="006A541C"/>
    <w:rsid w:val="006B5850"/>
    <w:rsid w:val="006C547B"/>
    <w:rsid w:val="006D1287"/>
    <w:rsid w:val="006D5DD2"/>
    <w:rsid w:val="006E696A"/>
    <w:rsid w:val="006F11F1"/>
    <w:rsid w:val="006F541D"/>
    <w:rsid w:val="00702C93"/>
    <w:rsid w:val="00717C0F"/>
    <w:rsid w:val="00740D35"/>
    <w:rsid w:val="00746021"/>
    <w:rsid w:val="007666E7"/>
    <w:rsid w:val="00776A95"/>
    <w:rsid w:val="00783B17"/>
    <w:rsid w:val="00791DB8"/>
    <w:rsid w:val="007C15D9"/>
    <w:rsid w:val="007D0EED"/>
    <w:rsid w:val="007D28C9"/>
    <w:rsid w:val="007D2D00"/>
    <w:rsid w:val="007D6706"/>
    <w:rsid w:val="007D794B"/>
    <w:rsid w:val="007D7C17"/>
    <w:rsid w:val="00801FE1"/>
    <w:rsid w:val="00813326"/>
    <w:rsid w:val="00816E07"/>
    <w:rsid w:val="008411A4"/>
    <w:rsid w:val="00842E63"/>
    <w:rsid w:val="0084457A"/>
    <w:rsid w:val="00852882"/>
    <w:rsid w:val="0085690D"/>
    <w:rsid w:val="00861844"/>
    <w:rsid w:val="0086377F"/>
    <w:rsid w:val="00866062"/>
    <w:rsid w:val="00887C80"/>
    <w:rsid w:val="00896B52"/>
    <w:rsid w:val="008A426F"/>
    <w:rsid w:val="008D30CC"/>
    <w:rsid w:val="008D5A48"/>
    <w:rsid w:val="008D79EB"/>
    <w:rsid w:val="008E427A"/>
    <w:rsid w:val="008F7C81"/>
    <w:rsid w:val="0090060B"/>
    <w:rsid w:val="009069BA"/>
    <w:rsid w:val="00914F30"/>
    <w:rsid w:val="00932468"/>
    <w:rsid w:val="00932F14"/>
    <w:rsid w:val="0094279C"/>
    <w:rsid w:val="00945E93"/>
    <w:rsid w:val="00951BD8"/>
    <w:rsid w:val="00963255"/>
    <w:rsid w:val="0096674D"/>
    <w:rsid w:val="0097150A"/>
    <w:rsid w:val="00972EB0"/>
    <w:rsid w:val="00980879"/>
    <w:rsid w:val="00983511"/>
    <w:rsid w:val="009901E4"/>
    <w:rsid w:val="00990FC4"/>
    <w:rsid w:val="009A52C7"/>
    <w:rsid w:val="009A5F65"/>
    <w:rsid w:val="009A7E78"/>
    <w:rsid w:val="009B1D02"/>
    <w:rsid w:val="009B2EB9"/>
    <w:rsid w:val="009B2FB3"/>
    <w:rsid w:val="009C2160"/>
    <w:rsid w:val="009D6276"/>
    <w:rsid w:val="009E1CFF"/>
    <w:rsid w:val="009F074A"/>
    <w:rsid w:val="009F5A5A"/>
    <w:rsid w:val="009F5A96"/>
    <w:rsid w:val="009F79CF"/>
    <w:rsid w:val="00A0230D"/>
    <w:rsid w:val="00A10B71"/>
    <w:rsid w:val="00A71D5E"/>
    <w:rsid w:val="00A84EF5"/>
    <w:rsid w:val="00A85CF2"/>
    <w:rsid w:val="00AA7357"/>
    <w:rsid w:val="00AB2EF3"/>
    <w:rsid w:val="00AB3F19"/>
    <w:rsid w:val="00AB4A7C"/>
    <w:rsid w:val="00AC628E"/>
    <w:rsid w:val="00AC7C08"/>
    <w:rsid w:val="00AD69FF"/>
    <w:rsid w:val="00AD7F5C"/>
    <w:rsid w:val="00B04725"/>
    <w:rsid w:val="00B050F6"/>
    <w:rsid w:val="00B10275"/>
    <w:rsid w:val="00B107A1"/>
    <w:rsid w:val="00B15E83"/>
    <w:rsid w:val="00B16EE1"/>
    <w:rsid w:val="00B33094"/>
    <w:rsid w:val="00B54373"/>
    <w:rsid w:val="00B54569"/>
    <w:rsid w:val="00B66600"/>
    <w:rsid w:val="00B721E5"/>
    <w:rsid w:val="00B76693"/>
    <w:rsid w:val="00B77B40"/>
    <w:rsid w:val="00B848B4"/>
    <w:rsid w:val="00B91C59"/>
    <w:rsid w:val="00B940DC"/>
    <w:rsid w:val="00BA69E5"/>
    <w:rsid w:val="00BD3FA3"/>
    <w:rsid w:val="00BD5809"/>
    <w:rsid w:val="00BE2C71"/>
    <w:rsid w:val="00BE79F5"/>
    <w:rsid w:val="00BF015B"/>
    <w:rsid w:val="00BF453E"/>
    <w:rsid w:val="00C06EA5"/>
    <w:rsid w:val="00C07D19"/>
    <w:rsid w:val="00C12A6F"/>
    <w:rsid w:val="00C275E3"/>
    <w:rsid w:val="00C322EC"/>
    <w:rsid w:val="00C456ED"/>
    <w:rsid w:val="00C47CAE"/>
    <w:rsid w:val="00C52E73"/>
    <w:rsid w:val="00C60985"/>
    <w:rsid w:val="00C62259"/>
    <w:rsid w:val="00C74B77"/>
    <w:rsid w:val="00C77538"/>
    <w:rsid w:val="00C907C6"/>
    <w:rsid w:val="00C96FD5"/>
    <w:rsid w:val="00C97E25"/>
    <w:rsid w:val="00CA1F5B"/>
    <w:rsid w:val="00CB3D6F"/>
    <w:rsid w:val="00CB6CC2"/>
    <w:rsid w:val="00CC3936"/>
    <w:rsid w:val="00CD2957"/>
    <w:rsid w:val="00CE1083"/>
    <w:rsid w:val="00CF4606"/>
    <w:rsid w:val="00D01C1D"/>
    <w:rsid w:val="00D0683A"/>
    <w:rsid w:val="00D1223A"/>
    <w:rsid w:val="00D3041B"/>
    <w:rsid w:val="00D37168"/>
    <w:rsid w:val="00D4708A"/>
    <w:rsid w:val="00D51A97"/>
    <w:rsid w:val="00D64A83"/>
    <w:rsid w:val="00D660BA"/>
    <w:rsid w:val="00D716B0"/>
    <w:rsid w:val="00D86015"/>
    <w:rsid w:val="00D90F89"/>
    <w:rsid w:val="00D92D28"/>
    <w:rsid w:val="00DA16F1"/>
    <w:rsid w:val="00DA2A3B"/>
    <w:rsid w:val="00DC0C2C"/>
    <w:rsid w:val="00DC79C9"/>
    <w:rsid w:val="00DD6752"/>
    <w:rsid w:val="00DD72B6"/>
    <w:rsid w:val="00E00BF9"/>
    <w:rsid w:val="00E11E4E"/>
    <w:rsid w:val="00E1278B"/>
    <w:rsid w:val="00E252ED"/>
    <w:rsid w:val="00E30522"/>
    <w:rsid w:val="00E3057D"/>
    <w:rsid w:val="00E31A44"/>
    <w:rsid w:val="00E32538"/>
    <w:rsid w:val="00E36E61"/>
    <w:rsid w:val="00E45E20"/>
    <w:rsid w:val="00E46C06"/>
    <w:rsid w:val="00E62194"/>
    <w:rsid w:val="00E67F59"/>
    <w:rsid w:val="00E7474C"/>
    <w:rsid w:val="00E81843"/>
    <w:rsid w:val="00EA6048"/>
    <w:rsid w:val="00EA78F7"/>
    <w:rsid w:val="00EB2831"/>
    <w:rsid w:val="00EC481C"/>
    <w:rsid w:val="00EF4098"/>
    <w:rsid w:val="00F04E1F"/>
    <w:rsid w:val="00F07001"/>
    <w:rsid w:val="00F11AFF"/>
    <w:rsid w:val="00F23272"/>
    <w:rsid w:val="00F32985"/>
    <w:rsid w:val="00F333FA"/>
    <w:rsid w:val="00F50B45"/>
    <w:rsid w:val="00F5275C"/>
    <w:rsid w:val="00F6179A"/>
    <w:rsid w:val="00F703C6"/>
    <w:rsid w:val="00F90F8F"/>
    <w:rsid w:val="00F92447"/>
    <w:rsid w:val="00FA1878"/>
    <w:rsid w:val="00FB71B2"/>
    <w:rsid w:val="00FC2A0F"/>
    <w:rsid w:val="00FC3E89"/>
    <w:rsid w:val="00FC5F68"/>
    <w:rsid w:val="00FD41FC"/>
    <w:rsid w:val="00FD6268"/>
    <w:rsid w:val="00FE56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AC132"/>
  <w15:chartTrackingRefBased/>
  <w15:docId w15:val="{0109DB9F-5F87-4064-B9B7-F1299FBDE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D72B6"/>
    <w:pPr>
      <w:outlineLvl w:val="0"/>
    </w:pPr>
    <w:rPr>
      <w:rFonts w:asciiTheme="majorHAnsi" w:hAnsiTheme="majorHAnsi"/>
      <w:b/>
      <w:sz w:val="32"/>
    </w:rPr>
  </w:style>
  <w:style w:type="paragraph" w:styleId="Heading2">
    <w:name w:val="heading 2"/>
    <w:basedOn w:val="Normal"/>
    <w:next w:val="Normal"/>
    <w:link w:val="Heading2Char"/>
    <w:uiPriority w:val="9"/>
    <w:unhideWhenUsed/>
    <w:qFormat/>
    <w:rsid w:val="001B1E7C"/>
    <w:pPr>
      <w:keepNext/>
      <w:spacing w:before="240" w:after="80"/>
      <w:outlineLvl w:val="1"/>
    </w:pPr>
    <w:rPr>
      <w:rFonts w:asciiTheme="majorHAnsi" w:hAnsiTheme="majorHAnsi"/>
      <w:b/>
      <w:sz w:val="28"/>
    </w:rPr>
  </w:style>
  <w:style w:type="paragraph" w:styleId="Heading3">
    <w:name w:val="heading 3"/>
    <w:basedOn w:val="Normal"/>
    <w:next w:val="Normal"/>
    <w:link w:val="Heading3Char"/>
    <w:uiPriority w:val="9"/>
    <w:unhideWhenUsed/>
    <w:qFormat/>
    <w:rsid w:val="007C15D9"/>
    <w:pPr>
      <w:keepNext/>
      <w:spacing w:before="120" w:after="80"/>
      <w:outlineLvl w:val="2"/>
    </w:pPr>
    <w:rPr>
      <w:rFonts w:asciiTheme="majorHAnsi" w:hAnsiTheme="majorHAnsi"/>
      <w:sz w:val="24"/>
      <w:u w:val="single"/>
    </w:rPr>
  </w:style>
  <w:style w:type="paragraph" w:styleId="Heading4">
    <w:name w:val="heading 4"/>
    <w:basedOn w:val="Normal"/>
    <w:next w:val="Normal"/>
    <w:link w:val="Heading4Char"/>
    <w:uiPriority w:val="9"/>
    <w:unhideWhenUsed/>
    <w:qFormat/>
    <w:rsid w:val="007C15D9"/>
    <w:pPr>
      <w:keepNext/>
      <w:keepLines/>
      <w:spacing w:before="80" w:after="40"/>
      <w:outlineLvl w:val="3"/>
    </w:pPr>
    <w:rPr>
      <w:rFonts w:asciiTheme="majorHAnsi" w:eastAsiaTheme="majorEastAsia" w:hAnsiTheme="majorHAnsi" w:cstheme="majorBidi"/>
      <w:i/>
      <w:iCs/>
      <w:color w:val="000000" w:themeColor="text1"/>
    </w:rPr>
  </w:style>
  <w:style w:type="paragraph" w:styleId="Heading5">
    <w:name w:val="heading 5"/>
    <w:basedOn w:val="Normal"/>
    <w:next w:val="Normal"/>
    <w:link w:val="Heading5Char"/>
    <w:uiPriority w:val="9"/>
    <w:unhideWhenUsed/>
    <w:qFormat/>
    <w:rsid w:val="008D5A48"/>
    <w:pPr>
      <w:keepNext/>
      <w:keepLines/>
      <w:spacing w:before="120" w:after="40"/>
      <w:outlineLvl w:val="4"/>
    </w:pPr>
    <w:rPr>
      <w:rFonts w:asciiTheme="majorHAnsi" w:eastAsiaTheme="majorEastAsia" w:hAnsiTheme="majorHAnsi" w:cstheme="majorBidi"/>
      <w:caps/>
      <w:spacing w:val="20"/>
      <w:sz w:val="20"/>
    </w:rPr>
  </w:style>
  <w:style w:type="paragraph" w:styleId="Heading6">
    <w:name w:val="heading 6"/>
    <w:basedOn w:val="Normal"/>
    <w:next w:val="Normal"/>
    <w:link w:val="Heading6Char"/>
    <w:uiPriority w:val="9"/>
    <w:unhideWhenUsed/>
    <w:qFormat/>
    <w:rsid w:val="00E7474C"/>
    <w:pPr>
      <w:keepNext/>
      <w:keepLines/>
      <w:spacing w:before="40" w:after="0"/>
      <w:outlineLvl w:val="5"/>
    </w:pPr>
    <w:rPr>
      <w:rFonts w:eastAsiaTheme="majorEastAsia" w:cstheme="majorBidi"/>
      <w:i/>
      <w:iCs/>
      <w:sz w:val="20"/>
      <w:u w:val="single"/>
    </w:rPr>
  </w:style>
  <w:style w:type="paragraph" w:styleId="Heading7">
    <w:name w:val="heading 7"/>
    <w:basedOn w:val="Normal"/>
    <w:next w:val="Normal"/>
    <w:link w:val="Heading7Char"/>
    <w:uiPriority w:val="9"/>
    <w:semiHidden/>
    <w:unhideWhenUsed/>
    <w:qFormat/>
    <w:rsid w:val="00972EB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2EB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2EB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2B6"/>
    <w:rPr>
      <w:rFonts w:asciiTheme="majorHAnsi" w:hAnsiTheme="majorHAnsi"/>
      <w:b/>
      <w:sz w:val="32"/>
    </w:rPr>
  </w:style>
  <w:style w:type="character" w:customStyle="1" w:styleId="Heading2Char">
    <w:name w:val="Heading 2 Char"/>
    <w:basedOn w:val="DefaultParagraphFont"/>
    <w:link w:val="Heading2"/>
    <w:uiPriority w:val="9"/>
    <w:rsid w:val="001B1E7C"/>
    <w:rPr>
      <w:rFonts w:asciiTheme="majorHAnsi" w:hAnsiTheme="majorHAnsi"/>
      <w:b/>
      <w:sz w:val="28"/>
    </w:rPr>
  </w:style>
  <w:style w:type="character" w:customStyle="1" w:styleId="Heading3Char">
    <w:name w:val="Heading 3 Char"/>
    <w:basedOn w:val="DefaultParagraphFont"/>
    <w:link w:val="Heading3"/>
    <w:uiPriority w:val="9"/>
    <w:rsid w:val="007C15D9"/>
    <w:rPr>
      <w:rFonts w:asciiTheme="majorHAnsi" w:hAnsiTheme="majorHAnsi"/>
      <w:sz w:val="24"/>
      <w:u w:val="single"/>
    </w:rPr>
  </w:style>
  <w:style w:type="character" w:customStyle="1" w:styleId="Heading4Char">
    <w:name w:val="Heading 4 Char"/>
    <w:basedOn w:val="DefaultParagraphFont"/>
    <w:link w:val="Heading4"/>
    <w:uiPriority w:val="9"/>
    <w:rsid w:val="007C15D9"/>
    <w:rPr>
      <w:rFonts w:asciiTheme="majorHAnsi" w:eastAsiaTheme="majorEastAsia" w:hAnsiTheme="majorHAnsi" w:cstheme="majorBidi"/>
      <w:i/>
      <w:iCs/>
      <w:color w:val="000000" w:themeColor="text1"/>
    </w:rPr>
  </w:style>
  <w:style w:type="character" w:customStyle="1" w:styleId="Heading5Char">
    <w:name w:val="Heading 5 Char"/>
    <w:basedOn w:val="DefaultParagraphFont"/>
    <w:link w:val="Heading5"/>
    <w:uiPriority w:val="9"/>
    <w:rsid w:val="008D5A48"/>
    <w:rPr>
      <w:rFonts w:asciiTheme="majorHAnsi" w:eastAsiaTheme="majorEastAsia" w:hAnsiTheme="majorHAnsi" w:cstheme="majorBidi"/>
      <w:caps/>
      <w:spacing w:val="20"/>
      <w:sz w:val="20"/>
    </w:rPr>
  </w:style>
  <w:style w:type="character" w:customStyle="1" w:styleId="Heading6Char">
    <w:name w:val="Heading 6 Char"/>
    <w:basedOn w:val="DefaultParagraphFont"/>
    <w:link w:val="Heading6"/>
    <w:uiPriority w:val="9"/>
    <w:rsid w:val="00E7474C"/>
    <w:rPr>
      <w:rFonts w:eastAsiaTheme="majorEastAsia" w:cstheme="majorBidi"/>
      <w:i/>
      <w:iCs/>
      <w:sz w:val="20"/>
      <w:u w:val="single"/>
    </w:rPr>
  </w:style>
  <w:style w:type="character" w:customStyle="1" w:styleId="Heading7Char">
    <w:name w:val="Heading 7 Char"/>
    <w:basedOn w:val="DefaultParagraphFont"/>
    <w:link w:val="Heading7"/>
    <w:uiPriority w:val="9"/>
    <w:semiHidden/>
    <w:rsid w:val="00972E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72E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72EB0"/>
    <w:rPr>
      <w:rFonts w:eastAsiaTheme="majorEastAsia" w:cstheme="majorBidi"/>
      <w:color w:val="272727" w:themeColor="text1" w:themeTint="D8"/>
    </w:rPr>
  </w:style>
  <w:style w:type="paragraph" w:styleId="Title">
    <w:name w:val="Title"/>
    <w:basedOn w:val="Normal"/>
    <w:next w:val="Normal"/>
    <w:link w:val="TitleChar"/>
    <w:uiPriority w:val="10"/>
    <w:qFormat/>
    <w:rsid w:val="00FB71B2"/>
    <w:pPr>
      <w:jc w:val="center"/>
    </w:pPr>
    <w:rPr>
      <w:b/>
      <w:sz w:val="36"/>
    </w:rPr>
  </w:style>
  <w:style w:type="character" w:customStyle="1" w:styleId="TitleChar">
    <w:name w:val="Title Char"/>
    <w:basedOn w:val="DefaultParagraphFont"/>
    <w:link w:val="Title"/>
    <w:uiPriority w:val="10"/>
    <w:rsid w:val="00FB71B2"/>
    <w:rPr>
      <w:b/>
      <w:sz w:val="36"/>
    </w:rPr>
  </w:style>
  <w:style w:type="paragraph" w:styleId="Subtitle">
    <w:name w:val="Subtitle"/>
    <w:basedOn w:val="Normal"/>
    <w:next w:val="Normal"/>
    <w:link w:val="SubtitleChar"/>
    <w:uiPriority w:val="11"/>
    <w:qFormat/>
    <w:rsid w:val="00972EB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2E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2EB0"/>
    <w:pPr>
      <w:spacing w:before="160"/>
      <w:jc w:val="center"/>
    </w:pPr>
    <w:rPr>
      <w:i/>
      <w:iCs/>
      <w:color w:val="404040" w:themeColor="text1" w:themeTint="BF"/>
    </w:rPr>
  </w:style>
  <w:style w:type="character" w:customStyle="1" w:styleId="QuoteChar">
    <w:name w:val="Quote Char"/>
    <w:basedOn w:val="DefaultParagraphFont"/>
    <w:link w:val="Quote"/>
    <w:uiPriority w:val="29"/>
    <w:rsid w:val="00972EB0"/>
    <w:rPr>
      <w:i/>
      <w:iCs/>
      <w:color w:val="404040" w:themeColor="text1" w:themeTint="BF"/>
    </w:rPr>
  </w:style>
  <w:style w:type="paragraph" w:styleId="ListParagraph">
    <w:name w:val="List Paragraph"/>
    <w:basedOn w:val="Normal"/>
    <w:uiPriority w:val="34"/>
    <w:qFormat/>
    <w:rsid w:val="006A4490"/>
    <w:pPr>
      <w:tabs>
        <w:tab w:val="left" w:pos="2160"/>
      </w:tabs>
      <w:ind w:left="720"/>
      <w:contextualSpacing/>
    </w:pPr>
  </w:style>
  <w:style w:type="character" w:styleId="IntenseEmphasis">
    <w:name w:val="Intense Emphasis"/>
    <w:basedOn w:val="DefaultParagraphFont"/>
    <w:uiPriority w:val="21"/>
    <w:qFormat/>
    <w:rsid w:val="00972EB0"/>
    <w:rPr>
      <w:i/>
      <w:iCs/>
      <w:color w:val="006685" w:themeColor="accent1" w:themeShade="BF"/>
    </w:rPr>
  </w:style>
  <w:style w:type="paragraph" w:styleId="IntenseQuote">
    <w:name w:val="Intense Quote"/>
    <w:basedOn w:val="Normal"/>
    <w:next w:val="Normal"/>
    <w:link w:val="IntenseQuoteChar"/>
    <w:uiPriority w:val="30"/>
    <w:qFormat/>
    <w:rsid w:val="00972EB0"/>
    <w:pPr>
      <w:pBdr>
        <w:top w:val="single" w:sz="4" w:space="10" w:color="006685" w:themeColor="accent1" w:themeShade="BF"/>
        <w:bottom w:val="single" w:sz="4" w:space="10" w:color="006685" w:themeColor="accent1" w:themeShade="BF"/>
      </w:pBdr>
      <w:spacing w:before="360" w:after="360"/>
      <w:ind w:left="864" w:right="864"/>
      <w:jc w:val="center"/>
    </w:pPr>
    <w:rPr>
      <w:i/>
      <w:iCs/>
      <w:color w:val="006685" w:themeColor="accent1" w:themeShade="BF"/>
    </w:rPr>
  </w:style>
  <w:style w:type="character" w:customStyle="1" w:styleId="IntenseQuoteChar">
    <w:name w:val="Intense Quote Char"/>
    <w:basedOn w:val="DefaultParagraphFont"/>
    <w:link w:val="IntenseQuote"/>
    <w:uiPriority w:val="30"/>
    <w:rsid w:val="00972EB0"/>
    <w:rPr>
      <w:i/>
      <w:iCs/>
      <w:color w:val="006685" w:themeColor="accent1" w:themeShade="BF"/>
    </w:rPr>
  </w:style>
  <w:style w:type="character" w:styleId="IntenseReference">
    <w:name w:val="Intense Reference"/>
    <w:basedOn w:val="DefaultParagraphFont"/>
    <w:uiPriority w:val="32"/>
    <w:qFormat/>
    <w:rsid w:val="00972EB0"/>
    <w:rPr>
      <w:b/>
      <w:bCs/>
      <w:smallCaps/>
      <w:color w:val="006685" w:themeColor="accent1" w:themeShade="BF"/>
      <w:spacing w:val="5"/>
    </w:rPr>
  </w:style>
  <w:style w:type="paragraph" w:styleId="Header">
    <w:name w:val="header"/>
    <w:basedOn w:val="Normal"/>
    <w:link w:val="HeaderChar"/>
    <w:rsid w:val="00B848B4"/>
    <w:pPr>
      <w:tabs>
        <w:tab w:val="center" w:pos="4320"/>
        <w:tab w:val="right" w:pos="8640"/>
      </w:tabs>
      <w:spacing w:after="0" w:line="240" w:lineRule="auto"/>
    </w:pPr>
    <w:rPr>
      <w:rFonts w:ascii="Arial" w:eastAsia="Times New Roman" w:hAnsi="Arial" w:cs="Times New Roman"/>
      <w:kern w:val="0"/>
      <w:szCs w:val="20"/>
      <w14:ligatures w14:val="none"/>
    </w:rPr>
  </w:style>
  <w:style w:type="character" w:customStyle="1" w:styleId="HeaderChar">
    <w:name w:val="Header Char"/>
    <w:basedOn w:val="DefaultParagraphFont"/>
    <w:link w:val="Header"/>
    <w:rsid w:val="00B848B4"/>
    <w:rPr>
      <w:rFonts w:ascii="Arial" w:eastAsia="Times New Roman" w:hAnsi="Arial" w:cs="Times New Roman"/>
      <w:kern w:val="0"/>
      <w:szCs w:val="20"/>
      <w14:ligatures w14:val="none"/>
    </w:rPr>
  </w:style>
  <w:style w:type="paragraph" w:styleId="Footer">
    <w:name w:val="footer"/>
    <w:basedOn w:val="Normal"/>
    <w:link w:val="FooterChar"/>
    <w:rsid w:val="008A426F"/>
    <w:pPr>
      <w:tabs>
        <w:tab w:val="center" w:pos="5130"/>
        <w:tab w:val="right" w:pos="9990"/>
      </w:tabs>
      <w:spacing w:after="0"/>
    </w:pPr>
    <w:rPr>
      <w:sz w:val="18"/>
    </w:rPr>
  </w:style>
  <w:style w:type="character" w:customStyle="1" w:styleId="FooterChar">
    <w:name w:val="Footer Char"/>
    <w:basedOn w:val="DefaultParagraphFont"/>
    <w:link w:val="Footer"/>
    <w:rsid w:val="008A426F"/>
    <w:rPr>
      <w:sz w:val="18"/>
    </w:rPr>
  </w:style>
  <w:style w:type="character" w:styleId="PageNumber">
    <w:name w:val="page number"/>
    <w:basedOn w:val="DefaultParagraphFont"/>
    <w:rsid w:val="00B848B4"/>
  </w:style>
  <w:style w:type="paragraph" w:styleId="PlainText">
    <w:name w:val="Plain Text"/>
    <w:basedOn w:val="Normal"/>
    <w:link w:val="PlainTextChar"/>
    <w:rsid w:val="00B848B4"/>
    <w:pPr>
      <w:spacing w:after="0" w:line="240" w:lineRule="auto"/>
    </w:pPr>
    <w:rPr>
      <w:rFonts w:ascii="Courier New" w:eastAsia="Times New Roman" w:hAnsi="Courier New" w:cs="Times New Roman"/>
      <w:kern w:val="0"/>
      <w:sz w:val="20"/>
      <w:szCs w:val="20"/>
      <w14:ligatures w14:val="none"/>
    </w:rPr>
  </w:style>
  <w:style w:type="character" w:customStyle="1" w:styleId="PlainTextChar">
    <w:name w:val="Plain Text Char"/>
    <w:basedOn w:val="DefaultParagraphFont"/>
    <w:link w:val="PlainText"/>
    <w:rsid w:val="00B848B4"/>
    <w:rPr>
      <w:rFonts w:ascii="Courier New" w:eastAsia="Times New Roman" w:hAnsi="Courier New" w:cs="Times New Roman"/>
      <w:kern w:val="0"/>
      <w:sz w:val="20"/>
      <w:szCs w:val="20"/>
      <w14:ligatures w14:val="none"/>
    </w:rPr>
  </w:style>
  <w:style w:type="character" w:styleId="Hyperlink">
    <w:name w:val="Hyperlink"/>
    <w:basedOn w:val="DefaultParagraphFont"/>
    <w:rsid w:val="00B848B4"/>
    <w:rPr>
      <w:color w:val="0000FF"/>
      <w:u w:val="single"/>
    </w:rPr>
  </w:style>
  <w:style w:type="character" w:styleId="UnresolvedMention">
    <w:name w:val="Unresolved Mention"/>
    <w:basedOn w:val="DefaultParagraphFont"/>
    <w:uiPriority w:val="99"/>
    <w:semiHidden/>
    <w:unhideWhenUsed/>
    <w:rsid w:val="00B848B4"/>
    <w:rPr>
      <w:color w:val="605E5C"/>
      <w:shd w:val="clear" w:color="auto" w:fill="E1DFDD"/>
    </w:rPr>
  </w:style>
  <w:style w:type="paragraph" w:styleId="Caption">
    <w:name w:val="caption"/>
    <w:basedOn w:val="Normal"/>
    <w:next w:val="Normal"/>
    <w:uiPriority w:val="35"/>
    <w:semiHidden/>
    <w:unhideWhenUsed/>
    <w:qFormat/>
    <w:rsid w:val="006554DA"/>
    <w:pPr>
      <w:spacing w:line="240" w:lineRule="auto"/>
    </w:pPr>
    <w:rPr>
      <w:rFonts w:eastAsiaTheme="minorEastAsia"/>
      <w:b/>
      <w:bCs/>
      <w:color w:val="404040" w:themeColor="text1" w:themeTint="BF"/>
      <w:kern w:val="0"/>
      <w:sz w:val="16"/>
      <w:szCs w:val="16"/>
      <w14:ligatures w14:val="none"/>
    </w:rPr>
  </w:style>
  <w:style w:type="character" w:styleId="Strong">
    <w:name w:val="Strong"/>
    <w:basedOn w:val="DefaultParagraphFont"/>
    <w:uiPriority w:val="22"/>
    <w:qFormat/>
    <w:rsid w:val="006554DA"/>
    <w:rPr>
      <w:b/>
      <w:bCs/>
    </w:rPr>
  </w:style>
  <w:style w:type="character" w:styleId="Emphasis">
    <w:name w:val="Emphasis"/>
    <w:basedOn w:val="DefaultParagraphFont"/>
    <w:uiPriority w:val="20"/>
    <w:qFormat/>
    <w:rsid w:val="006554DA"/>
    <w:rPr>
      <w:i/>
      <w:iCs/>
      <w:color w:val="000000" w:themeColor="text1"/>
    </w:rPr>
  </w:style>
  <w:style w:type="paragraph" w:styleId="NoSpacing">
    <w:name w:val="No Spacing"/>
    <w:uiPriority w:val="1"/>
    <w:qFormat/>
    <w:rsid w:val="006554DA"/>
    <w:pPr>
      <w:spacing w:after="0" w:line="240" w:lineRule="auto"/>
    </w:pPr>
    <w:rPr>
      <w:rFonts w:eastAsiaTheme="minorEastAsia"/>
      <w:kern w:val="0"/>
      <w:sz w:val="21"/>
      <w:szCs w:val="21"/>
      <w14:ligatures w14:val="none"/>
    </w:rPr>
  </w:style>
  <w:style w:type="character" w:styleId="SubtleEmphasis">
    <w:name w:val="Subtle Emphasis"/>
    <w:basedOn w:val="DefaultParagraphFont"/>
    <w:uiPriority w:val="19"/>
    <w:qFormat/>
    <w:rsid w:val="006554DA"/>
    <w:rPr>
      <w:i/>
      <w:iCs/>
      <w:color w:val="595959" w:themeColor="text1" w:themeTint="A6"/>
    </w:rPr>
  </w:style>
  <w:style w:type="character" w:styleId="SubtleReference">
    <w:name w:val="Subtle Reference"/>
    <w:basedOn w:val="DefaultParagraphFont"/>
    <w:uiPriority w:val="31"/>
    <w:qFormat/>
    <w:rsid w:val="006554DA"/>
    <w:rPr>
      <w:caps w:val="0"/>
      <w:smallCaps/>
      <w:color w:val="404040" w:themeColor="text1" w:themeTint="BF"/>
      <w:spacing w:val="0"/>
      <w:u w:val="single" w:color="7F7F7F" w:themeColor="text1" w:themeTint="80"/>
    </w:rPr>
  </w:style>
  <w:style w:type="character" w:styleId="BookTitle">
    <w:name w:val="Book Title"/>
    <w:basedOn w:val="DefaultParagraphFont"/>
    <w:uiPriority w:val="33"/>
    <w:qFormat/>
    <w:rsid w:val="005D5C3E"/>
    <w:rPr>
      <w:b w:val="0"/>
      <w:bCs/>
      <w:i/>
      <w:caps w:val="0"/>
      <w:smallCaps w:val="0"/>
      <w:strike w:val="0"/>
      <w:dstrike w:val="0"/>
      <w:vanish w:val="0"/>
      <w:color w:val="244F71" w:themeColor="text2"/>
      <w:spacing w:val="0"/>
      <w:vertAlign w:val="baseline"/>
    </w:rPr>
  </w:style>
  <w:style w:type="paragraph" w:styleId="TOCHeading">
    <w:name w:val="TOC Heading"/>
    <w:basedOn w:val="Heading1"/>
    <w:next w:val="Normal"/>
    <w:uiPriority w:val="39"/>
    <w:semiHidden/>
    <w:unhideWhenUsed/>
    <w:qFormat/>
    <w:rsid w:val="006554DA"/>
    <w:pPr>
      <w:keepNext/>
      <w:keepLines/>
      <w:pBdr>
        <w:bottom w:val="single" w:sz="4" w:space="2" w:color="ED1C24" w:themeColor="accent2"/>
      </w:pBdr>
      <w:spacing w:before="360" w:after="120" w:line="240" w:lineRule="auto"/>
      <w:outlineLvl w:val="9"/>
    </w:pPr>
    <w:rPr>
      <w:rFonts w:eastAsiaTheme="majorEastAsia" w:cstheme="majorBidi"/>
      <w:b w:val="0"/>
      <w:color w:val="262626" w:themeColor="text1" w:themeTint="D9"/>
      <w:kern w:val="0"/>
      <w:sz w:val="40"/>
      <w:szCs w:val="40"/>
      <w14:ligatures w14:val="none"/>
    </w:rPr>
  </w:style>
  <w:style w:type="paragraph" w:styleId="BlockText">
    <w:name w:val="Block Text"/>
    <w:basedOn w:val="Normal"/>
    <w:uiPriority w:val="99"/>
    <w:unhideWhenUsed/>
    <w:rsid w:val="006554DA"/>
    <w:pPr>
      <w:keepNext/>
      <w:keepLines/>
      <w:pBdr>
        <w:top w:val="single" w:sz="2" w:space="10" w:color="0189B2" w:themeColor="accent1"/>
        <w:left w:val="single" w:sz="2" w:space="10" w:color="0189B2" w:themeColor="accent1"/>
        <w:bottom w:val="single" w:sz="2" w:space="10" w:color="0189B2" w:themeColor="accent1"/>
        <w:right w:val="single" w:sz="2" w:space="10" w:color="0189B2" w:themeColor="accent1"/>
      </w:pBdr>
      <w:shd w:val="clear" w:color="auto" w:fill="C8DCED" w:themeFill="text2" w:themeFillTint="33"/>
      <w:spacing w:after="240" w:line="276" w:lineRule="auto"/>
      <w:ind w:left="1152" w:right="1152"/>
    </w:pPr>
    <w:rPr>
      <w:rFonts w:eastAsiaTheme="minorEastAsia"/>
      <w:iCs/>
      <w:color w:val="000000" w:themeColor="text1"/>
      <w:kern w:val="0"/>
      <w:sz w:val="20"/>
      <w:szCs w:val="21"/>
      <w14:ligatures w14:val="none"/>
    </w:rPr>
  </w:style>
  <w:style w:type="character" w:styleId="CommentReference">
    <w:name w:val="annotation reference"/>
    <w:basedOn w:val="DefaultParagraphFont"/>
    <w:uiPriority w:val="99"/>
    <w:semiHidden/>
    <w:unhideWhenUsed/>
    <w:rsid w:val="006554DA"/>
    <w:rPr>
      <w:sz w:val="16"/>
      <w:szCs w:val="16"/>
    </w:rPr>
  </w:style>
  <w:style w:type="paragraph" w:styleId="CommentText">
    <w:name w:val="annotation text"/>
    <w:basedOn w:val="Normal"/>
    <w:link w:val="CommentTextChar"/>
    <w:uiPriority w:val="99"/>
    <w:unhideWhenUsed/>
    <w:rsid w:val="006554DA"/>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6554DA"/>
    <w:rPr>
      <w:rFonts w:eastAsiaTheme="minorEastAsia"/>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554DA"/>
    <w:rPr>
      <w:b/>
      <w:bCs/>
    </w:rPr>
  </w:style>
  <w:style w:type="character" w:customStyle="1" w:styleId="CommentSubjectChar">
    <w:name w:val="Comment Subject Char"/>
    <w:basedOn w:val="CommentTextChar"/>
    <w:link w:val="CommentSubject"/>
    <w:uiPriority w:val="99"/>
    <w:semiHidden/>
    <w:rsid w:val="006554DA"/>
    <w:rPr>
      <w:rFonts w:eastAsiaTheme="minorEastAsia"/>
      <w:b/>
      <w:bCs/>
      <w:kern w:val="0"/>
      <w:sz w:val="20"/>
      <w:szCs w:val="20"/>
      <w14:ligatures w14:val="none"/>
    </w:rPr>
  </w:style>
  <w:style w:type="paragraph" w:customStyle="1" w:styleId="NoticeBox">
    <w:name w:val="Notice Box"/>
    <w:basedOn w:val="Normal"/>
    <w:rsid w:val="006554DA"/>
    <w:pPr>
      <w:keepNext/>
      <w:pBdr>
        <w:top w:val="double" w:sz="4" w:space="4" w:color="875F01" w:themeColor="accent4" w:themeShade="80"/>
        <w:bottom w:val="double" w:sz="4" w:space="4" w:color="875F01" w:themeColor="accent4" w:themeShade="80"/>
      </w:pBdr>
      <w:shd w:val="clear" w:color="auto" w:fill="FEF0CF" w:themeFill="accent4" w:themeFillTint="33"/>
      <w:spacing w:after="240" w:line="276" w:lineRule="auto"/>
    </w:pPr>
    <w:rPr>
      <w:rFonts w:asciiTheme="majorHAnsi" w:hAnsiTheme="majorHAnsi"/>
      <w:kern w:val="0"/>
      <w:sz w:val="18"/>
      <w:szCs w:val="21"/>
      <w14:ligatures w14:val="none"/>
    </w:rPr>
  </w:style>
  <w:style w:type="table" w:styleId="TableGrid">
    <w:name w:val="Table Grid"/>
    <w:basedOn w:val="TableNormal"/>
    <w:uiPriority w:val="39"/>
    <w:rsid w:val="006554DA"/>
    <w:pPr>
      <w:spacing w:after="0" w:line="240" w:lineRule="auto"/>
    </w:pPr>
    <w:rPr>
      <w:rFonts w:eastAsiaTheme="minorEastAsia"/>
      <w:kern w:val="0"/>
      <w:sz w:val="21"/>
      <w:szCs w:val="21"/>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6554DA"/>
    <w:pPr>
      <w:spacing w:after="0" w:line="240" w:lineRule="auto"/>
    </w:pPr>
    <w:rPr>
      <w:rFonts w:eastAsiaTheme="minorEastAsia"/>
      <w:kern w:val="0"/>
      <w:sz w:val="21"/>
      <w:szCs w:val="21"/>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554DA"/>
    <w:pPr>
      <w:spacing w:after="0" w:line="240" w:lineRule="auto"/>
    </w:pPr>
    <w:rPr>
      <w:rFonts w:eastAsiaTheme="minorEastAsia"/>
      <w:kern w:val="0"/>
      <w:sz w:val="21"/>
      <w:szCs w:val="21"/>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6554DA"/>
    <w:pPr>
      <w:spacing w:after="0" w:line="240" w:lineRule="auto"/>
    </w:pPr>
    <w:rPr>
      <w:rFonts w:eastAsiaTheme="minorEastAsia"/>
      <w:kern w:val="0"/>
      <w:sz w:val="21"/>
      <w:szCs w:val="21"/>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E11E4E"/>
    <w:pPr>
      <w:spacing w:before="40" w:after="40" w:line="240" w:lineRule="auto"/>
    </w:pPr>
    <w:rPr>
      <w:rFonts w:eastAsiaTheme="minorEastAsia"/>
      <w:kern w:val="0"/>
      <w:sz w:val="20"/>
      <w:szCs w:val="21"/>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i/>
        <w:sz w:val="22"/>
      </w:rPr>
      <w:tblPr/>
      <w:trPr>
        <w:cantSplit/>
        <w:tblHeader/>
      </w:trPr>
    </w:tblStylePr>
    <w:tblStylePr w:type="lastRow">
      <w:rPr>
        <w:b/>
        <w:bCs/>
      </w:rPr>
      <w:tblPr/>
      <w:tcPr>
        <w:tcBorders>
          <w:top w:val="double" w:sz="4" w:space="0" w:color="BFBFBF" w:themeColor="background1" w:themeShade="BF"/>
        </w:tcBorders>
      </w:tcPr>
    </w:tblStylePr>
    <w:tblStylePr w:type="firstCol">
      <w:rPr>
        <w:b w:val="0"/>
        <w:bCs/>
        <w:i w:val="0"/>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6554DA"/>
    <w:pPr>
      <w:spacing w:after="0" w:line="240" w:lineRule="auto"/>
    </w:pPr>
    <w:rPr>
      <w:rFonts w:eastAsiaTheme="minorEastAsia"/>
      <w:kern w:val="0"/>
      <w:sz w:val="21"/>
      <w:szCs w:val="21"/>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2">
    <w:name w:val="Plain Table 2"/>
    <w:basedOn w:val="TableNormal"/>
    <w:uiPriority w:val="42"/>
    <w:rsid w:val="006554DA"/>
    <w:pPr>
      <w:spacing w:after="0" w:line="240" w:lineRule="auto"/>
    </w:pPr>
    <w:rPr>
      <w:rFonts w:eastAsiaTheme="minorEastAsia"/>
      <w:kern w:val="0"/>
      <w:sz w:val="21"/>
      <w:szCs w:val="21"/>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DEP_branding">
      <a:dk1>
        <a:sysClr val="windowText" lastClr="000000"/>
      </a:dk1>
      <a:lt1>
        <a:sysClr val="window" lastClr="FFFFFF"/>
      </a:lt1>
      <a:dk2>
        <a:srgbClr val="244F71"/>
      </a:dk2>
      <a:lt2>
        <a:srgbClr val="E7E6E6"/>
      </a:lt2>
      <a:accent1>
        <a:srgbClr val="0189B2"/>
      </a:accent1>
      <a:accent2>
        <a:srgbClr val="ED1C24"/>
      </a:accent2>
      <a:accent3>
        <a:srgbClr val="768A88"/>
      </a:accent3>
      <a:accent4>
        <a:srgbClr val="FDB813"/>
      </a:accent4>
      <a:accent5>
        <a:srgbClr val="603341"/>
      </a:accent5>
      <a:accent6>
        <a:srgbClr val="69AB43"/>
      </a:accent6>
      <a:hlink>
        <a:srgbClr val="244F71"/>
      </a:hlink>
      <a:folHlink>
        <a:srgbClr val="39BDC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DF31B8AF8201C40B630533A299B61F1" ma:contentTypeVersion="12" ma:contentTypeDescription="Create a new document." ma:contentTypeScope="" ma:versionID="5579a92195cf22d8f6ddee2026c67123">
  <xsd:schema xmlns:xsd="http://www.w3.org/2001/XMLSchema" xmlns:xs="http://www.w3.org/2001/XMLSchema" xmlns:p="http://schemas.microsoft.com/office/2006/metadata/properties" xmlns:ns2="40658ff6-7684-4566-a36e-44eaaedd9250" xmlns:ns3="b0a6c905-5c90-490b-ac8a-d2ade15cdd80" targetNamespace="http://schemas.microsoft.com/office/2006/metadata/properties" ma:root="true" ma:fieldsID="fdaac58c16ace68cb6bcb507842e895e" ns2:_="" ns3:_="">
    <xsd:import namespace="40658ff6-7684-4566-a36e-44eaaedd9250"/>
    <xsd:import namespace="b0a6c905-5c90-490b-ac8a-d2ade15cdd8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Location"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658ff6-7684-4566-a36e-44eaaedd92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81b0449-a7ed-439f-be55-0163d7004e4f"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a6c905-5c90-490b-ac8a-d2ade15cdd8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8ef9b16-ce2e-4fc3-89f8-342de5ad827d}" ma:internalName="TaxCatchAll" ma:showField="CatchAllData" ma:web="b0a6c905-5c90-490b-ac8a-d2ade15cdd80">
      <xsd:complexType>
        <xsd:complexContent>
          <xsd:extension base="dms:MultiChoiceLookup">
            <xsd:sequence>
              <xsd:element name="Value" type="dms:Lookup" maxOccurs="unbounded" minOccurs="0" nillable="true"/>
            </xsd:sequence>
          </xsd:extension>
        </xsd:complexContent>
      </xsd:complexType>
    </xsd:element>
    <xsd:element name="_dlc_DocId" ma:index="20" nillable="true" ma:displayName="Document ID Value" ma:description="The value of the document ID assigned to this item." ma:indexed="true"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E2224-6F04-4E15-9591-DF3A812380BD}">
  <ds:schemaRefs>
    <ds:schemaRef ds:uri="http://schemas.microsoft.com/sharepoint/events"/>
  </ds:schemaRefs>
</ds:datastoreItem>
</file>

<file path=customXml/itemProps2.xml><?xml version="1.0" encoding="utf-8"?>
<ds:datastoreItem xmlns:ds="http://schemas.openxmlformats.org/officeDocument/2006/customXml" ds:itemID="{DB8E7A15-845C-42A1-B2F2-44228E1673C0}">
  <ds:schemaRefs>
    <ds:schemaRef ds:uri="http://schemas.microsoft.com/sharepoint/v3/contenttype/forms"/>
  </ds:schemaRefs>
</ds:datastoreItem>
</file>

<file path=customXml/itemProps3.xml><?xml version="1.0" encoding="utf-8"?>
<ds:datastoreItem xmlns:ds="http://schemas.openxmlformats.org/officeDocument/2006/customXml" ds:itemID="{7368FF97-3E37-4DC3-A4FC-60500B40A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658ff6-7684-4566-a36e-44eaaedd9250"/>
    <ds:schemaRef ds:uri="b0a6c905-5c90-490b-ac8a-d2ade15cdd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EF8E3A-8EEF-4B87-A256-355E8685A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47</Pages>
  <Words>11869</Words>
  <Characters>67659</Characters>
  <Application>Microsoft Office Word</Application>
  <DocSecurity>0</DocSecurity>
  <Lines>563</Lines>
  <Paragraphs>158</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Instructions (NJ Architectural Survey Form)</vt:lpstr>
      <vt:lpstr>Introduction</vt:lpstr>
      <vt:lpstr>    Historic District Overlay</vt:lpstr>
      <vt:lpstr>    Base Form</vt:lpstr>
      <vt:lpstr>    Attachments</vt:lpstr>
      <vt:lpstr>        Building, Structure &amp; Object Attachments</vt:lpstr>
      <vt:lpstr>        Bridge Attachment</vt:lpstr>
      <vt:lpstr>        Landscape Attachment</vt:lpstr>
      <vt:lpstr>        Farm Attachment</vt:lpstr>
      <vt:lpstr>        Industrial Building Attachment</vt:lpstr>
      <vt:lpstr>    Eligibility Worksheet</vt:lpstr>
      <vt:lpstr>    Continuation Sheet</vt:lpstr>
      <vt:lpstr>Base Form Instructions</vt:lpstr>
      <vt:lpstr>    General Instructions</vt:lpstr>
      <vt:lpstr>    Field Instructions</vt:lpstr>
      <vt:lpstr>        Historic Sites #</vt:lpstr>
      <vt:lpstr>        Surveyor Information</vt:lpstr>
      <vt:lpstr>        Property Name</vt:lpstr>
      <vt:lpstr>        Street Address</vt:lpstr>
      <vt:lpstr>        County and Municipality</vt:lpstr>
      <vt:lpstr>        Zip Code</vt:lpstr>
      <vt:lpstr>        Local Place Name</vt:lpstr>
      <vt:lpstr>        Block</vt:lpstr>
      <vt:lpstr>        Lot</vt:lpstr>
      <vt:lpstr>        Ownership</vt:lpstr>
      <vt:lpstr>        USGS Quad</vt:lpstr>
      <vt:lpstr>        Photograph</vt:lpstr>
      <vt:lpstr>        Description</vt:lpstr>
      <vt:lpstr>        Registration and Status Dates</vt:lpstr>
      <vt:lpstr>        Location Map</vt:lpstr>
      <vt:lpstr>        Site Map</vt:lpstr>
      <vt:lpstr>        Bibliography/Sources</vt:lpstr>
      <vt:lpstr>        Additional Information</vt:lpstr>
      <vt:lpstr>        Farm Complexes</vt:lpstr>
      <vt:lpstr>Building Attachment Instructions</vt:lpstr>
      <vt:lpstr>    General Instructions</vt:lpstr>
      <vt:lpstr>    Field Instructions</vt:lpstr>
      <vt:lpstr>        Historic Sites #</vt:lpstr>
      <vt:lpstr>        Surveyor Information</vt:lpstr>
      <vt:lpstr>        Common Name</vt:lpstr>
      <vt:lpstr>        Historic Name</vt:lpstr>
      <vt:lpstr>        Historic Sites #</vt:lpstr>
      <vt:lpstr>        Surveyor Information</vt:lpstr>
      <vt:lpstr>        Common Name</vt:lpstr>
      <vt:lpstr>        Historic Name</vt:lpstr>
      <vt:lpstr>        Present Use</vt:lpstr>
      <vt:lpstr>        Historic Use</vt:lpstr>
      <vt:lpstr>        Construction Date and Source</vt:lpstr>
      <vt:lpstr>        Alteration Date(s) and Source</vt:lpstr>
      <vt:lpstr>        Designer</vt:lpstr>
      <vt:lpstr>        Builder</vt:lpstr>
      <vt:lpstr>        Style</vt:lpstr>
      <vt:lpstr>        Form</vt:lpstr>
      <vt:lpstr>        Type</vt:lpstr>
      <vt:lpstr>        Physical Condition</vt:lpstr>
      <vt:lpstr>        Remaining Historic Fabric</vt:lpstr>
      <vt:lpstr>        Stories</vt:lpstr>
      <vt:lpstr>        Bays</vt:lpstr>
      <vt:lpstr>        Exterior Finish Materials</vt:lpstr>
      <vt:lpstr>        Exterior Finish Materials</vt:lpstr>
      <vt:lpstr>        Roof Finish Materials</vt:lpstr>
      <vt:lpstr>        Exterior Description</vt:lpstr>
      <vt:lpstr>        Interior Description</vt:lpstr>
      <vt:lpstr>        Setting</vt:lpstr>
      <vt:lpstr>Structure Attachment Instructions</vt:lpstr>
      <vt:lpstr>    General Instructions</vt:lpstr>
      <vt:lpstr>    Field Instructions</vt:lpstr>
      <vt:lpstr>        Historic Sites #</vt:lpstr>
      <vt:lpstr>        Surveyor Information</vt:lpstr>
      <vt:lpstr>        Common Name</vt:lpstr>
      <vt:lpstr>        Historic Name</vt:lpstr>
      <vt:lpstr>        Construction Date and Source</vt:lpstr>
      <vt:lpstr>        Alteration Date(s) and Source</vt:lpstr>
      <vt:lpstr>        Designer</vt:lpstr>
      <vt:lpstr>        Builder</vt:lpstr>
      <vt:lpstr>        Present Use</vt:lpstr>
      <vt:lpstr>        Historic Use</vt:lpstr>
      <vt:lpstr>        Type</vt:lpstr>
      <vt:lpstr>        Physical Condition</vt:lpstr>
      <vt:lpstr>        Remaining Historic Fabric</vt:lpstr>
      <vt:lpstr>        Exterior Finish Materials</vt:lpstr>
      <vt:lpstr>        Roof Finish Materials</vt:lpstr>
      <vt:lpstr>        Exterior Description</vt:lpstr>
      <vt:lpstr>        Interior Description</vt:lpstr>
      <vt:lpstr>        Setting</vt:lpstr>
      <vt:lpstr>Object Attachment Instructions</vt:lpstr>
      <vt:lpstr>    General Instructions</vt:lpstr>
      <vt:lpstr>    Field Instructions</vt:lpstr>
      <vt:lpstr>        Historic Sites #</vt:lpstr>
      <vt:lpstr>        Surveyor Information</vt:lpstr>
      <vt:lpstr>        Common Name</vt:lpstr>
      <vt:lpstr>        Historic Name</vt:lpstr>
      <vt:lpstr>        Present Use</vt:lpstr>
      <vt:lpstr>        Historic Use</vt:lpstr>
      <vt:lpstr>        Construction Date and Source</vt:lpstr>
      <vt:lpstr>        Alteration Date(s) and Source</vt:lpstr>
      <vt:lpstr>        Designer</vt:lpstr>
      <vt:lpstr>        Builder</vt:lpstr>
      <vt:lpstr>        Physical Condition</vt:lpstr>
      <vt:lpstr>        Remaining Historic Fabric</vt:lpstr>
      <vt:lpstr>        Description</vt:lpstr>
    </vt:vector>
  </TitlesOfParts>
  <Company/>
  <LinksUpToDate>false</LinksUpToDate>
  <CharactersWithSpaces>79370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(NJ Architectural Survey Form)</dc:title>
  <dc:subject/>
  <dc:creator>New Jersey Historic Preservation Office</dc:creator>
  <cp:keywords>New Jersey; Historic Preservation; Survey; Architecture; Form</cp:keywords>
  <dc:description/>
  <cp:lastModifiedBy>Chidley, Anne</cp:lastModifiedBy>
  <cp:revision>309</cp:revision>
  <dcterms:created xsi:type="dcterms:W3CDTF">2024-06-10T20:05:00Z</dcterms:created>
  <dcterms:modified xsi:type="dcterms:W3CDTF">2024-06-11T16:01:00Z</dcterms:modified>
</cp:coreProperties>
</file>