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7B624" w14:textId="77777777" w:rsidR="004F5653" w:rsidRDefault="004F5653">
      <w:pPr>
        <w:pStyle w:val="Title"/>
        <w:rPr>
          <w:sz w:val="32"/>
        </w:rPr>
      </w:pPr>
      <w:r>
        <w:rPr>
          <w:sz w:val="32"/>
        </w:rPr>
        <w:t>Tax Exemption Program</w:t>
      </w:r>
    </w:p>
    <w:p w14:paraId="2C7373FF" w14:textId="77777777" w:rsidR="004F5653" w:rsidRPr="00035946" w:rsidRDefault="004F5653">
      <w:pPr>
        <w:pStyle w:val="Title"/>
        <w:rPr>
          <w:sz w:val="20"/>
        </w:rPr>
      </w:pPr>
    </w:p>
    <w:p w14:paraId="6435CD35" w14:textId="77777777" w:rsidR="004F5653" w:rsidRDefault="004F5653">
      <w:pPr>
        <w:pStyle w:val="Title"/>
        <w:rPr>
          <w:sz w:val="28"/>
          <w:u w:val="single"/>
        </w:rPr>
      </w:pPr>
      <w:r>
        <w:rPr>
          <w:i/>
          <w:sz w:val="28"/>
          <w:u w:val="single"/>
        </w:rPr>
        <w:t>Recertification</w:t>
      </w:r>
      <w:r w:rsidR="00B140B9">
        <w:rPr>
          <w:sz w:val="28"/>
          <w:u w:val="single"/>
        </w:rPr>
        <w:t xml:space="preserve"> Application Checklist</w:t>
      </w:r>
    </w:p>
    <w:p w14:paraId="7F0E66B5" w14:textId="77777777" w:rsidR="004F5653" w:rsidRDefault="004F5653">
      <w:pPr>
        <w:pStyle w:val="Title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270"/>
        <w:gridCol w:w="1980"/>
        <w:gridCol w:w="2160"/>
        <w:gridCol w:w="1980"/>
      </w:tblGrid>
      <w:tr w:rsidR="004F5653" w14:paraId="4B75F5F3" w14:textId="77777777" w:rsidTr="008A25B8">
        <w:tc>
          <w:tcPr>
            <w:tcW w:w="3348" w:type="dxa"/>
            <w:tcBorders>
              <w:bottom w:val="single" w:sz="4" w:space="0" w:color="000000"/>
            </w:tcBorders>
          </w:tcPr>
          <w:p w14:paraId="668722A4" w14:textId="77777777" w:rsidR="004F5653" w:rsidRDefault="004F5653">
            <w:pPr>
              <w:pStyle w:val="single"/>
              <w:rPr>
                <w:color w:val="auto"/>
                <w:u w:val="none"/>
              </w:rPr>
            </w:pPr>
            <w:r>
              <w:rPr>
                <w:color w:val="auto"/>
                <w:u w:val="none"/>
              </w:rPr>
              <w:t xml:space="preserve">Return this checklist </w:t>
            </w:r>
            <w:r>
              <w:rPr>
                <w:color w:val="auto"/>
                <w:sz w:val="20"/>
                <w:u w:val="none"/>
              </w:rPr>
              <w:t>&amp;</w:t>
            </w:r>
            <w:r>
              <w:rPr>
                <w:color w:val="auto"/>
                <w:u w:val="none"/>
              </w:rPr>
              <w:t xml:space="preserve"> forms to:</w:t>
            </w:r>
          </w:p>
        </w:tc>
        <w:tc>
          <w:tcPr>
            <w:tcW w:w="270" w:type="dxa"/>
          </w:tcPr>
          <w:p w14:paraId="6948D534" w14:textId="77777777" w:rsidR="004F5653" w:rsidRDefault="004F5653">
            <w:pPr>
              <w:pStyle w:val="single"/>
              <w:rPr>
                <w:b w:val="0"/>
                <w:color w:val="auto"/>
                <w:u w:val="none"/>
              </w:rPr>
            </w:pPr>
          </w:p>
        </w:tc>
        <w:tc>
          <w:tcPr>
            <w:tcW w:w="1980" w:type="dxa"/>
          </w:tcPr>
          <w:p w14:paraId="2A280DC0" w14:textId="77777777" w:rsidR="004F5653" w:rsidRDefault="004F5653">
            <w:pPr>
              <w:pStyle w:val="single"/>
              <w:rPr>
                <w:b w:val="0"/>
                <w:color w:val="auto"/>
                <w:u w:val="none"/>
              </w:rPr>
            </w:pPr>
          </w:p>
        </w:tc>
        <w:tc>
          <w:tcPr>
            <w:tcW w:w="2160" w:type="dxa"/>
          </w:tcPr>
          <w:p w14:paraId="5DA43AC4" w14:textId="77777777" w:rsidR="004F5653" w:rsidRDefault="004F5653">
            <w:pPr>
              <w:pStyle w:val="single"/>
              <w:rPr>
                <w:b w:val="0"/>
                <w:color w:val="auto"/>
                <w:u w:val="none"/>
              </w:rPr>
            </w:pPr>
          </w:p>
        </w:tc>
        <w:tc>
          <w:tcPr>
            <w:tcW w:w="1980" w:type="dxa"/>
          </w:tcPr>
          <w:p w14:paraId="006F5E01" w14:textId="77777777" w:rsidR="004F5653" w:rsidRDefault="004F5653">
            <w:pPr>
              <w:pStyle w:val="single"/>
              <w:rPr>
                <w:color w:val="auto"/>
                <w:u w:val="none"/>
              </w:rPr>
            </w:pPr>
            <w:r>
              <w:rPr>
                <w:color w:val="auto"/>
                <w:u w:val="none"/>
              </w:rPr>
              <w:t>For G.A. Use Only</w:t>
            </w:r>
          </w:p>
        </w:tc>
      </w:tr>
      <w:tr w:rsidR="004F5653" w14:paraId="0082024C" w14:textId="77777777" w:rsidTr="008A25B8">
        <w:tc>
          <w:tcPr>
            <w:tcW w:w="3618" w:type="dxa"/>
            <w:gridSpan w:val="2"/>
          </w:tcPr>
          <w:p w14:paraId="07693DDA" w14:textId="77777777" w:rsidR="004F5653" w:rsidRDefault="00E310E4">
            <w:pPr>
              <w:pStyle w:val="single"/>
              <w:rPr>
                <w:b w:val="0"/>
                <w:color w:val="auto"/>
                <w:u w:val="none"/>
              </w:rPr>
            </w:pPr>
            <w:r>
              <w:rPr>
                <w:b w:val="0"/>
                <w:color w:val="auto"/>
                <w:u w:val="none"/>
              </w:rPr>
              <w:t>Cherylynn Cooke</w:t>
            </w:r>
            <w:r w:rsidR="004F5653">
              <w:rPr>
                <w:b w:val="0"/>
                <w:color w:val="auto"/>
                <w:u w:val="none"/>
              </w:rPr>
              <w:t>, Coordinator</w:t>
            </w:r>
          </w:p>
        </w:tc>
        <w:tc>
          <w:tcPr>
            <w:tcW w:w="1980" w:type="dxa"/>
          </w:tcPr>
          <w:p w14:paraId="6B769994" w14:textId="77777777" w:rsidR="004F5653" w:rsidRDefault="004F5653">
            <w:pPr>
              <w:pStyle w:val="single"/>
              <w:rPr>
                <w:b w:val="0"/>
                <w:color w:val="auto"/>
                <w:u w:val="none"/>
              </w:rPr>
            </w:pPr>
          </w:p>
        </w:tc>
        <w:tc>
          <w:tcPr>
            <w:tcW w:w="2160" w:type="dxa"/>
          </w:tcPr>
          <w:p w14:paraId="3FEEA43F" w14:textId="77777777" w:rsidR="004F5653" w:rsidRDefault="00256B87">
            <w:pPr>
              <w:pStyle w:val="single"/>
              <w:jc w:val="right"/>
              <w:rPr>
                <w:b w:val="0"/>
                <w:color w:val="auto"/>
                <w:u w:val="none"/>
              </w:rPr>
            </w:pPr>
            <w:r>
              <w:rPr>
                <w:b w:val="0"/>
                <w:color w:val="auto"/>
                <w:u w:val="none"/>
              </w:rPr>
              <w:t>Date Received:</w:t>
            </w:r>
          </w:p>
        </w:tc>
        <w:tc>
          <w:tcPr>
            <w:tcW w:w="1980" w:type="dxa"/>
            <w:tcBorders>
              <w:bottom w:val="single" w:sz="8" w:space="0" w:color="auto"/>
            </w:tcBorders>
          </w:tcPr>
          <w:p w14:paraId="411FEADD" w14:textId="77777777" w:rsidR="004F5653" w:rsidRDefault="004F5653">
            <w:pPr>
              <w:pStyle w:val="single"/>
              <w:jc w:val="right"/>
              <w:rPr>
                <w:b w:val="0"/>
                <w:color w:val="auto"/>
                <w:u w:val="none"/>
              </w:rPr>
            </w:pPr>
          </w:p>
        </w:tc>
      </w:tr>
      <w:tr w:rsidR="004F5653" w14:paraId="5DE46F95" w14:textId="77777777" w:rsidTr="008A25B8">
        <w:tc>
          <w:tcPr>
            <w:tcW w:w="3618" w:type="dxa"/>
            <w:gridSpan w:val="2"/>
          </w:tcPr>
          <w:p w14:paraId="169EC134" w14:textId="77777777" w:rsidR="004F5653" w:rsidRDefault="004F5653">
            <w:pPr>
              <w:pStyle w:val="single"/>
              <w:rPr>
                <w:b w:val="0"/>
                <w:color w:val="auto"/>
                <w:u w:val="none"/>
              </w:rPr>
            </w:pPr>
            <w:r>
              <w:rPr>
                <w:b w:val="0"/>
                <w:color w:val="auto"/>
                <w:u w:val="none"/>
              </w:rPr>
              <w:t>Green Acres Tax Exemption Program</w:t>
            </w:r>
          </w:p>
        </w:tc>
        <w:tc>
          <w:tcPr>
            <w:tcW w:w="1980" w:type="dxa"/>
          </w:tcPr>
          <w:p w14:paraId="6366A615" w14:textId="77777777" w:rsidR="004F5653" w:rsidRDefault="004F5653">
            <w:pPr>
              <w:pStyle w:val="single"/>
              <w:rPr>
                <w:b w:val="0"/>
                <w:color w:val="auto"/>
                <w:u w:val="none"/>
              </w:rPr>
            </w:pPr>
          </w:p>
        </w:tc>
        <w:tc>
          <w:tcPr>
            <w:tcW w:w="2160" w:type="dxa"/>
          </w:tcPr>
          <w:p w14:paraId="73FE4FD3" w14:textId="77777777" w:rsidR="004F5653" w:rsidRDefault="00256B87">
            <w:pPr>
              <w:pStyle w:val="single"/>
              <w:jc w:val="right"/>
              <w:rPr>
                <w:b w:val="0"/>
                <w:color w:val="auto"/>
                <w:u w:val="none"/>
              </w:rPr>
            </w:pPr>
            <w:r>
              <w:rPr>
                <w:b w:val="0"/>
                <w:color w:val="auto"/>
                <w:u w:val="none"/>
              </w:rPr>
              <w:t>Application Number: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4" w:space="0" w:color="000000"/>
            </w:tcBorders>
          </w:tcPr>
          <w:p w14:paraId="7E49523A" w14:textId="77777777" w:rsidR="004F5653" w:rsidRDefault="004F5653">
            <w:pPr>
              <w:pStyle w:val="single"/>
              <w:jc w:val="right"/>
              <w:rPr>
                <w:b w:val="0"/>
                <w:color w:val="auto"/>
                <w:u w:val="none"/>
              </w:rPr>
            </w:pPr>
          </w:p>
        </w:tc>
      </w:tr>
      <w:tr w:rsidR="004F5653" w14:paraId="0C4D8EC7" w14:textId="77777777" w:rsidTr="008A25B8">
        <w:tc>
          <w:tcPr>
            <w:tcW w:w="3618" w:type="dxa"/>
            <w:gridSpan w:val="2"/>
          </w:tcPr>
          <w:p w14:paraId="1F99925B" w14:textId="77777777" w:rsidR="004F5653" w:rsidRPr="00596AAF" w:rsidRDefault="009E2457">
            <w:pPr>
              <w:pStyle w:val="single"/>
              <w:rPr>
                <w:b w:val="0"/>
                <w:color w:val="auto"/>
                <w:u w:val="none"/>
                <w:lang w:val="fr-FR"/>
              </w:rPr>
            </w:pPr>
            <w:r w:rsidRPr="00596AAF">
              <w:rPr>
                <w:b w:val="0"/>
                <w:color w:val="auto"/>
                <w:u w:val="none"/>
                <w:lang w:val="fr-FR"/>
              </w:rPr>
              <w:t xml:space="preserve">Mail Code </w:t>
            </w:r>
            <w:r w:rsidR="009E2A1F">
              <w:rPr>
                <w:b w:val="0"/>
                <w:color w:val="auto"/>
                <w:u w:val="none"/>
                <w:lang w:val="fr-FR"/>
              </w:rPr>
              <w:t>401</w:t>
            </w:r>
            <w:r w:rsidRPr="00596AAF">
              <w:rPr>
                <w:b w:val="0"/>
                <w:color w:val="auto"/>
                <w:u w:val="none"/>
                <w:lang w:val="fr-FR"/>
              </w:rPr>
              <w:t>-</w:t>
            </w:r>
            <w:r w:rsidR="009E2A1F">
              <w:rPr>
                <w:b w:val="0"/>
                <w:color w:val="auto"/>
                <w:u w:val="none"/>
                <w:lang w:val="fr-FR"/>
              </w:rPr>
              <w:t>07B</w:t>
            </w:r>
            <w:r w:rsidRPr="00596AAF">
              <w:rPr>
                <w:b w:val="0"/>
                <w:color w:val="auto"/>
                <w:u w:val="none"/>
                <w:lang w:val="fr-FR"/>
              </w:rPr>
              <w:t xml:space="preserve"> – </w:t>
            </w:r>
            <w:r w:rsidR="004F5653" w:rsidRPr="00596AAF">
              <w:rPr>
                <w:b w:val="0"/>
                <w:color w:val="auto"/>
                <w:u w:val="none"/>
                <w:lang w:val="fr-FR"/>
              </w:rPr>
              <w:t>P.O. Box</w:t>
            </w:r>
            <w:r w:rsidR="00590796" w:rsidRPr="00596AAF">
              <w:rPr>
                <w:b w:val="0"/>
                <w:color w:val="auto"/>
                <w:u w:val="none"/>
                <w:lang w:val="fr-FR"/>
              </w:rPr>
              <w:t xml:space="preserve"> 420</w:t>
            </w:r>
          </w:p>
        </w:tc>
        <w:tc>
          <w:tcPr>
            <w:tcW w:w="1980" w:type="dxa"/>
          </w:tcPr>
          <w:p w14:paraId="61905DC3" w14:textId="77777777" w:rsidR="004F5653" w:rsidRPr="00596AAF" w:rsidRDefault="004F5653">
            <w:pPr>
              <w:pStyle w:val="single"/>
              <w:rPr>
                <w:b w:val="0"/>
                <w:color w:val="auto"/>
                <w:u w:val="none"/>
                <w:lang w:val="fr-FR"/>
              </w:rPr>
            </w:pPr>
          </w:p>
        </w:tc>
        <w:tc>
          <w:tcPr>
            <w:tcW w:w="2160" w:type="dxa"/>
          </w:tcPr>
          <w:p w14:paraId="7A69DE39" w14:textId="77777777" w:rsidR="004F5653" w:rsidRDefault="00256B87">
            <w:pPr>
              <w:pStyle w:val="single"/>
              <w:jc w:val="right"/>
              <w:rPr>
                <w:b w:val="0"/>
                <w:color w:val="auto"/>
                <w:u w:val="none"/>
              </w:rPr>
            </w:pPr>
            <w:r>
              <w:rPr>
                <w:b w:val="0"/>
                <w:color w:val="auto"/>
                <w:u w:val="none"/>
              </w:rPr>
              <w:t>Complete: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 w14:paraId="4A7F2F7C" w14:textId="77777777" w:rsidR="004F5653" w:rsidRDefault="004F5653">
            <w:pPr>
              <w:pStyle w:val="single"/>
              <w:jc w:val="right"/>
              <w:rPr>
                <w:b w:val="0"/>
                <w:color w:val="auto"/>
                <w:u w:val="none"/>
              </w:rPr>
            </w:pPr>
          </w:p>
        </w:tc>
      </w:tr>
      <w:tr w:rsidR="004F5653" w14:paraId="3C7EDC11" w14:textId="77777777" w:rsidTr="008A25B8">
        <w:tc>
          <w:tcPr>
            <w:tcW w:w="3618" w:type="dxa"/>
            <w:gridSpan w:val="2"/>
          </w:tcPr>
          <w:p w14:paraId="166B1CE5" w14:textId="77777777" w:rsidR="004F5653" w:rsidRDefault="004F5653">
            <w:pPr>
              <w:pStyle w:val="single"/>
              <w:rPr>
                <w:b w:val="0"/>
                <w:color w:val="auto"/>
                <w:u w:val="none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 w:val="0"/>
                    <w:color w:val="auto"/>
                    <w:u w:val="none"/>
                  </w:rPr>
                  <w:t>Trenton</w:t>
                </w:r>
              </w:smartTag>
              <w:r>
                <w:rPr>
                  <w:b w:val="0"/>
                  <w:color w:val="auto"/>
                  <w:u w:val="none"/>
                </w:rPr>
                <w:t xml:space="preserve">, </w:t>
              </w:r>
              <w:smartTag w:uri="urn:schemas-microsoft-com:office:smarttags" w:element="State">
                <w:r>
                  <w:rPr>
                    <w:b w:val="0"/>
                    <w:color w:val="auto"/>
                    <w:u w:val="none"/>
                  </w:rPr>
                  <w:t>NJ</w:t>
                </w:r>
              </w:smartTag>
              <w:r w:rsidR="00590796">
                <w:rPr>
                  <w:b w:val="0"/>
                  <w:color w:val="auto"/>
                  <w:u w:val="none"/>
                </w:rPr>
                <w:t xml:space="preserve"> </w:t>
              </w:r>
              <w:smartTag w:uri="urn:schemas-microsoft-com:office:smarttags" w:element="PostalCode">
                <w:r w:rsidR="00590796">
                  <w:rPr>
                    <w:b w:val="0"/>
                    <w:color w:val="auto"/>
                    <w:u w:val="none"/>
                  </w:rPr>
                  <w:t>08625-0420</w:t>
                </w:r>
              </w:smartTag>
            </w:smartTag>
          </w:p>
        </w:tc>
        <w:tc>
          <w:tcPr>
            <w:tcW w:w="1980" w:type="dxa"/>
          </w:tcPr>
          <w:p w14:paraId="2640444D" w14:textId="77777777" w:rsidR="004F5653" w:rsidRDefault="004F5653">
            <w:pPr>
              <w:pStyle w:val="single"/>
              <w:rPr>
                <w:b w:val="0"/>
                <w:color w:val="auto"/>
                <w:u w:val="none"/>
              </w:rPr>
            </w:pPr>
          </w:p>
        </w:tc>
        <w:tc>
          <w:tcPr>
            <w:tcW w:w="2160" w:type="dxa"/>
          </w:tcPr>
          <w:p w14:paraId="0A88FFEA" w14:textId="77777777" w:rsidR="004F5653" w:rsidRDefault="00256B87">
            <w:pPr>
              <w:pStyle w:val="single"/>
              <w:jc w:val="right"/>
              <w:rPr>
                <w:b w:val="0"/>
                <w:color w:val="auto"/>
                <w:u w:val="none"/>
              </w:rPr>
            </w:pPr>
            <w:r>
              <w:rPr>
                <w:b w:val="0"/>
                <w:color w:val="auto"/>
                <w:u w:val="none"/>
              </w:rPr>
              <w:t>Incomplete: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 w14:paraId="44CE617D" w14:textId="77777777" w:rsidR="004F5653" w:rsidRDefault="004F5653">
            <w:pPr>
              <w:pStyle w:val="single"/>
              <w:jc w:val="right"/>
              <w:rPr>
                <w:b w:val="0"/>
                <w:color w:val="auto"/>
                <w:u w:val="none"/>
              </w:rPr>
            </w:pPr>
          </w:p>
        </w:tc>
      </w:tr>
      <w:tr w:rsidR="004F5653" w14:paraId="34FFEE01" w14:textId="77777777">
        <w:trPr>
          <w:cantSplit/>
          <w:trHeight w:val="253"/>
        </w:trPr>
        <w:tc>
          <w:tcPr>
            <w:tcW w:w="3618" w:type="dxa"/>
            <w:gridSpan w:val="2"/>
          </w:tcPr>
          <w:p w14:paraId="69CD41FA" w14:textId="77777777" w:rsidR="004F5653" w:rsidRDefault="004F5653" w:rsidP="00E310E4">
            <w:pPr>
              <w:pStyle w:val="single"/>
              <w:rPr>
                <w:b w:val="0"/>
                <w:color w:val="auto"/>
                <w:u w:val="none"/>
              </w:rPr>
            </w:pPr>
            <w:r>
              <w:rPr>
                <w:b w:val="0"/>
                <w:color w:val="auto"/>
                <w:u w:val="none"/>
              </w:rPr>
              <w:t>Phone: 609-</w:t>
            </w:r>
            <w:r w:rsidR="009E2A1F">
              <w:rPr>
                <w:b w:val="0"/>
                <w:color w:val="auto"/>
                <w:u w:val="none"/>
              </w:rPr>
              <w:t>322-9710</w:t>
            </w:r>
          </w:p>
        </w:tc>
        <w:tc>
          <w:tcPr>
            <w:tcW w:w="1980" w:type="dxa"/>
          </w:tcPr>
          <w:p w14:paraId="026910CE" w14:textId="77777777" w:rsidR="004F5653" w:rsidRDefault="004F5653">
            <w:pPr>
              <w:pStyle w:val="single"/>
              <w:rPr>
                <w:b w:val="0"/>
                <w:color w:val="auto"/>
                <w:u w:val="none"/>
              </w:rPr>
            </w:pPr>
          </w:p>
        </w:tc>
        <w:tc>
          <w:tcPr>
            <w:tcW w:w="2160" w:type="dxa"/>
          </w:tcPr>
          <w:p w14:paraId="13B6616A" w14:textId="77777777" w:rsidR="004F5653" w:rsidRDefault="00256B87">
            <w:pPr>
              <w:pStyle w:val="single"/>
              <w:jc w:val="right"/>
              <w:rPr>
                <w:b w:val="0"/>
                <w:color w:val="auto"/>
                <w:u w:val="none"/>
              </w:rPr>
            </w:pPr>
            <w:r>
              <w:rPr>
                <w:b w:val="0"/>
                <w:color w:val="auto"/>
                <w:u w:val="none"/>
              </w:rPr>
              <w:t>Approved: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 w14:paraId="56C3EA4A" w14:textId="77777777" w:rsidR="004F5653" w:rsidRDefault="004F5653">
            <w:pPr>
              <w:pStyle w:val="single"/>
              <w:jc w:val="right"/>
              <w:rPr>
                <w:b w:val="0"/>
                <w:color w:val="auto"/>
                <w:u w:val="none"/>
              </w:rPr>
            </w:pPr>
          </w:p>
        </w:tc>
      </w:tr>
      <w:tr w:rsidR="004F5653" w14:paraId="0625EF0B" w14:textId="77777777">
        <w:trPr>
          <w:cantSplit/>
          <w:trHeight w:val="253"/>
        </w:trPr>
        <w:tc>
          <w:tcPr>
            <w:tcW w:w="3618" w:type="dxa"/>
            <w:gridSpan w:val="2"/>
          </w:tcPr>
          <w:p w14:paraId="595A5D06" w14:textId="77777777" w:rsidR="004F5653" w:rsidRDefault="004F5653">
            <w:pPr>
              <w:pStyle w:val="single"/>
              <w:rPr>
                <w:b w:val="0"/>
                <w:color w:val="auto"/>
                <w:u w:val="none"/>
              </w:rPr>
            </w:pPr>
            <w:r>
              <w:rPr>
                <w:b w:val="0"/>
                <w:color w:val="auto"/>
                <w:u w:val="none"/>
              </w:rPr>
              <w:t>Fax:  609-984-0608</w:t>
            </w:r>
          </w:p>
        </w:tc>
        <w:tc>
          <w:tcPr>
            <w:tcW w:w="1980" w:type="dxa"/>
          </w:tcPr>
          <w:p w14:paraId="7AAFA603" w14:textId="77777777" w:rsidR="004F5653" w:rsidRDefault="004F5653">
            <w:pPr>
              <w:pStyle w:val="single"/>
              <w:rPr>
                <w:b w:val="0"/>
                <w:color w:val="auto"/>
                <w:u w:val="none"/>
              </w:rPr>
            </w:pPr>
          </w:p>
        </w:tc>
        <w:tc>
          <w:tcPr>
            <w:tcW w:w="2160" w:type="dxa"/>
          </w:tcPr>
          <w:p w14:paraId="3F80C471" w14:textId="77777777" w:rsidR="004F5653" w:rsidRDefault="004F5653">
            <w:pPr>
              <w:pStyle w:val="single"/>
              <w:jc w:val="right"/>
              <w:rPr>
                <w:b w:val="0"/>
                <w:color w:val="auto"/>
                <w:u w:val="none"/>
              </w:rPr>
            </w:pPr>
            <w:r>
              <w:rPr>
                <w:b w:val="0"/>
                <w:color w:val="auto"/>
                <w:u w:val="none"/>
              </w:rPr>
              <w:t>Denied: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 w14:paraId="49FCE690" w14:textId="77777777" w:rsidR="004F5653" w:rsidRDefault="004F5653">
            <w:pPr>
              <w:pStyle w:val="single"/>
              <w:jc w:val="right"/>
              <w:rPr>
                <w:b w:val="0"/>
                <w:color w:val="auto"/>
                <w:u w:val="none"/>
              </w:rPr>
            </w:pPr>
          </w:p>
        </w:tc>
      </w:tr>
      <w:tr w:rsidR="004F5653" w14:paraId="1BDA2044" w14:textId="77777777">
        <w:trPr>
          <w:cantSplit/>
          <w:trHeight w:val="253"/>
        </w:trPr>
        <w:tc>
          <w:tcPr>
            <w:tcW w:w="3618" w:type="dxa"/>
            <w:gridSpan w:val="2"/>
          </w:tcPr>
          <w:p w14:paraId="78502C78" w14:textId="77777777" w:rsidR="004F5653" w:rsidRDefault="004F5653">
            <w:pPr>
              <w:pStyle w:val="single"/>
              <w:rPr>
                <w:b w:val="0"/>
                <w:color w:val="auto"/>
                <w:u w:val="none"/>
              </w:rPr>
            </w:pPr>
            <w:r>
              <w:rPr>
                <w:b w:val="0"/>
                <w:color w:val="auto"/>
                <w:u w:val="none"/>
              </w:rPr>
              <w:t xml:space="preserve">Web: </w:t>
            </w:r>
            <w:hyperlink r:id="rId7" w:history="1">
              <w:r>
                <w:rPr>
                  <w:rStyle w:val="Hyperlink"/>
                  <w:b w:val="0"/>
                </w:rPr>
                <w:t>www.nj.gov/dep/greenacres</w:t>
              </w:r>
            </w:hyperlink>
          </w:p>
        </w:tc>
        <w:tc>
          <w:tcPr>
            <w:tcW w:w="1980" w:type="dxa"/>
          </w:tcPr>
          <w:p w14:paraId="36C6EFA1" w14:textId="77777777" w:rsidR="004F5653" w:rsidRDefault="004F5653">
            <w:pPr>
              <w:pStyle w:val="single"/>
              <w:rPr>
                <w:b w:val="0"/>
                <w:color w:val="auto"/>
                <w:u w:val="none"/>
              </w:rPr>
            </w:pPr>
          </w:p>
        </w:tc>
        <w:tc>
          <w:tcPr>
            <w:tcW w:w="2160" w:type="dxa"/>
          </w:tcPr>
          <w:p w14:paraId="08E3CD08" w14:textId="77777777" w:rsidR="004F5653" w:rsidRDefault="00590796">
            <w:pPr>
              <w:pStyle w:val="single"/>
              <w:jc w:val="right"/>
              <w:rPr>
                <w:b w:val="0"/>
                <w:color w:val="auto"/>
                <w:u w:val="none"/>
              </w:rPr>
            </w:pPr>
            <w:r>
              <w:rPr>
                <w:b w:val="0"/>
                <w:color w:val="auto"/>
                <w:u w:val="none"/>
              </w:rPr>
              <w:t xml:space="preserve">Initials – </w:t>
            </w:r>
            <w:r w:rsidR="004F5653">
              <w:rPr>
                <w:b w:val="0"/>
                <w:color w:val="auto"/>
                <w:u w:val="none"/>
              </w:rPr>
              <w:t>Date: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263D61B5" w14:textId="77777777" w:rsidR="004F5653" w:rsidRDefault="004F5653">
            <w:pPr>
              <w:pStyle w:val="single"/>
              <w:jc w:val="right"/>
              <w:rPr>
                <w:b w:val="0"/>
                <w:color w:val="auto"/>
                <w:u w:val="none"/>
              </w:rPr>
            </w:pPr>
          </w:p>
        </w:tc>
      </w:tr>
      <w:tr w:rsidR="004F5653" w14:paraId="52BE3D9A" w14:textId="77777777">
        <w:trPr>
          <w:trHeight w:hRule="exact" w:val="108"/>
        </w:trPr>
        <w:tc>
          <w:tcPr>
            <w:tcW w:w="3618" w:type="dxa"/>
            <w:gridSpan w:val="2"/>
          </w:tcPr>
          <w:p w14:paraId="1A149D6F" w14:textId="77777777" w:rsidR="004F5653" w:rsidRDefault="004F5653">
            <w:pPr>
              <w:pStyle w:val="single"/>
              <w:rPr>
                <w:b w:val="0"/>
                <w:color w:val="auto"/>
              </w:rPr>
            </w:pPr>
          </w:p>
        </w:tc>
        <w:tc>
          <w:tcPr>
            <w:tcW w:w="1980" w:type="dxa"/>
          </w:tcPr>
          <w:p w14:paraId="23E85ECD" w14:textId="77777777" w:rsidR="004F5653" w:rsidRDefault="004F5653">
            <w:pPr>
              <w:pStyle w:val="single"/>
              <w:rPr>
                <w:b w:val="0"/>
                <w:color w:val="auto"/>
              </w:rPr>
            </w:pPr>
          </w:p>
        </w:tc>
        <w:tc>
          <w:tcPr>
            <w:tcW w:w="2160" w:type="dxa"/>
          </w:tcPr>
          <w:p w14:paraId="2489B026" w14:textId="77777777" w:rsidR="004F5653" w:rsidRDefault="004F5653">
            <w:pPr>
              <w:pStyle w:val="single"/>
              <w:jc w:val="right"/>
              <w:rPr>
                <w:b w:val="0"/>
                <w:color w:val="auto"/>
              </w:rPr>
            </w:pPr>
          </w:p>
        </w:tc>
        <w:tc>
          <w:tcPr>
            <w:tcW w:w="1980" w:type="dxa"/>
          </w:tcPr>
          <w:p w14:paraId="513754D5" w14:textId="77777777" w:rsidR="004F5653" w:rsidRDefault="004F5653">
            <w:pPr>
              <w:pStyle w:val="single"/>
              <w:jc w:val="right"/>
              <w:rPr>
                <w:b w:val="0"/>
                <w:color w:val="auto"/>
              </w:rPr>
            </w:pPr>
          </w:p>
        </w:tc>
      </w:tr>
    </w:tbl>
    <w:p w14:paraId="674E2F0F" w14:textId="77777777" w:rsidR="00745553" w:rsidRPr="00745553" w:rsidRDefault="00745553">
      <w:pPr>
        <w:pStyle w:val="Title"/>
        <w:jc w:val="left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88"/>
        <w:gridCol w:w="450"/>
        <w:gridCol w:w="1800"/>
        <w:gridCol w:w="1710"/>
        <w:gridCol w:w="1080"/>
        <w:gridCol w:w="1980"/>
        <w:gridCol w:w="1800"/>
      </w:tblGrid>
      <w:tr w:rsidR="00745553" w:rsidRPr="005C6A21" w14:paraId="331342F1" w14:textId="77777777" w:rsidTr="005C6A21">
        <w:trPr>
          <w:trHeight w:val="431"/>
        </w:trPr>
        <w:tc>
          <w:tcPr>
            <w:tcW w:w="1638" w:type="dxa"/>
            <w:gridSpan w:val="2"/>
            <w:shd w:val="clear" w:color="auto" w:fill="auto"/>
          </w:tcPr>
          <w:p w14:paraId="3D7044CA" w14:textId="77777777" w:rsidR="00745553" w:rsidRPr="005C6A21" w:rsidRDefault="00745553" w:rsidP="005C6A21">
            <w:pPr>
              <w:pStyle w:val="Title"/>
              <w:jc w:val="left"/>
              <w:rPr>
                <w:sz w:val="8"/>
                <w:szCs w:val="8"/>
              </w:rPr>
            </w:pPr>
          </w:p>
          <w:p w14:paraId="170BDA45" w14:textId="77777777" w:rsidR="00745553" w:rsidRPr="005C6A21" w:rsidRDefault="00745553" w:rsidP="005C6A21">
            <w:pPr>
              <w:pStyle w:val="Title"/>
              <w:jc w:val="left"/>
              <w:rPr>
                <w:szCs w:val="24"/>
              </w:rPr>
            </w:pPr>
            <w:r w:rsidRPr="005C6A21">
              <w:rPr>
                <w:szCs w:val="24"/>
              </w:rPr>
              <w:t>Application #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3CC13739" w14:textId="77777777" w:rsidR="00745553" w:rsidRPr="005C6A21" w:rsidRDefault="00745553" w:rsidP="005C6A21">
            <w:pPr>
              <w:pStyle w:val="Title"/>
              <w:jc w:val="left"/>
              <w:rPr>
                <w:sz w:val="8"/>
                <w:szCs w:val="8"/>
              </w:rPr>
            </w:pPr>
          </w:p>
          <w:p w14:paraId="5B705B59" w14:textId="77777777" w:rsidR="000548BC" w:rsidRPr="005C6A21" w:rsidRDefault="000548BC" w:rsidP="005C6A21">
            <w:pPr>
              <w:pStyle w:val="Title"/>
              <w:jc w:val="left"/>
              <w:rPr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06D56C7" w14:textId="77777777" w:rsidR="00745553" w:rsidRPr="005C6A21" w:rsidRDefault="00745553" w:rsidP="005C6A21">
            <w:pPr>
              <w:pStyle w:val="Title"/>
              <w:jc w:val="left"/>
              <w:rPr>
                <w:sz w:val="8"/>
                <w:szCs w:val="8"/>
              </w:rPr>
            </w:pPr>
          </w:p>
          <w:p w14:paraId="7DA6C3EA" w14:textId="77777777" w:rsidR="0062757B" w:rsidRPr="005C6A21" w:rsidRDefault="0062757B" w:rsidP="005C6A21">
            <w:pPr>
              <w:pStyle w:val="Title"/>
              <w:jc w:val="left"/>
              <w:rPr>
                <w:szCs w:val="24"/>
              </w:rPr>
            </w:pPr>
            <w:r w:rsidRPr="005C6A21">
              <w:rPr>
                <w:szCs w:val="24"/>
              </w:rPr>
              <w:t>Organization:</w:t>
            </w:r>
          </w:p>
        </w:tc>
        <w:tc>
          <w:tcPr>
            <w:tcW w:w="48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1B6EDFC" w14:textId="77777777" w:rsidR="00745553" w:rsidRPr="005C6A21" w:rsidRDefault="00745553" w:rsidP="005C6A21">
            <w:pPr>
              <w:pStyle w:val="Title"/>
              <w:jc w:val="left"/>
              <w:rPr>
                <w:sz w:val="8"/>
                <w:szCs w:val="8"/>
              </w:rPr>
            </w:pPr>
          </w:p>
          <w:p w14:paraId="61D492DE" w14:textId="77777777" w:rsidR="000548BC" w:rsidRPr="005C6A21" w:rsidRDefault="000548BC" w:rsidP="005C6A21">
            <w:pPr>
              <w:pStyle w:val="Title"/>
              <w:jc w:val="left"/>
              <w:rPr>
                <w:szCs w:val="24"/>
              </w:rPr>
            </w:pPr>
          </w:p>
        </w:tc>
      </w:tr>
      <w:tr w:rsidR="00745553" w:rsidRPr="005C6A21" w14:paraId="181ED978" w14:textId="77777777" w:rsidTr="005C6A21">
        <w:trPr>
          <w:trHeight w:val="431"/>
        </w:trPr>
        <w:tc>
          <w:tcPr>
            <w:tcW w:w="1188" w:type="dxa"/>
            <w:shd w:val="clear" w:color="auto" w:fill="auto"/>
          </w:tcPr>
          <w:p w14:paraId="04FBDE70" w14:textId="77777777" w:rsidR="00745553" w:rsidRPr="005C6A21" w:rsidRDefault="00745553" w:rsidP="005C6A21">
            <w:pPr>
              <w:pStyle w:val="Title"/>
              <w:jc w:val="left"/>
              <w:rPr>
                <w:sz w:val="8"/>
                <w:szCs w:val="8"/>
              </w:rPr>
            </w:pPr>
          </w:p>
          <w:p w14:paraId="4D911BB8" w14:textId="77777777" w:rsidR="00745553" w:rsidRPr="005C6A21" w:rsidRDefault="0062757B" w:rsidP="005C6A21">
            <w:pPr>
              <w:pStyle w:val="Title"/>
              <w:jc w:val="left"/>
              <w:rPr>
                <w:szCs w:val="24"/>
              </w:rPr>
            </w:pPr>
            <w:r w:rsidRPr="005C6A21">
              <w:rPr>
                <w:szCs w:val="24"/>
              </w:rPr>
              <w:t>Contact:</w:t>
            </w:r>
          </w:p>
        </w:tc>
        <w:tc>
          <w:tcPr>
            <w:tcW w:w="504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2E1420D" w14:textId="77777777" w:rsidR="00745553" w:rsidRPr="005C6A21" w:rsidRDefault="00745553" w:rsidP="005C6A21">
            <w:pPr>
              <w:pStyle w:val="Title"/>
              <w:jc w:val="left"/>
              <w:rPr>
                <w:sz w:val="8"/>
                <w:szCs w:val="8"/>
              </w:rPr>
            </w:pPr>
          </w:p>
          <w:p w14:paraId="26AFCF41" w14:textId="77777777" w:rsidR="000548BC" w:rsidRPr="005C6A21" w:rsidRDefault="000548BC" w:rsidP="005C6A21">
            <w:pPr>
              <w:pStyle w:val="Title"/>
              <w:jc w:val="left"/>
              <w:rPr>
                <w:szCs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41AEC4FC" w14:textId="77777777" w:rsidR="00745553" w:rsidRPr="005C6A21" w:rsidRDefault="00745553" w:rsidP="005C6A21">
            <w:pPr>
              <w:pStyle w:val="Title"/>
              <w:jc w:val="left"/>
              <w:rPr>
                <w:sz w:val="8"/>
                <w:szCs w:val="8"/>
              </w:rPr>
            </w:pPr>
          </w:p>
          <w:p w14:paraId="68C7BF40" w14:textId="77777777" w:rsidR="0062757B" w:rsidRPr="005C6A21" w:rsidRDefault="0062757B" w:rsidP="005C6A21">
            <w:pPr>
              <w:pStyle w:val="Title"/>
              <w:jc w:val="left"/>
              <w:rPr>
                <w:szCs w:val="24"/>
              </w:rPr>
            </w:pPr>
            <w:r w:rsidRPr="005C6A21">
              <w:rPr>
                <w:szCs w:val="24"/>
              </w:rPr>
              <w:t>Phone Number: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00F3EF" w14:textId="77777777" w:rsidR="00745553" w:rsidRPr="005C6A21" w:rsidRDefault="00745553" w:rsidP="005C6A21">
            <w:pPr>
              <w:pStyle w:val="Title"/>
              <w:jc w:val="left"/>
              <w:rPr>
                <w:sz w:val="8"/>
                <w:szCs w:val="8"/>
              </w:rPr>
            </w:pPr>
          </w:p>
          <w:p w14:paraId="099AF111" w14:textId="77777777" w:rsidR="000548BC" w:rsidRPr="005C6A21" w:rsidRDefault="000548BC" w:rsidP="005C6A21">
            <w:pPr>
              <w:pStyle w:val="Title"/>
              <w:jc w:val="left"/>
              <w:rPr>
                <w:szCs w:val="24"/>
              </w:rPr>
            </w:pPr>
          </w:p>
        </w:tc>
      </w:tr>
    </w:tbl>
    <w:p w14:paraId="72897E39" w14:textId="77777777" w:rsidR="00745553" w:rsidRPr="0062757B" w:rsidRDefault="00745553">
      <w:pPr>
        <w:pStyle w:val="Title"/>
        <w:jc w:val="left"/>
        <w:rPr>
          <w:b w:val="0"/>
          <w:sz w:val="14"/>
          <w:szCs w:val="14"/>
        </w:rPr>
      </w:pPr>
    </w:p>
    <w:p w14:paraId="1FBC424D" w14:textId="77777777" w:rsidR="004F5653" w:rsidRDefault="004F5653">
      <w:pPr>
        <w:pStyle w:val="Title"/>
        <w:jc w:val="left"/>
      </w:pPr>
      <w:r>
        <w:rPr>
          <w:u w:val="single"/>
        </w:rPr>
        <w:t>Location of Property</w:t>
      </w:r>
      <w:r>
        <w:t>:</w:t>
      </w:r>
    </w:p>
    <w:p w14:paraId="1448458A" w14:textId="77777777" w:rsidR="004F5653" w:rsidRDefault="004F5653" w:rsidP="00596AAF">
      <w:pPr>
        <w:rPr>
          <w:b/>
          <w:sz w:val="14"/>
          <w:szCs w:val="14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1908"/>
        <w:gridCol w:w="3837"/>
        <w:gridCol w:w="1203"/>
        <w:gridCol w:w="3240"/>
      </w:tblGrid>
      <w:tr w:rsidR="00745553" w14:paraId="3B32E0E2" w14:textId="77777777" w:rsidTr="00B340FB">
        <w:trPr>
          <w:cantSplit/>
          <w:trHeight w:val="459"/>
        </w:trPr>
        <w:tc>
          <w:tcPr>
            <w:tcW w:w="1908" w:type="dxa"/>
          </w:tcPr>
          <w:p w14:paraId="33A07023" w14:textId="77777777" w:rsidR="00745553" w:rsidRPr="00745553" w:rsidRDefault="00745553" w:rsidP="00BA2754">
            <w:pPr>
              <w:pStyle w:val="Heading4"/>
              <w:spacing w:before="0" w:after="0"/>
              <w:rPr>
                <w:sz w:val="24"/>
                <w:szCs w:val="24"/>
              </w:rPr>
            </w:pPr>
            <w:r w:rsidRPr="00745553">
              <w:rPr>
                <w:sz w:val="24"/>
                <w:szCs w:val="24"/>
              </w:rPr>
              <w:t>Street Address:</w:t>
            </w:r>
          </w:p>
          <w:p w14:paraId="2CFAC09D" w14:textId="77777777" w:rsidR="00745553" w:rsidRPr="00617393" w:rsidRDefault="00B340FB" w:rsidP="00BA27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745553" w:rsidRPr="00617393">
              <w:rPr>
                <w:sz w:val="16"/>
                <w:szCs w:val="16"/>
              </w:rPr>
              <w:t>(include parking advice)</w:t>
            </w:r>
          </w:p>
        </w:tc>
        <w:tc>
          <w:tcPr>
            <w:tcW w:w="8280" w:type="dxa"/>
            <w:gridSpan w:val="3"/>
            <w:tcBorders>
              <w:bottom w:val="single" w:sz="4" w:space="0" w:color="auto"/>
            </w:tcBorders>
          </w:tcPr>
          <w:p w14:paraId="2ABC0EF8" w14:textId="77777777" w:rsidR="00745553" w:rsidRPr="00177C3F" w:rsidRDefault="00745553" w:rsidP="00BA2754">
            <w:pPr>
              <w:pStyle w:val="Heading4"/>
              <w:spacing w:before="0" w:after="0"/>
              <w:rPr>
                <w:sz w:val="8"/>
                <w:szCs w:val="8"/>
              </w:rPr>
            </w:pPr>
          </w:p>
          <w:p w14:paraId="0B9701F6" w14:textId="77777777" w:rsidR="00745553" w:rsidRPr="00745553" w:rsidRDefault="00745553" w:rsidP="00BA2754">
            <w:pPr>
              <w:rPr>
                <w:sz w:val="24"/>
                <w:szCs w:val="24"/>
              </w:rPr>
            </w:pPr>
          </w:p>
        </w:tc>
      </w:tr>
      <w:tr w:rsidR="00745553" w14:paraId="49F388E6" w14:textId="77777777" w:rsidTr="00810015">
        <w:trPr>
          <w:cantSplit/>
          <w:trHeight w:hRule="exact" w:val="433"/>
        </w:trPr>
        <w:tc>
          <w:tcPr>
            <w:tcW w:w="1908" w:type="dxa"/>
          </w:tcPr>
          <w:p w14:paraId="29E9FF84" w14:textId="77777777" w:rsidR="00745553" w:rsidRPr="00745553" w:rsidRDefault="00745553" w:rsidP="00BA2754">
            <w:pPr>
              <w:pStyle w:val="Heading4"/>
              <w:spacing w:before="0" w:after="0"/>
              <w:rPr>
                <w:sz w:val="8"/>
                <w:szCs w:val="8"/>
              </w:rPr>
            </w:pPr>
          </w:p>
          <w:p w14:paraId="10FC3463" w14:textId="77777777" w:rsidR="00745553" w:rsidRPr="00745553" w:rsidRDefault="00B340FB" w:rsidP="00BA2754">
            <w:pPr>
              <w:pStyle w:val="Heading4"/>
              <w:spacing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Municipality: </w:t>
            </w:r>
          </w:p>
        </w:tc>
        <w:tc>
          <w:tcPr>
            <w:tcW w:w="3837" w:type="dxa"/>
            <w:tcBorders>
              <w:bottom w:val="single" w:sz="4" w:space="0" w:color="auto"/>
            </w:tcBorders>
          </w:tcPr>
          <w:p w14:paraId="36726DBE" w14:textId="77777777" w:rsidR="00745553" w:rsidRPr="00745553" w:rsidRDefault="00745553" w:rsidP="00BA2754">
            <w:pPr>
              <w:pStyle w:val="Heading4"/>
              <w:spacing w:before="0" w:after="0"/>
              <w:rPr>
                <w:sz w:val="8"/>
                <w:szCs w:val="8"/>
              </w:rPr>
            </w:pPr>
          </w:p>
          <w:p w14:paraId="5EE8D934" w14:textId="77777777" w:rsidR="00745553" w:rsidRPr="00745553" w:rsidRDefault="00745553" w:rsidP="00BA2754">
            <w:pPr>
              <w:pStyle w:val="Heading4"/>
              <w:widowControl w:val="0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1203" w:type="dxa"/>
          </w:tcPr>
          <w:p w14:paraId="25E18F29" w14:textId="77777777" w:rsidR="00745553" w:rsidRPr="00C73CF1" w:rsidRDefault="00745553" w:rsidP="00BA2754">
            <w:pPr>
              <w:pStyle w:val="Heading4"/>
              <w:spacing w:before="0" w:after="0"/>
              <w:rPr>
                <w:b w:val="0"/>
                <w:sz w:val="8"/>
                <w:szCs w:val="8"/>
              </w:rPr>
            </w:pPr>
          </w:p>
          <w:p w14:paraId="593DE79E" w14:textId="77777777" w:rsidR="00745553" w:rsidRPr="00745553" w:rsidRDefault="00745553" w:rsidP="00BA2754">
            <w:pPr>
              <w:pStyle w:val="Heading4"/>
              <w:spacing w:before="0" w:after="0"/>
              <w:rPr>
                <w:sz w:val="24"/>
                <w:szCs w:val="24"/>
              </w:rPr>
            </w:pPr>
            <w:r w:rsidRPr="00745553">
              <w:rPr>
                <w:sz w:val="24"/>
                <w:szCs w:val="24"/>
              </w:rPr>
              <w:t xml:space="preserve">County: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36EB7C6E" w14:textId="77777777" w:rsidR="00745553" w:rsidRPr="003F7886" w:rsidRDefault="00745553" w:rsidP="00BA2754">
            <w:pPr>
              <w:pStyle w:val="Heading4"/>
              <w:widowControl w:val="0"/>
              <w:spacing w:before="0" w:after="0"/>
              <w:rPr>
                <w:rFonts w:ascii="Times" w:hAnsi="Times"/>
                <w:bCs w:val="0"/>
                <w:sz w:val="4"/>
                <w:szCs w:val="4"/>
              </w:rPr>
            </w:pPr>
          </w:p>
          <w:p w14:paraId="03114E3F" w14:textId="77777777" w:rsidR="00745553" w:rsidRPr="00745553" w:rsidRDefault="00745553" w:rsidP="00BA2754">
            <w:pPr>
              <w:rPr>
                <w:sz w:val="24"/>
                <w:szCs w:val="24"/>
              </w:rPr>
            </w:pPr>
          </w:p>
        </w:tc>
      </w:tr>
    </w:tbl>
    <w:p w14:paraId="1ED7BA5F" w14:textId="77777777" w:rsidR="00745553" w:rsidRPr="009F0651" w:rsidRDefault="00745553" w:rsidP="00745553">
      <w:pPr>
        <w:widowControl w:val="0"/>
        <w:jc w:val="both"/>
        <w:rPr>
          <w:rFonts w:ascii="Times" w:hAnsi="Times"/>
          <w:sz w:val="14"/>
          <w:szCs w:val="14"/>
        </w:rPr>
      </w:pPr>
    </w:p>
    <w:p w14:paraId="55159EAF" w14:textId="77777777" w:rsidR="00CB5F68" w:rsidRDefault="00596AAF">
      <w:pPr>
        <w:numPr>
          <w:ilvl w:val="0"/>
          <w:numId w:val="9"/>
        </w:numPr>
        <w:rPr>
          <w:b/>
          <w:sz w:val="24"/>
          <w:szCs w:val="24"/>
        </w:rPr>
      </w:pPr>
      <w:r>
        <w:rPr>
          <w:b/>
          <w:sz w:val="21"/>
        </w:rPr>
        <w:t xml:space="preserve">  </w:t>
      </w:r>
      <w:r w:rsidRPr="00596AAF">
        <w:rPr>
          <w:b/>
          <w:sz w:val="24"/>
          <w:szCs w:val="24"/>
        </w:rPr>
        <w:t xml:space="preserve">1. NEW!  Please answer the </w:t>
      </w:r>
      <w:r w:rsidR="00CB5F68">
        <w:rPr>
          <w:b/>
          <w:sz w:val="24"/>
          <w:szCs w:val="24"/>
          <w:u w:val="single"/>
        </w:rPr>
        <w:t xml:space="preserve">Property </w:t>
      </w:r>
      <w:r w:rsidR="00CB5F68" w:rsidRPr="00CB5F68">
        <w:rPr>
          <w:b/>
          <w:sz w:val="24"/>
          <w:szCs w:val="24"/>
          <w:u w:val="single"/>
        </w:rPr>
        <w:t>Information</w:t>
      </w:r>
      <w:r w:rsidR="00CB5F68">
        <w:rPr>
          <w:b/>
          <w:sz w:val="24"/>
          <w:szCs w:val="24"/>
        </w:rPr>
        <w:t xml:space="preserve"> and </w:t>
      </w:r>
      <w:r w:rsidRPr="00CB5F68">
        <w:rPr>
          <w:b/>
          <w:sz w:val="24"/>
          <w:szCs w:val="24"/>
          <w:u w:val="single"/>
        </w:rPr>
        <w:t xml:space="preserve">Property </w:t>
      </w:r>
      <w:r w:rsidRPr="00A52FEB">
        <w:rPr>
          <w:b/>
          <w:sz w:val="24"/>
          <w:szCs w:val="24"/>
          <w:u w:val="single"/>
        </w:rPr>
        <w:t>Inspection</w:t>
      </w:r>
      <w:r w:rsidRPr="00596AAF">
        <w:rPr>
          <w:b/>
          <w:sz w:val="24"/>
          <w:szCs w:val="24"/>
        </w:rPr>
        <w:t xml:space="preserve"> question</w:t>
      </w:r>
      <w:r>
        <w:rPr>
          <w:b/>
          <w:sz w:val="24"/>
          <w:szCs w:val="24"/>
        </w:rPr>
        <w:t>s</w:t>
      </w:r>
    </w:p>
    <w:p w14:paraId="3975870D" w14:textId="77777777" w:rsidR="00596AAF" w:rsidRPr="00596AAF" w:rsidRDefault="00CB5F68" w:rsidP="00596AA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596AAF">
        <w:rPr>
          <w:b/>
          <w:sz w:val="24"/>
          <w:szCs w:val="24"/>
        </w:rPr>
        <w:t xml:space="preserve"> on the </w:t>
      </w:r>
      <w:r w:rsidR="00596AAF" w:rsidRPr="00A26E26">
        <w:rPr>
          <w:b/>
          <w:sz w:val="24"/>
          <w:szCs w:val="24"/>
          <w:u w:val="single"/>
        </w:rPr>
        <w:t>back</w:t>
      </w:r>
      <w:r w:rsidR="00596AAF">
        <w:rPr>
          <w:b/>
          <w:sz w:val="24"/>
          <w:szCs w:val="24"/>
        </w:rPr>
        <w:t xml:space="preserve"> of this checklist.</w:t>
      </w:r>
      <w:r>
        <w:rPr>
          <w:b/>
          <w:sz w:val="24"/>
          <w:szCs w:val="24"/>
        </w:rPr>
        <w:t xml:space="preserve">  </w:t>
      </w:r>
      <w:r w:rsidRPr="00CB5F68">
        <w:rPr>
          <w:b/>
        </w:rPr>
        <w:t>(Please print this check</w:t>
      </w:r>
      <w:r w:rsidR="00596AAF" w:rsidRPr="00CB5F68">
        <w:rPr>
          <w:b/>
        </w:rPr>
        <w:t>list double-sided to save paper and file space.)</w:t>
      </w:r>
    </w:p>
    <w:p w14:paraId="6CCAD1A4" w14:textId="77777777" w:rsidR="00596AAF" w:rsidRPr="0062757B" w:rsidRDefault="00596AAF" w:rsidP="00596AAF">
      <w:pPr>
        <w:rPr>
          <w:b/>
          <w:sz w:val="12"/>
          <w:szCs w:val="12"/>
        </w:rPr>
      </w:pPr>
    </w:p>
    <w:p w14:paraId="3BD96B34" w14:textId="77777777" w:rsidR="004F5653" w:rsidRDefault="00596AAF">
      <w:pPr>
        <w:numPr>
          <w:ilvl w:val="0"/>
          <w:numId w:val="9"/>
        </w:numPr>
        <w:rPr>
          <w:b/>
          <w:sz w:val="21"/>
        </w:rPr>
      </w:pPr>
      <w:r>
        <w:rPr>
          <w:b/>
          <w:sz w:val="21"/>
        </w:rPr>
        <w:t xml:space="preserve">  2</w:t>
      </w:r>
      <w:r w:rsidR="004F5653">
        <w:rPr>
          <w:b/>
          <w:sz w:val="21"/>
        </w:rPr>
        <w:t xml:space="preserve">. One (1) original </w:t>
      </w:r>
      <w:r w:rsidR="004F5653">
        <w:rPr>
          <w:b/>
          <w:i/>
          <w:sz w:val="21"/>
        </w:rPr>
        <w:t>Further Statement</w:t>
      </w:r>
      <w:r w:rsidR="004F5653">
        <w:rPr>
          <w:b/>
          <w:sz w:val="21"/>
        </w:rPr>
        <w:t xml:space="preserve"> (Form F.S. Rev. April 2002), </w:t>
      </w:r>
      <w:r w:rsidR="004F5653">
        <w:rPr>
          <w:b/>
          <w:i/>
          <w:sz w:val="21"/>
          <w:u w:val="single"/>
        </w:rPr>
        <w:t>for each block and lot</w:t>
      </w:r>
      <w:r w:rsidR="004F5653">
        <w:rPr>
          <w:b/>
          <w:i/>
          <w:sz w:val="21"/>
        </w:rPr>
        <w:t>.</w:t>
      </w:r>
      <w:r w:rsidR="004F5653">
        <w:rPr>
          <w:b/>
          <w:sz w:val="21"/>
        </w:rPr>
        <w:t>*</w:t>
      </w:r>
    </w:p>
    <w:p w14:paraId="1EF26FA7" w14:textId="77777777" w:rsidR="004F5653" w:rsidRPr="0062757B" w:rsidRDefault="004F5653" w:rsidP="00A4798C">
      <w:pPr>
        <w:rPr>
          <w:b/>
          <w:sz w:val="12"/>
          <w:szCs w:val="12"/>
        </w:rPr>
      </w:pPr>
    </w:p>
    <w:p w14:paraId="55B21144" w14:textId="77777777" w:rsidR="004F5653" w:rsidRDefault="00596AAF">
      <w:pPr>
        <w:numPr>
          <w:ilvl w:val="0"/>
          <w:numId w:val="9"/>
        </w:numPr>
        <w:rPr>
          <w:b/>
          <w:sz w:val="21"/>
        </w:rPr>
      </w:pPr>
      <w:r>
        <w:rPr>
          <w:b/>
          <w:sz w:val="21"/>
        </w:rPr>
        <w:t xml:space="preserve">  3</w:t>
      </w:r>
      <w:r w:rsidR="004F5653">
        <w:rPr>
          <w:b/>
          <w:sz w:val="21"/>
        </w:rPr>
        <w:t>. One (1) copy of the S</w:t>
      </w:r>
      <w:r w:rsidR="004F5653">
        <w:rPr>
          <w:b/>
          <w:i/>
          <w:sz w:val="21"/>
        </w:rPr>
        <w:t>igned Cover Letter</w:t>
      </w:r>
      <w:r w:rsidR="004F5653">
        <w:rPr>
          <w:b/>
          <w:sz w:val="21"/>
        </w:rPr>
        <w:t xml:space="preserve"> sent to the Municipal Tax Assessor</w:t>
      </w:r>
    </w:p>
    <w:p w14:paraId="2B4D2F00" w14:textId="77777777" w:rsidR="00A4798C" w:rsidRDefault="004F5653">
      <w:pPr>
        <w:rPr>
          <w:b/>
          <w:sz w:val="21"/>
        </w:rPr>
      </w:pPr>
      <w:r>
        <w:rPr>
          <w:b/>
          <w:sz w:val="21"/>
        </w:rPr>
        <w:t xml:space="preserve">              (same as item 1 in </w:t>
      </w:r>
      <w:r w:rsidR="008478CB">
        <w:rPr>
          <w:b/>
          <w:sz w:val="21"/>
        </w:rPr>
        <w:t>list at bottom of this page</w:t>
      </w:r>
      <w:r>
        <w:rPr>
          <w:b/>
          <w:sz w:val="21"/>
        </w:rPr>
        <w:t>).</w:t>
      </w:r>
    </w:p>
    <w:p w14:paraId="4B10EFE9" w14:textId="77777777" w:rsidR="00A4798C" w:rsidRPr="0062757B" w:rsidRDefault="00A4798C" w:rsidP="00A4798C">
      <w:pPr>
        <w:rPr>
          <w:b/>
          <w:sz w:val="12"/>
          <w:szCs w:val="12"/>
        </w:rPr>
      </w:pPr>
    </w:p>
    <w:p w14:paraId="63D0A079" w14:textId="77777777" w:rsidR="009E2457" w:rsidRDefault="00596AAF">
      <w:pPr>
        <w:numPr>
          <w:ilvl w:val="0"/>
          <w:numId w:val="9"/>
        </w:numPr>
        <w:rPr>
          <w:b/>
          <w:sz w:val="21"/>
        </w:rPr>
      </w:pPr>
      <w:r>
        <w:rPr>
          <w:b/>
          <w:sz w:val="21"/>
        </w:rPr>
        <w:t xml:space="preserve">  4</w:t>
      </w:r>
      <w:r w:rsidR="00A4798C">
        <w:rPr>
          <w:b/>
          <w:sz w:val="21"/>
        </w:rPr>
        <w:t xml:space="preserve">. </w:t>
      </w:r>
      <w:r w:rsidR="009E2457" w:rsidRPr="003629D3">
        <w:rPr>
          <w:b/>
          <w:i/>
          <w:sz w:val="21"/>
        </w:rPr>
        <w:t>Property map</w:t>
      </w:r>
      <w:r w:rsidR="00A4798C">
        <w:rPr>
          <w:b/>
          <w:sz w:val="21"/>
        </w:rPr>
        <w:t xml:space="preserve"> showing</w:t>
      </w:r>
      <w:r w:rsidR="009E2457">
        <w:rPr>
          <w:b/>
          <w:sz w:val="21"/>
        </w:rPr>
        <w:t xml:space="preserve"> adjacent preserved and/or tax-exempt land,</w:t>
      </w:r>
      <w:r w:rsidR="00A4798C">
        <w:rPr>
          <w:b/>
          <w:sz w:val="21"/>
        </w:rPr>
        <w:t xml:space="preserve"> </w:t>
      </w:r>
      <w:r w:rsidR="009E2457">
        <w:rPr>
          <w:b/>
          <w:sz w:val="21"/>
        </w:rPr>
        <w:t xml:space="preserve">public </w:t>
      </w:r>
      <w:r w:rsidR="00A4798C">
        <w:rPr>
          <w:b/>
          <w:sz w:val="21"/>
        </w:rPr>
        <w:t>access points,</w:t>
      </w:r>
    </w:p>
    <w:p w14:paraId="55A93233" w14:textId="77777777" w:rsidR="00A4798C" w:rsidRDefault="009E2457" w:rsidP="009E2457">
      <w:pPr>
        <w:rPr>
          <w:b/>
          <w:sz w:val="21"/>
        </w:rPr>
      </w:pPr>
      <w:r>
        <w:rPr>
          <w:b/>
          <w:sz w:val="21"/>
        </w:rPr>
        <w:t xml:space="preserve">             </w:t>
      </w:r>
      <w:r w:rsidR="00A4798C">
        <w:rPr>
          <w:b/>
          <w:sz w:val="21"/>
        </w:rPr>
        <w:t xml:space="preserve"> parking</w:t>
      </w:r>
      <w:r>
        <w:rPr>
          <w:b/>
          <w:sz w:val="21"/>
        </w:rPr>
        <w:t xml:space="preserve"> areas</w:t>
      </w:r>
      <w:r w:rsidR="00A4798C">
        <w:rPr>
          <w:b/>
          <w:sz w:val="21"/>
        </w:rPr>
        <w:t>,</w:t>
      </w:r>
      <w:r>
        <w:rPr>
          <w:b/>
          <w:sz w:val="21"/>
        </w:rPr>
        <w:t xml:space="preserve"> roads, driveways, </w:t>
      </w:r>
      <w:r w:rsidR="00A4798C">
        <w:rPr>
          <w:b/>
          <w:sz w:val="21"/>
        </w:rPr>
        <w:t xml:space="preserve">trails, </w:t>
      </w:r>
      <w:r>
        <w:rPr>
          <w:b/>
          <w:sz w:val="21"/>
        </w:rPr>
        <w:t>and points of interest</w:t>
      </w:r>
      <w:r w:rsidR="00A4798C">
        <w:rPr>
          <w:b/>
          <w:sz w:val="21"/>
        </w:rPr>
        <w:t xml:space="preserve"> (</w:t>
      </w:r>
      <w:r w:rsidR="00A4798C" w:rsidRPr="00003F37">
        <w:rPr>
          <w:b/>
          <w:i/>
          <w:sz w:val="21"/>
          <w:u w:val="single"/>
        </w:rPr>
        <w:t>aerial map preferred</w:t>
      </w:r>
      <w:r w:rsidR="00A4798C">
        <w:rPr>
          <w:b/>
          <w:sz w:val="21"/>
        </w:rPr>
        <w:t>)</w:t>
      </w:r>
      <w:r w:rsidR="006624AD">
        <w:rPr>
          <w:b/>
          <w:sz w:val="21"/>
        </w:rPr>
        <w:t>.</w:t>
      </w:r>
    </w:p>
    <w:p w14:paraId="56F7AC1D" w14:textId="77777777" w:rsidR="004F5653" w:rsidRPr="0062757B" w:rsidRDefault="004F5653" w:rsidP="00A4798C">
      <w:pPr>
        <w:rPr>
          <w:b/>
          <w:sz w:val="12"/>
          <w:szCs w:val="12"/>
        </w:rPr>
      </w:pPr>
    </w:p>
    <w:p w14:paraId="7692A95A" w14:textId="77777777" w:rsidR="004F5653" w:rsidRPr="00274179" w:rsidRDefault="00274179">
      <w:pPr>
        <w:pStyle w:val="BodyTextIndent"/>
        <w:rPr>
          <w:sz w:val="26"/>
          <w:szCs w:val="26"/>
        </w:rPr>
      </w:pPr>
      <w:r w:rsidRPr="00035946">
        <w:rPr>
          <w:sz w:val="28"/>
          <w:szCs w:val="28"/>
          <w:u w:val="single"/>
        </w:rPr>
        <w:t>STOP!</w:t>
      </w:r>
      <w:r>
        <w:rPr>
          <w:sz w:val="26"/>
          <w:szCs w:val="26"/>
        </w:rPr>
        <w:t xml:space="preserve"> – I</w:t>
      </w:r>
      <w:r w:rsidR="004F5653" w:rsidRPr="00274179">
        <w:rPr>
          <w:sz w:val="26"/>
          <w:szCs w:val="26"/>
        </w:rPr>
        <w:t xml:space="preserve">f there have been physical and/or use changes, or property ownership changes/dispositions, then the following items must </w:t>
      </w:r>
      <w:r w:rsidR="004F5653" w:rsidRPr="00274179">
        <w:rPr>
          <w:sz w:val="26"/>
          <w:szCs w:val="26"/>
          <w:u w:val="single"/>
        </w:rPr>
        <w:t>also</w:t>
      </w:r>
      <w:r w:rsidR="004F5653" w:rsidRPr="00274179">
        <w:rPr>
          <w:sz w:val="26"/>
          <w:szCs w:val="26"/>
        </w:rPr>
        <w:t xml:space="preserve"> be submitted:</w:t>
      </w:r>
    </w:p>
    <w:p w14:paraId="7377D335" w14:textId="77777777" w:rsidR="004F5653" w:rsidRPr="0062757B" w:rsidRDefault="004F5653" w:rsidP="00A4798C">
      <w:pPr>
        <w:rPr>
          <w:b/>
          <w:sz w:val="12"/>
          <w:szCs w:val="12"/>
        </w:rPr>
      </w:pPr>
    </w:p>
    <w:p w14:paraId="56EE9FA6" w14:textId="77777777" w:rsidR="004F5653" w:rsidRDefault="005550C0">
      <w:pPr>
        <w:numPr>
          <w:ilvl w:val="0"/>
          <w:numId w:val="9"/>
        </w:numPr>
        <w:rPr>
          <w:b/>
          <w:sz w:val="21"/>
        </w:rPr>
      </w:pPr>
      <w:r>
        <w:rPr>
          <w:b/>
          <w:sz w:val="21"/>
        </w:rPr>
        <w:t xml:space="preserve">  5</w:t>
      </w:r>
      <w:r w:rsidR="004F5653">
        <w:rPr>
          <w:b/>
          <w:sz w:val="21"/>
        </w:rPr>
        <w:t xml:space="preserve">. One (1) original </w:t>
      </w:r>
      <w:r w:rsidR="004F5653">
        <w:rPr>
          <w:b/>
          <w:i/>
          <w:sz w:val="21"/>
        </w:rPr>
        <w:t>Application for Recertification of Exemption From Real Property Taxes</w:t>
      </w:r>
    </w:p>
    <w:p w14:paraId="1B6F85D7" w14:textId="450E3696" w:rsidR="004F5653" w:rsidRDefault="004F5653">
      <w:pPr>
        <w:pStyle w:val="Heading1"/>
        <w:rPr>
          <w:sz w:val="21"/>
        </w:rPr>
      </w:pPr>
      <w:r>
        <w:rPr>
          <w:sz w:val="21"/>
        </w:rPr>
        <w:t xml:space="preserve">             </w:t>
      </w:r>
      <w:r w:rsidR="00F364E9">
        <w:rPr>
          <w:sz w:val="21"/>
        </w:rPr>
        <w:t xml:space="preserve"> </w:t>
      </w:r>
      <w:r>
        <w:rPr>
          <w:sz w:val="21"/>
        </w:rPr>
        <w:t>(Form GAR-032</w:t>
      </w:r>
      <w:r w:rsidR="00B25DD9">
        <w:rPr>
          <w:sz w:val="21"/>
        </w:rPr>
        <w:t xml:space="preserve"> </w:t>
      </w:r>
      <w:r w:rsidR="00353404">
        <w:rPr>
          <w:sz w:val="21"/>
        </w:rPr>
        <w:t>3</w:t>
      </w:r>
      <w:r w:rsidR="00B25DD9">
        <w:rPr>
          <w:sz w:val="21"/>
        </w:rPr>
        <w:t>/20</w:t>
      </w:r>
      <w:r w:rsidR="00353404">
        <w:rPr>
          <w:sz w:val="21"/>
        </w:rPr>
        <w:t>2</w:t>
      </w:r>
      <w:r w:rsidR="00B25DD9">
        <w:rPr>
          <w:sz w:val="21"/>
        </w:rPr>
        <w:t>2</w:t>
      </w:r>
      <w:r>
        <w:rPr>
          <w:sz w:val="21"/>
        </w:rPr>
        <w:t xml:space="preserve">).*  </w:t>
      </w:r>
      <w:r>
        <w:rPr>
          <w:sz w:val="21"/>
          <w:u w:val="single"/>
        </w:rPr>
        <w:t>Be sure to include</w:t>
      </w:r>
      <w:r>
        <w:rPr>
          <w:sz w:val="21"/>
        </w:rPr>
        <w:t xml:space="preserve"> a detailed de</w:t>
      </w:r>
      <w:r w:rsidR="00B25DD9">
        <w:rPr>
          <w:sz w:val="21"/>
        </w:rPr>
        <w:t>scription explaining any</w:t>
      </w:r>
    </w:p>
    <w:p w14:paraId="206E371D" w14:textId="77777777" w:rsidR="004F5653" w:rsidRDefault="00F364E9">
      <w:pPr>
        <w:pStyle w:val="Heading1"/>
        <w:ind w:left="720"/>
        <w:rPr>
          <w:sz w:val="21"/>
        </w:rPr>
      </w:pPr>
      <w:r>
        <w:rPr>
          <w:sz w:val="21"/>
        </w:rPr>
        <w:t xml:space="preserve"> </w:t>
      </w:r>
      <w:r w:rsidR="00B25DD9">
        <w:rPr>
          <w:sz w:val="21"/>
        </w:rPr>
        <w:t xml:space="preserve">changes </w:t>
      </w:r>
      <w:r w:rsidR="004F5653">
        <w:rPr>
          <w:sz w:val="21"/>
        </w:rPr>
        <w:t>to the property or its ownership.</w:t>
      </w:r>
    </w:p>
    <w:p w14:paraId="3F451B3E" w14:textId="77777777" w:rsidR="004F5653" w:rsidRPr="0062757B" w:rsidRDefault="004F5653" w:rsidP="00A4798C">
      <w:pPr>
        <w:rPr>
          <w:b/>
          <w:sz w:val="12"/>
          <w:szCs w:val="12"/>
        </w:rPr>
      </w:pPr>
    </w:p>
    <w:p w14:paraId="5932ECD8" w14:textId="77777777" w:rsidR="004F5653" w:rsidRDefault="005550C0">
      <w:pPr>
        <w:numPr>
          <w:ilvl w:val="0"/>
          <w:numId w:val="9"/>
        </w:numPr>
        <w:rPr>
          <w:b/>
          <w:sz w:val="21"/>
        </w:rPr>
      </w:pPr>
      <w:r>
        <w:rPr>
          <w:b/>
          <w:sz w:val="21"/>
        </w:rPr>
        <w:t xml:space="preserve">  6</w:t>
      </w:r>
      <w:r w:rsidR="004F5653">
        <w:rPr>
          <w:b/>
          <w:sz w:val="21"/>
        </w:rPr>
        <w:t xml:space="preserve">. One (1) original </w:t>
      </w:r>
      <w:r w:rsidR="004F5653">
        <w:rPr>
          <w:b/>
          <w:i/>
          <w:sz w:val="21"/>
        </w:rPr>
        <w:t>Property Use Analysis</w:t>
      </w:r>
      <w:r w:rsidR="004F5653">
        <w:rPr>
          <w:b/>
          <w:sz w:val="21"/>
        </w:rPr>
        <w:t xml:space="preserve"> (Form GAR-033</w:t>
      </w:r>
      <w:r w:rsidR="00B01D18">
        <w:rPr>
          <w:b/>
          <w:sz w:val="21"/>
        </w:rPr>
        <w:t xml:space="preserve"> 2/2012</w:t>
      </w:r>
      <w:r w:rsidR="004F5653">
        <w:rPr>
          <w:b/>
          <w:sz w:val="21"/>
        </w:rPr>
        <w:t>).</w:t>
      </w:r>
    </w:p>
    <w:p w14:paraId="11B4F3B6" w14:textId="77777777" w:rsidR="004F5653" w:rsidRDefault="004F5653">
      <w:pPr>
        <w:ind w:left="720"/>
        <w:rPr>
          <w:b/>
          <w:sz w:val="8"/>
          <w:u w:val="single"/>
        </w:rPr>
      </w:pPr>
    </w:p>
    <w:p w14:paraId="65F64D67" w14:textId="77777777" w:rsidR="004F5653" w:rsidRDefault="004F5653">
      <w:pPr>
        <w:ind w:left="720"/>
        <w:rPr>
          <w:b/>
          <w:sz w:val="21"/>
        </w:rPr>
      </w:pPr>
      <w:r>
        <w:rPr>
          <w:b/>
          <w:sz w:val="21"/>
          <w:u w:val="single"/>
        </w:rPr>
        <w:t>Be sure to include</w:t>
      </w:r>
      <w:r>
        <w:rPr>
          <w:b/>
          <w:sz w:val="21"/>
        </w:rPr>
        <w:t>:</w:t>
      </w:r>
    </w:p>
    <w:p w14:paraId="350462C7" w14:textId="77777777" w:rsidR="004F5653" w:rsidRDefault="004F5653">
      <w:pPr>
        <w:ind w:left="720"/>
        <w:rPr>
          <w:b/>
          <w:sz w:val="8"/>
        </w:rPr>
      </w:pPr>
    </w:p>
    <w:p w14:paraId="044E3786" w14:textId="77777777" w:rsidR="004F5653" w:rsidRDefault="004F5653">
      <w:pPr>
        <w:numPr>
          <w:ilvl w:val="0"/>
          <w:numId w:val="12"/>
        </w:numPr>
        <w:tabs>
          <w:tab w:val="clear" w:pos="360"/>
          <w:tab w:val="num" w:pos="1080"/>
        </w:tabs>
        <w:ind w:left="1080"/>
        <w:rPr>
          <w:b/>
          <w:sz w:val="21"/>
        </w:rPr>
      </w:pPr>
      <w:r>
        <w:rPr>
          <w:b/>
          <w:sz w:val="21"/>
        </w:rPr>
        <w:t xml:space="preserve">(a) </w:t>
      </w:r>
      <w:r w:rsidRPr="00003F37">
        <w:rPr>
          <w:b/>
          <w:sz w:val="21"/>
          <w:szCs w:val="21"/>
        </w:rPr>
        <w:t>tax map(s)</w:t>
      </w:r>
      <w:r w:rsidR="00003F37" w:rsidRPr="00003F37">
        <w:rPr>
          <w:b/>
          <w:sz w:val="21"/>
          <w:szCs w:val="21"/>
        </w:rPr>
        <w:t xml:space="preserve"> labeled to show property</w:t>
      </w:r>
      <w:r w:rsidR="0065677B">
        <w:rPr>
          <w:b/>
          <w:sz w:val="21"/>
          <w:szCs w:val="21"/>
        </w:rPr>
        <w:t xml:space="preserve"> (see Item G) and detailed property map (see Item H)</w:t>
      </w:r>
      <w:r w:rsidR="00895D96">
        <w:rPr>
          <w:b/>
          <w:sz w:val="21"/>
          <w:szCs w:val="21"/>
        </w:rPr>
        <w:t>.</w:t>
      </w:r>
    </w:p>
    <w:p w14:paraId="47B4D13E" w14:textId="77777777" w:rsidR="004F5653" w:rsidRDefault="00895D96">
      <w:pPr>
        <w:numPr>
          <w:ilvl w:val="0"/>
          <w:numId w:val="12"/>
        </w:numPr>
        <w:tabs>
          <w:tab w:val="clear" w:pos="360"/>
          <w:tab w:val="num" w:pos="1080"/>
        </w:tabs>
        <w:ind w:left="1080"/>
        <w:rPr>
          <w:b/>
          <w:sz w:val="21"/>
        </w:rPr>
      </w:pPr>
      <w:r>
        <w:rPr>
          <w:b/>
          <w:sz w:val="21"/>
        </w:rPr>
        <w:t>(b</w:t>
      </w:r>
      <w:r w:rsidR="004F5653">
        <w:rPr>
          <w:b/>
          <w:sz w:val="21"/>
        </w:rPr>
        <w:t>) recent</w:t>
      </w:r>
      <w:r w:rsidR="008478CB">
        <w:rPr>
          <w:b/>
          <w:sz w:val="21"/>
        </w:rPr>
        <w:t>, dated</w:t>
      </w:r>
      <w:r w:rsidR="004F5653">
        <w:rPr>
          <w:b/>
          <w:sz w:val="21"/>
        </w:rPr>
        <w:t xml:space="preserve"> photo(s) of posted Green Acres Tax Exemption Program sign(s)</w:t>
      </w:r>
      <w:r w:rsidR="0065677B">
        <w:rPr>
          <w:b/>
          <w:sz w:val="21"/>
        </w:rPr>
        <w:t xml:space="preserve"> (see Item I).</w:t>
      </w:r>
    </w:p>
    <w:p w14:paraId="7ECC0EE3" w14:textId="77777777" w:rsidR="004F5653" w:rsidRPr="0062757B" w:rsidRDefault="004F5653" w:rsidP="00A4798C">
      <w:pPr>
        <w:rPr>
          <w:b/>
          <w:sz w:val="12"/>
          <w:szCs w:val="12"/>
        </w:rPr>
      </w:pPr>
    </w:p>
    <w:p w14:paraId="756412B9" w14:textId="77777777" w:rsidR="004F5653" w:rsidRDefault="00A4798C">
      <w:pPr>
        <w:numPr>
          <w:ilvl w:val="0"/>
          <w:numId w:val="9"/>
        </w:numPr>
        <w:rPr>
          <w:b/>
          <w:sz w:val="21"/>
        </w:rPr>
      </w:pPr>
      <w:r>
        <w:rPr>
          <w:b/>
          <w:sz w:val="21"/>
        </w:rPr>
        <w:t xml:space="preserve">  </w:t>
      </w:r>
      <w:r w:rsidR="005550C0">
        <w:rPr>
          <w:b/>
          <w:sz w:val="21"/>
        </w:rPr>
        <w:t>7</w:t>
      </w:r>
      <w:r w:rsidR="004F5653">
        <w:rPr>
          <w:b/>
          <w:sz w:val="21"/>
        </w:rPr>
        <w:t>. A copy of the recorded deed showing ownership of the property</w:t>
      </w:r>
      <w:r w:rsidR="00274179">
        <w:rPr>
          <w:b/>
          <w:sz w:val="21"/>
        </w:rPr>
        <w:t xml:space="preserve"> (if ownership has changed)</w:t>
      </w:r>
      <w:r w:rsidR="004F5653">
        <w:rPr>
          <w:b/>
          <w:sz w:val="21"/>
        </w:rPr>
        <w:t>.</w:t>
      </w:r>
    </w:p>
    <w:p w14:paraId="1B2F3194" w14:textId="77777777" w:rsidR="00596AAF" w:rsidRPr="00596AAF" w:rsidRDefault="00596AAF">
      <w:pPr>
        <w:pBdr>
          <w:bottom w:val="single" w:sz="6" w:space="1" w:color="auto"/>
        </w:pBdr>
        <w:rPr>
          <w:b/>
          <w:sz w:val="16"/>
          <w:szCs w:val="16"/>
        </w:rPr>
      </w:pPr>
    </w:p>
    <w:p w14:paraId="7C8DC3AB" w14:textId="77777777" w:rsidR="004F5653" w:rsidRPr="00035946" w:rsidRDefault="004F5653">
      <w:pPr>
        <w:rPr>
          <w:b/>
          <w:sz w:val="16"/>
          <w:szCs w:val="16"/>
        </w:rPr>
      </w:pPr>
    </w:p>
    <w:p w14:paraId="65986D35" w14:textId="77777777" w:rsidR="004F5653" w:rsidRPr="00C131D1" w:rsidRDefault="004F5653">
      <w:pPr>
        <w:rPr>
          <w:b/>
          <w:sz w:val="21"/>
          <w:szCs w:val="21"/>
        </w:rPr>
      </w:pPr>
      <w:r w:rsidRPr="00C131D1">
        <w:rPr>
          <w:b/>
          <w:sz w:val="21"/>
          <w:szCs w:val="21"/>
          <w:u w:val="single"/>
        </w:rPr>
        <w:t>APPLICANT / NONPROFIT ORGANIZATION MUST SEND TO MUNICIPAL TAX ASSESSOR</w:t>
      </w:r>
      <w:r w:rsidRPr="00C131D1">
        <w:rPr>
          <w:b/>
          <w:sz w:val="21"/>
          <w:szCs w:val="21"/>
        </w:rPr>
        <w:t>:</w:t>
      </w:r>
    </w:p>
    <w:p w14:paraId="23A26E49" w14:textId="77777777" w:rsidR="004F5653" w:rsidRPr="0062757B" w:rsidRDefault="004F5653">
      <w:pPr>
        <w:rPr>
          <w:b/>
          <w:sz w:val="14"/>
          <w:szCs w:val="14"/>
        </w:rPr>
      </w:pPr>
    </w:p>
    <w:p w14:paraId="296DACCE" w14:textId="77777777" w:rsidR="004F5653" w:rsidRPr="00C131D1" w:rsidRDefault="004F5653">
      <w:pPr>
        <w:numPr>
          <w:ilvl w:val="0"/>
          <w:numId w:val="1"/>
        </w:numPr>
        <w:rPr>
          <w:b/>
          <w:sz w:val="21"/>
          <w:szCs w:val="21"/>
        </w:rPr>
      </w:pPr>
      <w:r w:rsidRPr="00C131D1">
        <w:rPr>
          <w:b/>
          <w:sz w:val="21"/>
          <w:szCs w:val="21"/>
        </w:rPr>
        <w:t>Cover letter to Tax Assessor</w:t>
      </w:r>
      <w:r w:rsidR="00C131D1">
        <w:rPr>
          <w:b/>
          <w:sz w:val="21"/>
          <w:szCs w:val="21"/>
        </w:rPr>
        <w:t>.</w:t>
      </w:r>
    </w:p>
    <w:p w14:paraId="6F8B1CD8" w14:textId="77777777" w:rsidR="004F5653" w:rsidRPr="0062757B" w:rsidRDefault="004F5653">
      <w:pPr>
        <w:rPr>
          <w:b/>
          <w:sz w:val="12"/>
          <w:szCs w:val="12"/>
        </w:rPr>
      </w:pPr>
    </w:p>
    <w:p w14:paraId="46DE8BA5" w14:textId="77777777" w:rsidR="004F5653" w:rsidRPr="00C131D1" w:rsidRDefault="004F5653">
      <w:pPr>
        <w:numPr>
          <w:ilvl w:val="0"/>
          <w:numId w:val="1"/>
        </w:numPr>
        <w:rPr>
          <w:b/>
          <w:sz w:val="21"/>
          <w:szCs w:val="21"/>
        </w:rPr>
      </w:pPr>
      <w:r w:rsidRPr="00C131D1">
        <w:rPr>
          <w:b/>
          <w:sz w:val="21"/>
          <w:szCs w:val="21"/>
        </w:rPr>
        <w:t xml:space="preserve">Two (2) original </w:t>
      </w:r>
      <w:r w:rsidRPr="00C131D1">
        <w:rPr>
          <w:b/>
          <w:i/>
          <w:sz w:val="21"/>
          <w:szCs w:val="21"/>
        </w:rPr>
        <w:t>Further Statements</w:t>
      </w:r>
      <w:r w:rsidRPr="00C131D1">
        <w:rPr>
          <w:b/>
          <w:sz w:val="21"/>
          <w:szCs w:val="21"/>
        </w:rPr>
        <w:t xml:space="preserve"> (Form F.S. Rev. April 2002),  </w:t>
      </w:r>
      <w:r w:rsidRPr="00C131D1">
        <w:rPr>
          <w:b/>
          <w:i/>
          <w:sz w:val="21"/>
          <w:szCs w:val="21"/>
          <w:u w:val="single"/>
        </w:rPr>
        <w:t>for each block and lot</w:t>
      </w:r>
      <w:r w:rsidR="00C131D1">
        <w:rPr>
          <w:b/>
          <w:i/>
          <w:sz w:val="21"/>
          <w:szCs w:val="21"/>
        </w:rPr>
        <w:t>.</w:t>
      </w:r>
      <w:r w:rsidRPr="00C131D1">
        <w:rPr>
          <w:b/>
          <w:sz w:val="21"/>
          <w:szCs w:val="21"/>
        </w:rPr>
        <w:t>*</w:t>
      </w:r>
    </w:p>
    <w:p w14:paraId="62A01879" w14:textId="77777777" w:rsidR="004F5653" w:rsidRPr="0062757B" w:rsidRDefault="004F5653">
      <w:pPr>
        <w:rPr>
          <w:b/>
          <w:sz w:val="12"/>
          <w:szCs w:val="12"/>
        </w:rPr>
      </w:pPr>
    </w:p>
    <w:p w14:paraId="32D7CA80" w14:textId="77777777" w:rsidR="004F5653" w:rsidRDefault="004F5653">
      <w:pPr>
        <w:rPr>
          <w:b/>
          <w:sz w:val="21"/>
          <w:szCs w:val="21"/>
        </w:rPr>
      </w:pPr>
      <w:r w:rsidRPr="00C131D1">
        <w:rPr>
          <w:b/>
          <w:sz w:val="21"/>
          <w:szCs w:val="21"/>
        </w:rPr>
        <w:t>* DOCUMENTS MUST HAVE ORIGINAL SIGNATURES</w:t>
      </w:r>
    </w:p>
    <w:p w14:paraId="1B806399" w14:textId="77777777" w:rsidR="00092127" w:rsidRPr="00092127" w:rsidRDefault="00092127">
      <w:pPr>
        <w:rPr>
          <w:b/>
          <w:sz w:val="24"/>
          <w:szCs w:val="24"/>
        </w:rPr>
      </w:pPr>
    </w:p>
    <w:p w14:paraId="2779A8EB" w14:textId="77777777" w:rsidR="00A52FEB" w:rsidRDefault="00A52FEB">
      <w:pPr>
        <w:rPr>
          <w:b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38"/>
        <w:gridCol w:w="1800"/>
        <w:gridCol w:w="1710"/>
        <w:gridCol w:w="4860"/>
      </w:tblGrid>
      <w:tr w:rsidR="000548BC" w:rsidRPr="005C6A21" w14:paraId="5CAFFC04" w14:textId="77777777" w:rsidTr="005C6A21">
        <w:trPr>
          <w:trHeight w:val="431"/>
        </w:trPr>
        <w:tc>
          <w:tcPr>
            <w:tcW w:w="1638" w:type="dxa"/>
            <w:shd w:val="clear" w:color="auto" w:fill="auto"/>
          </w:tcPr>
          <w:p w14:paraId="01520C07" w14:textId="77777777" w:rsidR="000548BC" w:rsidRPr="005C6A21" w:rsidRDefault="000548BC" w:rsidP="005C6A21">
            <w:pPr>
              <w:pStyle w:val="Title"/>
              <w:jc w:val="left"/>
              <w:rPr>
                <w:sz w:val="8"/>
                <w:szCs w:val="8"/>
              </w:rPr>
            </w:pPr>
          </w:p>
          <w:p w14:paraId="43A4150D" w14:textId="77777777" w:rsidR="000548BC" w:rsidRPr="005C6A21" w:rsidRDefault="000548BC" w:rsidP="005C6A21">
            <w:pPr>
              <w:pStyle w:val="Title"/>
              <w:jc w:val="left"/>
              <w:rPr>
                <w:szCs w:val="24"/>
              </w:rPr>
            </w:pPr>
            <w:r w:rsidRPr="005C6A21">
              <w:rPr>
                <w:szCs w:val="24"/>
              </w:rPr>
              <w:t>Application #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08C86985" w14:textId="77777777" w:rsidR="000548BC" w:rsidRPr="005C6A21" w:rsidRDefault="000548BC" w:rsidP="005C6A21">
            <w:pPr>
              <w:pStyle w:val="Title"/>
              <w:jc w:val="left"/>
              <w:rPr>
                <w:sz w:val="8"/>
                <w:szCs w:val="8"/>
              </w:rPr>
            </w:pPr>
          </w:p>
          <w:p w14:paraId="0B84D16F" w14:textId="77777777" w:rsidR="000548BC" w:rsidRPr="005C6A21" w:rsidRDefault="000548BC" w:rsidP="005C6A21">
            <w:pPr>
              <w:pStyle w:val="Title"/>
              <w:jc w:val="left"/>
              <w:rPr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0163590F" w14:textId="77777777" w:rsidR="000548BC" w:rsidRPr="005C6A21" w:rsidRDefault="000548BC" w:rsidP="005C6A21">
            <w:pPr>
              <w:pStyle w:val="Title"/>
              <w:jc w:val="left"/>
              <w:rPr>
                <w:sz w:val="8"/>
                <w:szCs w:val="8"/>
              </w:rPr>
            </w:pPr>
          </w:p>
          <w:p w14:paraId="5B5C3DBC" w14:textId="77777777" w:rsidR="000548BC" w:rsidRPr="005C6A21" w:rsidRDefault="000548BC" w:rsidP="005C6A21">
            <w:pPr>
              <w:pStyle w:val="Title"/>
              <w:jc w:val="left"/>
              <w:rPr>
                <w:szCs w:val="24"/>
              </w:rPr>
            </w:pPr>
            <w:r w:rsidRPr="005C6A21">
              <w:rPr>
                <w:szCs w:val="24"/>
              </w:rPr>
              <w:t>Organization: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7CB9325B" w14:textId="77777777" w:rsidR="000548BC" w:rsidRPr="005C6A21" w:rsidRDefault="000548BC" w:rsidP="005C6A21">
            <w:pPr>
              <w:pStyle w:val="Title"/>
              <w:jc w:val="left"/>
              <w:rPr>
                <w:sz w:val="8"/>
                <w:szCs w:val="8"/>
              </w:rPr>
            </w:pPr>
          </w:p>
          <w:p w14:paraId="67CDC94A" w14:textId="77777777" w:rsidR="000548BC" w:rsidRPr="005C6A21" w:rsidRDefault="000548BC" w:rsidP="005C6A21">
            <w:pPr>
              <w:pStyle w:val="Title"/>
              <w:jc w:val="left"/>
              <w:rPr>
                <w:szCs w:val="24"/>
              </w:rPr>
            </w:pPr>
          </w:p>
        </w:tc>
      </w:tr>
    </w:tbl>
    <w:p w14:paraId="66640103" w14:textId="77777777" w:rsidR="00A52FEB" w:rsidRDefault="00A52FEB">
      <w:pPr>
        <w:rPr>
          <w:b/>
          <w:sz w:val="24"/>
          <w:szCs w:val="24"/>
        </w:rPr>
      </w:pPr>
    </w:p>
    <w:p w14:paraId="2587CEF2" w14:textId="77777777" w:rsidR="000548BC" w:rsidRDefault="000548BC">
      <w:pPr>
        <w:rPr>
          <w:b/>
          <w:sz w:val="24"/>
          <w:szCs w:val="24"/>
        </w:rPr>
      </w:pPr>
    </w:p>
    <w:p w14:paraId="661AE13E" w14:textId="77777777" w:rsidR="00F84E6D" w:rsidRDefault="00F84E6D">
      <w:pPr>
        <w:rPr>
          <w:b/>
          <w:sz w:val="24"/>
          <w:szCs w:val="24"/>
        </w:rPr>
      </w:pPr>
    </w:p>
    <w:p w14:paraId="304004BB" w14:textId="77777777" w:rsidR="00A52FEB" w:rsidRPr="00BA32A5" w:rsidRDefault="00A52FEB">
      <w:pPr>
        <w:rPr>
          <w:b/>
          <w:sz w:val="28"/>
          <w:szCs w:val="28"/>
        </w:rPr>
      </w:pPr>
      <w:r w:rsidRPr="00BA32A5">
        <w:rPr>
          <w:b/>
          <w:sz w:val="28"/>
          <w:szCs w:val="28"/>
        </w:rPr>
        <w:t>PROPERTY INFORMATION</w:t>
      </w:r>
    </w:p>
    <w:p w14:paraId="2302416B" w14:textId="77777777" w:rsidR="00BA32A5" w:rsidRPr="009F0651" w:rsidRDefault="00BA32A5" w:rsidP="00BA32A5">
      <w:pPr>
        <w:widowControl w:val="0"/>
        <w:jc w:val="both"/>
        <w:rPr>
          <w:rFonts w:ascii="Times" w:hAnsi="Times"/>
          <w:sz w:val="10"/>
          <w:szCs w:val="10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78"/>
        <w:gridCol w:w="5490"/>
        <w:gridCol w:w="360"/>
        <w:gridCol w:w="540"/>
        <w:gridCol w:w="990"/>
        <w:gridCol w:w="1260"/>
        <w:gridCol w:w="270"/>
        <w:gridCol w:w="360"/>
        <w:gridCol w:w="540"/>
      </w:tblGrid>
      <w:tr w:rsidR="00BA32A5" w14:paraId="3E66E2EC" w14:textId="77777777" w:rsidTr="00BA2754">
        <w:trPr>
          <w:trHeight w:hRule="exact" w:val="360"/>
        </w:trPr>
        <w:tc>
          <w:tcPr>
            <w:tcW w:w="378" w:type="dxa"/>
          </w:tcPr>
          <w:p w14:paraId="2894644A" w14:textId="77777777" w:rsidR="00BA32A5" w:rsidRPr="00C73CF1" w:rsidRDefault="00BA32A5" w:rsidP="00BA2754">
            <w:pPr>
              <w:widowControl w:val="0"/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  <w:p w14:paraId="5FD82A1F" w14:textId="77777777" w:rsidR="00BA32A5" w:rsidRDefault="00BA32A5" w:rsidP="00BA2754">
            <w:pPr>
              <w:widowControl w:val="0"/>
              <w:spacing w:line="360" w:lineRule="auto"/>
              <w:rPr>
                <w:rFonts w:ascii="Times" w:hAnsi="Times"/>
              </w:rPr>
            </w:pPr>
          </w:p>
        </w:tc>
        <w:tc>
          <w:tcPr>
            <w:tcW w:w="5490" w:type="dxa"/>
          </w:tcPr>
          <w:p w14:paraId="02D4CCCB" w14:textId="77777777" w:rsidR="00BA32A5" w:rsidRPr="00C73CF1" w:rsidRDefault="00BA32A5" w:rsidP="00BA275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  <w:p w14:paraId="38C13FF1" w14:textId="77777777" w:rsidR="00BA32A5" w:rsidRDefault="00BA32A5" w:rsidP="00BA275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Was the property acquired with Green Acres funding assistance?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8BEE33B" w14:textId="77777777" w:rsidR="00BA32A5" w:rsidRPr="009746BC" w:rsidRDefault="00BA32A5" w:rsidP="00BA2754">
            <w:pPr>
              <w:widowControl w:val="0"/>
              <w:spacing w:line="360" w:lineRule="auto"/>
              <w:rPr>
                <w:rFonts w:ascii="Times" w:hAnsi="Times"/>
                <w:sz w:val="6"/>
                <w:szCs w:val="6"/>
              </w:rPr>
            </w:pPr>
          </w:p>
          <w:p w14:paraId="7E2047BD" w14:textId="77777777" w:rsidR="00BA32A5" w:rsidRPr="00C75779" w:rsidRDefault="00BA32A5" w:rsidP="00BA2754">
            <w:pPr>
              <w:widowControl w:val="0"/>
              <w:spacing w:line="360" w:lineRule="auto"/>
              <w:rPr>
                <w:rFonts w:ascii="Times" w:hAnsi="Times"/>
              </w:rPr>
            </w:pPr>
          </w:p>
        </w:tc>
        <w:tc>
          <w:tcPr>
            <w:tcW w:w="540" w:type="dxa"/>
          </w:tcPr>
          <w:p w14:paraId="376D20C9" w14:textId="77777777" w:rsidR="00BA32A5" w:rsidRPr="009746BC" w:rsidRDefault="00BA32A5" w:rsidP="00BA2754">
            <w:pPr>
              <w:widowControl w:val="0"/>
              <w:spacing w:line="360" w:lineRule="auto"/>
              <w:rPr>
                <w:rFonts w:ascii="Times" w:hAnsi="Times"/>
                <w:sz w:val="8"/>
                <w:szCs w:val="8"/>
              </w:rPr>
            </w:pPr>
          </w:p>
          <w:p w14:paraId="708F940F" w14:textId="77777777" w:rsidR="00BA32A5" w:rsidRPr="00C444E5" w:rsidRDefault="00BA32A5" w:rsidP="00BA2754">
            <w:pPr>
              <w:widowControl w:val="0"/>
              <w:spacing w:line="360" w:lineRule="auto"/>
              <w:rPr>
                <w:rFonts w:ascii="Times" w:hAnsi="Times"/>
                <w:sz w:val="17"/>
                <w:szCs w:val="17"/>
              </w:rPr>
            </w:pPr>
            <w:r w:rsidRPr="00C444E5">
              <w:rPr>
                <w:rFonts w:ascii="Times" w:hAnsi="Times"/>
                <w:sz w:val="17"/>
                <w:szCs w:val="17"/>
              </w:rPr>
              <w:t>YES</w:t>
            </w:r>
          </w:p>
        </w:tc>
        <w:tc>
          <w:tcPr>
            <w:tcW w:w="990" w:type="dxa"/>
          </w:tcPr>
          <w:p w14:paraId="4F3009DF" w14:textId="77777777" w:rsidR="00BA32A5" w:rsidRPr="00C444E5" w:rsidRDefault="00BA32A5" w:rsidP="00BA2754">
            <w:pPr>
              <w:widowControl w:val="0"/>
              <w:spacing w:line="360" w:lineRule="auto"/>
              <w:rPr>
                <w:rFonts w:ascii="Times" w:hAnsi="Times"/>
                <w:sz w:val="2"/>
                <w:szCs w:val="2"/>
              </w:rPr>
            </w:pPr>
          </w:p>
          <w:p w14:paraId="00F784C3" w14:textId="77777777" w:rsidR="00BA32A5" w:rsidRPr="00C444E5" w:rsidRDefault="00BA32A5" w:rsidP="00BA2754">
            <w:pPr>
              <w:widowControl w:val="0"/>
              <w:rPr>
                <w:rFonts w:ascii="Times" w:hAnsi="Times"/>
                <w:sz w:val="14"/>
                <w:szCs w:val="14"/>
              </w:rPr>
            </w:pPr>
            <w:r w:rsidRPr="00C444E5">
              <w:rPr>
                <w:rFonts w:ascii="Times" w:hAnsi="Times"/>
                <w:sz w:val="14"/>
                <w:szCs w:val="14"/>
              </w:rPr>
              <w:t>Green Acres</w:t>
            </w:r>
          </w:p>
          <w:p w14:paraId="32ACCAAA" w14:textId="77777777" w:rsidR="00BA32A5" w:rsidRPr="00D9411D" w:rsidRDefault="00BA32A5" w:rsidP="00BA2754">
            <w:pPr>
              <w:widowControl w:val="0"/>
              <w:rPr>
                <w:rFonts w:ascii="Times" w:hAnsi="Times"/>
                <w:sz w:val="12"/>
                <w:szCs w:val="12"/>
              </w:rPr>
            </w:pPr>
            <w:r w:rsidRPr="00C444E5">
              <w:rPr>
                <w:rFonts w:ascii="Times" w:hAnsi="Times"/>
                <w:sz w:val="14"/>
                <w:szCs w:val="14"/>
              </w:rPr>
              <w:t>Project #: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29E79A7A" w14:textId="77777777" w:rsidR="00BA32A5" w:rsidRPr="00D9411D" w:rsidRDefault="00BA32A5" w:rsidP="00BA2754">
            <w:pPr>
              <w:widowControl w:val="0"/>
              <w:rPr>
                <w:rFonts w:ascii="Times" w:hAnsi="Times"/>
                <w:sz w:val="8"/>
                <w:szCs w:val="8"/>
              </w:rPr>
            </w:pPr>
          </w:p>
          <w:p w14:paraId="351DFA93" w14:textId="77777777" w:rsidR="00BA32A5" w:rsidRPr="00D9411D" w:rsidRDefault="00BA32A5" w:rsidP="00BA2754">
            <w:pPr>
              <w:widowControl w:val="0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70" w:type="dxa"/>
          </w:tcPr>
          <w:p w14:paraId="5A2296BB" w14:textId="77777777" w:rsidR="00BA32A5" w:rsidRPr="00D9411D" w:rsidRDefault="00BA32A5" w:rsidP="00BA2754">
            <w:pPr>
              <w:widowControl w:val="0"/>
              <w:rPr>
                <w:rFonts w:ascii="Times" w:hAnsi="Times"/>
                <w:sz w:val="4"/>
                <w:szCs w:val="4"/>
              </w:rPr>
            </w:pPr>
          </w:p>
          <w:p w14:paraId="7BFD6467" w14:textId="77777777" w:rsidR="00BA32A5" w:rsidRPr="00D9411D" w:rsidRDefault="00BA32A5" w:rsidP="00BA2754">
            <w:pPr>
              <w:widowControl w:val="0"/>
              <w:rPr>
                <w:rFonts w:ascii="Times" w:hAnsi="Times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301AB1E" w14:textId="77777777" w:rsidR="00BA32A5" w:rsidRPr="009746BC" w:rsidRDefault="00BA32A5" w:rsidP="00BA2754">
            <w:pPr>
              <w:widowControl w:val="0"/>
              <w:spacing w:line="360" w:lineRule="auto"/>
              <w:rPr>
                <w:rFonts w:ascii="Times" w:hAnsi="Times"/>
                <w:sz w:val="6"/>
                <w:szCs w:val="6"/>
              </w:rPr>
            </w:pPr>
          </w:p>
          <w:p w14:paraId="320E86B9" w14:textId="77777777" w:rsidR="00BA32A5" w:rsidRPr="00C75779" w:rsidRDefault="00BA32A5" w:rsidP="00BA2754">
            <w:pPr>
              <w:widowControl w:val="0"/>
              <w:spacing w:line="360" w:lineRule="auto"/>
              <w:rPr>
                <w:rFonts w:ascii="Times" w:hAnsi="Times"/>
              </w:rPr>
            </w:pPr>
          </w:p>
        </w:tc>
        <w:tc>
          <w:tcPr>
            <w:tcW w:w="540" w:type="dxa"/>
          </w:tcPr>
          <w:p w14:paraId="72534577" w14:textId="77777777" w:rsidR="00BA32A5" w:rsidRPr="009746BC" w:rsidRDefault="00BA32A5" w:rsidP="00BA2754">
            <w:pPr>
              <w:widowControl w:val="0"/>
              <w:spacing w:line="360" w:lineRule="auto"/>
              <w:rPr>
                <w:rFonts w:ascii="Times" w:hAnsi="Times"/>
                <w:sz w:val="8"/>
                <w:szCs w:val="8"/>
              </w:rPr>
            </w:pPr>
          </w:p>
          <w:p w14:paraId="7F9CD366" w14:textId="77777777" w:rsidR="00BA32A5" w:rsidRPr="00C444E5" w:rsidRDefault="00BA32A5" w:rsidP="00BA2754">
            <w:pPr>
              <w:widowControl w:val="0"/>
              <w:spacing w:line="360" w:lineRule="auto"/>
              <w:rPr>
                <w:rFonts w:ascii="Times" w:hAnsi="Times"/>
                <w:sz w:val="18"/>
                <w:szCs w:val="18"/>
              </w:rPr>
            </w:pPr>
            <w:r w:rsidRPr="00C444E5">
              <w:rPr>
                <w:rFonts w:ascii="Times" w:hAnsi="Times"/>
                <w:sz w:val="18"/>
                <w:szCs w:val="18"/>
              </w:rPr>
              <w:t>NO</w:t>
            </w:r>
          </w:p>
        </w:tc>
      </w:tr>
    </w:tbl>
    <w:p w14:paraId="0C1C3CBF" w14:textId="77777777" w:rsidR="00BA32A5" w:rsidRPr="00925B00" w:rsidRDefault="00BA32A5" w:rsidP="00BA32A5">
      <w:pPr>
        <w:widowControl w:val="0"/>
        <w:jc w:val="both"/>
        <w:rPr>
          <w:rFonts w:ascii="Times" w:hAnsi="Times"/>
          <w:sz w:val="8"/>
          <w:szCs w:val="8"/>
        </w:rPr>
      </w:pPr>
    </w:p>
    <w:tbl>
      <w:tblPr>
        <w:tblW w:w="10188" w:type="dxa"/>
        <w:tblLayout w:type="fixed"/>
        <w:tblLook w:val="0000" w:firstRow="0" w:lastRow="0" w:firstColumn="0" w:lastColumn="0" w:noHBand="0" w:noVBand="0"/>
      </w:tblPr>
      <w:tblGrid>
        <w:gridCol w:w="381"/>
        <w:gridCol w:w="3507"/>
        <w:gridCol w:w="360"/>
        <w:gridCol w:w="540"/>
        <w:gridCol w:w="1440"/>
        <w:gridCol w:w="2820"/>
        <w:gridCol w:w="237"/>
        <w:gridCol w:w="361"/>
        <w:gridCol w:w="542"/>
      </w:tblGrid>
      <w:tr w:rsidR="00BA32A5" w14:paraId="63F9FC67" w14:textId="77777777" w:rsidTr="00BA2754">
        <w:trPr>
          <w:trHeight w:hRule="exact" w:val="360"/>
        </w:trPr>
        <w:tc>
          <w:tcPr>
            <w:tcW w:w="381" w:type="dxa"/>
          </w:tcPr>
          <w:p w14:paraId="32532A07" w14:textId="77777777" w:rsidR="00BA32A5" w:rsidRPr="00C73CF1" w:rsidRDefault="00BA32A5" w:rsidP="00BA2754">
            <w:pPr>
              <w:widowControl w:val="0"/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  <w:p w14:paraId="3B8022B0" w14:textId="77777777" w:rsidR="00BA32A5" w:rsidRDefault="00BA32A5" w:rsidP="00BA2754">
            <w:pPr>
              <w:widowControl w:val="0"/>
              <w:spacing w:line="360" w:lineRule="auto"/>
              <w:rPr>
                <w:rFonts w:ascii="Times" w:hAnsi="Times"/>
              </w:rPr>
            </w:pPr>
          </w:p>
        </w:tc>
        <w:tc>
          <w:tcPr>
            <w:tcW w:w="3507" w:type="dxa"/>
          </w:tcPr>
          <w:p w14:paraId="3DBF931A" w14:textId="77777777" w:rsidR="00BA32A5" w:rsidRPr="00C73CF1" w:rsidRDefault="00BA32A5" w:rsidP="00BA275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  <w:p w14:paraId="797B2C20" w14:textId="77777777" w:rsidR="00BA32A5" w:rsidRDefault="00BA32A5" w:rsidP="00BA275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Is the property part of existing preserve?</w:t>
            </w: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558C61C" w14:textId="77777777" w:rsidR="00BA32A5" w:rsidRPr="00B859E8" w:rsidRDefault="00BA32A5" w:rsidP="00BA2754">
            <w:pPr>
              <w:widowControl w:val="0"/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  <w:p w14:paraId="39B4C4AA" w14:textId="77777777" w:rsidR="00BA32A5" w:rsidRPr="00C75779" w:rsidRDefault="00BA32A5" w:rsidP="00BA2754">
            <w:pPr>
              <w:widowControl w:val="0"/>
              <w:spacing w:line="360" w:lineRule="auto"/>
              <w:rPr>
                <w:rFonts w:ascii="Times" w:hAnsi="Times"/>
              </w:rPr>
            </w:pPr>
          </w:p>
        </w:tc>
        <w:tc>
          <w:tcPr>
            <w:tcW w:w="540" w:type="dxa"/>
          </w:tcPr>
          <w:p w14:paraId="66E972D7" w14:textId="77777777" w:rsidR="00BA32A5" w:rsidRPr="00EF5945" w:rsidRDefault="00BA32A5" w:rsidP="00BA2754">
            <w:pPr>
              <w:widowControl w:val="0"/>
              <w:spacing w:line="360" w:lineRule="auto"/>
              <w:rPr>
                <w:rFonts w:ascii="Times" w:hAnsi="Times"/>
                <w:sz w:val="6"/>
                <w:szCs w:val="6"/>
              </w:rPr>
            </w:pPr>
          </w:p>
          <w:p w14:paraId="24E78E14" w14:textId="77777777" w:rsidR="00BA32A5" w:rsidRPr="00EF5945" w:rsidRDefault="00BA32A5" w:rsidP="00BA2754">
            <w:pPr>
              <w:widowControl w:val="0"/>
              <w:spacing w:line="360" w:lineRule="auto"/>
              <w:rPr>
                <w:rFonts w:ascii="Times" w:hAnsi="Times"/>
                <w:sz w:val="17"/>
                <w:szCs w:val="17"/>
              </w:rPr>
            </w:pPr>
            <w:r w:rsidRPr="00EF5945">
              <w:rPr>
                <w:rFonts w:ascii="Times" w:hAnsi="Times"/>
                <w:sz w:val="16"/>
                <w:szCs w:val="16"/>
              </w:rPr>
              <w:t>YES</w:t>
            </w:r>
          </w:p>
        </w:tc>
        <w:tc>
          <w:tcPr>
            <w:tcW w:w="1440" w:type="dxa"/>
          </w:tcPr>
          <w:p w14:paraId="6242654A" w14:textId="77777777" w:rsidR="00BA32A5" w:rsidRPr="009746BC" w:rsidRDefault="00BA32A5" w:rsidP="00BA2754">
            <w:pPr>
              <w:widowControl w:val="0"/>
              <w:spacing w:line="360" w:lineRule="auto"/>
              <w:rPr>
                <w:rFonts w:ascii="Times" w:hAnsi="Times"/>
                <w:sz w:val="6"/>
                <w:szCs w:val="6"/>
              </w:rPr>
            </w:pPr>
          </w:p>
          <w:p w14:paraId="2834A16D" w14:textId="77777777" w:rsidR="00BA32A5" w:rsidRPr="00EF5945" w:rsidRDefault="00BA32A5" w:rsidP="00BA2754">
            <w:pPr>
              <w:widowControl w:val="0"/>
              <w:spacing w:line="360" w:lineRule="auto"/>
              <w:rPr>
                <w:rFonts w:ascii="Times" w:hAnsi="Times"/>
                <w:sz w:val="18"/>
                <w:szCs w:val="18"/>
              </w:rPr>
            </w:pPr>
            <w:r w:rsidRPr="00EF5945">
              <w:rPr>
                <w:rFonts w:ascii="Times" w:hAnsi="Times"/>
                <w:sz w:val="18"/>
                <w:szCs w:val="18"/>
              </w:rPr>
              <w:t>Preserve Name: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06218866" w14:textId="77777777" w:rsidR="00BA32A5" w:rsidRPr="009746BC" w:rsidRDefault="00BA32A5" w:rsidP="00BA2754">
            <w:pPr>
              <w:widowControl w:val="0"/>
              <w:spacing w:line="360" w:lineRule="auto"/>
              <w:rPr>
                <w:rFonts w:ascii="Times" w:hAnsi="Times"/>
                <w:sz w:val="6"/>
                <w:szCs w:val="6"/>
              </w:rPr>
            </w:pPr>
          </w:p>
          <w:p w14:paraId="4F7A7491" w14:textId="77777777" w:rsidR="00BA32A5" w:rsidRPr="00EF5945" w:rsidRDefault="00BA32A5" w:rsidP="00BA2754">
            <w:pPr>
              <w:widowControl w:val="0"/>
              <w:spacing w:line="360" w:lineRule="auto"/>
              <w:rPr>
                <w:rFonts w:ascii="Times" w:hAnsi="Times"/>
                <w:sz w:val="18"/>
                <w:szCs w:val="18"/>
              </w:rPr>
            </w:pPr>
          </w:p>
        </w:tc>
        <w:tc>
          <w:tcPr>
            <w:tcW w:w="237" w:type="dxa"/>
          </w:tcPr>
          <w:p w14:paraId="27D6AB67" w14:textId="77777777" w:rsidR="00BA32A5" w:rsidRPr="00EF5945" w:rsidRDefault="00BA32A5" w:rsidP="00BA2754">
            <w:pPr>
              <w:widowControl w:val="0"/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  <w:p w14:paraId="717A6841" w14:textId="77777777" w:rsidR="00BA32A5" w:rsidRPr="00C75779" w:rsidRDefault="00BA32A5" w:rsidP="00BA2754">
            <w:pPr>
              <w:widowControl w:val="0"/>
              <w:spacing w:line="360" w:lineRule="auto"/>
              <w:rPr>
                <w:rFonts w:ascii="Times" w:hAnsi="Times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7FFE7DA5" w14:textId="77777777" w:rsidR="00BA32A5" w:rsidRPr="009746BC" w:rsidRDefault="00BA32A5" w:rsidP="00BA2754">
            <w:pPr>
              <w:widowControl w:val="0"/>
              <w:spacing w:line="360" w:lineRule="auto"/>
              <w:rPr>
                <w:rFonts w:ascii="Times" w:hAnsi="Times"/>
                <w:sz w:val="6"/>
                <w:szCs w:val="6"/>
              </w:rPr>
            </w:pPr>
          </w:p>
          <w:p w14:paraId="612722D8" w14:textId="77777777" w:rsidR="00BA32A5" w:rsidRPr="00C75779" w:rsidRDefault="00BA32A5" w:rsidP="00BA2754">
            <w:pPr>
              <w:widowControl w:val="0"/>
              <w:spacing w:line="360" w:lineRule="auto"/>
              <w:rPr>
                <w:rFonts w:ascii="Times" w:hAnsi="Times"/>
              </w:rPr>
            </w:pPr>
          </w:p>
        </w:tc>
        <w:tc>
          <w:tcPr>
            <w:tcW w:w="542" w:type="dxa"/>
          </w:tcPr>
          <w:p w14:paraId="357094B5" w14:textId="77777777" w:rsidR="00BA32A5" w:rsidRPr="009746BC" w:rsidRDefault="00BA32A5" w:rsidP="00BA2754">
            <w:pPr>
              <w:widowControl w:val="0"/>
              <w:spacing w:line="360" w:lineRule="auto"/>
              <w:rPr>
                <w:rFonts w:ascii="Times" w:hAnsi="Times"/>
                <w:sz w:val="8"/>
                <w:szCs w:val="8"/>
              </w:rPr>
            </w:pPr>
          </w:p>
          <w:p w14:paraId="3B05AE3C" w14:textId="77777777" w:rsidR="00BA32A5" w:rsidRPr="00EF5945" w:rsidRDefault="00BA32A5" w:rsidP="00BA2754">
            <w:pPr>
              <w:widowControl w:val="0"/>
              <w:spacing w:line="360" w:lineRule="auto"/>
              <w:rPr>
                <w:rFonts w:ascii="Times" w:hAnsi="Times"/>
                <w:sz w:val="18"/>
                <w:szCs w:val="18"/>
              </w:rPr>
            </w:pPr>
            <w:r w:rsidRPr="00EF5945">
              <w:rPr>
                <w:rFonts w:ascii="Times" w:hAnsi="Times"/>
                <w:sz w:val="18"/>
                <w:szCs w:val="18"/>
              </w:rPr>
              <w:t>NO</w:t>
            </w:r>
          </w:p>
        </w:tc>
      </w:tr>
    </w:tbl>
    <w:p w14:paraId="0854D5A3" w14:textId="77777777" w:rsidR="00BA32A5" w:rsidRPr="009F0651" w:rsidRDefault="00BA32A5" w:rsidP="00BA32A5">
      <w:pPr>
        <w:widowControl w:val="0"/>
        <w:jc w:val="both"/>
        <w:rPr>
          <w:rFonts w:ascii="Times" w:hAnsi="Times"/>
          <w:sz w:val="10"/>
          <w:szCs w:val="10"/>
        </w:rPr>
      </w:pPr>
    </w:p>
    <w:p w14:paraId="39947601" w14:textId="77777777" w:rsidR="00BA32A5" w:rsidRDefault="00BA32A5">
      <w:pPr>
        <w:rPr>
          <w:b/>
          <w:sz w:val="24"/>
          <w:szCs w:val="24"/>
        </w:rPr>
      </w:pPr>
    </w:p>
    <w:p w14:paraId="0F7FC927" w14:textId="77777777" w:rsidR="00F84E6D" w:rsidRDefault="00F84E6D">
      <w:pPr>
        <w:rPr>
          <w:b/>
          <w:sz w:val="24"/>
          <w:szCs w:val="24"/>
        </w:rPr>
      </w:pPr>
    </w:p>
    <w:p w14:paraId="345486E7" w14:textId="77777777" w:rsidR="00F94FEB" w:rsidRPr="00BA32A5" w:rsidRDefault="00A52FEB">
      <w:pPr>
        <w:rPr>
          <w:b/>
          <w:sz w:val="28"/>
          <w:szCs w:val="28"/>
        </w:rPr>
      </w:pPr>
      <w:r w:rsidRPr="00BA32A5">
        <w:rPr>
          <w:b/>
          <w:sz w:val="28"/>
          <w:szCs w:val="28"/>
        </w:rPr>
        <w:t>PROPERTY INSPECTION</w:t>
      </w:r>
    </w:p>
    <w:p w14:paraId="29C82C6D" w14:textId="77777777" w:rsidR="00BA32A5" w:rsidRPr="003E71DE" w:rsidRDefault="00BA32A5" w:rsidP="00BA32A5">
      <w:pPr>
        <w:widowControl w:val="0"/>
        <w:rPr>
          <w:sz w:val="12"/>
          <w:szCs w:val="12"/>
        </w:rPr>
      </w:pPr>
    </w:p>
    <w:tbl>
      <w:tblPr>
        <w:tblW w:w="9558" w:type="dxa"/>
        <w:tblLayout w:type="fixed"/>
        <w:tblLook w:val="0000" w:firstRow="0" w:lastRow="0" w:firstColumn="0" w:lastColumn="0" w:noHBand="0" w:noVBand="0"/>
      </w:tblPr>
      <w:tblGrid>
        <w:gridCol w:w="381"/>
        <w:gridCol w:w="5215"/>
        <w:gridCol w:w="1532"/>
        <w:gridCol w:w="450"/>
        <w:gridCol w:w="267"/>
        <w:gridCol w:w="363"/>
        <w:gridCol w:w="270"/>
        <w:gridCol w:w="450"/>
        <w:gridCol w:w="87"/>
        <w:gridCol w:w="543"/>
      </w:tblGrid>
      <w:tr w:rsidR="00F84E6D" w14:paraId="664663DF" w14:textId="77777777" w:rsidTr="00F84E6D">
        <w:trPr>
          <w:trHeight w:hRule="exact" w:val="360"/>
        </w:trPr>
        <w:tc>
          <w:tcPr>
            <w:tcW w:w="381" w:type="dxa"/>
          </w:tcPr>
          <w:p w14:paraId="7F5D29A3" w14:textId="77777777" w:rsidR="00F84E6D" w:rsidRPr="00C73CF1" w:rsidRDefault="00F84E6D" w:rsidP="00BA2754">
            <w:pPr>
              <w:widowControl w:val="0"/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  <w:p w14:paraId="34133C77" w14:textId="77777777" w:rsidR="00F84E6D" w:rsidRDefault="00F84E6D" w:rsidP="00BA2754">
            <w:pPr>
              <w:widowControl w:val="0"/>
              <w:spacing w:line="360" w:lineRule="auto"/>
              <w:rPr>
                <w:rFonts w:ascii="Times" w:hAnsi="Times"/>
              </w:rPr>
            </w:pPr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14:paraId="61036A95" w14:textId="77777777" w:rsidR="00F84E6D" w:rsidRPr="00C73CF1" w:rsidRDefault="00F84E6D" w:rsidP="00BA275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  <w:p w14:paraId="5B1CCFA9" w14:textId="77777777" w:rsidR="00F84E6D" w:rsidRDefault="00F84E6D" w:rsidP="00BA2754">
            <w:pPr>
              <w:widowControl w:val="0"/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  <w:p w14:paraId="7B57780F" w14:textId="77777777" w:rsidR="00F84E6D" w:rsidRPr="006B2625" w:rsidRDefault="00F84E6D" w:rsidP="00BA2754">
            <w:pPr>
              <w:widowControl w:val="0"/>
              <w:spacing w:line="360" w:lineRule="auto"/>
              <w:rPr>
                <w:rFonts w:ascii="Times" w:hAnsi="Times"/>
              </w:rPr>
            </w:pPr>
          </w:p>
        </w:tc>
        <w:tc>
          <w:tcPr>
            <w:tcW w:w="2249" w:type="dxa"/>
            <w:gridSpan w:val="3"/>
          </w:tcPr>
          <w:p w14:paraId="65A5C657" w14:textId="77777777" w:rsidR="00F84E6D" w:rsidRDefault="00F84E6D" w:rsidP="00BA2754">
            <w:pPr>
              <w:widowControl w:val="0"/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  <w:p w14:paraId="23B6F137" w14:textId="77777777" w:rsidR="00F84E6D" w:rsidRPr="006B2625" w:rsidRDefault="00F84E6D" w:rsidP="00BA2754">
            <w:pPr>
              <w:widowControl w:val="0"/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inspected the property on</w:t>
            </w:r>
          </w:p>
        </w:tc>
        <w:tc>
          <w:tcPr>
            <w:tcW w:w="1170" w:type="dxa"/>
            <w:gridSpan w:val="4"/>
            <w:tcBorders>
              <w:bottom w:val="single" w:sz="4" w:space="0" w:color="auto"/>
            </w:tcBorders>
          </w:tcPr>
          <w:p w14:paraId="3C509D41" w14:textId="77777777" w:rsidR="00F84E6D" w:rsidRPr="00EF5945" w:rsidRDefault="00F84E6D" w:rsidP="00BA2754">
            <w:pPr>
              <w:widowControl w:val="0"/>
              <w:spacing w:line="360" w:lineRule="auto"/>
              <w:rPr>
                <w:rFonts w:ascii="Times" w:hAnsi="Times"/>
                <w:sz w:val="6"/>
                <w:szCs w:val="6"/>
              </w:rPr>
            </w:pPr>
          </w:p>
          <w:p w14:paraId="7BAD8B05" w14:textId="77777777" w:rsidR="00F84E6D" w:rsidRPr="00CC4A8B" w:rsidRDefault="00F84E6D" w:rsidP="00BA2754">
            <w:pPr>
              <w:widowControl w:val="0"/>
              <w:spacing w:line="360" w:lineRule="auto"/>
              <w:rPr>
                <w:rFonts w:ascii="Times" w:hAnsi="Times"/>
              </w:rPr>
            </w:pPr>
          </w:p>
        </w:tc>
        <w:tc>
          <w:tcPr>
            <w:tcW w:w="543" w:type="dxa"/>
          </w:tcPr>
          <w:p w14:paraId="4BBB38CD" w14:textId="77777777" w:rsidR="00F84E6D" w:rsidRPr="00EF5945" w:rsidRDefault="00F84E6D" w:rsidP="00BA2754">
            <w:pPr>
              <w:widowControl w:val="0"/>
              <w:spacing w:line="360" w:lineRule="auto"/>
              <w:rPr>
                <w:rFonts w:ascii="Times" w:hAnsi="Times"/>
                <w:sz w:val="5"/>
                <w:szCs w:val="5"/>
              </w:rPr>
            </w:pPr>
          </w:p>
          <w:p w14:paraId="687EDF38" w14:textId="77777777" w:rsidR="00F84E6D" w:rsidRPr="00CC4A8B" w:rsidRDefault="00F84E6D" w:rsidP="00BA2754">
            <w:pPr>
              <w:widowControl w:val="0"/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and</w:t>
            </w:r>
          </w:p>
        </w:tc>
      </w:tr>
      <w:tr w:rsidR="00F84E6D" w14:paraId="17DE873E" w14:textId="77777777" w:rsidTr="00F84E6D">
        <w:trPr>
          <w:trHeight w:hRule="exact" w:val="226"/>
        </w:trPr>
        <w:tc>
          <w:tcPr>
            <w:tcW w:w="381" w:type="dxa"/>
          </w:tcPr>
          <w:p w14:paraId="35725DDF" w14:textId="77777777" w:rsidR="00F84E6D" w:rsidRPr="00C73CF1" w:rsidRDefault="00F84E6D" w:rsidP="00BA2754">
            <w:pPr>
              <w:widowControl w:val="0"/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</w:tc>
        <w:tc>
          <w:tcPr>
            <w:tcW w:w="5215" w:type="dxa"/>
            <w:tcBorders>
              <w:top w:val="single" w:sz="4" w:space="0" w:color="auto"/>
            </w:tcBorders>
          </w:tcPr>
          <w:p w14:paraId="7F87F126" w14:textId="77777777" w:rsidR="00F84E6D" w:rsidRPr="007C0E87" w:rsidRDefault="00F84E6D" w:rsidP="00BA2754">
            <w:pPr>
              <w:widowControl w:val="0"/>
              <w:spacing w:line="360" w:lineRule="auto"/>
              <w:jc w:val="center"/>
              <w:rPr>
                <w:rFonts w:ascii="Times" w:hAnsi="Times"/>
                <w:sz w:val="14"/>
                <w:szCs w:val="14"/>
              </w:rPr>
            </w:pPr>
            <w:r w:rsidRPr="007C0E87">
              <w:rPr>
                <w:rFonts w:ascii="Times" w:hAnsi="Times"/>
                <w:sz w:val="14"/>
                <w:szCs w:val="14"/>
              </w:rPr>
              <w:t>(Name of representative of nonprofit organization)</w:t>
            </w:r>
          </w:p>
        </w:tc>
        <w:tc>
          <w:tcPr>
            <w:tcW w:w="2249" w:type="dxa"/>
            <w:gridSpan w:val="3"/>
          </w:tcPr>
          <w:p w14:paraId="1D3B4767" w14:textId="77777777" w:rsidR="00F84E6D" w:rsidRPr="00CC4A8B" w:rsidRDefault="00F84E6D" w:rsidP="00BA2754">
            <w:pPr>
              <w:widowControl w:val="0"/>
              <w:spacing w:line="360" w:lineRule="auto"/>
              <w:jc w:val="center"/>
              <w:rPr>
                <w:rFonts w:ascii="Times" w:hAnsi="Times"/>
                <w:sz w:val="4"/>
                <w:szCs w:val="4"/>
              </w:rPr>
            </w:pPr>
          </w:p>
        </w:tc>
        <w:tc>
          <w:tcPr>
            <w:tcW w:w="1170" w:type="dxa"/>
            <w:gridSpan w:val="4"/>
            <w:tcBorders>
              <w:top w:val="single" w:sz="4" w:space="0" w:color="auto"/>
            </w:tcBorders>
          </w:tcPr>
          <w:p w14:paraId="062EF2FE" w14:textId="77777777" w:rsidR="00F84E6D" w:rsidRPr="00CC4A8B" w:rsidRDefault="00F84E6D" w:rsidP="00BA2754">
            <w:pPr>
              <w:widowControl w:val="0"/>
              <w:spacing w:line="360" w:lineRule="auto"/>
              <w:jc w:val="center"/>
              <w:rPr>
                <w:rFonts w:ascii="Times" w:hAnsi="Times"/>
                <w:sz w:val="14"/>
                <w:szCs w:val="14"/>
              </w:rPr>
            </w:pPr>
            <w:r w:rsidRPr="00CC4A8B">
              <w:rPr>
                <w:rFonts w:ascii="Times" w:hAnsi="Times"/>
                <w:sz w:val="14"/>
                <w:szCs w:val="14"/>
              </w:rPr>
              <w:t>(date)</w:t>
            </w:r>
          </w:p>
        </w:tc>
        <w:tc>
          <w:tcPr>
            <w:tcW w:w="543" w:type="dxa"/>
          </w:tcPr>
          <w:p w14:paraId="522CB311" w14:textId="77777777" w:rsidR="00F84E6D" w:rsidRDefault="00F84E6D" w:rsidP="00BA2754">
            <w:pPr>
              <w:widowControl w:val="0"/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</w:tc>
      </w:tr>
      <w:tr w:rsidR="00BA32A5" w14:paraId="2D2E5E43" w14:textId="77777777" w:rsidTr="00BA2754">
        <w:trPr>
          <w:trHeight w:hRule="exact" w:val="360"/>
        </w:trPr>
        <w:tc>
          <w:tcPr>
            <w:tcW w:w="381" w:type="dxa"/>
          </w:tcPr>
          <w:p w14:paraId="4EF716DC" w14:textId="77777777" w:rsidR="00BA32A5" w:rsidRPr="00C73CF1" w:rsidRDefault="00BA32A5" w:rsidP="00BA2754">
            <w:pPr>
              <w:widowControl w:val="0"/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</w:tc>
        <w:tc>
          <w:tcPr>
            <w:tcW w:w="9177" w:type="dxa"/>
            <w:gridSpan w:val="9"/>
          </w:tcPr>
          <w:p w14:paraId="7834DEBE" w14:textId="77777777" w:rsidR="00BA32A5" w:rsidRDefault="00BA32A5" w:rsidP="00BA275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  <w:p w14:paraId="1F5223A6" w14:textId="77777777" w:rsidR="00BA32A5" w:rsidRDefault="00BA32A5" w:rsidP="00BA2754">
            <w:pPr>
              <w:widowControl w:val="0"/>
              <w:spacing w:line="360" w:lineRule="auto"/>
              <w:rPr>
                <w:rFonts w:ascii="Times" w:hAnsi="Times"/>
                <w:sz w:val="4"/>
                <w:szCs w:val="4"/>
              </w:rPr>
            </w:pPr>
            <w:r w:rsidRPr="00FC526A">
              <w:rPr>
                <w:rFonts w:ascii="Times" w:hAnsi="Times"/>
                <w:sz w:val="18"/>
                <w:szCs w:val="18"/>
              </w:rPr>
              <w:t xml:space="preserve">verifies that </w:t>
            </w:r>
            <w:r>
              <w:rPr>
                <w:rFonts w:ascii="Times" w:hAnsi="Times"/>
                <w:sz w:val="18"/>
                <w:szCs w:val="18"/>
              </w:rPr>
              <w:t xml:space="preserve">the </w:t>
            </w:r>
            <w:r w:rsidRPr="00FC526A">
              <w:rPr>
                <w:rFonts w:ascii="Times" w:hAnsi="Times"/>
                <w:sz w:val="18"/>
                <w:szCs w:val="18"/>
              </w:rPr>
              <w:t>property is free and clear of anything that would preclude or discourage public access</w:t>
            </w:r>
            <w:r>
              <w:rPr>
                <w:rFonts w:ascii="Times" w:hAnsi="Times"/>
                <w:sz w:val="18"/>
                <w:szCs w:val="18"/>
              </w:rPr>
              <w:t>.  More specifically</w:t>
            </w:r>
            <w:r>
              <w:rPr>
                <w:rFonts w:ascii="Times" w:hAnsi="Times"/>
              </w:rPr>
              <w:t>:</w:t>
            </w:r>
          </w:p>
        </w:tc>
      </w:tr>
      <w:tr w:rsidR="00BA32A5" w14:paraId="746C288C" w14:textId="77777777" w:rsidTr="00BA2754">
        <w:trPr>
          <w:trHeight w:hRule="exact" w:val="360"/>
        </w:trPr>
        <w:tc>
          <w:tcPr>
            <w:tcW w:w="381" w:type="dxa"/>
          </w:tcPr>
          <w:p w14:paraId="66E30AB4" w14:textId="77777777" w:rsidR="00BA32A5" w:rsidRPr="00C73CF1" w:rsidRDefault="00BA32A5" w:rsidP="00BA2754">
            <w:pPr>
              <w:widowControl w:val="0"/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</w:tc>
        <w:tc>
          <w:tcPr>
            <w:tcW w:w="6747" w:type="dxa"/>
            <w:gridSpan w:val="2"/>
          </w:tcPr>
          <w:p w14:paraId="2F1E777B" w14:textId="77777777" w:rsidR="00BA32A5" w:rsidRDefault="00BA32A5" w:rsidP="00BA275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  <w:p w14:paraId="3EDA663A" w14:textId="77777777" w:rsidR="00BA32A5" w:rsidRPr="007C0E87" w:rsidRDefault="00BA32A5" w:rsidP="00BA2754">
            <w:pPr>
              <w:widowControl w:val="0"/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(a)  Does property have locked gates?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5B908FEB" w14:textId="77777777" w:rsidR="00BA32A5" w:rsidRPr="007C0E87" w:rsidRDefault="00BA32A5" w:rsidP="00BA2754">
            <w:pPr>
              <w:widowControl w:val="0"/>
              <w:spacing w:line="360" w:lineRule="auto"/>
              <w:jc w:val="center"/>
              <w:rPr>
                <w:rFonts w:ascii="Times" w:hAnsi="Times"/>
                <w:sz w:val="4"/>
                <w:szCs w:val="4"/>
              </w:rPr>
            </w:pPr>
          </w:p>
          <w:p w14:paraId="53EE03D6" w14:textId="77777777" w:rsidR="00BA32A5" w:rsidRPr="007C0E87" w:rsidRDefault="00BA32A5" w:rsidP="00BA2754">
            <w:pPr>
              <w:widowControl w:val="0"/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30" w:type="dxa"/>
            <w:gridSpan w:val="2"/>
          </w:tcPr>
          <w:p w14:paraId="6D15FDEF" w14:textId="77777777" w:rsidR="00BA32A5" w:rsidRDefault="00BA32A5" w:rsidP="00BA2754">
            <w:pPr>
              <w:widowControl w:val="0"/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  <w:p w14:paraId="7FBBA7D1" w14:textId="77777777" w:rsidR="00BA32A5" w:rsidRPr="00226EEB" w:rsidRDefault="00BA32A5" w:rsidP="00BA2754">
            <w:pPr>
              <w:widowControl w:val="0"/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270" w:type="dxa"/>
          </w:tcPr>
          <w:p w14:paraId="5D21EFA4" w14:textId="77777777" w:rsidR="00BA32A5" w:rsidRPr="007C0E87" w:rsidRDefault="00BA32A5" w:rsidP="00BA2754">
            <w:pPr>
              <w:widowControl w:val="0"/>
              <w:spacing w:line="360" w:lineRule="auto"/>
              <w:rPr>
                <w:rFonts w:ascii="Times" w:hAnsi="Times"/>
              </w:rPr>
            </w:pP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79F34403" w14:textId="77777777" w:rsidR="00BA32A5" w:rsidRPr="00226EEB" w:rsidRDefault="00BA32A5" w:rsidP="00BA2754">
            <w:pPr>
              <w:widowControl w:val="0"/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  <w:p w14:paraId="04851457" w14:textId="77777777" w:rsidR="00BA32A5" w:rsidRPr="007C0E87" w:rsidRDefault="00BA32A5" w:rsidP="00BA2754">
            <w:pPr>
              <w:widowControl w:val="0"/>
              <w:spacing w:line="360" w:lineRule="auto"/>
              <w:rPr>
                <w:rFonts w:ascii="Times" w:hAnsi="Times"/>
              </w:rPr>
            </w:pPr>
          </w:p>
        </w:tc>
        <w:tc>
          <w:tcPr>
            <w:tcW w:w="630" w:type="dxa"/>
            <w:gridSpan w:val="2"/>
          </w:tcPr>
          <w:p w14:paraId="0069FACB" w14:textId="77777777" w:rsidR="00BA32A5" w:rsidRPr="00226EEB" w:rsidRDefault="00BA32A5" w:rsidP="00BA2754">
            <w:pPr>
              <w:widowControl w:val="0"/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  <w:p w14:paraId="7CC6DF29" w14:textId="77777777" w:rsidR="00BA32A5" w:rsidRPr="007C0E87" w:rsidRDefault="00BA32A5" w:rsidP="00BA2754">
            <w:pPr>
              <w:widowControl w:val="0"/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NO</w:t>
            </w:r>
          </w:p>
        </w:tc>
      </w:tr>
      <w:tr w:rsidR="00BA32A5" w14:paraId="364C67A4" w14:textId="77777777" w:rsidTr="00BA2754">
        <w:trPr>
          <w:trHeight w:hRule="exact" w:val="586"/>
        </w:trPr>
        <w:tc>
          <w:tcPr>
            <w:tcW w:w="381" w:type="dxa"/>
          </w:tcPr>
          <w:p w14:paraId="745C6670" w14:textId="77777777" w:rsidR="00BA32A5" w:rsidRPr="00C73CF1" w:rsidRDefault="00BA32A5" w:rsidP="00BA2754">
            <w:pPr>
              <w:widowControl w:val="0"/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</w:tc>
        <w:tc>
          <w:tcPr>
            <w:tcW w:w="6747" w:type="dxa"/>
            <w:gridSpan w:val="2"/>
          </w:tcPr>
          <w:p w14:paraId="17D2BFF7" w14:textId="77777777" w:rsidR="00BA32A5" w:rsidRDefault="00BA32A5" w:rsidP="00BA275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  <w:p w14:paraId="0B1B2227" w14:textId="77777777" w:rsidR="00BA32A5" w:rsidRDefault="00BA32A5" w:rsidP="00BA2754">
            <w:pPr>
              <w:widowControl w:val="0"/>
            </w:pPr>
            <w:r>
              <w:t>(b)  Does property have “NO TRESPASSING,” “PRIVATE PROPERTY,”</w:t>
            </w:r>
          </w:p>
          <w:p w14:paraId="2AF9E738" w14:textId="77777777" w:rsidR="00BA32A5" w:rsidRPr="00CC4A8B" w:rsidRDefault="00BA32A5" w:rsidP="00BA2754">
            <w:pPr>
              <w:widowControl w:val="0"/>
              <w:rPr>
                <w:rFonts w:ascii="Times" w:hAnsi="Times"/>
                <w:sz w:val="4"/>
                <w:szCs w:val="4"/>
              </w:rPr>
            </w:pPr>
            <w:r>
              <w:t xml:space="preserve">       or “KEEP OUT” signs (or signs that contain these words)?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502819E6" w14:textId="77777777" w:rsidR="00BA32A5" w:rsidRPr="008739A0" w:rsidRDefault="00BA32A5" w:rsidP="00BA2754">
            <w:pPr>
              <w:widowControl w:val="0"/>
              <w:spacing w:line="360" w:lineRule="auto"/>
              <w:jc w:val="center"/>
              <w:rPr>
                <w:rFonts w:ascii="Times" w:hAnsi="Times"/>
                <w:sz w:val="18"/>
                <w:szCs w:val="18"/>
              </w:rPr>
            </w:pPr>
          </w:p>
          <w:p w14:paraId="2D765C21" w14:textId="77777777" w:rsidR="00BA32A5" w:rsidRPr="007C0E87" w:rsidRDefault="00BA32A5" w:rsidP="00BA2754">
            <w:pPr>
              <w:widowControl w:val="0"/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30" w:type="dxa"/>
            <w:gridSpan w:val="2"/>
          </w:tcPr>
          <w:p w14:paraId="30B93415" w14:textId="77777777" w:rsidR="00BA32A5" w:rsidRPr="008739A0" w:rsidRDefault="00BA32A5" w:rsidP="00BA2754">
            <w:pPr>
              <w:widowControl w:val="0"/>
              <w:spacing w:line="360" w:lineRule="auto"/>
              <w:rPr>
                <w:rFonts w:ascii="Times" w:hAnsi="Times"/>
                <w:sz w:val="18"/>
                <w:szCs w:val="18"/>
              </w:rPr>
            </w:pPr>
          </w:p>
          <w:p w14:paraId="4C0FD827" w14:textId="77777777" w:rsidR="00BA32A5" w:rsidRPr="00CB1520" w:rsidRDefault="00BA32A5" w:rsidP="00BA2754">
            <w:pPr>
              <w:widowControl w:val="0"/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270" w:type="dxa"/>
          </w:tcPr>
          <w:p w14:paraId="16E437CC" w14:textId="77777777" w:rsidR="00BA32A5" w:rsidRPr="007C0E87" w:rsidRDefault="00BA32A5" w:rsidP="00BA2754">
            <w:pPr>
              <w:widowControl w:val="0"/>
              <w:spacing w:line="360" w:lineRule="auto"/>
              <w:rPr>
                <w:rFonts w:ascii="Times" w:hAnsi="Times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4C3D489A" w14:textId="77777777" w:rsidR="00BA32A5" w:rsidRPr="008739A0" w:rsidRDefault="00BA32A5" w:rsidP="00BA2754">
            <w:pPr>
              <w:widowControl w:val="0"/>
              <w:spacing w:line="360" w:lineRule="auto"/>
              <w:rPr>
                <w:rFonts w:ascii="Times" w:hAnsi="Times"/>
                <w:sz w:val="18"/>
                <w:szCs w:val="18"/>
              </w:rPr>
            </w:pPr>
          </w:p>
          <w:p w14:paraId="66171E53" w14:textId="77777777" w:rsidR="00BA32A5" w:rsidRPr="007C0E87" w:rsidRDefault="00BA32A5" w:rsidP="00BA2754">
            <w:pPr>
              <w:widowControl w:val="0"/>
              <w:spacing w:line="360" w:lineRule="auto"/>
              <w:rPr>
                <w:rFonts w:ascii="Times" w:hAnsi="Times"/>
              </w:rPr>
            </w:pPr>
          </w:p>
        </w:tc>
        <w:tc>
          <w:tcPr>
            <w:tcW w:w="630" w:type="dxa"/>
            <w:gridSpan w:val="2"/>
          </w:tcPr>
          <w:p w14:paraId="1FF342F3" w14:textId="77777777" w:rsidR="00BA32A5" w:rsidRPr="008739A0" w:rsidRDefault="00BA32A5" w:rsidP="00BA2754">
            <w:pPr>
              <w:widowControl w:val="0"/>
              <w:spacing w:line="360" w:lineRule="auto"/>
              <w:rPr>
                <w:rFonts w:ascii="Times" w:hAnsi="Times"/>
                <w:sz w:val="18"/>
                <w:szCs w:val="18"/>
              </w:rPr>
            </w:pPr>
          </w:p>
          <w:p w14:paraId="525C343A" w14:textId="77777777" w:rsidR="00BA32A5" w:rsidRPr="007C0E87" w:rsidRDefault="00BA32A5" w:rsidP="00BA2754">
            <w:pPr>
              <w:widowControl w:val="0"/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NO</w:t>
            </w:r>
          </w:p>
        </w:tc>
      </w:tr>
      <w:tr w:rsidR="00BA32A5" w14:paraId="3D170ED9" w14:textId="77777777" w:rsidTr="00BA2754">
        <w:trPr>
          <w:trHeight w:hRule="exact" w:val="360"/>
        </w:trPr>
        <w:tc>
          <w:tcPr>
            <w:tcW w:w="381" w:type="dxa"/>
          </w:tcPr>
          <w:p w14:paraId="2C30DEDD" w14:textId="77777777" w:rsidR="00BA32A5" w:rsidRPr="00C73CF1" w:rsidRDefault="00BA32A5" w:rsidP="00BA2754">
            <w:pPr>
              <w:widowControl w:val="0"/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</w:tc>
        <w:tc>
          <w:tcPr>
            <w:tcW w:w="6747" w:type="dxa"/>
            <w:gridSpan w:val="2"/>
          </w:tcPr>
          <w:p w14:paraId="69E2876B" w14:textId="77777777" w:rsidR="00BA32A5" w:rsidRDefault="00BA32A5" w:rsidP="00BA275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  <w:p w14:paraId="32720A7C" w14:textId="77777777" w:rsidR="00BA32A5" w:rsidRPr="00CC4A8B" w:rsidRDefault="00BA32A5" w:rsidP="00BA2754">
            <w:pPr>
              <w:widowControl w:val="0"/>
              <w:spacing w:line="360" w:lineRule="auto"/>
              <w:rPr>
                <w:rFonts w:ascii="Times" w:hAnsi="Times"/>
                <w:sz w:val="4"/>
                <w:szCs w:val="4"/>
              </w:rPr>
            </w:pPr>
            <w:r>
              <w:rPr>
                <w:rFonts w:ascii="Times" w:hAnsi="Times"/>
              </w:rPr>
              <w:t>(c)  Does property have junk piles, debris, litter, etc.?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5C08FF20" w14:textId="77777777" w:rsidR="00BA32A5" w:rsidRPr="007C0E87" w:rsidRDefault="00BA32A5" w:rsidP="00BA2754">
            <w:pPr>
              <w:widowControl w:val="0"/>
              <w:spacing w:line="360" w:lineRule="auto"/>
              <w:jc w:val="center"/>
              <w:rPr>
                <w:rFonts w:ascii="Times" w:hAnsi="Times"/>
                <w:sz w:val="4"/>
                <w:szCs w:val="4"/>
              </w:rPr>
            </w:pPr>
          </w:p>
          <w:p w14:paraId="603064C9" w14:textId="77777777" w:rsidR="00BA32A5" w:rsidRPr="007C0E87" w:rsidRDefault="00BA32A5" w:rsidP="00BA2754">
            <w:pPr>
              <w:widowControl w:val="0"/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30" w:type="dxa"/>
            <w:gridSpan w:val="2"/>
          </w:tcPr>
          <w:p w14:paraId="3B975E05" w14:textId="77777777" w:rsidR="00BA32A5" w:rsidRDefault="00BA32A5" w:rsidP="00BA2754">
            <w:pPr>
              <w:widowControl w:val="0"/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  <w:p w14:paraId="38FEA7FB" w14:textId="77777777" w:rsidR="00BA32A5" w:rsidRPr="00CB1520" w:rsidRDefault="00BA32A5" w:rsidP="00BA2754">
            <w:pPr>
              <w:widowControl w:val="0"/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270" w:type="dxa"/>
          </w:tcPr>
          <w:p w14:paraId="1C7F0A93" w14:textId="77777777" w:rsidR="00BA32A5" w:rsidRPr="007C0E87" w:rsidRDefault="00BA32A5" w:rsidP="00BA2754">
            <w:pPr>
              <w:widowControl w:val="0"/>
              <w:spacing w:line="360" w:lineRule="auto"/>
              <w:rPr>
                <w:rFonts w:ascii="Times" w:hAnsi="Times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50C55A54" w14:textId="77777777" w:rsidR="00BA32A5" w:rsidRPr="00CB1520" w:rsidRDefault="00BA32A5" w:rsidP="00BA2754">
            <w:pPr>
              <w:widowControl w:val="0"/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  <w:p w14:paraId="3E2739CF" w14:textId="77777777" w:rsidR="00BA32A5" w:rsidRPr="007C0E87" w:rsidRDefault="00BA32A5" w:rsidP="00BA2754">
            <w:pPr>
              <w:widowControl w:val="0"/>
              <w:spacing w:line="360" w:lineRule="auto"/>
              <w:rPr>
                <w:rFonts w:ascii="Times" w:hAnsi="Times"/>
              </w:rPr>
            </w:pPr>
          </w:p>
        </w:tc>
        <w:tc>
          <w:tcPr>
            <w:tcW w:w="630" w:type="dxa"/>
            <w:gridSpan w:val="2"/>
          </w:tcPr>
          <w:p w14:paraId="01E18641" w14:textId="77777777" w:rsidR="00BA32A5" w:rsidRPr="00CB1520" w:rsidRDefault="00BA32A5" w:rsidP="00BA2754">
            <w:pPr>
              <w:widowControl w:val="0"/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  <w:p w14:paraId="43E82D1A" w14:textId="77777777" w:rsidR="00BA32A5" w:rsidRPr="007C0E87" w:rsidRDefault="00BA32A5" w:rsidP="00BA2754">
            <w:pPr>
              <w:widowControl w:val="0"/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NO</w:t>
            </w:r>
          </w:p>
        </w:tc>
      </w:tr>
      <w:tr w:rsidR="00BA32A5" w14:paraId="04A6AF08" w14:textId="77777777" w:rsidTr="00BA2754">
        <w:trPr>
          <w:trHeight w:hRule="exact" w:val="360"/>
        </w:trPr>
        <w:tc>
          <w:tcPr>
            <w:tcW w:w="381" w:type="dxa"/>
          </w:tcPr>
          <w:p w14:paraId="38A1617D" w14:textId="77777777" w:rsidR="00BA32A5" w:rsidRPr="00C73CF1" w:rsidRDefault="00BA32A5" w:rsidP="00BA2754">
            <w:pPr>
              <w:widowControl w:val="0"/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</w:tc>
        <w:tc>
          <w:tcPr>
            <w:tcW w:w="6747" w:type="dxa"/>
            <w:gridSpan w:val="2"/>
          </w:tcPr>
          <w:p w14:paraId="2225DD44" w14:textId="77777777" w:rsidR="00BA32A5" w:rsidRDefault="00BA32A5" w:rsidP="00BA2754">
            <w:pPr>
              <w:pStyle w:val="Header"/>
              <w:widowControl w:val="0"/>
              <w:tabs>
                <w:tab w:val="clear" w:pos="4320"/>
                <w:tab w:val="clear" w:pos="8640"/>
              </w:tabs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  <w:p w14:paraId="21A63FEA" w14:textId="77777777" w:rsidR="00BA32A5" w:rsidRPr="00CC4A8B" w:rsidRDefault="00BA32A5" w:rsidP="00BA2754">
            <w:pPr>
              <w:widowControl w:val="0"/>
              <w:spacing w:line="360" w:lineRule="auto"/>
              <w:rPr>
                <w:rFonts w:ascii="Times" w:hAnsi="Times"/>
                <w:sz w:val="4"/>
                <w:szCs w:val="4"/>
              </w:rPr>
            </w:pPr>
            <w:r>
              <w:rPr>
                <w:rFonts w:ascii="Times" w:hAnsi="Times"/>
              </w:rPr>
              <w:t>(d)  Are there any encroachments onto the property?</w:t>
            </w: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1EEAF0E" w14:textId="77777777" w:rsidR="00BA32A5" w:rsidRPr="007C0E87" w:rsidRDefault="00BA32A5" w:rsidP="00BA2754">
            <w:pPr>
              <w:widowControl w:val="0"/>
              <w:spacing w:line="360" w:lineRule="auto"/>
              <w:jc w:val="center"/>
              <w:rPr>
                <w:rFonts w:ascii="Times" w:hAnsi="Times"/>
                <w:sz w:val="4"/>
                <w:szCs w:val="4"/>
              </w:rPr>
            </w:pPr>
          </w:p>
          <w:p w14:paraId="3CBE64A8" w14:textId="77777777" w:rsidR="00BA32A5" w:rsidRPr="007C0E87" w:rsidRDefault="00BA32A5" w:rsidP="00BA2754">
            <w:pPr>
              <w:widowControl w:val="0"/>
              <w:spacing w:line="360" w:lineRule="auto"/>
              <w:jc w:val="center"/>
              <w:rPr>
                <w:rFonts w:ascii="Times" w:hAnsi="Times"/>
              </w:rPr>
            </w:pPr>
          </w:p>
        </w:tc>
        <w:tc>
          <w:tcPr>
            <w:tcW w:w="630" w:type="dxa"/>
            <w:gridSpan w:val="2"/>
          </w:tcPr>
          <w:p w14:paraId="6F286031" w14:textId="77777777" w:rsidR="00BA32A5" w:rsidRDefault="00BA32A5" w:rsidP="00BA2754">
            <w:pPr>
              <w:widowControl w:val="0"/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  <w:p w14:paraId="7AFF1C80" w14:textId="77777777" w:rsidR="00BA32A5" w:rsidRPr="00CB1520" w:rsidRDefault="00BA32A5" w:rsidP="00BA2754">
            <w:pPr>
              <w:widowControl w:val="0"/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YES</w:t>
            </w:r>
          </w:p>
        </w:tc>
        <w:tc>
          <w:tcPr>
            <w:tcW w:w="270" w:type="dxa"/>
          </w:tcPr>
          <w:p w14:paraId="27F55F80" w14:textId="77777777" w:rsidR="00BA32A5" w:rsidRPr="007C0E87" w:rsidRDefault="00BA32A5" w:rsidP="00BA2754">
            <w:pPr>
              <w:widowControl w:val="0"/>
              <w:spacing w:line="360" w:lineRule="auto"/>
              <w:rPr>
                <w:rFonts w:ascii="Times" w:hAnsi="Times"/>
              </w:rPr>
            </w:pPr>
          </w:p>
        </w:tc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</w:tcPr>
          <w:p w14:paraId="0B5D74DD" w14:textId="77777777" w:rsidR="00BA32A5" w:rsidRPr="00CB1520" w:rsidRDefault="00BA32A5" w:rsidP="00BA2754">
            <w:pPr>
              <w:widowControl w:val="0"/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  <w:p w14:paraId="1B590114" w14:textId="77777777" w:rsidR="00BA32A5" w:rsidRPr="007C0E87" w:rsidRDefault="00BA32A5" w:rsidP="00BA2754">
            <w:pPr>
              <w:widowControl w:val="0"/>
              <w:spacing w:line="360" w:lineRule="auto"/>
              <w:rPr>
                <w:rFonts w:ascii="Times" w:hAnsi="Times"/>
              </w:rPr>
            </w:pPr>
          </w:p>
        </w:tc>
        <w:tc>
          <w:tcPr>
            <w:tcW w:w="630" w:type="dxa"/>
            <w:gridSpan w:val="2"/>
          </w:tcPr>
          <w:p w14:paraId="408B17FC" w14:textId="77777777" w:rsidR="00BA32A5" w:rsidRPr="00CB1520" w:rsidRDefault="00BA32A5" w:rsidP="00BA2754">
            <w:pPr>
              <w:widowControl w:val="0"/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  <w:p w14:paraId="3323EF78" w14:textId="77777777" w:rsidR="00BA32A5" w:rsidRPr="007C0E87" w:rsidRDefault="00BA32A5" w:rsidP="00BA2754">
            <w:pPr>
              <w:widowControl w:val="0"/>
              <w:spacing w:line="360" w:lineRule="auto"/>
              <w:rPr>
                <w:rFonts w:ascii="Times" w:hAnsi="Times"/>
              </w:rPr>
            </w:pPr>
            <w:r>
              <w:rPr>
                <w:rFonts w:ascii="Times" w:hAnsi="Times"/>
              </w:rPr>
              <w:t>NO</w:t>
            </w:r>
          </w:p>
        </w:tc>
      </w:tr>
      <w:tr w:rsidR="00CF722E" w14:paraId="6ED282CA" w14:textId="77777777" w:rsidTr="00BA2754">
        <w:trPr>
          <w:trHeight w:val="332"/>
        </w:trPr>
        <w:tc>
          <w:tcPr>
            <w:tcW w:w="381" w:type="dxa"/>
            <w:vMerge w:val="restart"/>
          </w:tcPr>
          <w:p w14:paraId="0995709E" w14:textId="77777777" w:rsidR="00CF722E" w:rsidRPr="00C73CF1" w:rsidRDefault="00CF722E" w:rsidP="00BA2754">
            <w:pPr>
              <w:widowControl w:val="0"/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</w:tc>
        <w:tc>
          <w:tcPr>
            <w:tcW w:w="9177" w:type="dxa"/>
            <w:gridSpan w:val="9"/>
          </w:tcPr>
          <w:p w14:paraId="450E2568" w14:textId="77777777" w:rsidR="00CF722E" w:rsidRDefault="00CF722E" w:rsidP="00BA2754">
            <w:pPr>
              <w:widowControl w:val="0"/>
              <w:spacing w:after="40"/>
              <w:rPr>
                <w:rFonts w:ascii="Times" w:hAnsi="Times"/>
                <w:sz w:val="4"/>
                <w:szCs w:val="4"/>
              </w:rPr>
            </w:pPr>
          </w:p>
          <w:p w14:paraId="4ABDCF9C" w14:textId="77777777" w:rsidR="00CF722E" w:rsidRPr="00CF722E" w:rsidRDefault="00CF722E" w:rsidP="00CF722E">
            <w:pPr>
              <w:widowControl w:val="0"/>
              <w:spacing w:after="40"/>
              <w:rPr>
                <w:rFonts w:ascii="Times" w:hAnsi="Times"/>
              </w:rPr>
            </w:pPr>
            <w:r>
              <w:rPr>
                <w:rFonts w:ascii="Times" w:hAnsi="Times"/>
              </w:rPr>
              <w:t xml:space="preserve">If “YES” for any items above, what steps are being taken to resolve? </w:t>
            </w:r>
            <w:r w:rsidRPr="00615EEE">
              <w:rPr>
                <w:rFonts w:ascii="Times" w:hAnsi="Times"/>
                <w:sz w:val="16"/>
                <w:szCs w:val="16"/>
              </w:rPr>
              <w:t>(attach additional sheet if needed)</w:t>
            </w:r>
          </w:p>
        </w:tc>
      </w:tr>
      <w:tr w:rsidR="00BA32A5" w14:paraId="350B2C39" w14:textId="77777777" w:rsidTr="00BA32A5">
        <w:trPr>
          <w:trHeight w:val="332"/>
        </w:trPr>
        <w:tc>
          <w:tcPr>
            <w:tcW w:w="381" w:type="dxa"/>
            <w:vMerge/>
          </w:tcPr>
          <w:p w14:paraId="1CF06789" w14:textId="77777777" w:rsidR="00BA32A5" w:rsidRPr="00C73CF1" w:rsidRDefault="00BA32A5" w:rsidP="00BA2754">
            <w:pPr>
              <w:widowControl w:val="0"/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</w:tc>
        <w:tc>
          <w:tcPr>
            <w:tcW w:w="9177" w:type="dxa"/>
            <w:gridSpan w:val="9"/>
            <w:tcBorders>
              <w:bottom w:val="single" w:sz="4" w:space="0" w:color="auto"/>
            </w:tcBorders>
          </w:tcPr>
          <w:p w14:paraId="4DC0B8D4" w14:textId="77777777" w:rsidR="00BA32A5" w:rsidRDefault="00BA32A5" w:rsidP="00BA2754">
            <w:pPr>
              <w:widowControl w:val="0"/>
              <w:spacing w:line="360" w:lineRule="auto"/>
              <w:rPr>
                <w:rFonts w:ascii="Times" w:hAnsi="Times"/>
                <w:sz w:val="6"/>
                <w:szCs w:val="6"/>
              </w:rPr>
            </w:pPr>
          </w:p>
          <w:p w14:paraId="757F707C" w14:textId="77777777" w:rsidR="00CF722E" w:rsidRPr="00CF722E" w:rsidRDefault="00CF722E" w:rsidP="00BA2754">
            <w:pPr>
              <w:widowControl w:val="0"/>
              <w:spacing w:line="360" w:lineRule="auto"/>
              <w:rPr>
                <w:rFonts w:ascii="Times" w:hAnsi="Times"/>
                <w:sz w:val="22"/>
                <w:szCs w:val="22"/>
              </w:rPr>
            </w:pPr>
          </w:p>
        </w:tc>
      </w:tr>
      <w:tr w:rsidR="00BA32A5" w14:paraId="1CD7EAE9" w14:textId="77777777" w:rsidTr="00CF722E">
        <w:trPr>
          <w:trHeight w:val="323"/>
        </w:trPr>
        <w:tc>
          <w:tcPr>
            <w:tcW w:w="381" w:type="dxa"/>
            <w:vMerge/>
          </w:tcPr>
          <w:p w14:paraId="08AC6532" w14:textId="77777777" w:rsidR="00BA32A5" w:rsidRPr="00C73CF1" w:rsidRDefault="00BA32A5" w:rsidP="00BA2754">
            <w:pPr>
              <w:widowControl w:val="0"/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</w:tc>
        <w:tc>
          <w:tcPr>
            <w:tcW w:w="917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8B2E483" w14:textId="77777777" w:rsidR="00BA32A5" w:rsidRDefault="00BA32A5" w:rsidP="00BA2754">
            <w:pPr>
              <w:widowControl w:val="0"/>
              <w:spacing w:line="360" w:lineRule="auto"/>
              <w:rPr>
                <w:rFonts w:ascii="Times" w:hAnsi="Times"/>
                <w:sz w:val="6"/>
                <w:szCs w:val="6"/>
              </w:rPr>
            </w:pPr>
          </w:p>
          <w:p w14:paraId="61F55C04" w14:textId="77777777" w:rsidR="00CF722E" w:rsidRPr="00CF722E" w:rsidRDefault="00CF722E" w:rsidP="00BA2754">
            <w:pPr>
              <w:widowControl w:val="0"/>
              <w:spacing w:line="360" w:lineRule="auto"/>
              <w:rPr>
                <w:rFonts w:ascii="Times" w:hAnsi="Times"/>
                <w:sz w:val="22"/>
                <w:szCs w:val="22"/>
              </w:rPr>
            </w:pPr>
          </w:p>
        </w:tc>
      </w:tr>
      <w:tr w:rsidR="00BA32A5" w14:paraId="21AB2E20" w14:textId="77777777" w:rsidTr="00CF722E">
        <w:trPr>
          <w:trHeight w:val="458"/>
        </w:trPr>
        <w:tc>
          <w:tcPr>
            <w:tcW w:w="381" w:type="dxa"/>
            <w:vMerge/>
          </w:tcPr>
          <w:p w14:paraId="225B9DE0" w14:textId="77777777" w:rsidR="00BA32A5" w:rsidRPr="00C73CF1" w:rsidRDefault="00BA32A5" w:rsidP="00BA2754">
            <w:pPr>
              <w:widowControl w:val="0"/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</w:tc>
        <w:tc>
          <w:tcPr>
            <w:tcW w:w="917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FC45AD1" w14:textId="77777777" w:rsidR="00BA32A5" w:rsidRPr="00CF722E" w:rsidRDefault="00BA32A5" w:rsidP="00BA2754">
            <w:pPr>
              <w:widowControl w:val="0"/>
              <w:spacing w:after="40"/>
              <w:rPr>
                <w:rFonts w:ascii="Times" w:hAnsi="Times"/>
                <w:sz w:val="6"/>
                <w:szCs w:val="6"/>
              </w:rPr>
            </w:pPr>
          </w:p>
          <w:p w14:paraId="1ADCBF7F" w14:textId="77777777" w:rsidR="00BA32A5" w:rsidRPr="00CF722E" w:rsidRDefault="00BA32A5" w:rsidP="00BA2754">
            <w:pPr>
              <w:widowControl w:val="0"/>
              <w:spacing w:after="40"/>
              <w:rPr>
                <w:rFonts w:ascii="Times" w:hAnsi="Times"/>
                <w:sz w:val="22"/>
                <w:szCs w:val="22"/>
              </w:rPr>
            </w:pPr>
          </w:p>
        </w:tc>
      </w:tr>
      <w:tr w:rsidR="00F84E6D" w14:paraId="2C879D42" w14:textId="77777777" w:rsidTr="00CF722E">
        <w:trPr>
          <w:trHeight w:val="458"/>
        </w:trPr>
        <w:tc>
          <w:tcPr>
            <w:tcW w:w="381" w:type="dxa"/>
          </w:tcPr>
          <w:p w14:paraId="3F1543F0" w14:textId="77777777" w:rsidR="00F84E6D" w:rsidRPr="00C73CF1" w:rsidRDefault="00F84E6D" w:rsidP="00BA2754">
            <w:pPr>
              <w:widowControl w:val="0"/>
              <w:spacing w:line="360" w:lineRule="auto"/>
              <w:rPr>
                <w:rFonts w:ascii="Times" w:hAnsi="Times"/>
                <w:sz w:val="4"/>
                <w:szCs w:val="4"/>
              </w:rPr>
            </w:pPr>
          </w:p>
        </w:tc>
        <w:tc>
          <w:tcPr>
            <w:tcW w:w="917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2DDC1E83" w14:textId="77777777" w:rsidR="00F84E6D" w:rsidRDefault="00F84E6D" w:rsidP="00BA2754">
            <w:pPr>
              <w:widowControl w:val="0"/>
              <w:spacing w:after="40"/>
              <w:rPr>
                <w:rFonts w:ascii="Times" w:hAnsi="Times"/>
                <w:sz w:val="6"/>
                <w:szCs w:val="6"/>
              </w:rPr>
            </w:pPr>
          </w:p>
          <w:p w14:paraId="708B56A3" w14:textId="77777777" w:rsidR="00F84E6D" w:rsidRPr="00F84E6D" w:rsidRDefault="00F84E6D" w:rsidP="00BA2754">
            <w:pPr>
              <w:widowControl w:val="0"/>
              <w:spacing w:after="40"/>
              <w:rPr>
                <w:rFonts w:ascii="Times" w:hAnsi="Times"/>
                <w:sz w:val="22"/>
                <w:szCs w:val="22"/>
              </w:rPr>
            </w:pPr>
          </w:p>
        </w:tc>
      </w:tr>
    </w:tbl>
    <w:p w14:paraId="69A8B222" w14:textId="77777777" w:rsidR="00092127" w:rsidRPr="00092127" w:rsidRDefault="00092127">
      <w:pPr>
        <w:rPr>
          <w:b/>
          <w:sz w:val="24"/>
          <w:szCs w:val="24"/>
        </w:rPr>
      </w:pPr>
    </w:p>
    <w:sectPr w:rsidR="00092127" w:rsidRPr="00092127" w:rsidSect="00CF722E">
      <w:footerReference w:type="even" r:id="rId8"/>
      <w:footerReference w:type="default" r:id="rId9"/>
      <w:pgSz w:w="12240" w:h="15840"/>
      <w:pgMar w:top="576" w:right="1296" w:bottom="576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2830C" w14:textId="77777777" w:rsidR="00A11D83" w:rsidRDefault="00A11D83">
      <w:r>
        <w:separator/>
      </w:r>
    </w:p>
  </w:endnote>
  <w:endnote w:type="continuationSeparator" w:id="0">
    <w:p w14:paraId="33F841DC" w14:textId="77777777" w:rsidR="00A11D83" w:rsidRDefault="00A11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57885" w14:textId="77777777" w:rsidR="007A092F" w:rsidRDefault="007A092F" w:rsidP="00153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8D6AF3" w14:textId="77777777" w:rsidR="007A092F" w:rsidRDefault="007A09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2489" w14:textId="77777777" w:rsidR="007A092F" w:rsidRDefault="007A092F" w:rsidP="00153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549C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2</w:t>
    </w:r>
  </w:p>
  <w:p w14:paraId="17F47995" w14:textId="77777777" w:rsidR="007A092F" w:rsidRDefault="007A092F" w:rsidP="00035946">
    <w:pPr>
      <w:pStyle w:val="Footer"/>
      <w:tabs>
        <w:tab w:val="clear" w:pos="8640"/>
        <w:tab w:val="right" w:pos="9810"/>
      </w:tabs>
    </w:pPr>
    <w:r>
      <w:tab/>
    </w:r>
    <w:r>
      <w:tab/>
    </w:r>
    <w:r w:rsidR="009E2A1F">
      <w:t>CC</w:t>
    </w:r>
    <w:r>
      <w:t xml:space="preserve"> </w:t>
    </w:r>
    <w:r w:rsidR="009E2A1F">
      <w:t>–</w:t>
    </w:r>
    <w:r>
      <w:t xml:space="preserve"> </w:t>
    </w:r>
    <w:r w:rsidR="009E2A1F">
      <w:t>3/09/22</w:t>
    </w:r>
  </w:p>
  <w:p w14:paraId="18E90C7E" w14:textId="77777777" w:rsidR="007A092F" w:rsidRDefault="007A092F" w:rsidP="00035946">
    <w:pPr>
      <w:pStyle w:val="Footer"/>
      <w:tabs>
        <w:tab w:val="clear" w:pos="8640"/>
        <w:tab w:val="right" w:pos="9810"/>
      </w:tabs>
    </w:pPr>
    <w:r>
      <w:tab/>
      <w:t xml:space="preserve">                       (over)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245F" w14:textId="77777777" w:rsidR="00A11D83" w:rsidRDefault="00A11D83">
      <w:r>
        <w:separator/>
      </w:r>
    </w:p>
  </w:footnote>
  <w:footnote w:type="continuationSeparator" w:id="0">
    <w:p w14:paraId="3C70799B" w14:textId="77777777" w:rsidR="00A11D83" w:rsidRDefault="00A11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24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A3209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D7C5942"/>
    <w:multiLevelType w:val="singleLevel"/>
    <w:tmpl w:val="05C4811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" w15:restartNumberingAfterBreak="0">
    <w:nsid w:val="20ED6403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" w15:restartNumberingAfterBreak="0">
    <w:nsid w:val="216A159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69730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81F5A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B76386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B792CA9"/>
    <w:multiLevelType w:val="singleLevel"/>
    <w:tmpl w:val="016E15E8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4BC052C2"/>
    <w:multiLevelType w:val="hybridMultilevel"/>
    <w:tmpl w:val="362CB17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6D5776D"/>
    <w:multiLevelType w:val="hybridMultilevel"/>
    <w:tmpl w:val="E25EBB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D3763C1"/>
    <w:multiLevelType w:val="hybridMultilevel"/>
    <w:tmpl w:val="47E815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E076A5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5EFA71C7"/>
    <w:multiLevelType w:val="hybridMultilevel"/>
    <w:tmpl w:val="56EAA1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52B7F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1896A70"/>
    <w:multiLevelType w:val="singleLevel"/>
    <w:tmpl w:val="05C4811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8"/>
  </w:num>
  <w:num w:numId="12">
    <w:abstractNumId w:val="15"/>
  </w:num>
  <w:num w:numId="13">
    <w:abstractNumId w:val="9"/>
  </w:num>
  <w:num w:numId="14">
    <w:abstractNumId w:val="11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790E"/>
    <w:rsid w:val="00003F37"/>
    <w:rsid w:val="00006813"/>
    <w:rsid w:val="00035946"/>
    <w:rsid w:val="000548BC"/>
    <w:rsid w:val="00092127"/>
    <w:rsid w:val="000A35F0"/>
    <w:rsid w:val="000E2A27"/>
    <w:rsid w:val="00153777"/>
    <w:rsid w:val="001A137E"/>
    <w:rsid w:val="001E6F69"/>
    <w:rsid w:val="00256B87"/>
    <w:rsid w:val="00274179"/>
    <w:rsid w:val="002A0E2C"/>
    <w:rsid w:val="00353404"/>
    <w:rsid w:val="003629D3"/>
    <w:rsid w:val="00363418"/>
    <w:rsid w:val="003D17EA"/>
    <w:rsid w:val="003F7886"/>
    <w:rsid w:val="004B170B"/>
    <w:rsid w:val="004F5653"/>
    <w:rsid w:val="00501E2E"/>
    <w:rsid w:val="00523587"/>
    <w:rsid w:val="005550C0"/>
    <w:rsid w:val="00570FE9"/>
    <w:rsid w:val="00590796"/>
    <w:rsid w:val="00596AAF"/>
    <w:rsid w:val="0059788A"/>
    <w:rsid w:val="005C6A21"/>
    <w:rsid w:val="0062757B"/>
    <w:rsid w:val="0065677B"/>
    <w:rsid w:val="006624AD"/>
    <w:rsid w:val="00684E12"/>
    <w:rsid w:val="00706BD5"/>
    <w:rsid w:val="00745553"/>
    <w:rsid w:val="007A092F"/>
    <w:rsid w:val="0080130E"/>
    <w:rsid w:val="00810015"/>
    <w:rsid w:val="008478CB"/>
    <w:rsid w:val="0087401C"/>
    <w:rsid w:val="00895D96"/>
    <w:rsid w:val="00896843"/>
    <w:rsid w:val="008A25B8"/>
    <w:rsid w:val="009E2457"/>
    <w:rsid w:val="009E2A1F"/>
    <w:rsid w:val="00A11D83"/>
    <w:rsid w:val="00A2549C"/>
    <w:rsid w:val="00A26E26"/>
    <w:rsid w:val="00A27E49"/>
    <w:rsid w:val="00A31353"/>
    <w:rsid w:val="00A4798C"/>
    <w:rsid w:val="00A52FEB"/>
    <w:rsid w:val="00AF790E"/>
    <w:rsid w:val="00B002D6"/>
    <w:rsid w:val="00B01D18"/>
    <w:rsid w:val="00B140B9"/>
    <w:rsid w:val="00B25DD9"/>
    <w:rsid w:val="00B340FB"/>
    <w:rsid w:val="00B56C5E"/>
    <w:rsid w:val="00B93F26"/>
    <w:rsid w:val="00BA2754"/>
    <w:rsid w:val="00BA32A5"/>
    <w:rsid w:val="00C076B4"/>
    <w:rsid w:val="00C131D1"/>
    <w:rsid w:val="00C43EA1"/>
    <w:rsid w:val="00CB3FF5"/>
    <w:rsid w:val="00CB5F68"/>
    <w:rsid w:val="00CC1401"/>
    <w:rsid w:val="00CF722E"/>
    <w:rsid w:val="00D04C57"/>
    <w:rsid w:val="00D36EB7"/>
    <w:rsid w:val="00DA4D07"/>
    <w:rsid w:val="00E04053"/>
    <w:rsid w:val="00E163B4"/>
    <w:rsid w:val="00E310E4"/>
    <w:rsid w:val="00E40695"/>
    <w:rsid w:val="00E6725C"/>
    <w:rsid w:val="00EE6514"/>
    <w:rsid w:val="00F2421D"/>
    <w:rsid w:val="00F364E9"/>
    <w:rsid w:val="00F60219"/>
    <w:rsid w:val="00F80503"/>
    <w:rsid w:val="00F84E6D"/>
    <w:rsid w:val="00F94FEB"/>
    <w:rsid w:val="00FD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A3F4078"/>
  <w15:chartTrackingRefBased/>
  <w15:docId w15:val="{917C6254-5B8B-4554-BC42-A6AE0CC17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widowControl w:val="0"/>
      <w:spacing w:before="120"/>
      <w:jc w:val="center"/>
      <w:outlineLvl w:val="2"/>
    </w:pPr>
    <w:rPr>
      <w:rFonts w:ascii="Arial Narrow" w:hAnsi="Arial Narrow"/>
      <w:b/>
      <w:snapToGrid w:val="0"/>
      <w:color w:val="008000"/>
      <w:sz w:val="22"/>
    </w:rPr>
  </w:style>
  <w:style w:type="paragraph" w:styleId="Heading4">
    <w:name w:val="heading 4"/>
    <w:basedOn w:val="Normal"/>
    <w:next w:val="Normal"/>
    <w:qFormat/>
    <w:rsid w:val="00BA32A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  <w:sz w:val="24"/>
    </w:rPr>
  </w:style>
  <w:style w:type="paragraph" w:styleId="BodyText2">
    <w:name w:val="Body Text 2"/>
    <w:basedOn w:val="Normal"/>
    <w:rPr>
      <w:sz w:val="24"/>
    </w:rPr>
  </w:style>
  <w:style w:type="paragraph" w:customStyle="1" w:styleId="single">
    <w:name w:val="single"/>
    <w:basedOn w:val="Normal"/>
    <w:pPr>
      <w:widowControl w:val="0"/>
      <w:tabs>
        <w:tab w:val="right" w:pos="6660"/>
        <w:tab w:val="right" w:pos="10710"/>
      </w:tabs>
    </w:pPr>
    <w:rPr>
      <w:b/>
      <w:snapToGrid w:val="0"/>
      <w:color w:val="000000"/>
      <w:sz w:val="22"/>
      <w:u w:val="double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720"/>
    </w:pPr>
    <w:rPr>
      <w:b/>
      <w:i/>
      <w:sz w:val="21"/>
    </w:rPr>
  </w:style>
  <w:style w:type="character" w:styleId="PageNumber">
    <w:name w:val="page number"/>
    <w:basedOn w:val="DefaultParagraphFont"/>
    <w:rsid w:val="00F94FEB"/>
  </w:style>
  <w:style w:type="table" w:styleId="TableGrid">
    <w:name w:val="Table Grid"/>
    <w:basedOn w:val="TableNormal"/>
    <w:rsid w:val="00745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j.gov/dep/greenacr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Exemption Program</vt:lpstr>
    </vt:vector>
  </TitlesOfParts>
  <Company>NJDEP</Company>
  <LinksUpToDate>false</LinksUpToDate>
  <CharactersWithSpaces>3236</CharactersWithSpaces>
  <SharedDoc>false</SharedDoc>
  <HLinks>
    <vt:vector size="6" baseType="variant">
      <vt:variant>
        <vt:i4>1441877</vt:i4>
      </vt:variant>
      <vt:variant>
        <vt:i4>0</vt:i4>
      </vt:variant>
      <vt:variant>
        <vt:i4>0</vt:i4>
      </vt:variant>
      <vt:variant>
        <vt:i4>5</vt:i4>
      </vt:variant>
      <vt:variant>
        <vt:lpwstr>http://www.nj.gov/dep/greenacres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Exemption Program</dc:title>
  <dc:subject/>
  <dc:creator>NJDEP</dc:creator>
  <cp:keywords/>
  <cp:lastModifiedBy>Lathrop, Wendy [DEP]</cp:lastModifiedBy>
  <cp:revision>3</cp:revision>
  <cp:lastPrinted>2012-03-12T20:45:00Z</cp:lastPrinted>
  <dcterms:created xsi:type="dcterms:W3CDTF">2022-03-15T12:50:00Z</dcterms:created>
  <dcterms:modified xsi:type="dcterms:W3CDTF">2022-03-18T14:31:00Z</dcterms:modified>
</cp:coreProperties>
</file>