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2CEB" w14:textId="77777777" w:rsidR="00447320" w:rsidRDefault="00C7082D">
      <w:pPr>
        <w:pStyle w:val="Heading1"/>
        <w:spacing w:before="80"/>
      </w:pPr>
      <w:r>
        <w:t>Sample</w:t>
      </w:r>
      <w:r>
        <w:rPr>
          <w:spacing w:val="-6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5A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LEGEND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ACQUISITION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STATE </w:t>
      </w:r>
      <w:r>
        <w:rPr>
          <w:spacing w:val="-2"/>
        </w:rPr>
        <w:t>ACQUISITION</w:t>
      </w:r>
    </w:p>
    <w:p w14:paraId="5DA12CEC" w14:textId="77777777" w:rsidR="00447320" w:rsidRDefault="00447320">
      <w:pPr>
        <w:pStyle w:val="BodyText"/>
        <w:spacing w:before="10"/>
        <w:rPr>
          <w:b/>
          <w:sz w:val="16"/>
        </w:rPr>
      </w:pPr>
    </w:p>
    <w:p w14:paraId="5DA12CED" w14:textId="77777777" w:rsidR="00447320" w:rsidRDefault="00C7082D">
      <w:pPr>
        <w:pStyle w:val="BodyText"/>
        <w:spacing w:before="93"/>
        <w:ind w:left="102"/>
      </w:pPr>
      <w:r>
        <w:rPr>
          <w:color w:val="000000"/>
          <w:shd w:val="clear" w:color="auto" w:fill="FFFF00"/>
        </w:rPr>
        <w:t xml:space="preserve">The following information shall be </w:t>
      </w:r>
      <w:r>
        <w:rPr>
          <w:b/>
          <w:color w:val="000000"/>
          <w:shd w:val="clear" w:color="auto" w:fill="FFFF00"/>
        </w:rPr>
        <w:t xml:space="preserve">shown on the plan </w:t>
      </w:r>
      <w:r>
        <w:rPr>
          <w:color w:val="000000"/>
          <w:shd w:val="clear" w:color="auto" w:fill="FFFF00"/>
        </w:rPr>
        <w:t>substantially in accordance with this format: Do not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include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NJDEP’s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parenthetical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instructions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from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this Sample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Form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regarding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Project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Information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Parcel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Information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on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plan.</w:t>
      </w:r>
      <w:r>
        <w:rPr>
          <w:color w:val="000000"/>
          <w:spacing w:val="-6"/>
        </w:rPr>
        <w:t xml:space="preserve"> </w:t>
      </w:r>
      <w:r>
        <w:rPr>
          <w:color w:val="000000"/>
          <w:shd w:val="clear" w:color="auto" w:fill="FFFF00"/>
        </w:rPr>
        <w:t>Text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that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highlighted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this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Sample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Form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guidance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only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not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meant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appear on the plan.</w:t>
      </w:r>
    </w:p>
    <w:p w14:paraId="5DA12CEE" w14:textId="77777777" w:rsidR="00447320" w:rsidRDefault="00447320">
      <w:pPr>
        <w:pStyle w:val="BodyText"/>
        <w:spacing w:before="0"/>
        <w:rPr>
          <w:sz w:val="22"/>
        </w:rPr>
      </w:pPr>
    </w:p>
    <w:p w14:paraId="5DA12CEF" w14:textId="77777777" w:rsidR="00447320" w:rsidRDefault="00447320">
      <w:pPr>
        <w:pStyle w:val="BodyText"/>
        <w:spacing w:before="6"/>
        <w:rPr>
          <w:sz w:val="28"/>
        </w:rPr>
      </w:pPr>
    </w:p>
    <w:p w14:paraId="5DA12CF0" w14:textId="77777777" w:rsidR="00447320" w:rsidRDefault="00C7082D">
      <w:pPr>
        <w:pStyle w:val="Heading1"/>
        <w:ind w:left="3371" w:right="3355"/>
        <w:jc w:val="center"/>
      </w:pPr>
      <w:r>
        <w:t>LEGEND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ACQUISITION</w:t>
      </w:r>
    </w:p>
    <w:p w14:paraId="5DA12CF1" w14:textId="77777777" w:rsidR="00447320" w:rsidRDefault="00C7082D">
      <w:pPr>
        <w:pStyle w:val="Heading2"/>
        <w:spacing w:before="230"/>
        <w:rPr>
          <w:u w:val="none"/>
        </w:rPr>
      </w:pPr>
      <w:r>
        <w:rPr>
          <w:spacing w:val="-2"/>
        </w:rPr>
        <w:t>PROJECT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5DA12CF2" w14:textId="77777777" w:rsidR="00447320" w:rsidRDefault="00C7082D">
      <w:pPr>
        <w:pStyle w:val="BodyText"/>
        <w:ind w:left="822"/>
      </w:pPr>
      <w:r>
        <w:rPr>
          <w:spacing w:val="-2"/>
        </w:rPr>
        <w:t>NEW</w:t>
      </w:r>
      <w:r>
        <w:rPr>
          <w:spacing w:val="-11"/>
        </w:rPr>
        <w:t xml:space="preserve"> </w:t>
      </w:r>
      <w:r>
        <w:rPr>
          <w:spacing w:val="-2"/>
        </w:rPr>
        <w:t>JERSEY</w:t>
      </w:r>
      <w:r>
        <w:rPr>
          <w:spacing w:val="-8"/>
        </w:rPr>
        <w:t xml:space="preserve"> </w:t>
      </w:r>
      <w:r>
        <w:rPr>
          <w:spacing w:val="-2"/>
        </w:rPr>
        <w:t>DEPARTMENT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ENVIRONMENTAL</w:t>
      </w:r>
      <w:r>
        <w:rPr>
          <w:spacing w:val="-5"/>
        </w:rPr>
        <w:t xml:space="preserve"> </w:t>
      </w:r>
      <w:r>
        <w:rPr>
          <w:spacing w:val="-2"/>
        </w:rPr>
        <w:t>PROTECTION</w:t>
      </w:r>
    </w:p>
    <w:p w14:paraId="5DA12CF3" w14:textId="77777777" w:rsidR="00447320" w:rsidRDefault="00C7082D">
      <w:pPr>
        <w:spacing w:before="121"/>
        <w:ind w:left="822"/>
        <w:rPr>
          <w:sz w:val="20"/>
        </w:rPr>
      </w:pPr>
      <w:r>
        <w:rPr>
          <w:color w:val="000000"/>
          <w:spacing w:val="-2"/>
          <w:sz w:val="20"/>
          <w:shd w:val="clear" w:color="auto" w:fill="FFFF00"/>
        </w:rPr>
        <w:t>(</w:t>
      </w:r>
      <w:proofErr w:type="gramStart"/>
      <w:r>
        <w:rPr>
          <w:i/>
          <w:color w:val="000000"/>
          <w:spacing w:val="-2"/>
          <w:sz w:val="20"/>
          <w:shd w:val="clear" w:color="auto" w:fill="FFFF00"/>
        </w:rPr>
        <w:t>if</w:t>
      </w:r>
      <w:proofErr w:type="gramEnd"/>
      <w:r>
        <w:rPr>
          <w:i/>
          <w:color w:val="000000"/>
          <w:spacing w:val="-6"/>
          <w:sz w:val="20"/>
          <w:shd w:val="clear" w:color="auto" w:fill="FFFF00"/>
        </w:rPr>
        <w:t xml:space="preserve"> </w:t>
      </w:r>
      <w:r>
        <w:rPr>
          <w:i/>
          <w:color w:val="000000"/>
          <w:spacing w:val="-2"/>
          <w:sz w:val="20"/>
          <w:shd w:val="clear" w:color="auto" w:fill="FFFF00"/>
        </w:rPr>
        <w:t>Tenancy-in-Common, include</w:t>
      </w:r>
      <w:r>
        <w:rPr>
          <w:i/>
          <w:color w:val="000000"/>
          <w:spacing w:val="-3"/>
          <w:sz w:val="20"/>
          <w:shd w:val="clear" w:color="auto" w:fill="FFFF00"/>
        </w:rPr>
        <w:t xml:space="preserve"> </w:t>
      </w:r>
      <w:r>
        <w:rPr>
          <w:i/>
          <w:color w:val="000000"/>
          <w:spacing w:val="-2"/>
          <w:sz w:val="20"/>
          <w:shd w:val="clear" w:color="auto" w:fill="FFFF00"/>
        </w:rPr>
        <w:t>%</w:t>
      </w:r>
      <w:r>
        <w:rPr>
          <w:i/>
          <w:color w:val="000000"/>
          <w:spacing w:val="-1"/>
          <w:sz w:val="20"/>
          <w:shd w:val="clear" w:color="auto" w:fill="FFFF00"/>
        </w:rPr>
        <w:t xml:space="preserve"> </w:t>
      </w:r>
      <w:r>
        <w:rPr>
          <w:i/>
          <w:color w:val="000000"/>
          <w:spacing w:val="-2"/>
          <w:sz w:val="20"/>
          <w:shd w:val="clear" w:color="auto" w:fill="FFFF00"/>
        </w:rPr>
        <w:t>interest</w:t>
      </w:r>
      <w:r>
        <w:rPr>
          <w:i/>
          <w:color w:val="000000"/>
          <w:sz w:val="20"/>
          <w:shd w:val="clear" w:color="auto" w:fill="FFFF00"/>
        </w:rPr>
        <w:t xml:space="preserve"> </w:t>
      </w:r>
      <w:r>
        <w:rPr>
          <w:i/>
          <w:color w:val="000000"/>
          <w:spacing w:val="-2"/>
          <w:sz w:val="20"/>
          <w:shd w:val="clear" w:color="auto" w:fill="FFFF00"/>
        </w:rPr>
        <w:t>as</w:t>
      </w:r>
      <w:r>
        <w:rPr>
          <w:i/>
          <w:color w:val="000000"/>
          <w:spacing w:val="-1"/>
          <w:sz w:val="20"/>
          <w:shd w:val="clear" w:color="auto" w:fill="FFFF00"/>
        </w:rPr>
        <w:t xml:space="preserve"> </w:t>
      </w:r>
      <w:r>
        <w:rPr>
          <w:i/>
          <w:color w:val="000000"/>
          <w:spacing w:val="-2"/>
          <w:sz w:val="20"/>
          <w:shd w:val="clear" w:color="auto" w:fill="FFFF00"/>
        </w:rPr>
        <w:t>below</w:t>
      </w:r>
      <w:r>
        <w:rPr>
          <w:color w:val="000000"/>
          <w:spacing w:val="-2"/>
          <w:sz w:val="20"/>
          <w:shd w:val="clear" w:color="auto" w:fill="FFFF00"/>
        </w:rPr>
        <w:t>)</w:t>
      </w:r>
    </w:p>
    <w:p w14:paraId="5DA12CF4" w14:textId="77777777" w:rsidR="00447320" w:rsidRDefault="00C7082D">
      <w:pPr>
        <w:pStyle w:val="BodyText"/>
        <w:tabs>
          <w:tab w:val="left" w:pos="7302"/>
          <w:tab w:val="left" w:pos="8022"/>
          <w:tab w:val="left" w:pos="9675"/>
        </w:tabs>
        <w:spacing w:before="115" w:line="362" w:lineRule="auto"/>
        <w:ind w:left="822" w:right="102" w:hanging="1"/>
      </w:pPr>
      <w:r>
        <w:t>PROJECT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GREEN ACRES SOURCE OF FUNDING/ PROJECT NUMBER: SA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-</w:t>
      </w:r>
    </w:p>
    <w:p w14:paraId="5DA12CF5" w14:textId="77777777" w:rsidR="00447320" w:rsidRDefault="00C7082D">
      <w:pPr>
        <w:pStyle w:val="BodyText"/>
        <w:tabs>
          <w:tab w:val="left" w:pos="4683"/>
          <w:tab w:val="left" w:pos="9486"/>
          <w:tab w:val="left" w:pos="9527"/>
          <w:tab w:val="left" w:pos="9615"/>
        </w:tabs>
        <w:spacing w:before="7" w:line="362" w:lineRule="auto"/>
        <w:ind w:left="822" w:right="162" w:hanging="1"/>
      </w:pPr>
      <w:r>
        <w:t>GREEN ACRES PARTICIPATION ACRES THIS FUNDING SOURCE: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OWNER ID #</w:t>
      </w:r>
      <w:r>
        <w:rPr>
          <w:u w:val="single"/>
        </w:rPr>
        <w:tab/>
      </w:r>
      <w:r>
        <w:t xml:space="preserve"> SELLER’S NAME:</w:t>
      </w:r>
      <w:r>
        <w:rPr>
          <w:u w:val="single"/>
        </w:rPr>
        <w:tab/>
      </w:r>
      <w:r>
        <w:t xml:space="preserve"> MANAGING AGENCY/ENTITY: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A12CF6" w14:textId="77777777" w:rsidR="00447320" w:rsidRDefault="00C7082D">
      <w:pPr>
        <w:spacing w:before="4"/>
        <w:ind w:left="822" w:right="302"/>
        <w:rPr>
          <w:sz w:val="20"/>
        </w:rPr>
      </w:pPr>
      <w:r>
        <w:rPr>
          <w:color w:val="000000"/>
          <w:sz w:val="20"/>
          <w:shd w:val="clear" w:color="auto" w:fill="FFFF00"/>
        </w:rPr>
        <w:t>(</w:t>
      </w:r>
      <w:r>
        <w:rPr>
          <w:i/>
          <w:color w:val="000000"/>
          <w:sz w:val="20"/>
          <w:shd w:val="clear" w:color="auto" w:fill="FFFF00"/>
        </w:rPr>
        <w:t>Add</w:t>
      </w:r>
      <w:r>
        <w:rPr>
          <w:i/>
          <w:color w:val="000000"/>
          <w:spacing w:val="-8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the</w:t>
      </w:r>
      <w:r>
        <w:rPr>
          <w:i/>
          <w:color w:val="000000"/>
          <w:spacing w:val="-8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following</w:t>
      </w:r>
      <w:r>
        <w:rPr>
          <w:i/>
          <w:color w:val="000000"/>
          <w:spacing w:val="-8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only</w:t>
      </w:r>
      <w:r>
        <w:rPr>
          <w:i/>
          <w:color w:val="000000"/>
          <w:spacing w:val="-6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if</w:t>
      </w:r>
      <w:r>
        <w:rPr>
          <w:i/>
          <w:color w:val="000000"/>
          <w:spacing w:val="-5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a</w:t>
      </w:r>
      <w:r>
        <w:rPr>
          <w:i/>
          <w:color w:val="000000"/>
          <w:spacing w:val="-5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Tenancy-in-Common</w:t>
      </w:r>
      <w:r>
        <w:rPr>
          <w:i/>
          <w:color w:val="000000"/>
          <w:spacing w:val="-8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with</w:t>
      </w:r>
      <w:r>
        <w:rPr>
          <w:i/>
          <w:color w:val="000000"/>
          <w:spacing w:val="-5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Acquisition</w:t>
      </w:r>
      <w:r>
        <w:rPr>
          <w:i/>
          <w:color w:val="000000"/>
          <w:spacing w:val="-5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Partners</w:t>
      </w:r>
      <w:r>
        <w:rPr>
          <w:i/>
          <w:color w:val="000000"/>
          <w:spacing w:val="-6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is</w:t>
      </w:r>
      <w:r>
        <w:rPr>
          <w:i/>
          <w:color w:val="000000"/>
          <w:spacing w:val="-6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identified</w:t>
      </w:r>
      <w:r>
        <w:rPr>
          <w:i/>
          <w:color w:val="000000"/>
          <w:spacing w:val="-8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on</w:t>
      </w:r>
      <w:r>
        <w:rPr>
          <w:i/>
          <w:color w:val="000000"/>
          <w:spacing w:val="-8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Detail</w:t>
      </w:r>
      <w:r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Sheet - add lines for other partners</w:t>
      </w:r>
      <w:r>
        <w:rPr>
          <w:color w:val="000000"/>
          <w:sz w:val="20"/>
          <w:shd w:val="clear" w:color="auto" w:fill="FFFF00"/>
        </w:rPr>
        <w:t>)</w:t>
      </w:r>
    </w:p>
    <w:p w14:paraId="5DA12CF7" w14:textId="77777777" w:rsidR="00447320" w:rsidRDefault="00C7082D">
      <w:pPr>
        <w:pStyle w:val="BodyText"/>
        <w:tabs>
          <w:tab w:val="left" w:pos="5747"/>
          <w:tab w:val="left" w:pos="6793"/>
          <w:tab w:val="left" w:pos="9615"/>
          <w:tab w:val="left" w:pos="9675"/>
        </w:tabs>
        <w:spacing w:before="121" w:line="364" w:lineRule="auto"/>
        <w:ind w:left="822" w:right="102"/>
      </w:pPr>
      <w:r>
        <w:t>ACQUISITION PARTNER:</w:t>
      </w:r>
      <w:r>
        <w:rPr>
          <w:u w:val="single"/>
        </w:rPr>
        <w:tab/>
      </w:r>
      <w:r>
        <w:t xml:space="preserve">as to </w:t>
      </w:r>
      <w:r>
        <w:rPr>
          <w:u w:val="single"/>
        </w:rPr>
        <w:tab/>
      </w:r>
      <w:r>
        <w:t>% interest, Tenants-in-Common PROJECT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GREEN ACRES SOURCE OF FUNDING/ PROJECT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t xml:space="preserve"> GREEN ACRES PARTICIPATION ACRES THIS FUNDING SOURCE:</w:t>
      </w:r>
      <w:r>
        <w:rPr>
          <w:u w:val="single"/>
        </w:rPr>
        <w:tab/>
      </w:r>
    </w:p>
    <w:p w14:paraId="5DA12CF8" w14:textId="77777777" w:rsidR="00447320" w:rsidRDefault="00447320">
      <w:pPr>
        <w:pStyle w:val="BodyText"/>
        <w:spacing w:before="3"/>
        <w:rPr>
          <w:sz w:val="22"/>
        </w:rPr>
      </w:pPr>
    </w:p>
    <w:p w14:paraId="5DA12CF9" w14:textId="77777777" w:rsidR="00447320" w:rsidRDefault="00C7082D">
      <w:pPr>
        <w:tabs>
          <w:tab w:val="left" w:pos="4611"/>
          <w:tab w:val="left" w:pos="6959"/>
        </w:tabs>
        <w:spacing w:before="93" w:line="360" w:lineRule="auto"/>
        <w:ind w:left="822" w:right="302"/>
        <w:rPr>
          <w:sz w:val="20"/>
        </w:rPr>
      </w:pPr>
      <w:r>
        <w:rPr>
          <w:b/>
          <w:sz w:val="20"/>
          <w:u w:val="single"/>
        </w:rPr>
        <w:t>PARCEL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INFORMATION</w:t>
      </w:r>
      <w:r>
        <w:rPr>
          <w:b/>
          <w:spacing w:val="-7"/>
          <w:sz w:val="20"/>
        </w:rPr>
        <w:t xml:space="preserve"> </w:t>
      </w:r>
      <w:r>
        <w:rPr>
          <w:color w:val="000000"/>
          <w:sz w:val="20"/>
          <w:shd w:val="clear" w:color="auto" w:fill="FFFF00"/>
        </w:rPr>
        <w:t>(</w:t>
      </w:r>
      <w:r>
        <w:rPr>
          <w:i/>
          <w:color w:val="000000"/>
          <w:sz w:val="20"/>
          <w:shd w:val="clear" w:color="auto" w:fill="FFFF00"/>
        </w:rPr>
        <w:t>Repeat</w:t>
      </w:r>
      <w:r>
        <w:rPr>
          <w:i/>
          <w:color w:val="000000"/>
          <w:spacing w:val="-7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format</w:t>
      </w:r>
      <w:r>
        <w:rPr>
          <w:i/>
          <w:color w:val="000000"/>
          <w:spacing w:val="-7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to</w:t>
      </w:r>
      <w:r>
        <w:rPr>
          <w:i/>
          <w:color w:val="000000"/>
          <w:spacing w:val="-8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provide</w:t>
      </w:r>
      <w:r>
        <w:rPr>
          <w:i/>
          <w:color w:val="000000"/>
          <w:spacing w:val="-5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data</w:t>
      </w:r>
      <w:r>
        <w:rPr>
          <w:i/>
          <w:color w:val="000000"/>
          <w:spacing w:val="-8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separately</w:t>
      </w:r>
      <w:r>
        <w:rPr>
          <w:i/>
          <w:color w:val="000000"/>
          <w:spacing w:val="-6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for</w:t>
      </w:r>
      <w:r>
        <w:rPr>
          <w:i/>
          <w:color w:val="000000"/>
          <w:spacing w:val="-6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each</w:t>
      </w:r>
      <w:r>
        <w:rPr>
          <w:i/>
          <w:color w:val="000000"/>
          <w:spacing w:val="-5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individual</w:t>
      </w:r>
      <w:r>
        <w:rPr>
          <w:i/>
          <w:color w:val="000000"/>
          <w:spacing w:val="-8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tax</w:t>
      </w:r>
      <w:r>
        <w:rPr>
          <w:i/>
          <w:color w:val="000000"/>
          <w:spacing w:val="-6"/>
          <w:sz w:val="20"/>
          <w:shd w:val="clear" w:color="auto" w:fill="FFFF00"/>
        </w:rPr>
        <w:t xml:space="preserve"> </w:t>
      </w:r>
      <w:r>
        <w:rPr>
          <w:i/>
          <w:color w:val="000000"/>
          <w:sz w:val="20"/>
          <w:shd w:val="clear" w:color="auto" w:fill="FFFF00"/>
        </w:rPr>
        <w:t>parcel</w:t>
      </w:r>
      <w:r>
        <w:rPr>
          <w:color w:val="000000"/>
          <w:sz w:val="20"/>
          <w:shd w:val="clear" w:color="auto" w:fill="FFFF00"/>
        </w:rPr>
        <w:t>)</w:t>
      </w:r>
      <w:r>
        <w:rPr>
          <w:color w:val="000000"/>
          <w:sz w:val="20"/>
        </w:rPr>
        <w:t xml:space="preserve"> </w:t>
      </w:r>
      <w:r>
        <w:rPr>
          <w:color w:val="000000"/>
          <w:spacing w:val="-2"/>
          <w:sz w:val="20"/>
        </w:rPr>
        <w:t>MUNICIPALITY:</w:t>
      </w:r>
      <w:r>
        <w:rPr>
          <w:color w:val="000000"/>
          <w:sz w:val="20"/>
          <w:u w:val="single"/>
        </w:rPr>
        <w:tab/>
      </w:r>
      <w:r>
        <w:rPr>
          <w:color w:val="000000"/>
          <w:spacing w:val="-2"/>
          <w:sz w:val="20"/>
        </w:rPr>
        <w:t>COUNTY:</w:t>
      </w:r>
      <w:r>
        <w:rPr>
          <w:color w:val="000000"/>
          <w:sz w:val="20"/>
          <w:u w:val="single"/>
        </w:rPr>
        <w:tab/>
      </w:r>
    </w:p>
    <w:p w14:paraId="5DA12CFA" w14:textId="77777777" w:rsidR="00447320" w:rsidRDefault="00C7082D">
      <w:pPr>
        <w:pStyle w:val="BodyText"/>
        <w:tabs>
          <w:tab w:val="left" w:pos="2559"/>
          <w:tab w:val="left" w:pos="3505"/>
        </w:tabs>
        <w:spacing w:before="6"/>
        <w:ind w:left="822"/>
      </w:pPr>
      <w:r>
        <w:t>TAX</w:t>
      </w:r>
      <w:r>
        <w:rPr>
          <w:spacing w:val="-9"/>
        </w:rPr>
        <w:t xml:space="preserve"> </w:t>
      </w:r>
      <w:r>
        <w:rPr>
          <w:spacing w:val="-2"/>
        </w:rPr>
        <w:t>BLOCK:</w:t>
      </w:r>
      <w:r>
        <w:rPr>
          <w:u w:val="single"/>
        </w:rPr>
        <w:tab/>
      </w:r>
      <w:r>
        <w:t xml:space="preserve"> LOT:</w:t>
      </w:r>
      <w:r>
        <w:rPr>
          <w:u w:val="single"/>
        </w:rPr>
        <w:tab/>
      </w:r>
    </w:p>
    <w:p w14:paraId="5DA12CFB" w14:textId="77777777" w:rsidR="00447320" w:rsidRDefault="00C7082D">
      <w:pPr>
        <w:pStyle w:val="BodyText"/>
        <w:tabs>
          <w:tab w:val="left" w:pos="3279"/>
          <w:tab w:val="left" w:pos="4002"/>
          <w:tab w:val="left" w:pos="4422"/>
          <w:tab w:val="left" w:pos="5492"/>
          <w:tab w:val="left" w:pos="5862"/>
          <w:tab w:val="left" w:pos="7626"/>
          <w:tab w:val="left" w:pos="8022"/>
          <w:tab w:val="left" w:pos="9433"/>
          <w:tab w:val="left" w:pos="9546"/>
        </w:tabs>
        <w:spacing w:line="364" w:lineRule="auto"/>
        <w:ind w:left="822" w:right="231"/>
      </w:pPr>
      <w:r>
        <w:t>INTEREST ACQUIRING:</w:t>
      </w:r>
      <w:r>
        <w:tab/>
      </w:r>
      <w:r>
        <w:rPr>
          <w:spacing w:val="-4"/>
        </w:rPr>
        <w:t>FEE</w:t>
      </w:r>
      <w:r>
        <w:rPr>
          <w:u w:val="single"/>
        </w:rPr>
        <w:tab/>
      </w:r>
      <w:r>
        <w:t xml:space="preserve"> EASEMENT</w:t>
      </w:r>
      <w:r>
        <w:rPr>
          <w:u w:val="single"/>
        </w:rPr>
        <w:tab/>
      </w:r>
      <w:r>
        <w:tab/>
        <w:t>TYPE OF EASEMENT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ENTIRE</w:t>
      </w:r>
      <w:r>
        <w:rPr>
          <w:spacing w:val="80"/>
          <w:w w:val="150"/>
          <w:u w:val="single"/>
        </w:rPr>
        <w:t xml:space="preserve"> </w:t>
      </w:r>
      <w:r>
        <w:t>or PART</w:t>
      </w:r>
      <w:r>
        <w:rPr>
          <w:spacing w:val="80"/>
          <w:w w:val="150"/>
          <w:u w:val="single"/>
        </w:rPr>
        <w:t xml:space="preserve"> </w:t>
      </w:r>
      <w:r>
        <w:rPr>
          <w:spacing w:val="18"/>
          <w:w w:val="150"/>
        </w:rPr>
        <w:t xml:space="preserve"> </w:t>
      </w:r>
      <w:r>
        <w:t>(OF LOT)</w:t>
      </w:r>
      <w:r>
        <w:tab/>
      </w:r>
      <w:r>
        <w:tab/>
        <w:t>PERCENT of LOT ACQUIRING:</w:t>
      </w:r>
      <w:r>
        <w:rPr>
          <w:u w:val="single"/>
        </w:rPr>
        <w:tab/>
      </w:r>
      <w:r>
        <w:tab/>
      </w:r>
      <w:r>
        <w:rPr>
          <w:spacing w:val="-2"/>
        </w:rPr>
        <w:t>ACRES:</w:t>
      </w:r>
      <w:r>
        <w:rPr>
          <w:u w:val="single"/>
        </w:rPr>
        <w:tab/>
      </w:r>
      <w:r>
        <w:rPr>
          <w:u w:val="single"/>
        </w:rPr>
        <w:tab/>
      </w:r>
    </w:p>
    <w:p w14:paraId="5DA12CFC" w14:textId="77777777" w:rsidR="00447320" w:rsidRDefault="00447320">
      <w:pPr>
        <w:pStyle w:val="BodyText"/>
        <w:spacing w:before="7"/>
        <w:rPr>
          <w:sz w:val="22"/>
        </w:rPr>
      </w:pPr>
    </w:p>
    <w:p w14:paraId="5DA12CFD" w14:textId="77777777" w:rsidR="00447320" w:rsidRDefault="00C7082D">
      <w:pPr>
        <w:pStyle w:val="Heading2"/>
        <w:ind w:left="899"/>
        <w:rPr>
          <w:u w:val="none"/>
        </w:rPr>
      </w:pPr>
      <w:r>
        <w:t>AREA</w:t>
      </w:r>
      <w:r>
        <w:rPr>
          <w:spacing w:val="-13"/>
        </w:rPr>
        <w:t xml:space="preserve"> </w:t>
      </w:r>
      <w:r>
        <w:rPr>
          <w:spacing w:val="-2"/>
        </w:rPr>
        <w:t>SUMMARY</w:t>
      </w:r>
    </w:p>
    <w:p w14:paraId="5DA12CFE" w14:textId="77777777" w:rsidR="00447320" w:rsidRDefault="00C7082D">
      <w:pPr>
        <w:pStyle w:val="BodyText"/>
        <w:tabs>
          <w:tab w:val="left" w:pos="8451"/>
        </w:tabs>
        <w:spacing w:line="364" w:lineRule="auto"/>
        <w:ind w:left="1542" w:right="645"/>
      </w:pPr>
      <w:r>
        <w:t xml:space="preserve">TOTAL GROSS AREA SURVEYED </w:t>
      </w:r>
      <w:r>
        <w:rPr>
          <w:u w:val="single"/>
        </w:rPr>
        <w:tab/>
      </w:r>
      <w:r>
        <w:rPr>
          <w:spacing w:val="-4"/>
        </w:rPr>
        <w:t xml:space="preserve">ACRES </w:t>
      </w:r>
      <w:r>
        <w:rPr>
          <w:u w:val="single"/>
        </w:rPr>
        <w:t>SUBJECT TO:</w:t>
      </w:r>
      <w:r>
        <w:rPr>
          <w:spacing w:val="80"/>
          <w:u w:val="single"/>
        </w:rPr>
        <w:t xml:space="preserve"> </w:t>
      </w:r>
    </w:p>
    <w:p w14:paraId="5DA12CFF" w14:textId="77777777" w:rsidR="00447320" w:rsidRDefault="00C7082D">
      <w:pPr>
        <w:pStyle w:val="BodyText"/>
        <w:tabs>
          <w:tab w:val="left" w:pos="8115"/>
          <w:tab w:val="left" w:pos="8168"/>
          <w:tab w:val="left" w:pos="8214"/>
        </w:tabs>
        <w:spacing w:before="2" w:line="364" w:lineRule="auto"/>
        <w:ind w:left="1542" w:right="867"/>
      </w:pPr>
      <w:r>
        <w:t>AREA IN PUBLIC ROADS</w:t>
      </w:r>
      <w:r>
        <w:rPr>
          <w:u w:val="single"/>
        </w:rPr>
        <w:tab/>
      </w:r>
      <w:r>
        <w:rPr>
          <w:spacing w:val="-2"/>
        </w:rPr>
        <w:t xml:space="preserve">ACRES </w:t>
      </w:r>
      <w:r>
        <w:t xml:space="preserve">AREA SUBJECT TO RIPARIAN CLAIM OF NEW JERSEY </w:t>
      </w:r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t>ACRES TOTAL AREA UNDER NAVIGABLE FRESH WATERS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ACRES </w:t>
      </w:r>
      <w:r>
        <w:t>AREA SUBJECT TO TITLE OVERLAPS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rPr>
          <w:spacing w:val="-4"/>
        </w:rPr>
        <w:t xml:space="preserve">ACRES </w:t>
      </w:r>
      <w:r>
        <w:t>AREA SUBJECT TO TITLE GORES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ACRES AREA</w:t>
      </w:r>
      <w:r>
        <w:rPr>
          <w:spacing w:val="-6"/>
        </w:rPr>
        <w:t xml:space="preserve"> </w:t>
      </w:r>
      <w:r>
        <w:rPr>
          <w:spacing w:val="-2"/>
        </w:rPr>
        <w:t>SUBJECT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PHYSICAL</w:t>
      </w:r>
      <w:r>
        <w:rPr>
          <w:spacing w:val="-6"/>
        </w:rPr>
        <w:t xml:space="preserve"> </w:t>
      </w:r>
      <w:r>
        <w:rPr>
          <w:spacing w:val="-2"/>
        </w:rPr>
        <w:t>ENCROACHMENTS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7"/>
          <w:u w:val="single"/>
        </w:rPr>
        <w:t xml:space="preserve"> </w:t>
      </w:r>
      <w:r>
        <w:rPr>
          <w:spacing w:val="-2"/>
        </w:rPr>
        <w:t>ACRES</w:t>
      </w:r>
    </w:p>
    <w:p w14:paraId="5DA12D00" w14:textId="77777777" w:rsidR="00447320" w:rsidRDefault="00447320">
      <w:pPr>
        <w:pStyle w:val="BodyText"/>
        <w:spacing w:before="0"/>
      </w:pPr>
    </w:p>
    <w:p w14:paraId="5DA12D01" w14:textId="77777777" w:rsidR="00447320" w:rsidRDefault="00447320">
      <w:pPr>
        <w:pStyle w:val="BodyText"/>
        <w:spacing w:before="9"/>
        <w:rPr>
          <w:sz w:val="24"/>
        </w:rPr>
      </w:pPr>
    </w:p>
    <w:p w14:paraId="5DA12D02" w14:textId="77777777" w:rsidR="00447320" w:rsidRDefault="00447320">
      <w:pPr>
        <w:rPr>
          <w:sz w:val="24"/>
        </w:rPr>
        <w:sectPr w:rsidR="00447320">
          <w:type w:val="continuous"/>
          <w:pgSz w:w="12240" w:h="15840"/>
          <w:pgMar w:top="1120" w:right="1240" w:bottom="280" w:left="1220" w:header="720" w:footer="720" w:gutter="0"/>
          <w:cols w:space="720"/>
        </w:sectPr>
      </w:pPr>
    </w:p>
    <w:p w14:paraId="5DA12D03" w14:textId="1A8E85A4" w:rsidR="00447320" w:rsidRDefault="003E01A7">
      <w:pPr>
        <w:spacing w:before="96" w:line="244" w:lineRule="auto"/>
        <w:ind w:left="10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A12D05" wp14:editId="25530CD8">
                <wp:simplePos x="0" y="0"/>
                <wp:positionH relativeFrom="page">
                  <wp:posOffset>873760</wp:posOffset>
                </wp:positionH>
                <wp:positionV relativeFrom="page">
                  <wp:posOffset>1962150</wp:posOffset>
                </wp:positionV>
                <wp:extent cx="6324600" cy="7353300"/>
                <wp:effectExtent l="0" t="0" r="0" b="0"/>
                <wp:wrapNone/>
                <wp:docPr id="193279578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7353300"/>
                        </a:xfrm>
                        <a:custGeom>
                          <a:avLst/>
                          <a:gdLst>
                            <a:gd name="T0" fmla="+- 0 11296 1376"/>
                            <a:gd name="T1" fmla="*/ T0 w 9960"/>
                            <a:gd name="T2" fmla="+- 0 3130 3090"/>
                            <a:gd name="T3" fmla="*/ 3130 h 11580"/>
                            <a:gd name="T4" fmla="+- 0 1416 1376"/>
                            <a:gd name="T5" fmla="*/ T4 w 9960"/>
                            <a:gd name="T6" fmla="+- 0 3130 3090"/>
                            <a:gd name="T7" fmla="*/ 3130 h 11580"/>
                            <a:gd name="T8" fmla="+- 0 1416 1376"/>
                            <a:gd name="T9" fmla="*/ T8 w 9960"/>
                            <a:gd name="T10" fmla="+- 0 3150 3090"/>
                            <a:gd name="T11" fmla="*/ 3150 h 11580"/>
                            <a:gd name="T12" fmla="+- 0 1416 1376"/>
                            <a:gd name="T13" fmla="*/ T12 w 9960"/>
                            <a:gd name="T14" fmla="+- 0 14610 3090"/>
                            <a:gd name="T15" fmla="*/ 14610 h 11580"/>
                            <a:gd name="T16" fmla="+- 0 1416 1376"/>
                            <a:gd name="T17" fmla="*/ T16 w 9960"/>
                            <a:gd name="T18" fmla="+- 0 14630 3090"/>
                            <a:gd name="T19" fmla="*/ 14630 h 11580"/>
                            <a:gd name="T20" fmla="+- 0 11296 1376"/>
                            <a:gd name="T21" fmla="*/ T20 w 9960"/>
                            <a:gd name="T22" fmla="+- 0 14630 3090"/>
                            <a:gd name="T23" fmla="*/ 14630 h 11580"/>
                            <a:gd name="T24" fmla="+- 0 11296 1376"/>
                            <a:gd name="T25" fmla="*/ T24 w 9960"/>
                            <a:gd name="T26" fmla="+- 0 14610 3090"/>
                            <a:gd name="T27" fmla="*/ 14610 h 11580"/>
                            <a:gd name="T28" fmla="+- 0 11296 1376"/>
                            <a:gd name="T29" fmla="*/ T28 w 9960"/>
                            <a:gd name="T30" fmla="+- 0 3151 3090"/>
                            <a:gd name="T31" fmla="*/ 3151 h 11580"/>
                            <a:gd name="T32" fmla="+- 0 11276 1376"/>
                            <a:gd name="T33" fmla="*/ T32 w 9960"/>
                            <a:gd name="T34" fmla="+- 0 3151 3090"/>
                            <a:gd name="T35" fmla="*/ 3151 h 11580"/>
                            <a:gd name="T36" fmla="+- 0 11276 1376"/>
                            <a:gd name="T37" fmla="*/ T36 w 9960"/>
                            <a:gd name="T38" fmla="+- 0 14610 3090"/>
                            <a:gd name="T39" fmla="*/ 14610 h 11580"/>
                            <a:gd name="T40" fmla="+- 0 1436 1376"/>
                            <a:gd name="T41" fmla="*/ T40 w 9960"/>
                            <a:gd name="T42" fmla="+- 0 14610 3090"/>
                            <a:gd name="T43" fmla="*/ 14610 h 11580"/>
                            <a:gd name="T44" fmla="+- 0 1436 1376"/>
                            <a:gd name="T45" fmla="*/ T44 w 9960"/>
                            <a:gd name="T46" fmla="+- 0 3150 3090"/>
                            <a:gd name="T47" fmla="*/ 3150 h 11580"/>
                            <a:gd name="T48" fmla="+- 0 11296 1376"/>
                            <a:gd name="T49" fmla="*/ T48 w 9960"/>
                            <a:gd name="T50" fmla="+- 0 3150 3090"/>
                            <a:gd name="T51" fmla="*/ 3150 h 11580"/>
                            <a:gd name="T52" fmla="+- 0 11296 1376"/>
                            <a:gd name="T53" fmla="*/ T52 w 9960"/>
                            <a:gd name="T54" fmla="+- 0 3130 3090"/>
                            <a:gd name="T55" fmla="*/ 3130 h 11580"/>
                            <a:gd name="T56" fmla="+- 0 11336 1376"/>
                            <a:gd name="T57" fmla="*/ T56 w 9960"/>
                            <a:gd name="T58" fmla="+- 0 3090 3090"/>
                            <a:gd name="T59" fmla="*/ 3090 h 11580"/>
                            <a:gd name="T60" fmla="+- 0 1376 1376"/>
                            <a:gd name="T61" fmla="*/ T60 w 9960"/>
                            <a:gd name="T62" fmla="+- 0 3090 3090"/>
                            <a:gd name="T63" fmla="*/ 3090 h 11580"/>
                            <a:gd name="T64" fmla="+- 0 1376 1376"/>
                            <a:gd name="T65" fmla="*/ T64 w 9960"/>
                            <a:gd name="T66" fmla="+- 0 3110 3090"/>
                            <a:gd name="T67" fmla="*/ 3110 h 11580"/>
                            <a:gd name="T68" fmla="+- 0 1376 1376"/>
                            <a:gd name="T69" fmla="*/ T68 w 9960"/>
                            <a:gd name="T70" fmla="+- 0 14650 3090"/>
                            <a:gd name="T71" fmla="*/ 14650 h 11580"/>
                            <a:gd name="T72" fmla="+- 0 1376 1376"/>
                            <a:gd name="T73" fmla="*/ T72 w 9960"/>
                            <a:gd name="T74" fmla="+- 0 14670 3090"/>
                            <a:gd name="T75" fmla="*/ 14670 h 11580"/>
                            <a:gd name="T76" fmla="+- 0 11336 1376"/>
                            <a:gd name="T77" fmla="*/ T76 w 9960"/>
                            <a:gd name="T78" fmla="+- 0 14670 3090"/>
                            <a:gd name="T79" fmla="*/ 14670 h 11580"/>
                            <a:gd name="T80" fmla="+- 0 11336 1376"/>
                            <a:gd name="T81" fmla="*/ T80 w 9960"/>
                            <a:gd name="T82" fmla="+- 0 14650 3090"/>
                            <a:gd name="T83" fmla="*/ 14650 h 11580"/>
                            <a:gd name="T84" fmla="+- 0 11336 1376"/>
                            <a:gd name="T85" fmla="*/ T84 w 9960"/>
                            <a:gd name="T86" fmla="+- 0 3111 3090"/>
                            <a:gd name="T87" fmla="*/ 3111 h 11580"/>
                            <a:gd name="T88" fmla="+- 0 11316 1376"/>
                            <a:gd name="T89" fmla="*/ T88 w 9960"/>
                            <a:gd name="T90" fmla="+- 0 3111 3090"/>
                            <a:gd name="T91" fmla="*/ 3111 h 11580"/>
                            <a:gd name="T92" fmla="+- 0 11316 1376"/>
                            <a:gd name="T93" fmla="*/ T92 w 9960"/>
                            <a:gd name="T94" fmla="+- 0 14650 3090"/>
                            <a:gd name="T95" fmla="*/ 14650 h 11580"/>
                            <a:gd name="T96" fmla="+- 0 1396 1376"/>
                            <a:gd name="T97" fmla="*/ T96 w 9960"/>
                            <a:gd name="T98" fmla="+- 0 14650 3090"/>
                            <a:gd name="T99" fmla="*/ 14650 h 11580"/>
                            <a:gd name="T100" fmla="+- 0 1396 1376"/>
                            <a:gd name="T101" fmla="*/ T100 w 9960"/>
                            <a:gd name="T102" fmla="+- 0 3110 3090"/>
                            <a:gd name="T103" fmla="*/ 3110 h 11580"/>
                            <a:gd name="T104" fmla="+- 0 11336 1376"/>
                            <a:gd name="T105" fmla="*/ T104 w 9960"/>
                            <a:gd name="T106" fmla="+- 0 3110 3090"/>
                            <a:gd name="T107" fmla="*/ 3110 h 11580"/>
                            <a:gd name="T108" fmla="+- 0 11336 1376"/>
                            <a:gd name="T109" fmla="*/ T108 w 9960"/>
                            <a:gd name="T110" fmla="+- 0 3090 3090"/>
                            <a:gd name="T111" fmla="*/ 3090 h 11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960" h="11580">
                              <a:moveTo>
                                <a:pt x="9920" y="40"/>
                              </a:moveTo>
                              <a:lnTo>
                                <a:pt x="40" y="40"/>
                              </a:lnTo>
                              <a:lnTo>
                                <a:pt x="40" y="60"/>
                              </a:lnTo>
                              <a:lnTo>
                                <a:pt x="40" y="11520"/>
                              </a:lnTo>
                              <a:lnTo>
                                <a:pt x="40" y="11540"/>
                              </a:lnTo>
                              <a:lnTo>
                                <a:pt x="9920" y="11540"/>
                              </a:lnTo>
                              <a:lnTo>
                                <a:pt x="9920" y="11520"/>
                              </a:lnTo>
                              <a:lnTo>
                                <a:pt x="9920" y="61"/>
                              </a:lnTo>
                              <a:lnTo>
                                <a:pt x="9900" y="61"/>
                              </a:lnTo>
                              <a:lnTo>
                                <a:pt x="9900" y="11520"/>
                              </a:lnTo>
                              <a:lnTo>
                                <a:pt x="60" y="11520"/>
                              </a:lnTo>
                              <a:lnTo>
                                <a:pt x="60" y="60"/>
                              </a:lnTo>
                              <a:lnTo>
                                <a:pt x="9920" y="60"/>
                              </a:lnTo>
                              <a:lnTo>
                                <a:pt x="9920" y="40"/>
                              </a:lnTo>
                              <a:close/>
                              <a:moveTo>
                                <a:pt x="996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1560"/>
                              </a:lnTo>
                              <a:lnTo>
                                <a:pt x="0" y="11580"/>
                              </a:lnTo>
                              <a:lnTo>
                                <a:pt x="9960" y="11580"/>
                              </a:lnTo>
                              <a:lnTo>
                                <a:pt x="9960" y="11560"/>
                              </a:lnTo>
                              <a:lnTo>
                                <a:pt x="9960" y="21"/>
                              </a:lnTo>
                              <a:lnTo>
                                <a:pt x="9940" y="21"/>
                              </a:lnTo>
                              <a:lnTo>
                                <a:pt x="9940" y="11560"/>
                              </a:lnTo>
                              <a:lnTo>
                                <a:pt x="20" y="11560"/>
                              </a:lnTo>
                              <a:lnTo>
                                <a:pt x="20" y="20"/>
                              </a:lnTo>
                              <a:lnTo>
                                <a:pt x="9960" y="20"/>
                              </a:lnTo>
                              <a:lnTo>
                                <a:pt x="9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D6528" id="docshape1" o:spid="_x0000_s1026" style="position:absolute;margin-left:68.8pt;margin-top:154.5pt;width:498pt;height:57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60,1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" path="m9920,40l40,40r,20l40,11520r,20l9920,11540r,-20l9920,61r-20,l9900,11520r-9840,l60,60r9860,l9920,40xm9960,l,,,20,,11560r,20l9960,11580r,-20l9960,21r-20,l9940,11560r-9920,l20,20r9940,l9960,xe" fillcolor="black" stroked="f">
                <v:path arrowok="t" o:connecttype="custom" o:connectlocs="6299200,1987550;25400,1987550;25400,2000250;25400,9277350;25400,9290050;6299200,9290050;6299200,9277350;6299200,2000885;6286500,2000885;6286500,9277350;38100,9277350;38100,2000250;6299200,2000250;6299200,1987550;6324600,1962150;0,1962150;0,1974850;0,9302750;0,9315450;6324600,9315450;6324600,9302750;6324600,1975485;6311900,1975485;6311900,9302750;12700,9302750;12700,1974850;6324600,1974850;6324600,1962150" o:connectangles="0,0,0,0,0,0,0,0,0,0,0,0,0,0,0,0,0,0,0,0,0,0,0,0,0,0,0,0"/>
                <w10:wrap anchorx="page" anchory="page"/>
              </v:shape>
            </w:pict>
          </mc:Fallback>
        </mc:AlternateContent>
      </w:r>
      <w:r w:rsidR="00C7082D">
        <w:rPr>
          <w:sz w:val="16"/>
        </w:rPr>
        <w:t xml:space="preserve"> </w:t>
      </w:r>
    </w:p>
    <w:p w14:paraId="5DA12D04" w14:textId="68A99368" w:rsidR="00447320" w:rsidRDefault="00C7082D">
      <w:pPr>
        <w:spacing w:before="96"/>
        <w:ind w:left="104"/>
        <w:rPr>
          <w:sz w:val="16"/>
        </w:rPr>
      </w:pPr>
      <w:r>
        <w:br w:type="column"/>
      </w:r>
    </w:p>
    <w:sectPr w:rsidR="00447320">
      <w:type w:val="continuous"/>
      <w:pgSz w:w="12240" w:h="15840"/>
      <w:pgMar w:top="1120" w:right="1240" w:bottom="280" w:left="1220" w:header="720" w:footer="720" w:gutter="0"/>
      <w:cols w:num="2" w:space="720" w:equalWidth="0">
        <w:col w:w="4615" w:space="3045"/>
        <w:col w:w="2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20"/>
    <w:rsid w:val="00157BF6"/>
    <w:rsid w:val="003E01A7"/>
    <w:rsid w:val="00447320"/>
    <w:rsid w:val="00C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A12CEB"/>
  <w15:docId w15:val="{38372B35-4C7D-4665-B751-83D35918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719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2021_survey_scope_July 2021</dc:title>
  <dc:creator>Wendy</dc:creator>
  <cp:lastModifiedBy>Lathrop, Wendy [DEP]</cp:lastModifiedBy>
  <cp:revision>2</cp:revision>
  <dcterms:created xsi:type="dcterms:W3CDTF">2023-05-19T14:45:00Z</dcterms:created>
  <dcterms:modified xsi:type="dcterms:W3CDTF">2023-05-19T14:45:00Z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2023-05-19T00:00:00Z</vt:filetime>
  </property>
  <property fmtid="{D5CDD505-2E9C-101B-9397-08002B2CF9AE}" pid="5" name="Producer">
    <vt:lpwstr>Adobe PDF Library 23.1.206</vt:lpwstr>
  </property>
</Properties>
</file>