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AA4E" w14:textId="3BC29DCB" w:rsidR="004B53F4" w:rsidRPr="0094156C" w:rsidRDefault="00EB3EEC" w:rsidP="004B53F4">
      <w:pPr>
        <w:tabs>
          <w:tab w:val="center" w:pos="792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4C8B7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4.4pt;margin-top:-14.4pt;width:130.75pt;height:79.8pt;z-index:-251658752;mso-wrap-edited:f;mso-width-percent:0;mso-height-percent:0;mso-width-percent:0;mso-height-percent:0" wrapcoords="-121 0 -121 21404 21600 21404 21600 0 -121 0" o:allowincell="f">
            <v:imagedata r:id="rId10" o:title=""/>
            <w10:wrap type="tight"/>
          </v:shape>
          <o:OLEObject Type="Embed" ProgID="PBrush" ShapeID="_x0000_s1026" DrawAspect="Content" ObjectID="_1790757542" r:id="rId11"/>
        </w:object>
      </w:r>
      <w:r w:rsidR="01390DC5" w:rsidRPr="2A902B94">
        <w:rPr>
          <w:sz w:val="32"/>
          <w:szCs w:val="32"/>
        </w:rPr>
        <w:t>NJDEP G</w:t>
      </w:r>
      <w:r w:rsidR="004B53F4" w:rsidRPr="2A902B94">
        <w:rPr>
          <w:sz w:val="32"/>
          <w:szCs w:val="32"/>
        </w:rPr>
        <w:t>reen Acres Program</w:t>
      </w:r>
    </w:p>
    <w:p w14:paraId="1C0893FF" w14:textId="77777777" w:rsidR="004B53F4" w:rsidRDefault="004B53F4" w:rsidP="2A902B94">
      <w:pPr>
        <w:jc w:val="center"/>
        <w:rPr>
          <w:sz w:val="28"/>
          <w:szCs w:val="28"/>
        </w:rPr>
      </w:pPr>
      <w:r w:rsidRPr="2A902B94">
        <w:rPr>
          <w:sz w:val="28"/>
          <w:szCs w:val="28"/>
        </w:rPr>
        <w:t xml:space="preserve">Local and Nonprofit </w:t>
      </w:r>
      <w:r w:rsidR="00424115" w:rsidRPr="2A902B94">
        <w:rPr>
          <w:sz w:val="28"/>
          <w:szCs w:val="28"/>
        </w:rPr>
        <w:t xml:space="preserve">Assistance </w:t>
      </w:r>
      <w:r w:rsidRPr="2A902B94">
        <w:rPr>
          <w:sz w:val="28"/>
          <w:szCs w:val="28"/>
        </w:rPr>
        <w:t>Program</w:t>
      </w:r>
    </w:p>
    <w:p w14:paraId="774E8819" w14:textId="77777777" w:rsidR="00965B8D" w:rsidRPr="00965B8D" w:rsidRDefault="00965B8D" w:rsidP="2A902B94">
      <w:pPr>
        <w:jc w:val="center"/>
      </w:pPr>
    </w:p>
    <w:p w14:paraId="1AB66DB7" w14:textId="3A860F8F" w:rsidR="004B53F4" w:rsidRPr="00807FD2" w:rsidRDefault="004B53F4" w:rsidP="6E50DECA">
      <w:pPr>
        <w:jc w:val="center"/>
        <w:rPr>
          <w:b/>
          <w:bCs/>
          <w:sz w:val="36"/>
          <w:szCs w:val="36"/>
        </w:rPr>
      </w:pPr>
      <w:r w:rsidRPr="2A902B94">
        <w:rPr>
          <w:b/>
          <w:bCs/>
          <w:sz w:val="36"/>
          <w:szCs w:val="36"/>
        </w:rPr>
        <w:t>Supplemental Funding Request Form</w:t>
      </w:r>
      <w:r w:rsidR="007306C9" w:rsidRPr="2A902B94">
        <w:rPr>
          <w:b/>
          <w:bCs/>
          <w:sz w:val="36"/>
          <w:szCs w:val="36"/>
        </w:rPr>
        <w:t xml:space="preserve"> </w:t>
      </w:r>
    </w:p>
    <w:p w14:paraId="1F408542" w14:textId="0C66A6DE" w:rsidR="004B53F4" w:rsidRDefault="2393520F" w:rsidP="2A902B94">
      <w:pPr>
        <w:jc w:val="center"/>
        <w:rPr>
          <w:b/>
          <w:bCs/>
          <w:sz w:val="36"/>
          <w:szCs w:val="36"/>
        </w:rPr>
      </w:pPr>
      <w:r w:rsidRPr="2A902B94">
        <w:rPr>
          <w:b/>
          <w:bCs/>
          <w:sz w:val="36"/>
          <w:szCs w:val="36"/>
        </w:rPr>
        <w:t xml:space="preserve">Park Development </w:t>
      </w:r>
      <w:r w:rsidR="00503AB5">
        <w:rPr>
          <w:b/>
          <w:bCs/>
          <w:sz w:val="36"/>
          <w:szCs w:val="36"/>
        </w:rPr>
        <w:t xml:space="preserve">&amp; Stewardship </w:t>
      </w:r>
      <w:r w:rsidRPr="2A902B94">
        <w:rPr>
          <w:b/>
          <w:bCs/>
          <w:sz w:val="36"/>
          <w:szCs w:val="36"/>
        </w:rPr>
        <w:t>Projects</w:t>
      </w:r>
    </w:p>
    <w:p w14:paraId="0A37501D" w14:textId="77777777" w:rsidR="004B53F4" w:rsidRDefault="004B53F4"/>
    <w:p w14:paraId="560ED63F" w14:textId="78DBE71E" w:rsidR="004B53F4" w:rsidRPr="0094156C" w:rsidRDefault="00B671C5" w:rsidP="00965B8D">
      <w:pPr>
        <w:spacing w:line="320" w:lineRule="exact"/>
        <w:ind w:left="5220" w:hanging="3060"/>
        <w:jc w:val="center"/>
        <w:rPr>
          <w:b/>
          <w:bCs/>
          <w:color w:val="FF0000"/>
          <w:sz w:val="28"/>
          <w:szCs w:val="28"/>
          <w:u w:val="single"/>
        </w:rPr>
      </w:pPr>
      <w:r w:rsidRPr="10FB4FFB">
        <w:rPr>
          <w:b/>
          <w:bCs/>
          <w:sz w:val="28"/>
          <w:szCs w:val="28"/>
        </w:rPr>
        <w:t>202</w:t>
      </w:r>
      <w:r w:rsidR="00FB61B0">
        <w:rPr>
          <w:b/>
          <w:bCs/>
          <w:sz w:val="28"/>
          <w:szCs w:val="28"/>
        </w:rPr>
        <w:t>5</w:t>
      </w:r>
      <w:r w:rsidRPr="10FB4FFB">
        <w:rPr>
          <w:b/>
          <w:bCs/>
          <w:sz w:val="28"/>
          <w:szCs w:val="28"/>
        </w:rPr>
        <w:t xml:space="preserve"> </w:t>
      </w:r>
      <w:r w:rsidR="004B53F4" w:rsidRPr="10FB4FFB">
        <w:rPr>
          <w:b/>
          <w:bCs/>
          <w:sz w:val="28"/>
          <w:szCs w:val="28"/>
        </w:rPr>
        <w:t xml:space="preserve">Funding </w:t>
      </w:r>
      <w:r w:rsidRPr="10FB4FFB">
        <w:rPr>
          <w:b/>
          <w:bCs/>
          <w:sz w:val="28"/>
          <w:szCs w:val="28"/>
        </w:rPr>
        <w:t xml:space="preserve">Request </w:t>
      </w:r>
      <w:r w:rsidR="00713AE7" w:rsidRPr="10FB4FFB">
        <w:rPr>
          <w:b/>
          <w:bCs/>
          <w:sz w:val="28"/>
          <w:szCs w:val="28"/>
        </w:rPr>
        <w:t>Deadline</w:t>
      </w:r>
      <w:r w:rsidR="004B53F4" w:rsidRPr="10FB4FFB">
        <w:rPr>
          <w:b/>
          <w:bCs/>
          <w:sz w:val="28"/>
          <w:szCs w:val="28"/>
        </w:rPr>
        <w:t xml:space="preserve"> Date:  </w:t>
      </w:r>
      <w:r w:rsidR="009F6A6D">
        <w:rPr>
          <w:b/>
          <w:bCs/>
          <w:color w:val="FF0000"/>
          <w:sz w:val="28"/>
          <w:szCs w:val="28"/>
        </w:rPr>
        <w:t xml:space="preserve">February </w:t>
      </w:r>
      <w:r w:rsidR="00FB61B0">
        <w:rPr>
          <w:b/>
          <w:bCs/>
          <w:color w:val="FF0000"/>
          <w:sz w:val="28"/>
          <w:szCs w:val="28"/>
        </w:rPr>
        <w:t>5</w:t>
      </w:r>
      <w:r w:rsidR="009F6A6D">
        <w:rPr>
          <w:b/>
          <w:bCs/>
          <w:color w:val="FF0000"/>
          <w:sz w:val="28"/>
          <w:szCs w:val="28"/>
        </w:rPr>
        <w:t>, 202</w:t>
      </w:r>
      <w:r w:rsidR="00FB61B0">
        <w:rPr>
          <w:b/>
          <w:bCs/>
          <w:color w:val="FF0000"/>
          <w:sz w:val="28"/>
          <w:szCs w:val="28"/>
        </w:rPr>
        <w:t>5</w:t>
      </w:r>
    </w:p>
    <w:p w14:paraId="59DB678C" w14:textId="77777777" w:rsidR="007568AB" w:rsidRPr="007568AB" w:rsidRDefault="007568AB" w:rsidP="00ED6698">
      <w:pPr>
        <w:ind w:right="-54" w:firstLine="2160"/>
        <w:jc w:val="center"/>
        <w:rPr>
          <w:b/>
          <w:sz w:val="24"/>
          <w:szCs w:val="24"/>
        </w:rPr>
      </w:pPr>
      <w:r w:rsidRPr="007568AB">
        <w:rPr>
          <w:b/>
          <w:sz w:val="24"/>
          <w:szCs w:val="24"/>
        </w:rPr>
        <w:t xml:space="preserve">Applications must be submitted through the </w:t>
      </w:r>
      <w:hyperlink r:id="rId12" w:anchor="1704805850106-9fa4be0e-bc9b" w:history="1">
        <w:r w:rsidRPr="007568AB">
          <w:rPr>
            <w:rStyle w:val="Hyperlink"/>
            <w:b/>
            <w:sz w:val="24"/>
            <w:szCs w:val="24"/>
          </w:rPr>
          <w:t>Green Acres website portal</w:t>
        </w:r>
      </w:hyperlink>
    </w:p>
    <w:p w14:paraId="5DAB6C7B" w14:textId="77777777" w:rsidR="007C2A22" w:rsidRDefault="007C2A22" w:rsidP="004B53F4">
      <w:pPr>
        <w:spacing w:line="320" w:lineRule="exact"/>
        <w:ind w:left="5220" w:hanging="5220"/>
        <w:jc w:val="both"/>
        <w:rPr>
          <w:b/>
          <w:szCs w:val="18"/>
        </w:rPr>
      </w:pPr>
    </w:p>
    <w:p w14:paraId="2BA707AF" w14:textId="3FB8825F" w:rsidR="002915C1" w:rsidRPr="001F10D4" w:rsidRDefault="002F6302" w:rsidP="002F6302">
      <w:pPr>
        <w:tabs>
          <w:tab w:val="left" w:pos="5949"/>
        </w:tabs>
        <w:spacing w:line="320" w:lineRule="exact"/>
        <w:ind w:left="5220" w:hanging="5220"/>
        <w:jc w:val="both"/>
        <w:rPr>
          <w:b/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</w:p>
    <w:p w14:paraId="3541B1CF" w14:textId="70CDCF0E" w:rsidR="00965B8D" w:rsidRPr="005F0894" w:rsidRDefault="00965B8D" w:rsidP="0093006A">
      <w:pPr>
        <w:jc w:val="both"/>
        <w:rPr>
          <w:b/>
          <w:sz w:val="26"/>
          <w:szCs w:val="26"/>
        </w:rPr>
      </w:pPr>
      <w:r w:rsidRPr="005F0894">
        <w:rPr>
          <w:b/>
          <w:sz w:val="26"/>
          <w:szCs w:val="26"/>
        </w:rPr>
        <w:t>The following items must be submitted to request supplemental funding for an open</w:t>
      </w:r>
      <w:r w:rsidR="00745A9B">
        <w:rPr>
          <w:b/>
          <w:sz w:val="26"/>
          <w:szCs w:val="26"/>
        </w:rPr>
        <w:t xml:space="preserve"> park development or stewardship</w:t>
      </w:r>
      <w:r w:rsidRPr="005F0894">
        <w:rPr>
          <w:b/>
          <w:sz w:val="26"/>
          <w:szCs w:val="26"/>
        </w:rPr>
        <w:t xml:space="preserve"> project:</w:t>
      </w:r>
    </w:p>
    <w:p w14:paraId="344F2838" w14:textId="5909DA50" w:rsidR="00965B8D" w:rsidRPr="005F0894" w:rsidRDefault="00FB61B0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 </w:t>
      </w:r>
      <w:r w:rsidR="00965B8D" w:rsidRPr="005F0894">
        <w:rPr>
          <w:bCs/>
          <w:sz w:val="26"/>
          <w:szCs w:val="26"/>
        </w:rPr>
        <w:t>This form</w:t>
      </w:r>
      <w:r w:rsidR="00965B8D">
        <w:rPr>
          <w:bCs/>
          <w:sz w:val="26"/>
          <w:szCs w:val="26"/>
        </w:rPr>
        <w:t>,</w:t>
      </w:r>
      <w:r w:rsidR="00965B8D" w:rsidRPr="005F0894">
        <w:rPr>
          <w:bCs/>
          <w:sz w:val="26"/>
          <w:szCs w:val="26"/>
        </w:rPr>
        <w:t xml:space="preserve"> completed &amp; signed</w:t>
      </w:r>
    </w:p>
    <w:p w14:paraId="5BC6B3E6" w14:textId="71C11C56" w:rsidR="00965B8D" w:rsidRPr="00974C64" w:rsidRDefault="00FB61B0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 </w:t>
      </w:r>
      <w:r w:rsidR="00965B8D" w:rsidRPr="005F0894">
        <w:rPr>
          <w:bCs/>
          <w:sz w:val="26"/>
          <w:szCs w:val="26"/>
        </w:rPr>
        <w:t xml:space="preserve">Adopted </w:t>
      </w:r>
      <w:hyperlink r:id="rId13" w:history="1">
        <w:r w:rsidR="00DD1A69">
          <w:rPr>
            <w:rStyle w:val="Hyperlink"/>
            <w:bCs/>
            <w:sz w:val="26"/>
            <w:szCs w:val="26"/>
          </w:rPr>
          <w:t>Supplemental Funding Enabling Resolution</w:t>
        </w:r>
      </w:hyperlink>
      <w:r w:rsidR="00965B8D" w:rsidRPr="005F0894">
        <w:rPr>
          <w:bCs/>
          <w:sz w:val="26"/>
          <w:szCs w:val="26"/>
        </w:rPr>
        <w:t xml:space="preserve"> </w:t>
      </w:r>
      <w:r w:rsidR="00974C64" w:rsidRPr="00974C64">
        <w:rPr>
          <w:rStyle w:val="Hyperlink"/>
          <w:bCs/>
          <w:color w:val="auto"/>
          <w:sz w:val="26"/>
          <w:szCs w:val="26"/>
          <w:u w:val="none"/>
        </w:rPr>
        <w:t xml:space="preserve"> </w:t>
      </w:r>
      <w:r w:rsidR="00974C64" w:rsidRPr="00767CB5">
        <w:rPr>
          <w:rStyle w:val="Hyperlink"/>
          <w:bCs/>
          <w:i/>
          <w:iCs/>
          <w:color w:val="auto"/>
          <w:sz w:val="24"/>
          <w:szCs w:val="24"/>
          <w:u w:val="none"/>
        </w:rPr>
        <w:t>(Contact your Green Acres Project Manager to confirm whether a new resolution is necessary)</w:t>
      </w:r>
    </w:p>
    <w:p w14:paraId="55BA2F64" w14:textId="3C9DBEF3" w:rsidR="00302DB3" w:rsidRPr="003D1FA2" w:rsidRDefault="00FB61B0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02DB3">
        <w:rPr>
          <w:sz w:val="26"/>
          <w:szCs w:val="26"/>
        </w:rPr>
        <w:t>Updated</w:t>
      </w:r>
      <w:r w:rsidR="00302DB3" w:rsidRPr="00302DB3">
        <w:rPr>
          <w:sz w:val="26"/>
          <w:szCs w:val="26"/>
        </w:rPr>
        <w:t xml:space="preserve"> u</w:t>
      </w:r>
      <w:r w:rsidR="00302DB3" w:rsidRPr="00302DB3">
        <w:rPr>
          <w:color w:val="000000" w:themeColor="text1"/>
          <w:sz w:val="26"/>
          <w:szCs w:val="26"/>
        </w:rPr>
        <w:t>nits and quantities cost estimate, prepared and signed by an authorized, licensed professional</w:t>
      </w:r>
    </w:p>
    <w:p w14:paraId="426AA33C" w14:textId="2D981FC6" w:rsidR="003D1FA2" w:rsidRPr="00767CB5" w:rsidRDefault="00FB61B0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 </w:t>
      </w:r>
      <w:r w:rsidR="003D1FA2">
        <w:rPr>
          <w:color w:val="000000" w:themeColor="text1"/>
          <w:sz w:val="26"/>
          <w:szCs w:val="26"/>
        </w:rPr>
        <w:t>Updated concept plan</w:t>
      </w:r>
      <w:r w:rsidR="00E16136">
        <w:rPr>
          <w:color w:val="000000" w:themeColor="text1"/>
          <w:sz w:val="26"/>
          <w:szCs w:val="26"/>
        </w:rPr>
        <w:t xml:space="preserve"> with </w:t>
      </w:r>
      <w:r w:rsidR="0047597F">
        <w:rPr>
          <w:color w:val="000000" w:themeColor="text1"/>
          <w:sz w:val="26"/>
          <w:szCs w:val="26"/>
        </w:rPr>
        <w:t>any proposed project scope changes highlighted</w:t>
      </w:r>
    </w:p>
    <w:p w14:paraId="316E4731" w14:textId="764714A9" w:rsidR="00767CB5" w:rsidRPr="00302DB3" w:rsidRDefault="00767CB5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 Updated </w:t>
      </w:r>
      <w:r w:rsidR="00AF68D4">
        <w:rPr>
          <w:color w:val="000000" w:themeColor="text1"/>
          <w:sz w:val="26"/>
          <w:szCs w:val="26"/>
        </w:rPr>
        <w:t>project schedule</w:t>
      </w:r>
    </w:p>
    <w:p w14:paraId="53E4611E" w14:textId="69459929" w:rsidR="00965B8D" w:rsidRPr="005F0894" w:rsidRDefault="00AF68D4" w:rsidP="003D1FA2">
      <w:pPr>
        <w:pStyle w:val="ListParagraph"/>
        <w:numPr>
          <w:ilvl w:val="0"/>
          <w:numId w:val="2"/>
        </w:numPr>
        <w:spacing w:line="276" w:lineRule="auto"/>
        <w:ind w:left="540" w:hanging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FB61B0">
        <w:rPr>
          <w:bCs/>
          <w:sz w:val="26"/>
          <w:szCs w:val="26"/>
        </w:rPr>
        <w:t xml:space="preserve">.  </w:t>
      </w:r>
      <w:r w:rsidR="00FB61B0" w:rsidRPr="00FB61B0">
        <w:rPr>
          <w:bCs/>
          <w:i/>
          <w:iCs/>
          <w:sz w:val="26"/>
          <w:szCs w:val="26"/>
        </w:rPr>
        <w:t>I</w:t>
      </w:r>
      <w:r w:rsidR="00FB61B0" w:rsidRPr="005F0894">
        <w:rPr>
          <w:bCs/>
          <w:i/>
          <w:iCs/>
          <w:sz w:val="26"/>
          <w:szCs w:val="26"/>
        </w:rPr>
        <w:t>f applicable</w:t>
      </w:r>
      <w:r w:rsidR="00FB61B0">
        <w:rPr>
          <w:bCs/>
          <w:i/>
          <w:iCs/>
          <w:sz w:val="26"/>
          <w:szCs w:val="26"/>
        </w:rPr>
        <w:t>,</w:t>
      </w:r>
      <w:r w:rsidR="00FB61B0" w:rsidRPr="005F0894">
        <w:rPr>
          <w:bCs/>
          <w:sz w:val="26"/>
          <w:szCs w:val="26"/>
        </w:rPr>
        <w:t xml:space="preserve"> </w:t>
      </w:r>
      <w:r w:rsidR="00FB61B0">
        <w:rPr>
          <w:bCs/>
          <w:sz w:val="26"/>
          <w:szCs w:val="26"/>
        </w:rPr>
        <w:t>c</w:t>
      </w:r>
      <w:r w:rsidR="00965B8D" w:rsidRPr="005F0894">
        <w:rPr>
          <w:bCs/>
          <w:sz w:val="26"/>
          <w:szCs w:val="26"/>
        </w:rPr>
        <w:t xml:space="preserve">urrent </w:t>
      </w:r>
      <w:hyperlink r:id="rId14" w:history="1">
        <w:r w:rsidR="00965B8D" w:rsidRPr="0081109F">
          <w:rPr>
            <w:rStyle w:val="Hyperlink"/>
            <w:bCs/>
            <w:sz w:val="26"/>
            <w:szCs w:val="26"/>
          </w:rPr>
          <w:t>Nonprofit Eligibility Certification</w:t>
        </w:r>
      </w:hyperlink>
    </w:p>
    <w:p w14:paraId="4132BD6D" w14:textId="77777777" w:rsidR="00965B8D" w:rsidRPr="002915C1" w:rsidRDefault="00965B8D" w:rsidP="002915C1">
      <w:pPr>
        <w:jc w:val="both"/>
        <w:rPr>
          <w:b/>
          <w:sz w:val="36"/>
          <w:szCs w:val="36"/>
        </w:rPr>
      </w:pPr>
    </w:p>
    <w:p w14:paraId="5299D643" w14:textId="77777777" w:rsidR="00965B8D" w:rsidRPr="008D37AB" w:rsidRDefault="00965B8D" w:rsidP="0093006A">
      <w:pPr>
        <w:rPr>
          <w:b/>
          <w:sz w:val="24"/>
          <w:szCs w:val="24"/>
        </w:rPr>
      </w:pPr>
      <w:r w:rsidRPr="008D37AB">
        <w:rPr>
          <w:b/>
          <w:sz w:val="24"/>
          <w:szCs w:val="24"/>
        </w:rPr>
        <w:t xml:space="preserve">NOTES:  </w:t>
      </w:r>
    </w:p>
    <w:p w14:paraId="72BDB61B" w14:textId="1E562B6E" w:rsidR="00965B8D" w:rsidRDefault="00965B8D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>This request counts toward the limit on the number of funding requests applicants may submit in the upcoming funding round.</w:t>
      </w:r>
    </w:p>
    <w:p w14:paraId="505FF61B" w14:textId="2EF61237" w:rsidR="00745A9B" w:rsidRDefault="00625296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Jake’s Law (Completely Inclusive Playground) projects are not eligible for supplemental funding</w:t>
      </w:r>
    </w:p>
    <w:p w14:paraId="0AA6F382" w14:textId="0AE4DA28" w:rsidR="00625296" w:rsidRPr="008D37AB" w:rsidRDefault="00507064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Supplemental funding may be requested for underfunded projects based on the original project scope; p</w:t>
      </w:r>
      <w:r w:rsidR="00625296">
        <w:rPr>
          <w:bCs/>
          <w:sz w:val="24"/>
          <w:szCs w:val="24"/>
        </w:rPr>
        <w:t>roject scope additions are not eligible for supplemental funding</w:t>
      </w:r>
    </w:p>
    <w:p w14:paraId="73002DFB" w14:textId="77777777" w:rsidR="00965B8D" w:rsidRPr="008D37AB" w:rsidRDefault="00965B8D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 xml:space="preserve">Applicants must be making significant progress on all open projects to be eligible for additional funding at this time. </w:t>
      </w:r>
    </w:p>
    <w:p w14:paraId="68F0DFE8" w14:textId="77777777" w:rsidR="00965B8D" w:rsidRDefault="00965B8D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 w:rsidRPr="00852D1A">
        <w:rPr>
          <w:bCs/>
          <w:color w:val="FF0000"/>
          <w:sz w:val="24"/>
          <w:szCs w:val="24"/>
        </w:rPr>
        <w:t xml:space="preserve">Please contact your GA Project Manager for assistance in completing this form. </w:t>
      </w:r>
    </w:p>
    <w:p w14:paraId="0E5846C2" w14:textId="77777777" w:rsidR="0080534D" w:rsidRPr="003163AD" w:rsidRDefault="0080534D" w:rsidP="0080534D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Unless waived by your Project Manager, s</w:t>
      </w:r>
      <w:r w:rsidRPr="003163AD">
        <w:rPr>
          <w:bCs/>
          <w:sz w:val="24"/>
          <w:szCs w:val="24"/>
          <w:u w:val="single"/>
        </w:rPr>
        <w:t>upplemental funding requests submitted without the required Enabling Resolution will not be considered</w:t>
      </w:r>
      <w:r>
        <w:rPr>
          <w:bCs/>
          <w:sz w:val="24"/>
          <w:szCs w:val="24"/>
          <w:u w:val="single"/>
        </w:rPr>
        <w:t>.</w:t>
      </w:r>
    </w:p>
    <w:p w14:paraId="2948E047" w14:textId="77777777" w:rsidR="00965B8D" w:rsidRPr="008D37AB" w:rsidRDefault="00965B8D" w:rsidP="001F10D4">
      <w:pPr>
        <w:pStyle w:val="ListParagraph"/>
        <w:numPr>
          <w:ilvl w:val="0"/>
          <w:numId w:val="3"/>
        </w:numPr>
        <w:ind w:left="540" w:hanging="540"/>
        <w:rPr>
          <w:bCs/>
          <w:sz w:val="24"/>
          <w:szCs w:val="24"/>
        </w:rPr>
      </w:pPr>
      <w:r w:rsidRPr="008D37AB">
        <w:rPr>
          <w:bCs/>
          <w:sz w:val="24"/>
          <w:szCs w:val="24"/>
        </w:rPr>
        <w:t>The final, signed copy should be submitted to the Green Acres application portal</w:t>
      </w:r>
      <w:r>
        <w:rPr>
          <w:bCs/>
          <w:sz w:val="24"/>
          <w:szCs w:val="24"/>
        </w:rPr>
        <w:t>,</w:t>
      </w:r>
      <w:r w:rsidRPr="008D37AB">
        <w:rPr>
          <w:bCs/>
          <w:sz w:val="24"/>
          <w:szCs w:val="24"/>
        </w:rPr>
        <w:t xml:space="preserve"> as per instructions on the Green Acres website</w:t>
      </w:r>
      <w:r>
        <w:rPr>
          <w:bCs/>
          <w:sz w:val="24"/>
          <w:szCs w:val="24"/>
        </w:rPr>
        <w:t>,</w:t>
      </w:r>
      <w:r w:rsidRPr="008D37AB">
        <w:rPr>
          <w:bCs/>
          <w:sz w:val="24"/>
          <w:szCs w:val="24"/>
        </w:rPr>
        <w:t xml:space="preserve"> and emailed to your Project Manager.</w:t>
      </w:r>
    </w:p>
    <w:p w14:paraId="1A4BB16E" w14:textId="77777777" w:rsidR="001D7D2E" w:rsidRDefault="001D7D2E" w:rsidP="00244DBD">
      <w:pPr>
        <w:spacing w:line="320" w:lineRule="exact"/>
        <w:rPr>
          <w:b/>
          <w:sz w:val="24"/>
          <w:szCs w:val="24"/>
        </w:rPr>
      </w:pPr>
    </w:p>
    <w:p w14:paraId="4662F884" w14:textId="77777777" w:rsidR="002915C1" w:rsidRDefault="002915C1" w:rsidP="00244DBD">
      <w:pPr>
        <w:spacing w:line="320" w:lineRule="exact"/>
        <w:rPr>
          <w:b/>
          <w:sz w:val="24"/>
          <w:szCs w:val="24"/>
        </w:rPr>
      </w:pPr>
    </w:p>
    <w:p w14:paraId="3DDC3386" w14:textId="418EB1E7" w:rsidR="00244DBD" w:rsidRDefault="00965B8D" w:rsidP="00244DBD">
      <w:pPr>
        <w:spacing w:line="320" w:lineRule="exact"/>
        <w:rPr>
          <w:sz w:val="24"/>
          <w:szCs w:val="24"/>
        </w:rPr>
      </w:pPr>
      <w:r w:rsidRPr="00754871">
        <w:rPr>
          <w:b/>
          <w:sz w:val="24"/>
          <w:szCs w:val="24"/>
        </w:rPr>
        <w:t>Applicant:</w:t>
      </w:r>
      <w:r w:rsidRPr="0075487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F24154">
        <w:rPr>
          <w:sz w:val="24"/>
          <w:szCs w:val="24"/>
        </w:rPr>
        <w:tab/>
      </w:r>
      <w:r w:rsidR="00F24154">
        <w:rPr>
          <w:sz w:val="24"/>
          <w:szCs w:val="24"/>
        </w:rPr>
        <w:tab/>
      </w:r>
      <w:r w:rsidRPr="00754871">
        <w:rPr>
          <w:sz w:val="24"/>
          <w:szCs w:val="24"/>
        </w:rPr>
        <w:t>_________</w:t>
      </w:r>
      <w:r w:rsidR="00F24154">
        <w:rPr>
          <w:sz w:val="24"/>
          <w:szCs w:val="24"/>
        </w:rPr>
        <w:t>____</w:t>
      </w:r>
      <w:r w:rsidRPr="00754871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</w:p>
    <w:p w14:paraId="47A477BA" w14:textId="77777777" w:rsidR="00244DBD" w:rsidRPr="0080534D" w:rsidRDefault="00244DBD" w:rsidP="00244DBD">
      <w:pPr>
        <w:spacing w:line="320" w:lineRule="exact"/>
        <w:rPr>
          <w:b/>
          <w:bCs/>
          <w:sz w:val="10"/>
          <w:szCs w:val="10"/>
        </w:rPr>
      </w:pPr>
    </w:p>
    <w:p w14:paraId="2BADFCA2" w14:textId="65C3A80C" w:rsidR="00965B8D" w:rsidRDefault="00965B8D" w:rsidP="00244DBD">
      <w:pPr>
        <w:spacing w:line="320" w:lineRule="exact"/>
        <w:rPr>
          <w:sz w:val="24"/>
          <w:szCs w:val="24"/>
        </w:rPr>
      </w:pPr>
      <w:r w:rsidRPr="00754871">
        <w:rPr>
          <w:b/>
          <w:bCs/>
          <w:sz w:val="24"/>
          <w:szCs w:val="24"/>
        </w:rPr>
        <w:t>Green Acres</w:t>
      </w:r>
      <w:r w:rsidRPr="00754871">
        <w:rPr>
          <w:sz w:val="24"/>
          <w:szCs w:val="24"/>
        </w:rPr>
        <w:t xml:space="preserve"> </w:t>
      </w:r>
      <w:r w:rsidRPr="00754871">
        <w:rPr>
          <w:b/>
          <w:sz w:val="24"/>
          <w:szCs w:val="24"/>
        </w:rPr>
        <w:t xml:space="preserve">Project Name: </w:t>
      </w:r>
      <w:r>
        <w:rPr>
          <w:b/>
          <w:sz w:val="24"/>
          <w:szCs w:val="24"/>
        </w:rPr>
        <w:t>___</w:t>
      </w:r>
      <w:r w:rsidRPr="00754871">
        <w:rPr>
          <w:b/>
          <w:sz w:val="24"/>
          <w:szCs w:val="24"/>
        </w:rPr>
        <w:t>__________</w:t>
      </w:r>
      <w:r w:rsidR="00F24154">
        <w:rPr>
          <w:b/>
          <w:sz w:val="24"/>
          <w:szCs w:val="24"/>
        </w:rPr>
        <w:t>_____</w:t>
      </w:r>
      <w:r w:rsidRPr="00754871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14:paraId="4CC18E45" w14:textId="77777777" w:rsidR="00244DBD" w:rsidRPr="0080534D" w:rsidRDefault="00244DBD" w:rsidP="00244DBD">
      <w:pPr>
        <w:spacing w:line="320" w:lineRule="exact"/>
        <w:rPr>
          <w:b/>
          <w:bCs/>
          <w:sz w:val="10"/>
          <w:szCs w:val="10"/>
        </w:rPr>
      </w:pPr>
    </w:p>
    <w:p w14:paraId="2DBCD894" w14:textId="1E12D34A" w:rsidR="00244DBD" w:rsidRDefault="00965B8D" w:rsidP="00244DBD">
      <w:pPr>
        <w:spacing w:line="320" w:lineRule="exact"/>
        <w:rPr>
          <w:sz w:val="24"/>
          <w:szCs w:val="24"/>
        </w:rPr>
      </w:pPr>
      <w:r w:rsidRPr="00754871">
        <w:rPr>
          <w:b/>
          <w:bCs/>
          <w:sz w:val="24"/>
          <w:szCs w:val="24"/>
        </w:rPr>
        <w:t>Green Acres Project #:</w:t>
      </w:r>
      <w:r w:rsidR="00F24154">
        <w:rPr>
          <w:b/>
          <w:bCs/>
          <w:sz w:val="24"/>
          <w:szCs w:val="24"/>
        </w:rPr>
        <w:tab/>
      </w:r>
      <w:r w:rsidRPr="00754871">
        <w:rPr>
          <w:b/>
          <w:sz w:val="24"/>
          <w:szCs w:val="24"/>
        </w:rPr>
        <w:t xml:space="preserve"> </w:t>
      </w:r>
      <w:r w:rsidRPr="00754871">
        <w:rPr>
          <w:sz w:val="24"/>
          <w:szCs w:val="24"/>
        </w:rPr>
        <w:t>________</w:t>
      </w:r>
      <w:r w:rsidR="00F24154">
        <w:rPr>
          <w:sz w:val="24"/>
          <w:szCs w:val="24"/>
        </w:rPr>
        <w:t>______</w:t>
      </w:r>
      <w:r w:rsidRPr="00754871">
        <w:rPr>
          <w:sz w:val="24"/>
          <w:szCs w:val="24"/>
        </w:rPr>
        <w:t>________________</w:t>
      </w:r>
      <w:r>
        <w:rPr>
          <w:sz w:val="24"/>
          <w:szCs w:val="24"/>
        </w:rPr>
        <w:t>_____</w:t>
      </w:r>
    </w:p>
    <w:p w14:paraId="2599DB02" w14:textId="77777777" w:rsidR="00244DBD" w:rsidRPr="0080534D" w:rsidRDefault="00244DBD" w:rsidP="00244DBD">
      <w:pPr>
        <w:spacing w:line="320" w:lineRule="exact"/>
        <w:rPr>
          <w:sz w:val="10"/>
          <w:szCs w:val="10"/>
        </w:rPr>
      </w:pPr>
    </w:p>
    <w:p w14:paraId="387BC87B" w14:textId="6E4EB9CB" w:rsidR="00965B8D" w:rsidRPr="00754871" w:rsidRDefault="00965B8D" w:rsidP="00244DBD">
      <w:pPr>
        <w:spacing w:line="320" w:lineRule="exact"/>
        <w:rPr>
          <w:sz w:val="24"/>
          <w:szCs w:val="24"/>
        </w:rPr>
      </w:pPr>
      <w:r w:rsidRPr="00754871">
        <w:rPr>
          <w:b/>
          <w:bCs/>
          <w:sz w:val="24"/>
          <w:szCs w:val="24"/>
        </w:rPr>
        <w:t>Green Acres</w:t>
      </w:r>
      <w:r w:rsidRPr="00754871">
        <w:rPr>
          <w:sz w:val="24"/>
          <w:szCs w:val="24"/>
        </w:rPr>
        <w:t xml:space="preserve"> </w:t>
      </w:r>
      <w:r w:rsidRPr="00754871">
        <w:rPr>
          <w:b/>
          <w:sz w:val="24"/>
          <w:szCs w:val="24"/>
        </w:rPr>
        <w:t xml:space="preserve">Project </w:t>
      </w:r>
      <w:r>
        <w:rPr>
          <w:b/>
          <w:sz w:val="24"/>
          <w:szCs w:val="24"/>
        </w:rPr>
        <w:t>Manager</w:t>
      </w:r>
      <w:r w:rsidRPr="00754871">
        <w:rPr>
          <w:b/>
          <w:sz w:val="24"/>
          <w:szCs w:val="24"/>
        </w:rPr>
        <w:t>: _____________</w:t>
      </w:r>
      <w:r w:rsidR="00F24154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</w:t>
      </w:r>
      <w:r w:rsidRPr="00754871">
        <w:rPr>
          <w:b/>
          <w:sz w:val="24"/>
          <w:szCs w:val="24"/>
        </w:rPr>
        <w:t>__</w:t>
      </w:r>
    </w:p>
    <w:p w14:paraId="02EB378F" w14:textId="77777777" w:rsidR="004B53F4" w:rsidRDefault="004B53F4"/>
    <w:p w14:paraId="6A05A809" w14:textId="5D3A8EF7" w:rsidR="0080534D" w:rsidRDefault="0080534D">
      <w:r>
        <w:br w:type="page"/>
      </w:r>
    </w:p>
    <w:p w14:paraId="2A8B7B10" w14:textId="77777777" w:rsidR="00185A9C" w:rsidRDefault="00185A9C"/>
    <w:p w14:paraId="3965939C" w14:textId="194A7568" w:rsidR="00A02737" w:rsidRDefault="00A02737" w:rsidP="00A02737">
      <w:pPr>
        <w:rPr>
          <w:sz w:val="24"/>
          <w:szCs w:val="24"/>
        </w:rPr>
      </w:pPr>
      <w:r w:rsidRPr="00D30E74">
        <w:rPr>
          <w:b/>
          <w:bCs/>
          <w:sz w:val="28"/>
          <w:szCs w:val="28"/>
          <w:u w:val="single"/>
        </w:rPr>
        <w:t>Total and Current Grant and Loan Amount</w:t>
      </w:r>
      <w:r>
        <w:rPr>
          <w:b/>
          <w:bCs/>
          <w:sz w:val="28"/>
          <w:szCs w:val="28"/>
          <w:u w:val="single"/>
        </w:rPr>
        <w:t>s</w:t>
      </w:r>
      <w:r w:rsidRPr="00D30E74">
        <w:rPr>
          <w:b/>
          <w:bCs/>
          <w:sz w:val="28"/>
          <w:szCs w:val="28"/>
          <w:u w:val="single"/>
        </w:rPr>
        <w:t>:</w:t>
      </w:r>
      <w:r w:rsidRPr="00534BCC">
        <w:rPr>
          <w:sz w:val="24"/>
          <w:szCs w:val="24"/>
        </w:rPr>
        <w:t xml:space="preserve"> </w:t>
      </w:r>
    </w:p>
    <w:p w14:paraId="244D07BF" w14:textId="0FEE05EA" w:rsidR="00A02737" w:rsidRDefault="00A02737" w:rsidP="00A02737">
      <w:pPr>
        <w:rPr>
          <w:b/>
          <w:bCs/>
          <w:sz w:val="28"/>
          <w:szCs w:val="28"/>
          <w:u w:val="single"/>
        </w:rPr>
      </w:pPr>
      <w:r w:rsidRPr="000464D2">
        <w:rPr>
          <w:sz w:val="24"/>
          <w:szCs w:val="24"/>
        </w:rPr>
        <w:t>(</w:t>
      </w:r>
      <w:r w:rsidRPr="000464D2">
        <w:rPr>
          <w:i/>
          <w:iCs/>
          <w:sz w:val="24"/>
          <w:szCs w:val="24"/>
        </w:rPr>
        <w:t xml:space="preserve">Contact your GA Project Manager to confirm </w:t>
      </w:r>
      <w:r>
        <w:rPr>
          <w:i/>
          <w:iCs/>
          <w:sz w:val="24"/>
          <w:szCs w:val="24"/>
        </w:rPr>
        <w:t>figures</w:t>
      </w:r>
      <w:r w:rsidRPr="000464D2">
        <w:rPr>
          <w:i/>
          <w:iCs/>
          <w:sz w:val="24"/>
          <w:szCs w:val="24"/>
        </w:rPr>
        <w:t>)</w:t>
      </w:r>
    </w:p>
    <w:p w14:paraId="054ED2DE" w14:textId="77777777" w:rsidR="004B53F4" w:rsidRDefault="004B53F4"/>
    <w:p w14:paraId="1A06CFC4" w14:textId="5886CBFB" w:rsidR="00487C39" w:rsidRDefault="00487C39" w:rsidP="00487C39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</w:pPr>
      <w:r>
        <w:t xml:space="preserve"> </w:t>
      </w:r>
    </w:p>
    <w:p w14:paraId="125D5019" w14:textId="4E0D3BE2" w:rsidR="00487C39" w:rsidRPr="00D65936" w:rsidRDefault="00487C39" w:rsidP="00487C39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</w:pPr>
      <w:r>
        <w:t xml:space="preserve">Approved Loan Amount: </w:t>
      </w:r>
      <w:r>
        <w:tab/>
        <w:t xml:space="preserve">_____________    Approved Grant Amount:  </w:t>
      </w:r>
      <w:r w:rsidRPr="00BA3116">
        <w:t>______</w:t>
      </w:r>
      <w:r>
        <w:t>_______</w:t>
      </w:r>
      <w:r>
        <w:tab/>
        <w:t>Approved Total: _____________</w:t>
      </w:r>
    </w:p>
    <w:p w14:paraId="1A775201" w14:textId="77777777" w:rsidR="00050B71" w:rsidRDefault="00050B71" w:rsidP="00487C39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</w:pPr>
    </w:p>
    <w:p w14:paraId="20D683E9" w14:textId="0C259FFD" w:rsidR="00487C39" w:rsidRDefault="00487C39" w:rsidP="00487C39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</w:pPr>
      <w:r>
        <w:t xml:space="preserve">Current Loan Balance: </w:t>
      </w:r>
      <w:r w:rsidRPr="00BA3116">
        <w:t>________</w:t>
      </w:r>
      <w:r>
        <w:t>__</w:t>
      </w:r>
      <w:r w:rsidRPr="00BA3116">
        <w:t>_</w:t>
      </w:r>
      <w:r>
        <w:t>__</w:t>
      </w:r>
      <w:r w:rsidRPr="00BA3116">
        <w:t>_</w:t>
      </w:r>
      <w:r>
        <w:t>_</w:t>
      </w:r>
      <w:r w:rsidRPr="00BA3116">
        <w:t xml:space="preserve"> </w:t>
      </w:r>
      <w:r>
        <w:t>Current Grant Balance: _</w:t>
      </w:r>
      <w:r w:rsidRPr="00BA3116">
        <w:t>___</w:t>
      </w:r>
      <w:r>
        <w:t>_________Current Total Balance:  __</w:t>
      </w:r>
      <w:r w:rsidRPr="00C5789E">
        <w:t>___</w:t>
      </w:r>
      <w:r>
        <w:t>___</w:t>
      </w:r>
      <w:r w:rsidRPr="00C5789E">
        <w:t>____</w:t>
      </w:r>
    </w:p>
    <w:p w14:paraId="36533F1E" w14:textId="77777777" w:rsidR="00A26E7F" w:rsidRPr="002F5479" w:rsidRDefault="00A26E7F" w:rsidP="00487C39">
      <w:pPr>
        <w:pBdr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pBdr>
        <w:shd w:val="pct5" w:color="auto" w:fill="FFFFFF"/>
        <w:spacing w:line="320" w:lineRule="exact"/>
      </w:pPr>
    </w:p>
    <w:p w14:paraId="5A39BBE3" w14:textId="77777777" w:rsidR="00BB0C7B" w:rsidRPr="00B50BFD" w:rsidRDefault="00BB0C7B">
      <w:pPr>
        <w:rPr>
          <w:sz w:val="22"/>
          <w:szCs w:val="22"/>
        </w:rPr>
      </w:pPr>
    </w:p>
    <w:p w14:paraId="25176E07" w14:textId="77777777" w:rsidR="007947F6" w:rsidRPr="00ED0C8A" w:rsidRDefault="007947F6" w:rsidP="6E50DECA">
      <w:pPr>
        <w:rPr>
          <w:b/>
          <w:bCs/>
          <w:sz w:val="22"/>
          <w:szCs w:val="22"/>
        </w:rPr>
      </w:pPr>
    </w:p>
    <w:p w14:paraId="09A4C6DC" w14:textId="77777777" w:rsidR="00EB57B5" w:rsidRDefault="00AF7D9E" w:rsidP="005C250A">
      <w:pPr>
        <w:ind w:left="270"/>
        <w:jc w:val="center"/>
        <w:rPr>
          <w:b/>
          <w:bCs/>
          <w:sz w:val="28"/>
          <w:szCs w:val="28"/>
        </w:rPr>
      </w:pPr>
      <w:r w:rsidRPr="00B12837">
        <w:rPr>
          <w:b/>
          <w:bCs/>
          <w:sz w:val="28"/>
          <w:szCs w:val="28"/>
        </w:rPr>
        <w:t>Funding Request Summary</w:t>
      </w:r>
    </w:p>
    <w:p w14:paraId="0252EB69" w14:textId="42A9DD8A" w:rsidR="00AF7D9E" w:rsidRPr="00EB57B5" w:rsidRDefault="00B56B78" w:rsidP="005C250A">
      <w:pPr>
        <w:ind w:left="270"/>
        <w:jc w:val="center"/>
        <w:rPr>
          <w:b/>
          <w:color w:val="FF0000"/>
          <w:sz w:val="26"/>
          <w:szCs w:val="26"/>
        </w:rPr>
      </w:pPr>
      <w:r w:rsidRPr="00EB57B5">
        <w:rPr>
          <w:b/>
          <w:bCs/>
          <w:color w:val="FF0000"/>
          <w:sz w:val="26"/>
          <w:szCs w:val="26"/>
        </w:rPr>
        <w:t xml:space="preserve">Please review with your Green Acres Project Manager </w:t>
      </w:r>
      <w:r w:rsidR="00EB57B5" w:rsidRPr="00EB57B5">
        <w:rPr>
          <w:b/>
          <w:bCs/>
          <w:i/>
          <w:iCs/>
          <w:color w:val="FF0000"/>
          <w:sz w:val="26"/>
          <w:szCs w:val="26"/>
        </w:rPr>
        <w:t>before</w:t>
      </w:r>
      <w:r w:rsidR="00EB57B5" w:rsidRPr="00EB57B5">
        <w:rPr>
          <w:b/>
          <w:bCs/>
          <w:color w:val="FF0000"/>
          <w:sz w:val="26"/>
          <w:szCs w:val="26"/>
        </w:rPr>
        <w:t xml:space="preserve"> submitting</w:t>
      </w:r>
    </w:p>
    <w:p w14:paraId="421DD0B8" w14:textId="77777777" w:rsidR="00AF7D9E" w:rsidRDefault="00AF7D9E" w:rsidP="00AF7D9E">
      <w:pPr>
        <w:ind w:left="72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920"/>
        <w:gridCol w:w="1741"/>
      </w:tblGrid>
      <w:tr w:rsidR="00AF7D9E" w14:paraId="0B06BAAF" w14:textId="77777777" w:rsidTr="00DA00A8">
        <w:tc>
          <w:tcPr>
            <w:tcW w:w="7920" w:type="dxa"/>
          </w:tcPr>
          <w:p w14:paraId="0CDCF7D1" w14:textId="656B473E" w:rsidR="00AF7D9E" w:rsidRPr="00EB7FD7" w:rsidRDefault="001670AC" w:rsidP="00B21B2A">
            <w:pPr>
              <w:rPr>
                <w:sz w:val="24"/>
                <w:szCs w:val="24"/>
              </w:rPr>
            </w:pPr>
            <w:r w:rsidRPr="00EB7FD7">
              <w:rPr>
                <w:sz w:val="24"/>
                <w:szCs w:val="24"/>
              </w:rPr>
              <w:t xml:space="preserve">Updated </w:t>
            </w:r>
            <w:r w:rsidR="00424BA9" w:rsidRPr="00EB7FD7">
              <w:rPr>
                <w:sz w:val="24"/>
                <w:szCs w:val="24"/>
              </w:rPr>
              <w:t>e</w:t>
            </w:r>
            <w:r w:rsidRPr="00EB7FD7">
              <w:rPr>
                <w:sz w:val="24"/>
                <w:szCs w:val="24"/>
              </w:rPr>
              <w:t xml:space="preserve">stimated </w:t>
            </w:r>
            <w:r w:rsidR="00424BA9" w:rsidRPr="00EB7FD7">
              <w:rPr>
                <w:sz w:val="24"/>
                <w:szCs w:val="24"/>
              </w:rPr>
              <w:t>t</w:t>
            </w:r>
            <w:r w:rsidRPr="00EB7FD7">
              <w:rPr>
                <w:sz w:val="24"/>
                <w:szCs w:val="24"/>
              </w:rPr>
              <w:t>otal</w:t>
            </w:r>
            <w:r w:rsidR="00424BA9" w:rsidRPr="00EB7FD7">
              <w:rPr>
                <w:sz w:val="24"/>
                <w:szCs w:val="24"/>
              </w:rPr>
              <w:t xml:space="preserve"> p</w:t>
            </w:r>
            <w:r w:rsidRPr="00EB7FD7">
              <w:rPr>
                <w:sz w:val="24"/>
                <w:szCs w:val="24"/>
              </w:rPr>
              <w:t xml:space="preserve">roject </w:t>
            </w:r>
            <w:r w:rsidR="00424BA9" w:rsidRPr="00EB7FD7">
              <w:rPr>
                <w:sz w:val="24"/>
                <w:szCs w:val="24"/>
              </w:rPr>
              <w:t>c</w:t>
            </w:r>
            <w:r w:rsidRPr="00EB7FD7">
              <w:rPr>
                <w:sz w:val="24"/>
                <w:szCs w:val="24"/>
              </w:rPr>
              <w:t xml:space="preserve">ost </w:t>
            </w:r>
            <w:r w:rsidRPr="00EB7FD7">
              <w:rPr>
                <w:i/>
                <w:iCs/>
                <w:sz w:val="24"/>
                <w:szCs w:val="24"/>
              </w:rPr>
              <w:t>(</w:t>
            </w:r>
            <w:r w:rsidR="00423A8B" w:rsidRPr="00EB7FD7">
              <w:rPr>
                <w:i/>
                <w:iCs/>
                <w:sz w:val="24"/>
                <w:szCs w:val="24"/>
              </w:rPr>
              <w:t>matches attached cost estimate)</w:t>
            </w:r>
          </w:p>
        </w:tc>
        <w:tc>
          <w:tcPr>
            <w:tcW w:w="1741" w:type="dxa"/>
          </w:tcPr>
          <w:p w14:paraId="141BD6A9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9D3BC2" w14:paraId="5FF77F21" w14:textId="77777777" w:rsidTr="00DA00A8">
        <w:tc>
          <w:tcPr>
            <w:tcW w:w="7920" w:type="dxa"/>
          </w:tcPr>
          <w:p w14:paraId="5CC6D4D2" w14:textId="565DBF92" w:rsidR="009D3BC2" w:rsidRPr="00EB7FD7" w:rsidRDefault="004B606D" w:rsidP="00B21B2A">
            <w:pPr>
              <w:rPr>
                <w:sz w:val="24"/>
                <w:szCs w:val="24"/>
              </w:rPr>
            </w:pPr>
            <w:r w:rsidRPr="00EB7FD7">
              <w:rPr>
                <w:sz w:val="24"/>
                <w:szCs w:val="24"/>
              </w:rPr>
              <w:t xml:space="preserve">x </w:t>
            </w:r>
            <w:r w:rsidR="005E3D69" w:rsidRPr="00EB7FD7">
              <w:rPr>
                <w:sz w:val="24"/>
                <w:szCs w:val="24"/>
              </w:rPr>
              <w:t>Eligible grant percentage</w:t>
            </w:r>
          </w:p>
        </w:tc>
        <w:tc>
          <w:tcPr>
            <w:tcW w:w="1741" w:type="dxa"/>
          </w:tcPr>
          <w:p w14:paraId="52DF6A22" w14:textId="59DCF919" w:rsidR="009D3BC2" w:rsidRDefault="005E3D69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</w:t>
            </w:r>
            <w:r w:rsidR="000361F9">
              <w:rPr>
                <w:b/>
                <w:bCs/>
                <w:sz w:val="24"/>
                <w:szCs w:val="24"/>
              </w:rPr>
              <w:t>____</w:t>
            </w:r>
          </w:p>
        </w:tc>
      </w:tr>
      <w:tr w:rsidR="004B606D" w14:paraId="355F7CAF" w14:textId="77777777" w:rsidTr="00DA00A8">
        <w:tc>
          <w:tcPr>
            <w:tcW w:w="7920" w:type="dxa"/>
          </w:tcPr>
          <w:p w14:paraId="62A7F7E3" w14:textId="719C82DC" w:rsidR="004B606D" w:rsidRPr="00EB7FD7" w:rsidRDefault="0078434F" w:rsidP="00B2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4B606D" w:rsidRPr="00EB7FD7">
              <w:rPr>
                <w:sz w:val="24"/>
                <w:szCs w:val="24"/>
              </w:rPr>
              <w:t>Eligible Green Acres grant</w:t>
            </w:r>
          </w:p>
        </w:tc>
        <w:tc>
          <w:tcPr>
            <w:tcW w:w="1741" w:type="dxa"/>
          </w:tcPr>
          <w:p w14:paraId="60DDBB18" w14:textId="1B1CC119" w:rsidR="004B606D" w:rsidRDefault="009D4E28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BB683B" w14:paraId="213CBDD2" w14:textId="77777777" w:rsidTr="00DA00A8">
        <w:tc>
          <w:tcPr>
            <w:tcW w:w="7920" w:type="dxa"/>
          </w:tcPr>
          <w:p w14:paraId="3BC280BE" w14:textId="2595CF4B" w:rsidR="00BB683B" w:rsidRPr="00EB7FD7" w:rsidRDefault="00BB683B" w:rsidP="00B21B2A">
            <w:pPr>
              <w:rPr>
                <w:sz w:val="24"/>
                <w:szCs w:val="24"/>
              </w:rPr>
            </w:pPr>
            <w:r w:rsidRPr="00EB7FD7">
              <w:rPr>
                <w:i/>
                <w:iCs/>
                <w:sz w:val="24"/>
                <w:szCs w:val="24"/>
              </w:rPr>
              <w:t xml:space="preserve">Less: </w:t>
            </w:r>
            <w:r w:rsidRPr="00EB7FD7">
              <w:rPr>
                <w:sz w:val="24"/>
                <w:szCs w:val="24"/>
              </w:rPr>
              <w:t>Total of Previous Green Acres grant awards</w:t>
            </w:r>
          </w:p>
        </w:tc>
        <w:tc>
          <w:tcPr>
            <w:tcW w:w="1741" w:type="dxa"/>
          </w:tcPr>
          <w:p w14:paraId="2FD1DDF5" w14:textId="6294BD79" w:rsidR="00BB683B" w:rsidRDefault="00795844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9D4E28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 xml:space="preserve">                    )</w:t>
            </w:r>
          </w:p>
        </w:tc>
      </w:tr>
      <w:tr w:rsidR="00BB683B" w14:paraId="682716FA" w14:textId="77777777" w:rsidTr="00EB7FD7">
        <w:tc>
          <w:tcPr>
            <w:tcW w:w="7920" w:type="dxa"/>
          </w:tcPr>
          <w:p w14:paraId="48A0F729" w14:textId="7B6D244B" w:rsidR="00BB683B" w:rsidRDefault="00007422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Unfunded</w:t>
            </w:r>
            <w:r w:rsidR="009D4E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9D4E28">
              <w:rPr>
                <w:b/>
                <w:bCs/>
                <w:sz w:val="24"/>
                <w:szCs w:val="24"/>
              </w:rPr>
              <w:t xml:space="preserve">ligible Green Acres </w:t>
            </w:r>
            <w:r>
              <w:rPr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1741" w:type="dxa"/>
            <w:shd w:val="clear" w:color="auto" w:fill="auto"/>
          </w:tcPr>
          <w:p w14:paraId="6236B769" w14:textId="446347F6" w:rsidR="00BB683B" w:rsidRDefault="00627A58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BF06AB" w14:paraId="18AE6216" w14:textId="77777777" w:rsidTr="00EB7FD7">
        <w:tc>
          <w:tcPr>
            <w:tcW w:w="7920" w:type="dxa"/>
          </w:tcPr>
          <w:p w14:paraId="220E4665" w14:textId="661423A3" w:rsidR="00BF06AB" w:rsidRPr="00EB7FD7" w:rsidRDefault="00BF06AB" w:rsidP="00B21B2A">
            <w:pPr>
              <w:rPr>
                <w:sz w:val="24"/>
                <w:szCs w:val="24"/>
              </w:rPr>
            </w:pPr>
            <w:r w:rsidRPr="00EB7FD7">
              <w:rPr>
                <w:sz w:val="24"/>
                <w:szCs w:val="24"/>
              </w:rPr>
              <w:t>x Eligible loan percentage</w:t>
            </w:r>
          </w:p>
        </w:tc>
        <w:tc>
          <w:tcPr>
            <w:tcW w:w="1741" w:type="dxa"/>
            <w:shd w:val="clear" w:color="auto" w:fill="auto"/>
          </w:tcPr>
          <w:p w14:paraId="18AF5075" w14:textId="77777777" w:rsidR="00BF06AB" w:rsidRDefault="00BF06AB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0.____</w:t>
            </w:r>
          </w:p>
        </w:tc>
      </w:tr>
      <w:tr w:rsidR="00BF06AB" w14:paraId="2DC23B52" w14:textId="77777777" w:rsidTr="00EB7FD7">
        <w:tc>
          <w:tcPr>
            <w:tcW w:w="7920" w:type="dxa"/>
          </w:tcPr>
          <w:p w14:paraId="74F5A7B4" w14:textId="095FDF2C" w:rsidR="00BF06AB" w:rsidRPr="00EB7FD7" w:rsidRDefault="0078434F" w:rsidP="00B2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BF06AB" w:rsidRPr="00EB7FD7">
              <w:rPr>
                <w:sz w:val="24"/>
                <w:szCs w:val="24"/>
              </w:rPr>
              <w:t>Eligible Green Acres loan</w:t>
            </w:r>
          </w:p>
        </w:tc>
        <w:tc>
          <w:tcPr>
            <w:tcW w:w="1741" w:type="dxa"/>
            <w:shd w:val="clear" w:color="auto" w:fill="auto"/>
          </w:tcPr>
          <w:p w14:paraId="0F2F89B2" w14:textId="6F1C7737" w:rsidR="00BF06AB" w:rsidRDefault="00795844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F7D9E" w14:paraId="4E5FB061" w14:textId="77777777" w:rsidTr="00EB7FD7">
        <w:tc>
          <w:tcPr>
            <w:tcW w:w="7920" w:type="dxa"/>
          </w:tcPr>
          <w:p w14:paraId="1C348246" w14:textId="75353D24" w:rsidR="00AF7D9E" w:rsidRPr="00EB7FD7" w:rsidRDefault="000035DD" w:rsidP="00B21B2A">
            <w:pPr>
              <w:rPr>
                <w:sz w:val="24"/>
                <w:szCs w:val="24"/>
              </w:rPr>
            </w:pPr>
            <w:r w:rsidRPr="00EB7FD7">
              <w:rPr>
                <w:i/>
                <w:iCs/>
                <w:sz w:val="24"/>
                <w:szCs w:val="24"/>
              </w:rPr>
              <w:t>Less:</w:t>
            </w:r>
            <w:r w:rsidRPr="00EB7FD7">
              <w:rPr>
                <w:sz w:val="24"/>
                <w:szCs w:val="24"/>
              </w:rPr>
              <w:t xml:space="preserve"> </w:t>
            </w:r>
            <w:r w:rsidR="00795844" w:rsidRPr="00EB7FD7">
              <w:rPr>
                <w:sz w:val="24"/>
                <w:szCs w:val="24"/>
              </w:rPr>
              <w:t xml:space="preserve">Total of Previous Green Acres </w:t>
            </w:r>
            <w:r w:rsidR="00B2668A">
              <w:rPr>
                <w:sz w:val="24"/>
                <w:szCs w:val="24"/>
              </w:rPr>
              <w:t>loan</w:t>
            </w:r>
            <w:r w:rsidR="00795844" w:rsidRPr="00EB7FD7">
              <w:rPr>
                <w:sz w:val="24"/>
                <w:szCs w:val="24"/>
              </w:rPr>
              <w:t xml:space="preserve"> awards</w:t>
            </w:r>
          </w:p>
        </w:tc>
        <w:tc>
          <w:tcPr>
            <w:tcW w:w="1741" w:type="dxa"/>
            <w:shd w:val="clear" w:color="auto" w:fill="auto"/>
          </w:tcPr>
          <w:p w14:paraId="257681D6" w14:textId="5FB3501E" w:rsidR="00AF7D9E" w:rsidRDefault="0022069A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AF7D9E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 xml:space="preserve">                   )</w:t>
            </w:r>
          </w:p>
        </w:tc>
      </w:tr>
      <w:tr w:rsidR="00AF7D9E" w14:paraId="58465D04" w14:textId="77777777" w:rsidTr="00EB7FD7">
        <w:tc>
          <w:tcPr>
            <w:tcW w:w="7920" w:type="dxa"/>
          </w:tcPr>
          <w:p w14:paraId="47FE5793" w14:textId="425EA5B7" w:rsidR="00AF7D9E" w:rsidRDefault="00BA7C27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Unfunded eligible Green Acres loan</w:t>
            </w:r>
          </w:p>
        </w:tc>
        <w:tc>
          <w:tcPr>
            <w:tcW w:w="1741" w:type="dxa"/>
            <w:shd w:val="clear" w:color="auto" w:fill="auto"/>
          </w:tcPr>
          <w:p w14:paraId="0372702F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F7D9E" w14:paraId="4C613CE8" w14:textId="77777777" w:rsidTr="00EB7FD7">
        <w:tc>
          <w:tcPr>
            <w:tcW w:w="79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B4729" w14:textId="5DC3E2EC" w:rsidR="00AF7D9E" w:rsidRDefault="009D16CB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round Green Acres grant request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95A82B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F7D9E" w14:paraId="4ECFBFDF" w14:textId="77777777" w:rsidTr="00EB7FD7">
        <w:tc>
          <w:tcPr>
            <w:tcW w:w="792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96A6E77" w14:textId="0FE3BBE3" w:rsidR="00AF7D9E" w:rsidRPr="009D16CB" w:rsidRDefault="009D16CB" w:rsidP="00B21B2A">
            <w:pPr>
              <w:rPr>
                <w:b/>
                <w:bCs/>
                <w:sz w:val="24"/>
                <w:szCs w:val="24"/>
              </w:rPr>
            </w:pPr>
            <w:r w:rsidRPr="009D16CB">
              <w:rPr>
                <w:b/>
                <w:bCs/>
                <w:sz w:val="24"/>
                <w:szCs w:val="24"/>
              </w:rPr>
              <w:t>2024 round</w:t>
            </w:r>
            <w:r>
              <w:rPr>
                <w:b/>
                <w:bCs/>
                <w:sz w:val="24"/>
                <w:szCs w:val="24"/>
              </w:rPr>
              <w:t xml:space="preserve"> Green Acres loan request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31CB170" w14:textId="091689E6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                 </w:t>
            </w:r>
            <w:r w:rsidR="00437FE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D9E" w14:paraId="3E77A07D" w14:textId="77777777" w:rsidTr="00EB7FD7">
        <w:trPr>
          <w:trHeight w:val="690"/>
        </w:trPr>
        <w:tc>
          <w:tcPr>
            <w:tcW w:w="7920" w:type="dxa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14:paraId="3A6DADDE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2024 Round Green Acres Funding Request</w:t>
            </w:r>
          </w:p>
          <w:p w14:paraId="1CB83669" w14:textId="77B05A8D" w:rsidR="00D613DE" w:rsidRDefault="00D613D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(Rounded to next $1,000)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14:paraId="620C2047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</w:p>
          <w:p w14:paraId="063F1E3C" w14:textId="77777777" w:rsidR="00AF7D9E" w:rsidRDefault="00AF7D9E" w:rsidP="00B21B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</w:tbl>
    <w:p w14:paraId="0E54BA33" w14:textId="094B58BF" w:rsidR="00AF7D9E" w:rsidRPr="000C0BB1" w:rsidRDefault="00AF7D9E" w:rsidP="00AF7D9E">
      <w:pPr>
        <w:jc w:val="both"/>
        <w:rPr>
          <w:bCs/>
          <w:i/>
          <w:iCs/>
          <w:sz w:val="24"/>
          <w:szCs w:val="24"/>
        </w:rPr>
      </w:pPr>
      <w:r w:rsidRPr="003E1920">
        <w:rPr>
          <w:b/>
          <w:sz w:val="24"/>
          <w:szCs w:val="24"/>
        </w:rPr>
        <w:t xml:space="preserve">    </w:t>
      </w:r>
      <w:r w:rsidRPr="000C0BB1">
        <w:rPr>
          <w:b/>
          <w:i/>
          <w:iCs/>
          <w:sz w:val="24"/>
          <w:szCs w:val="24"/>
        </w:rPr>
        <w:t>(The total funding request amount must match the amount requested in the Enabling Resolution)</w:t>
      </w:r>
    </w:p>
    <w:p w14:paraId="6377E162" w14:textId="77777777" w:rsidR="00AF7D9E" w:rsidRPr="003E1920" w:rsidRDefault="00AF7D9E" w:rsidP="00AF7D9E">
      <w:pPr>
        <w:ind w:left="720"/>
        <w:rPr>
          <w:b/>
          <w:sz w:val="24"/>
          <w:szCs w:val="24"/>
        </w:rPr>
      </w:pPr>
    </w:p>
    <w:p w14:paraId="090E68E9" w14:textId="77777777" w:rsidR="00AF7D9E" w:rsidRPr="003E1920" w:rsidRDefault="00AF7D9E" w:rsidP="00AF7D9E">
      <w:pPr>
        <w:ind w:left="720"/>
        <w:jc w:val="center"/>
        <w:rPr>
          <w:b/>
          <w:sz w:val="24"/>
          <w:szCs w:val="24"/>
        </w:rPr>
      </w:pPr>
    </w:p>
    <w:p w14:paraId="08DB733D" w14:textId="77777777" w:rsidR="00AF7D9E" w:rsidRPr="00AB537C" w:rsidRDefault="00AF7D9E" w:rsidP="00EB46F9">
      <w:pPr>
        <w:rPr>
          <w:b/>
          <w:sz w:val="28"/>
          <w:szCs w:val="28"/>
        </w:rPr>
      </w:pPr>
      <w:r w:rsidRPr="00AB537C">
        <w:rPr>
          <w:b/>
          <w:sz w:val="28"/>
          <w:szCs w:val="28"/>
        </w:rPr>
        <w:t>Required Signatures (2)</w:t>
      </w:r>
    </w:p>
    <w:p w14:paraId="65E08E4D" w14:textId="77777777" w:rsidR="00AF7D9E" w:rsidRPr="003E1920" w:rsidRDefault="00AF7D9E" w:rsidP="00EB46F9">
      <w:pPr>
        <w:jc w:val="both"/>
        <w:rPr>
          <w:b/>
          <w:sz w:val="24"/>
          <w:szCs w:val="24"/>
        </w:rPr>
      </w:pPr>
    </w:p>
    <w:p w14:paraId="72C00114" w14:textId="7BA3CCAF" w:rsidR="00AF7D9E" w:rsidRPr="003E1920" w:rsidRDefault="00AF7D9E" w:rsidP="00EB46F9">
      <w:pPr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1.</w:t>
      </w:r>
      <w:r w:rsidRPr="003E1920">
        <w:rPr>
          <w:sz w:val="24"/>
          <w:szCs w:val="24"/>
        </w:rPr>
        <w:t xml:space="preserve"> </w:t>
      </w:r>
      <w:r w:rsidRPr="00EB7FD7">
        <w:rPr>
          <w:sz w:val="22"/>
          <w:szCs w:val="22"/>
        </w:rPr>
        <w:t>Signature of person authorized in the “Now, therefore” paragraph of the adopted governing body resolution</w:t>
      </w:r>
    </w:p>
    <w:p w14:paraId="4AF645B0" w14:textId="77777777" w:rsidR="00AF7D9E" w:rsidRPr="003E1920" w:rsidRDefault="00AF7D9E" w:rsidP="00EB46F9">
      <w:pPr>
        <w:jc w:val="both"/>
        <w:rPr>
          <w:b/>
          <w:sz w:val="24"/>
          <w:szCs w:val="24"/>
        </w:rPr>
      </w:pPr>
    </w:p>
    <w:p w14:paraId="02B8DE2D" w14:textId="73C6B67A" w:rsidR="007228FD" w:rsidRDefault="00AF7D9E" w:rsidP="00EB7FD7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Signature:</w:t>
      </w:r>
      <w:r w:rsidRPr="003E1920">
        <w:rPr>
          <w:sz w:val="24"/>
          <w:szCs w:val="24"/>
        </w:rPr>
        <w:t xml:space="preserve">  _______</w:t>
      </w:r>
      <w:r w:rsidR="00EB7FD7">
        <w:rPr>
          <w:sz w:val="24"/>
          <w:szCs w:val="24"/>
        </w:rPr>
        <w:t>___</w:t>
      </w:r>
      <w:r w:rsidRPr="003E1920">
        <w:rPr>
          <w:sz w:val="24"/>
          <w:szCs w:val="24"/>
        </w:rPr>
        <w:t xml:space="preserve">_________________ </w:t>
      </w:r>
      <w:r w:rsidRPr="003E1920">
        <w:rPr>
          <w:b/>
          <w:bCs/>
          <w:sz w:val="24"/>
          <w:szCs w:val="24"/>
        </w:rPr>
        <w:t>Print Name:</w:t>
      </w:r>
      <w:r w:rsidRPr="003E1920">
        <w:rPr>
          <w:sz w:val="24"/>
          <w:szCs w:val="24"/>
        </w:rPr>
        <w:t xml:space="preserve"> ___</w:t>
      </w:r>
      <w:r w:rsidR="00EB7FD7">
        <w:rPr>
          <w:sz w:val="24"/>
          <w:szCs w:val="24"/>
        </w:rPr>
        <w:t>___</w:t>
      </w:r>
      <w:r w:rsidRPr="003E1920">
        <w:rPr>
          <w:sz w:val="24"/>
          <w:szCs w:val="24"/>
        </w:rPr>
        <w:t>_____________________</w:t>
      </w:r>
    </w:p>
    <w:p w14:paraId="2488B128" w14:textId="77777777" w:rsidR="00EB7FD7" w:rsidRDefault="00EB7FD7" w:rsidP="00EB7FD7">
      <w:pPr>
        <w:ind w:left="720"/>
        <w:jc w:val="both"/>
        <w:rPr>
          <w:b/>
          <w:sz w:val="24"/>
          <w:szCs w:val="24"/>
        </w:rPr>
      </w:pPr>
    </w:p>
    <w:p w14:paraId="64DC60A7" w14:textId="7E1386DA" w:rsidR="00AF7D9E" w:rsidRPr="003E1920" w:rsidRDefault="00AF7D9E" w:rsidP="00EB7FD7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Title:</w:t>
      </w:r>
      <w:r w:rsidRPr="003E1920">
        <w:rPr>
          <w:sz w:val="24"/>
          <w:szCs w:val="24"/>
        </w:rPr>
        <w:t xml:space="preserve"> </w:t>
      </w:r>
      <w:r w:rsidR="00EB7FD7">
        <w:rPr>
          <w:sz w:val="24"/>
          <w:szCs w:val="24"/>
        </w:rPr>
        <w:tab/>
        <w:t>__________</w:t>
      </w:r>
      <w:r w:rsidRPr="003E1920">
        <w:rPr>
          <w:sz w:val="24"/>
          <w:szCs w:val="24"/>
        </w:rPr>
        <w:t xml:space="preserve">_____________________  </w:t>
      </w:r>
      <w:r w:rsidRPr="003E1920">
        <w:rPr>
          <w:b/>
          <w:sz w:val="24"/>
          <w:szCs w:val="24"/>
        </w:rPr>
        <w:t xml:space="preserve"> Date:  </w:t>
      </w:r>
      <w:r w:rsidRPr="003E1920">
        <w:rPr>
          <w:sz w:val="24"/>
          <w:szCs w:val="24"/>
        </w:rPr>
        <w:t xml:space="preserve">_______________ </w:t>
      </w:r>
    </w:p>
    <w:p w14:paraId="7574E033" w14:textId="77777777" w:rsidR="00AF7D9E" w:rsidRPr="003E1920" w:rsidRDefault="00AF7D9E" w:rsidP="00EB46F9">
      <w:pPr>
        <w:jc w:val="both"/>
        <w:rPr>
          <w:sz w:val="24"/>
          <w:szCs w:val="24"/>
        </w:rPr>
      </w:pPr>
    </w:p>
    <w:p w14:paraId="1FC9F632" w14:textId="77777777" w:rsidR="00AF7D9E" w:rsidRPr="003E1920" w:rsidRDefault="00AF7D9E" w:rsidP="00EB46F9">
      <w:pPr>
        <w:jc w:val="both"/>
        <w:rPr>
          <w:bCs/>
          <w:sz w:val="24"/>
          <w:szCs w:val="24"/>
        </w:rPr>
      </w:pPr>
      <w:r w:rsidRPr="003E1920">
        <w:rPr>
          <w:b/>
          <w:sz w:val="24"/>
          <w:szCs w:val="24"/>
        </w:rPr>
        <w:t>2</w:t>
      </w:r>
      <w:r w:rsidRPr="003E1920">
        <w:rPr>
          <w:bCs/>
          <w:sz w:val="24"/>
          <w:szCs w:val="24"/>
        </w:rPr>
        <w:t>. Signature of Chief Financial Officer</w:t>
      </w:r>
    </w:p>
    <w:p w14:paraId="21F6A4C6" w14:textId="77777777" w:rsidR="00AF7D9E" w:rsidRPr="003E1920" w:rsidRDefault="00AF7D9E" w:rsidP="00EB46F9">
      <w:pPr>
        <w:jc w:val="both"/>
        <w:rPr>
          <w:b/>
          <w:sz w:val="24"/>
          <w:szCs w:val="24"/>
        </w:rPr>
      </w:pPr>
    </w:p>
    <w:p w14:paraId="675B0BED" w14:textId="77777777" w:rsidR="00EB7FD7" w:rsidRDefault="00EB7FD7" w:rsidP="00EB7FD7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Signature:</w:t>
      </w:r>
      <w:r w:rsidRPr="003E1920">
        <w:rPr>
          <w:sz w:val="24"/>
          <w:szCs w:val="24"/>
        </w:rPr>
        <w:t xml:space="preserve">  _______</w:t>
      </w:r>
      <w:r>
        <w:rPr>
          <w:sz w:val="24"/>
          <w:szCs w:val="24"/>
        </w:rPr>
        <w:t>___</w:t>
      </w:r>
      <w:r w:rsidRPr="003E1920">
        <w:rPr>
          <w:sz w:val="24"/>
          <w:szCs w:val="24"/>
        </w:rPr>
        <w:t xml:space="preserve">_________________ </w:t>
      </w:r>
      <w:r w:rsidRPr="003E1920">
        <w:rPr>
          <w:b/>
          <w:bCs/>
          <w:sz w:val="24"/>
          <w:szCs w:val="24"/>
        </w:rPr>
        <w:t>Print Name:</w:t>
      </w:r>
      <w:r w:rsidRPr="003E1920">
        <w:rPr>
          <w:sz w:val="24"/>
          <w:szCs w:val="24"/>
        </w:rPr>
        <w:t xml:space="preserve"> ___</w:t>
      </w:r>
      <w:r>
        <w:rPr>
          <w:sz w:val="24"/>
          <w:szCs w:val="24"/>
        </w:rPr>
        <w:t>___</w:t>
      </w:r>
      <w:r w:rsidRPr="003E1920">
        <w:rPr>
          <w:sz w:val="24"/>
          <w:szCs w:val="24"/>
        </w:rPr>
        <w:t>_____________________</w:t>
      </w:r>
    </w:p>
    <w:p w14:paraId="2AE55FB6" w14:textId="77777777" w:rsidR="00EB7FD7" w:rsidRDefault="00EB7FD7" w:rsidP="00EB7FD7">
      <w:pPr>
        <w:ind w:left="720"/>
        <w:jc w:val="both"/>
        <w:rPr>
          <w:b/>
          <w:sz w:val="24"/>
          <w:szCs w:val="24"/>
        </w:rPr>
      </w:pPr>
    </w:p>
    <w:p w14:paraId="3C959013" w14:textId="77777777" w:rsidR="00EB7FD7" w:rsidRPr="003E1920" w:rsidRDefault="00EB7FD7" w:rsidP="00EB7FD7">
      <w:pPr>
        <w:ind w:left="720"/>
        <w:jc w:val="both"/>
        <w:rPr>
          <w:sz w:val="24"/>
          <w:szCs w:val="24"/>
        </w:rPr>
      </w:pPr>
      <w:r w:rsidRPr="003E1920">
        <w:rPr>
          <w:b/>
          <w:sz w:val="24"/>
          <w:szCs w:val="24"/>
        </w:rPr>
        <w:t>Title:</w:t>
      </w:r>
      <w:r w:rsidRPr="003E192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</w:t>
      </w:r>
      <w:r w:rsidRPr="003E1920">
        <w:rPr>
          <w:sz w:val="24"/>
          <w:szCs w:val="24"/>
        </w:rPr>
        <w:t xml:space="preserve">_____________________  </w:t>
      </w:r>
      <w:r w:rsidRPr="003E1920">
        <w:rPr>
          <w:b/>
          <w:sz w:val="24"/>
          <w:szCs w:val="24"/>
        </w:rPr>
        <w:t xml:space="preserve"> Date:  </w:t>
      </w:r>
      <w:r w:rsidRPr="003E1920">
        <w:rPr>
          <w:sz w:val="24"/>
          <w:szCs w:val="24"/>
        </w:rPr>
        <w:t xml:space="preserve">_______________ </w:t>
      </w:r>
    </w:p>
    <w:p w14:paraId="50C50344" w14:textId="77777777" w:rsidR="00EB7FD7" w:rsidRPr="003E1920" w:rsidRDefault="00EB7FD7" w:rsidP="00EB7FD7">
      <w:pPr>
        <w:jc w:val="both"/>
        <w:rPr>
          <w:sz w:val="24"/>
          <w:szCs w:val="24"/>
        </w:rPr>
      </w:pPr>
    </w:p>
    <w:p w14:paraId="43AF865C" w14:textId="3D545559" w:rsidR="000B2F4E" w:rsidRPr="00ED0C8A" w:rsidRDefault="000B2F4E" w:rsidP="00EB7FD7">
      <w:pPr>
        <w:tabs>
          <w:tab w:val="left" w:pos="5400"/>
        </w:tabs>
        <w:rPr>
          <w:i/>
          <w:iCs/>
          <w:sz w:val="22"/>
          <w:szCs w:val="22"/>
        </w:rPr>
      </w:pPr>
    </w:p>
    <w:sectPr w:rsidR="000B2F4E" w:rsidRPr="00ED0C8A" w:rsidSect="007947F6">
      <w:footerReference w:type="default" r:id="rId15"/>
      <w:pgSz w:w="12240" w:h="15840" w:code="1"/>
      <w:pgMar w:top="864" w:right="1152" w:bottom="864" w:left="1152" w:header="72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3DD4" w14:textId="77777777" w:rsidR="00EB3EEC" w:rsidRDefault="00EB3EEC">
      <w:r>
        <w:separator/>
      </w:r>
    </w:p>
  </w:endnote>
  <w:endnote w:type="continuationSeparator" w:id="0">
    <w:p w14:paraId="2827F8B1" w14:textId="77777777" w:rsidR="00EB3EEC" w:rsidRDefault="00EB3EEC">
      <w:r>
        <w:continuationSeparator/>
      </w:r>
    </w:p>
  </w:endnote>
  <w:endnote w:type="continuationNotice" w:id="1">
    <w:p w14:paraId="5F50EED2" w14:textId="77777777" w:rsidR="00EB3EEC" w:rsidRDefault="00EB3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AC46" w14:textId="47762857" w:rsidR="007907F7" w:rsidRPr="007F2B4F" w:rsidRDefault="007907F7" w:rsidP="007907F7">
    <w:pPr>
      <w:rPr>
        <w:b/>
        <w:color w:val="FF0000"/>
        <w:sz w:val="24"/>
        <w:szCs w:val="24"/>
      </w:rPr>
    </w:pPr>
  </w:p>
  <w:p w14:paraId="42C6D796" w14:textId="77777777" w:rsidR="007907F7" w:rsidRPr="000D5C7D" w:rsidRDefault="007907F7" w:rsidP="007907F7">
    <w:pPr>
      <w:rPr>
        <w:b/>
        <w:sz w:val="24"/>
        <w:szCs w:val="24"/>
      </w:rPr>
    </w:pPr>
  </w:p>
  <w:p w14:paraId="6BFA1586" w14:textId="77777777" w:rsidR="007907F7" w:rsidRPr="000D5C7D" w:rsidRDefault="00554494" w:rsidP="000D6A01">
    <w:pPr>
      <w:rPr>
        <w:b/>
        <w:sz w:val="24"/>
        <w:szCs w:val="24"/>
      </w:rPr>
    </w:pPr>
    <w:r w:rsidRPr="000D5C7D">
      <w:rPr>
        <w:b/>
        <w:sz w:val="24"/>
        <w:szCs w:val="24"/>
      </w:rPr>
      <w:t xml:space="preserve"> </w:t>
    </w:r>
    <w:r w:rsidR="000D5C7D">
      <w:rPr>
        <w:b/>
        <w:sz w:val="24"/>
        <w:szCs w:val="24"/>
      </w:rPr>
      <w:t xml:space="preserve">           </w:t>
    </w:r>
  </w:p>
  <w:p w14:paraId="6E1831B3" w14:textId="77777777" w:rsidR="007907F7" w:rsidRDefault="00790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CFA2" w14:textId="77777777" w:rsidR="00EB3EEC" w:rsidRDefault="00EB3EEC">
      <w:r>
        <w:separator/>
      </w:r>
    </w:p>
  </w:footnote>
  <w:footnote w:type="continuationSeparator" w:id="0">
    <w:p w14:paraId="30E697CE" w14:textId="77777777" w:rsidR="00EB3EEC" w:rsidRDefault="00EB3EEC">
      <w:r>
        <w:continuationSeparator/>
      </w:r>
    </w:p>
  </w:footnote>
  <w:footnote w:type="continuationNotice" w:id="1">
    <w:p w14:paraId="40A6FF20" w14:textId="77777777" w:rsidR="00EB3EEC" w:rsidRDefault="00EB3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54BB"/>
    <w:multiLevelType w:val="hybridMultilevel"/>
    <w:tmpl w:val="9B2A4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4D1948"/>
    <w:multiLevelType w:val="hybridMultilevel"/>
    <w:tmpl w:val="22B85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430A97"/>
    <w:multiLevelType w:val="hybridMultilevel"/>
    <w:tmpl w:val="CE08C1C6"/>
    <w:lvl w:ilvl="0" w:tplc="E3B4003E">
      <w:start w:val="1"/>
      <w:numFmt w:val="bullet"/>
      <w:lvlText w:val="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76360040">
    <w:abstractNumId w:val="1"/>
  </w:num>
  <w:num w:numId="2" w16cid:durableId="145517079">
    <w:abstractNumId w:val="2"/>
  </w:num>
  <w:num w:numId="3" w16cid:durableId="38857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F7"/>
    <w:rsid w:val="000035DD"/>
    <w:rsid w:val="00007422"/>
    <w:rsid w:val="00010F42"/>
    <w:rsid w:val="00011F8D"/>
    <w:rsid w:val="000361F9"/>
    <w:rsid w:val="00036DBF"/>
    <w:rsid w:val="00050B71"/>
    <w:rsid w:val="00054882"/>
    <w:rsid w:val="00067A77"/>
    <w:rsid w:val="0008493E"/>
    <w:rsid w:val="00087428"/>
    <w:rsid w:val="00092CD1"/>
    <w:rsid w:val="000B0334"/>
    <w:rsid w:val="000B2F4E"/>
    <w:rsid w:val="000D5C7D"/>
    <w:rsid w:val="000D6039"/>
    <w:rsid w:val="000D6A01"/>
    <w:rsid w:val="000E5CFD"/>
    <w:rsid w:val="000E7C1C"/>
    <w:rsid w:val="00142388"/>
    <w:rsid w:val="00143AED"/>
    <w:rsid w:val="001670AC"/>
    <w:rsid w:val="00171315"/>
    <w:rsid w:val="0017306C"/>
    <w:rsid w:val="00185A9C"/>
    <w:rsid w:val="001949AB"/>
    <w:rsid w:val="001A2403"/>
    <w:rsid w:val="001B60D4"/>
    <w:rsid w:val="001D6EA7"/>
    <w:rsid w:val="001D7D2E"/>
    <w:rsid w:val="001E2750"/>
    <w:rsid w:val="001E7541"/>
    <w:rsid w:val="001F10D4"/>
    <w:rsid w:val="001F334B"/>
    <w:rsid w:val="00210943"/>
    <w:rsid w:val="00216FBA"/>
    <w:rsid w:val="0022069A"/>
    <w:rsid w:val="002216D3"/>
    <w:rsid w:val="00244DBD"/>
    <w:rsid w:val="00247F33"/>
    <w:rsid w:val="00250D73"/>
    <w:rsid w:val="00260E91"/>
    <w:rsid w:val="0027765C"/>
    <w:rsid w:val="002817A1"/>
    <w:rsid w:val="002869F2"/>
    <w:rsid w:val="002915C1"/>
    <w:rsid w:val="00296DE4"/>
    <w:rsid w:val="002A768C"/>
    <w:rsid w:val="002D7881"/>
    <w:rsid w:val="002F1A55"/>
    <w:rsid w:val="002F6302"/>
    <w:rsid w:val="00302DB3"/>
    <w:rsid w:val="00321E92"/>
    <w:rsid w:val="00324A3D"/>
    <w:rsid w:val="003325A2"/>
    <w:rsid w:val="00345D1B"/>
    <w:rsid w:val="00347810"/>
    <w:rsid w:val="00360B82"/>
    <w:rsid w:val="003801B0"/>
    <w:rsid w:val="0039431C"/>
    <w:rsid w:val="003A0441"/>
    <w:rsid w:val="003D1FA2"/>
    <w:rsid w:val="003F5594"/>
    <w:rsid w:val="00415E8E"/>
    <w:rsid w:val="00416F10"/>
    <w:rsid w:val="00423A8B"/>
    <w:rsid w:val="00424115"/>
    <w:rsid w:val="00424BA9"/>
    <w:rsid w:val="0043177C"/>
    <w:rsid w:val="00437FEA"/>
    <w:rsid w:val="00456878"/>
    <w:rsid w:val="00456B7C"/>
    <w:rsid w:val="004722CE"/>
    <w:rsid w:val="0047597F"/>
    <w:rsid w:val="00487C39"/>
    <w:rsid w:val="004B3D08"/>
    <w:rsid w:val="004B53F4"/>
    <w:rsid w:val="004B606D"/>
    <w:rsid w:val="004C5D5C"/>
    <w:rsid w:val="004D3B6B"/>
    <w:rsid w:val="00503AB5"/>
    <w:rsid w:val="00504CDE"/>
    <w:rsid w:val="00507064"/>
    <w:rsid w:val="00527430"/>
    <w:rsid w:val="00532212"/>
    <w:rsid w:val="00542539"/>
    <w:rsid w:val="00554494"/>
    <w:rsid w:val="00581018"/>
    <w:rsid w:val="00587BB1"/>
    <w:rsid w:val="005A3581"/>
    <w:rsid w:val="005A6AB0"/>
    <w:rsid w:val="005B22AC"/>
    <w:rsid w:val="005C250A"/>
    <w:rsid w:val="005C6036"/>
    <w:rsid w:val="005D02F6"/>
    <w:rsid w:val="005E1639"/>
    <w:rsid w:val="005E3D69"/>
    <w:rsid w:val="005E496F"/>
    <w:rsid w:val="005F1434"/>
    <w:rsid w:val="005F59DE"/>
    <w:rsid w:val="005F635F"/>
    <w:rsid w:val="005F7C17"/>
    <w:rsid w:val="006002A6"/>
    <w:rsid w:val="006153BC"/>
    <w:rsid w:val="00625296"/>
    <w:rsid w:val="00627A58"/>
    <w:rsid w:val="00670544"/>
    <w:rsid w:val="006760E1"/>
    <w:rsid w:val="006A41E0"/>
    <w:rsid w:val="006A74D3"/>
    <w:rsid w:val="006A7E64"/>
    <w:rsid w:val="006B0F75"/>
    <w:rsid w:val="006C47D5"/>
    <w:rsid w:val="006E64FB"/>
    <w:rsid w:val="00713AE7"/>
    <w:rsid w:val="0071427A"/>
    <w:rsid w:val="007228FD"/>
    <w:rsid w:val="007306C9"/>
    <w:rsid w:val="00737DAC"/>
    <w:rsid w:val="00745A9B"/>
    <w:rsid w:val="00746ADB"/>
    <w:rsid w:val="007568AB"/>
    <w:rsid w:val="00767CB5"/>
    <w:rsid w:val="00771DB0"/>
    <w:rsid w:val="007824E8"/>
    <w:rsid w:val="0078434F"/>
    <w:rsid w:val="007907F7"/>
    <w:rsid w:val="007947F6"/>
    <w:rsid w:val="00795844"/>
    <w:rsid w:val="007A4165"/>
    <w:rsid w:val="007B0339"/>
    <w:rsid w:val="007C2A22"/>
    <w:rsid w:val="007C4044"/>
    <w:rsid w:val="007E27D7"/>
    <w:rsid w:val="007E2ED0"/>
    <w:rsid w:val="007F2B4F"/>
    <w:rsid w:val="007F68BE"/>
    <w:rsid w:val="0080343F"/>
    <w:rsid w:val="0080534D"/>
    <w:rsid w:val="00805445"/>
    <w:rsid w:val="00807FD2"/>
    <w:rsid w:val="0081109F"/>
    <w:rsid w:val="00817EAC"/>
    <w:rsid w:val="0082766F"/>
    <w:rsid w:val="008426A9"/>
    <w:rsid w:val="0084397A"/>
    <w:rsid w:val="00852D1A"/>
    <w:rsid w:val="00854B29"/>
    <w:rsid w:val="008625BC"/>
    <w:rsid w:val="008818B5"/>
    <w:rsid w:val="008C0E05"/>
    <w:rsid w:val="008C7C24"/>
    <w:rsid w:val="008D025E"/>
    <w:rsid w:val="008D31D3"/>
    <w:rsid w:val="008D65DD"/>
    <w:rsid w:val="008D68C2"/>
    <w:rsid w:val="008F0C78"/>
    <w:rsid w:val="00912E71"/>
    <w:rsid w:val="00913C8E"/>
    <w:rsid w:val="00914F28"/>
    <w:rsid w:val="0093006A"/>
    <w:rsid w:val="00940D86"/>
    <w:rsid w:val="0094156C"/>
    <w:rsid w:val="009526FF"/>
    <w:rsid w:val="00960C6C"/>
    <w:rsid w:val="0096476E"/>
    <w:rsid w:val="00965B8D"/>
    <w:rsid w:val="00974C64"/>
    <w:rsid w:val="00985395"/>
    <w:rsid w:val="00992C40"/>
    <w:rsid w:val="00997F56"/>
    <w:rsid w:val="009B663B"/>
    <w:rsid w:val="009C7A88"/>
    <w:rsid w:val="009D143C"/>
    <w:rsid w:val="009D16CB"/>
    <w:rsid w:val="009D3BC2"/>
    <w:rsid w:val="009D4E28"/>
    <w:rsid w:val="009D73F5"/>
    <w:rsid w:val="009E6FFC"/>
    <w:rsid w:val="009F2413"/>
    <w:rsid w:val="009F6A6D"/>
    <w:rsid w:val="00A02737"/>
    <w:rsid w:val="00A12B8D"/>
    <w:rsid w:val="00A26E7F"/>
    <w:rsid w:val="00A42F43"/>
    <w:rsid w:val="00A8047A"/>
    <w:rsid w:val="00A90842"/>
    <w:rsid w:val="00AA4BF1"/>
    <w:rsid w:val="00AB03D9"/>
    <w:rsid w:val="00AC3D27"/>
    <w:rsid w:val="00AC68B0"/>
    <w:rsid w:val="00AD434B"/>
    <w:rsid w:val="00AE382B"/>
    <w:rsid w:val="00AF68D4"/>
    <w:rsid w:val="00AF7D9E"/>
    <w:rsid w:val="00B05096"/>
    <w:rsid w:val="00B23AA5"/>
    <w:rsid w:val="00B2668A"/>
    <w:rsid w:val="00B2758A"/>
    <w:rsid w:val="00B50BFD"/>
    <w:rsid w:val="00B56B78"/>
    <w:rsid w:val="00B66ED2"/>
    <w:rsid w:val="00B671C5"/>
    <w:rsid w:val="00B75298"/>
    <w:rsid w:val="00BA3116"/>
    <w:rsid w:val="00BA4B76"/>
    <w:rsid w:val="00BA7C27"/>
    <w:rsid w:val="00BB0C7B"/>
    <w:rsid w:val="00BB683B"/>
    <w:rsid w:val="00BC0473"/>
    <w:rsid w:val="00BC4187"/>
    <w:rsid w:val="00BD4D02"/>
    <w:rsid w:val="00BF028A"/>
    <w:rsid w:val="00BF06AB"/>
    <w:rsid w:val="00C056BE"/>
    <w:rsid w:val="00C05F9B"/>
    <w:rsid w:val="00C24746"/>
    <w:rsid w:val="00C4392D"/>
    <w:rsid w:val="00C44B4B"/>
    <w:rsid w:val="00C554AE"/>
    <w:rsid w:val="00C5789E"/>
    <w:rsid w:val="00C74C66"/>
    <w:rsid w:val="00C7779E"/>
    <w:rsid w:val="00C93AD1"/>
    <w:rsid w:val="00CC3FFA"/>
    <w:rsid w:val="00CC74CA"/>
    <w:rsid w:val="00CF27FA"/>
    <w:rsid w:val="00CF4634"/>
    <w:rsid w:val="00D0100A"/>
    <w:rsid w:val="00D02D3F"/>
    <w:rsid w:val="00D24746"/>
    <w:rsid w:val="00D51253"/>
    <w:rsid w:val="00D613DE"/>
    <w:rsid w:val="00D6651D"/>
    <w:rsid w:val="00D912B2"/>
    <w:rsid w:val="00DA00A8"/>
    <w:rsid w:val="00DA09EB"/>
    <w:rsid w:val="00DA0A4F"/>
    <w:rsid w:val="00DD1A69"/>
    <w:rsid w:val="00DF676D"/>
    <w:rsid w:val="00DF6E2E"/>
    <w:rsid w:val="00E16136"/>
    <w:rsid w:val="00E22AD2"/>
    <w:rsid w:val="00E53389"/>
    <w:rsid w:val="00E76423"/>
    <w:rsid w:val="00E770E1"/>
    <w:rsid w:val="00E852E7"/>
    <w:rsid w:val="00E91905"/>
    <w:rsid w:val="00E94DE2"/>
    <w:rsid w:val="00EA1CA8"/>
    <w:rsid w:val="00EB1BF7"/>
    <w:rsid w:val="00EB3EEC"/>
    <w:rsid w:val="00EB46F9"/>
    <w:rsid w:val="00EB57B5"/>
    <w:rsid w:val="00EB7FD7"/>
    <w:rsid w:val="00EC4311"/>
    <w:rsid w:val="00ED0C8A"/>
    <w:rsid w:val="00ED6698"/>
    <w:rsid w:val="00F018D2"/>
    <w:rsid w:val="00F12DCC"/>
    <w:rsid w:val="00F148F2"/>
    <w:rsid w:val="00F24154"/>
    <w:rsid w:val="00F37D95"/>
    <w:rsid w:val="00F43DB7"/>
    <w:rsid w:val="00F65821"/>
    <w:rsid w:val="00F750B7"/>
    <w:rsid w:val="00F83902"/>
    <w:rsid w:val="00F9084D"/>
    <w:rsid w:val="00FB08C2"/>
    <w:rsid w:val="00FB51E9"/>
    <w:rsid w:val="00FB61B0"/>
    <w:rsid w:val="00FC1EF9"/>
    <w:rsid w:val="00FF6DF7"/>
    <w:rsid w:val="01390DC5"/>
    <w:rsid w:val="01A23ABF"/>
    <w:rsid w:val="028BE4AA"/>
    <w:rsid w:val="04B0BC23"/>
    <w:rsid w:val="0536CBDD"/>
    <w:rsid w:val="0DE2CA48"/>
    <w:rsid w:val="0E02AEE6"/>
    <w:rsid w:val="0E80BDC7"/>
    <w:rsid w:val="10FB4FFB"/>
    <w:rsid w:val="14B74392"/>
    <w:rsid w:val="16855AC1"/>
    <w:rsid w:val="1A5C6E14"/>
    <w:rsid w:val="1C66770C"/>
    <w:rsid w:val="1F9BBD58"/>
    <w:rsid w:val="2153830A"/>
    <w:rsid w:val="2393520F"/>
    <w:rsid w:val="25863F43"/>
    <w:rsid w:val="259A7908"/>
    <w:rsid w:val="25EA67B5"/>
    <w:rsid w:val="2849A5E9"/>
    <w:rsid w:val="2A902B94"/>
    <w:rsid w:val="2B180F96"/>
    <w:rsid w:val="2D7ED34D"/>
    <w:rsid w:val="3105893A"/>
    <w:rsid w:val="3462FE9A"/>
    <w:rsid w:val="3473C9C2"/>
    <w:rsid w:val="348137DB"/>
    <w:rsid w:val="370C50C8"/>
    <w:rsid w:val="378176FF"/>
    <w:rsid w:val="39366FBD"/>
    <w:rsid w:val="3A2B2ECF"/>
    <w:rsid w:val="3A2D246C"/>
    <w:rsid w:val="3C134B32"/>
    <w:rsid w:val="3C98B021"/>
    <w:rsid w:val="3D397388"/>
    <w:rsid w:val="3DAF1B93"/>
    <w:rsid w:val="3E94A52E"/>
    <w:rsid w:val="3F4267F1"/>
    <w:rsid w:val="41786EA8"/>
    <w:rsid w:val="488FB3DA"/>
    <w:rsid w:val="4D45A682"/>
    <w:rsid w:val="4D78151A"/>
    <w:rsid w:val="4EFA9F40"/>
    <w:rsid w:val="53CE1063"/>
    <w:rsid w:val="567D7883"/>
    <w:rsid w:val="56EC88C8"/>
    <w:rsid w:val="58736557"/>
    <w:rsid w:val="58B45A1F"/>
    <w:rsid w:val="59D055A4"/>
    <w:rsid w:val="5A1AB8D5"/>
    <w:rsid w:val="5BFBF300"/>
    <w:rsid w:val="5CA99D8B"/>
    <w:rsid w:val="5D37905A"/>
    <w:rsid w:val="5FEB5DA0"/>
    <w:rsid w:val="61C62995"/>
    <w:rsid w:val="61DE5742"/>
    <w:rsid w:val="64DEA38F"/>
    <w:rsid w:val="65EB8EDF"/>
    <w:rsid w:val="66789212"/>
    <w:rsid w:val="6A423ADA"/>
    <w:rsid w:val="6D2D7D73"/>
    <w:rsid w:val="6E50DECA"/>
    <w:rsid w:val="6ED40F0D"/>
    <w:rsid w:val="71900541"/>
    <w:rsid w:val="71FE56E3"/>
    <w:rsid w:val="7235C714"/>
    <w:rsid w:val="724BA667"/>
    <w:rsid w:val="747A2D40"/>
    <w:rsid w:val="7515241F"/>
    <w:rsid w:val="76B0F480"/>
    <w:rsid w:val="7861C8F6"/>
    <w:rsid w:val="7AC8463C"/>
    <w:rsid w:val="7F8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874309"/>
  <w15:chartTrackingRefBased/>
  <w15:docId w15:val="{87846A6D-CA11-48DC-8212-8E6AACB9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C7B"/>
    <w:rPr>
      <w:lang w:eastAsia="en-US"/>
    </w:rPr>
  </w:style>
  <w:style w:type="paragraph" w:styleId="Heading1">
    <w:name w:val="heading 1"/>
    <w:basedOn w:val="Normal"/>
    <w:next w:val="Normal"/>
    <w:qFormat/>
    <w:rsid w:val="004B53F4"/>
    <w:pPr>
      <w:keepNext/>
      <w:jc w:val="center"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3F4"/>
    <w:pPr>
      <w:jc w:val="both"/>
    </w:pPr>
    <w:rPr>
      <w:b/>
      <w:sz w:val="22"/>
    </w:rPr>
  </w:style>
  <w:style w:type="table" w:styleId="TableGrid">
    <w:name w:val="Table Grid"/>
    <w:basedOn w:val="TableNormal"/>
    <w:rsid w:val="00BB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7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68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B0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8C2"/>
  </w:style>
  <w:style w:type="character" w:customStyle="1" w:styleId="CommentTextChar">
    <w:name w:val="Comment Text Char"/>
    <w:basedOn w:val="DefaultParagraphFont"/>
    <w:link w:val="CommentText"/>
    <w:rsid w:val="00FB08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0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8C2"/>
    <w:rPr>
      <w:b/>
      <w:bCs/>
      <w:lang w:eastAsia="en-US"/>
    </w:rPr>
  </w:style>
  <w:style w:type="paragraph" w:styleId="Revision">
    <w:name w:val="Revision"/>
    <w:hidden/>
    <w:uiPriority w:val="99"/>
    <w:semiHidden/>
    <w:rsid w:val="008D68C2"/>
    <w:rPr>
      <w:lang w:eastAsia="en-US"/>
    </w:rPr>
  </w:style>
  <w:style w:type="character" w:styleId="Hyperlink">
    <w:name w:val="Hyperlink"/>
    <w:basedOn w:val="DefaultParagraphFont"/>
    <w:rsid w:val="007E2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818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p.nj.gov/wp-content/uploads/greenacres/pdf/enabling-resolution-for-supplemental-funding-request-2023-rev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p.nj.gov/greenacres/forms-and-regul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p.nj.gov/wp-content/uploads/greenacres/pdf/nonprofit-cert-form-for-supplemental-funding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26aa70-6ff8-4c87-b409-c5682c159dc8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a58463bb-4de0-41ad-8455-50b19833fd2d">
      <Terms xmlns="http://schemas.microsoft.com/office/infopath/2007/PartnerControls"/>
    </lcf76f155ced4ddcb4097134ff3c332f>
    <_ip_UnifiedCompliancePolicyProperties xmlns="http://schemas.microsoft.com/sharepoint/v3" xsi:nil="true"/>
    <TaxCatchAll xmlns="3a26aa70-6ff8-4c87-b409-c5682c159d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8" ma:contentTypeDescription="Create a new document." ma:contentTypeScope="" ma:versionID="83b1451df1fc337b9c90d2bcb9a5c0c2">
  <xsd:schema xmlns:xsd="http://www.w3.org/2001/XMLSchema" xmlns:xs="http://www.w3.org/2001/XMLSchema" xmlns:p="http://schemas.microsoft.com/office/2006/metadata/properties" xmlns:ns1="http://schemas.microsoft.com/sharepoint/v3" xmlns:ns2="a58463bb-4de0-41ad-8455-50b19833fd2d" xmlns:ns3="3a26aa70-6ff8-4c87-b409-c5682c159dc8" targetNamespace="http://schemas.microsoft.com/office/2006/metadata/properties" ma:root="true" ma:fieldsID="8761816c77b9fe89595c1049f61f31e3" ns1:_="" ns2:_="" ns3:_="">
    <xsd:import namespace="http://schemas.microsoft.com/sharepoint/v3"/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71f4c2-135d-4a16-a219-af9b943a002c}" ma:internalName="TaxCatchAll" ma:showField="CatchAllData" ma:web="3a26aa70-6ff8-4c87-b409-c5682c15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D12A4-CBD6-495D-B330-DAC79B71BAFC}">
  <ds:schemaRefs>
    <ds:schemaRef ds:uri="http://schemas.microsoft.com/office/2006/metadata/properties"/>
    <ds:schemaRef ds:uri="http://schemas.microsoft.com/office/infopath/2007/PartnerControls"/>
    <ds:schemaRef ds:uri="3a26aa70-6ff8-4c87-b409-c5682c159dc8"/>
    <ds:schemaRef ds:uri="http://schemas.microsoft.com/sharepoint/v3"/>
    <ds:schemaRef ds:uri="a58463bb-4de0-41ad-8455-50b19833fd2d"/>
  </ds:schemaRefs>
</ds:datastoreItem>
</file>

<file path=customXml/itemProps2.xml><?xml version="1.0" encoding="utf-8"?>
<ds:datastoreItem xmlns:ds="http://schemas.openxmlformats.org/officeDocument/2006/customXml" ds:itemID="{57C55666-1F16-4397-8E81-B8459B74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EFD30-22B2-4BB5-B23A-72820181B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3177</Characters>
  <Application>Microsoft Office Word</Application>
  <DocSecurity>0</DocSecurity>
  <Lines>46</Lines>
  <Paragraphs>11</Paragraphs>
  <ScaleCrop>false</ScaleCrop>
  <Company>NJDEP</Company>
  <LinksUpToDate>false</LinksUpToDate>
  <CharactersWithSpaces>3942</CharactersWithSpaces>
  <SharedDoc>false</SharedDoc>
  <HLinks>
    <vt:vector size="6" baseType="variant"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https://dep.nj.gov/wp-content/uploads/greenacres/pdf/enabling-resolution-for-supplemental-funding-request-2023.pdf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rjones2</dc:creator>
  <cp:keywords/>
  <cp:lastModifiedBy>Wendy Lathrop</cp:lastModifiedBy>
  <cp:revision>2</cp:revision>
  <cp:lastPrinted>2021-04-19T15:05:00Z</cp:lastPrinted>
  <dcterms:created xsi:type="dcterms:W3CDTF">2024-10-18T15:52:00Z</dcterms:created>
  <dcterms:modified xsi:type="dcterms:W3CDTF">2024-10-18T15:52:00Z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  <property fmtid="{D5CDD505-2E9C-101B-9397-08002B2CF9AE}" pid="3" name="Order">
    <vt:r8>1869200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